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证券合同格式：证券交易卡协议书</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甲、乙双方根据公平、自愿、平等的原则，经友好协商，就甲方使用_________证券交易卡（以下简称_________卡）签订如下协议，以共同遵守：　　一、甲方需是自然人，并对与本协议有关的国家法律、法规、交易所的通告、规定和交易品种及其风险...</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　　一、甲方需是自然人，并对与本协议有关的国家法律、法规、交易所的通告、规定和交易品种及其风险、交易规则有充分的认识。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　　二、_________卡是甲方用于通过乙方与指定银行（具体可以询问开户营业部柜员或参见有关告示）的连通网络在指定银行的储蓄柜台临柜对甲方在乙方的资金帐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　　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　　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　　五、甲方可凭_________卡和银行提供的密码（以下简称_________卡密码）在相关银行的联网储蓄网点办理甲方在乙方的资金帐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　　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　　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　　八、甲方在划转资金时，必须通过密码进行。甲方务必注意其专用密码的使用、保密及经常更换。凡使用甲方_________卡密码从在乙方的资金帐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　　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　　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帐户卡、资金帐户卡到乙方重新办理。凡使用甲方证券交易密码所进行的一切交易，均视为甲方亲自办理之有效委托，因此而产生的一切后果均由甲方承担。甲方自行承担由于其密码失密给其造成的损失。十一、甲方通过磁卡自助等委托方式下达的委托买卖指令，均以电脑记录资料为准，甲方对其委托的各顼交易活动的结果承担全部责任。甲方应在委托指令下达后三个交易日内向乙方查询该委托结果，当甲方对该结果有异议时，须在查询当日以书面形式向乙方质询。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　　十二、甲方若不慎丢失_________卡，应凭本人身份证、证券交易密码尽快在乙方办理挂失手续，乙方对甲方正式申请挂失_________卡前可能遭受的损失不承担责任。若由于甲方使用不当造成_________卡损坏，甲方应凭原卡、本人身份证、证券交易密码向乙方申请办理换卡，乙方收取工本费_________元。</w:t>
      </w:r>
    </w:p>
    <w:p>
      <w:pPr>
        <w:ind w:left="0" w:right="0" w:firstLine="560"/>
        <w:spacing w:before="450" w:after="450" w:line="312" w:lineRule="auto"/>
      </w:pPr>
      <w:r>
        <w:rPr>
          <w:rFonts w:ascii="宋体" w:hAnsi="宋体" w:eastAsia="宋体" w:cs="宋体"/>
          <w:color w:val="000"/>
          <w:sz w:val="28"/>
          <w:szCs w:val="28"/>
        </w:rPr>
        <w:t xml:space="preserve">　　十三、本协议执行过程中发生的纠纷，双方协商解决。经协商后仍不能解决的，由当事人根据国家有关法律法规采取诉讼方式解决。</w:t>
      </w:r>
    </w:p>
    <w:p>
      <w:pPr>
        <w:ind w:left="0" w:right="0" w:firstLine="560"/>
        <w:spacing w:before="450" w:after="450" w:line="312" w:lineRule="auto"/>
      </w:pPr>
      <w:r>
        <w:rPr>
          <w:rFonts w:ascii="宋体" w:hAnsi="宋体" w:eastAsia="宋体" w:cs="宋体"/>
          <w:color w:val="000"/>
          <w:sz w:val="28"/>
          <w:szCs w:val="28"/>
        </w:rPr>
        <w:t xml:space="preserve">　　十四、乙方有权根据有关法规政策的要求或者认为必要时对本协议书进行修改，有关修改以书面形式在乙方的营业场所公布。公布后一个月内，甲方未提出书面反对意见的，视为甲方同意该修改。如果甲方在一个月之内提出书面反对意见的，则甲乙双方可以就此进行协商，如果通过协商不能达成共识，一方通知另一方后可以决定终止本协议书。</w:t>
      </w:r>
    </w:p>
    <w:p>
      <w:pPr>
        <w:ind w:left="0" w:right="0" w:firstLine="560"/>
        <w:spacing w:before="450" w:after="450" w:line="312" w:lineRule="auto"/>
      </w:pPr>
      <w:r>
        <w:rPr>
          <w:rFonts w:ascii="宋体" w:hAnsi="宋体" w:eastAsia="宋体" w:cs="宋体"/>
          <w:color w:val="000"/>
          <w:sz w:val="28"/>
          <w:szCs w:val="28"/>
        </w:rPr>
        <w:t xml:space="preserve">　　十五、本协议书在双方签字盖章后生效，至甲方提出销户或乙方根据情势变更原则终止本协议时失效。</w:t>
      </w:r>
    </w:p>
    <w:p>
      <w:pPr>
        <w:ind w:left="0" w:right="0" w:firstLine="560"/>
        <w:spacing w:before="450" w:after="450" w:line="312" w:lineRule="auto"/>
      </w:pPr>
      <w:r>
        <w:rPr>
          <w:rFonts w:ascii="宋体" w:hAnsi="宋体" w:eastAsia="宋体" w:cs="宋体"/>
          <w:color w:val="000"/>
          <w:sz w:val="28"/>
          <w:szCs w:val="28"/>
        </w:rPr>
        <w:t xml:space="preserve">　　十六、本协议一式两份，双方各执壹份，每一份具有同等法律效力。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2026-04-29T01:17:29+08:00</dcterms:created>
  <dcterms:modified xsi:type="dcterms:W3CDTF">2026-04-29T01:17:29+08:00</dcterms:modified>
</cp:coreProperties>
</file>

<file path=docProps/custom.xml><?xml version="1.0" encoding="utf-8"?>
<Properties xmlns="http://schemas.openxmlformats.org/officeDocument/2006/custom-properties" xmlns:vt="http://schemas.openxmlformats.org/officeDocument/2006/docPropsVTypes"/>
</file>