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证券合同:B类资金信托合同（普通受益类）</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委托人名称：_________（法人或其他组织填写）　　法定代表人或负责人：_________　　营业执照号：_________　　营业地址或住址：_________　　联系地址：_________　　邮政编码：_________　　联系电...</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　　“本合同”：指委托人与受托人签署的《_________资金信托计划a类资金信托合同（优先受益类）》及对该合同的任何修订和补充。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　　“指定用途资金信托”：指委托人设立信托时，在信托文件中就信托资金的运用方式、运用项目、运用期限等作出明确指定，受托人根据信托文件所作出的指定，管理、运用、处分信托资金的资金信托业务。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　　“aaa公司／集团”：指_________公司。aaa公司／集团持有_________股份_________股，占该公司股本总数的_________％。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　　“信托资金”：指本合同委托人根据本合同的规定向受托人交付的资金。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　　“信托计划资金”：指本信托计划项下，信托资金的总和。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　　“信托计划资金专户”：指受托人在_________开立的信托计划资金专用账户。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　　“信托财产”：指在本信托计划中，受托人因信托而取得的信托计划资金，以及基于本信托计划对信托计划资金进行占有、管理、处分或者以其他方式运用而取得的全部财产或权利。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　　“信托利益”：指信托财产管理、运用或处分过程中产生的全部收入的总和，扣除应由信托财产承担的税费和费用的余额。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　　“信托文件”：指本信托计划书（含附件《特别委员会规则》、《_________股份有限公司经营者遴选标准》）、本信托计划的各个委托人和受托人分别签订的a类信托合同、b类信托合同或c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　　“信托收益”：指各类信托合同的受益人根据信托计划和相应的资金信托合同的规定所享有的相应收益。各类信托合同项下的信托收益，根据信托计划和相应的资金信托合同的规定计算并确定。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　　“总信托收益”：受托人根据信托文件的规定，集合管理、运用、处分信托计划资金过程中产生的信托利益，减去信托计划资金后的余额。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　　“信托受益权”：指本信托计划项下之各类信托受益人享有的本信托计划和相应各类信托合同所规定的，包括但不限于信托收益权和信托财产分配权等在内的信托权益的总称。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　　“a类信托合同”：本信托计划信托合同的类型之一，即《_________资金信托计划a类资金信托合同（优先受益类）》。该类合同的受益人根据本信托计划及其信托合同享有优先信托收益权等信托权益。享有该类合同信托受益权的a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　　“优先信托收益权”：仅指a类信托合同受益人根据本信托计划和a类信托合同的规定，享有的请求分配信托收益的权利。本信托计划项下总信托收益，将优先用于支付优先信托收益权项下的信托收益。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　　“b类信托合同”：本信托计划信托合同的类型之一，即《_________资金信托计划b类资金信托合同（普通受益类）》。该类合同的受益人根据本信托计划和其信托合同的规定享有普通信托收益权和信托财产普通分配权等信托权益。享有该类合同信托受益权的b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　　“普通信托收益权”：仅指b类信托合同受益人在优先受益人的优先信托收益权得到满足后，总信托收益若仍有剩余时，按照本信托计划和b类信托合同的规定，享有先于特定受益人请求分配信托收益的权利。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　　“信托财产普通分配权”：仅指b类信托合同受益人所享有的信托财产分配权，即根据本信托计划和b类信托合同的规定，享有先于特定收益人分配信托财产的权利。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　　“c类信托合同”：本信托计划信托合同的类型之一，即《_________资金信托计划c类资金信托合同（特定受益类）》。该类合同的受益人根据本信托计划和其信托合同的规定享有特定信托收益权和信托财产特定分配权等信托权益。享有该类合同信托受益权的c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　　“特定信托收益权”：仅指c类信托合同受益人所享有的，在优先受益人的优先信托收益权和普通受益人的普通信托收益权均得到满足后，总信托收益若仍有剩余时，对剩余部分之信托收益的分配请求权。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　　“信托财产特定分配权”：仅指c类信托合同受益人所享有的信托财产分配权，即根据本信托计划和c类信托合同的规定，在普通受益人的信托财产普通分配权得到满足后，享有分配剩余信托财产的权利。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　　“委托人”：指与受托人签订相应类型的资金信托合同，并向受托人交付信托资金的投资人。在本合同中，除非另有述明，专指本合同列明的委托人。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　　“受托人”：指根据信托文件的规定，接受委托人的委托，以集合方式管理和运用委托人的信托资金的信托投资公司。在本信托计划中，指国际信托投资有限公司。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　　“受益人”：指根据委托人与受托人所签订的资金信托合同的规定，享有信托受益权的人。本合同的受益人与本合同的委托人为同一人。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　　“自益信托”：指受益人与委托人为同一人的信托。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　　“工作日”：指国务院规定的金融机构正常营业日。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　　“特别委员会”：指根据受托人制定的《特别委员会规则》的规定，在本信托计划项下设立的，为应对_________经营管理中可能出现的重大异常问题而设立的特别议事组织。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　　“《特别委员会规则》”：指受托人为特别委员会成立、运作而制定的《特别委员会规则》。该规则作为本信托计划的附件，构成本信托计划的不可分割的部分，与本信托计划具有同等法律效力。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以其自己的名义，本着“受人之托、代人理财”的理念，将本信托计划项下各委托人的资金，集合运用于专项受让aaa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　信托资金的用途</w:t>
      </w:r>
    </w:p>
    <w:p>
      <w:pPr>
        <w:ind w:left="0" w:right="0" w:firstLine="560"/>
        <w:spacing w:before="450" w:after="450" w:line="312" w:lineRule="auto"/>
      </w:pPr>
      <w:r>
        <w:rPr>
          <w:rFonts w:ascii="宋体" w:hAnsi="宋体" w:eastAsia="宋体" w:cs="宋体"/>
          <w:color w:val="000"/>
          <w:sz w:val="28"/>
          <w:szCs w:val="28"/>
        </w:rPr>
        <w:t xml:space="preserve">　　本信托计划为指定用途资金信托。委托人同意加入本信托计划，指定信托资金由受托人管理，并与其他委托人的信托资金集合运用，以_________经评估并经市资产评审中心确认的净资产值为依据，确定股权受让价格，受让aaa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　受益人</w:t>
      </w:r>
    </w:p>
    <w:p>
      <w:pPr>
        <w:ind w:left="0" w:right="0" w:firstLine="560"/>
        <w:spacing w:before="450" w:after="450" w:line="312" w:lineRule="auto"/>
      </w:pPr>
      <w:r>
        <w:rPr>
          <w:rFonts w:ascii="宋体" w:hAnsi="宋体" w:eastAsia="宋体" w:cs="宋体"/>
          <w:color w:val="000"/>
          <w:sz w:val="28"/>
          <w:szCs w:val="28"/>
        </w:rPr>
        <w:t xml:space="preserve">　　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　信托资金及其交付</w:t>
      </w:r>
    </w:p>
    <w:p>
      <w:pPr>
        <w:ind w:left="0" w:right="0" w:firstLine="560"/>
        <w:spacing w:before="450" w:after="450" w:line="312" w:lineRule="auto"/>
      </w:pPr>
      <w:r>
        <w:rPr>
          <w:rFonts w:ascii="宋体" w:hAnsi="宋体" w:eastAsia="宋体" w:cs="宋体"/>
          <w:color w:val="000"/>
          <w:sz w:val="28"/>
          <w:szCs w:val="28"/>
        </w:rPr>
        <w:t xml:space="preserve">　　　　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　　　　3．信托资金的交付：_________。</w:t>
      </w:r>
    </w:p>
    <w:p>
      <w:pPr>
        <w:ind w:left="0" w:right="0" w:firstLine="560"/>
        <w:spacing w:before="450" w:after="450" w:line="312" w:lineRule="auto"/>
      </w:pPr>
      <w:r>
        <w:rPr>
          <w:rFonts w:ascii="宋体" w:hAnsi="宋体" w:eastAsia="宋体" w:cs="宋体"/>
          <w:color w:val="000"/>
          <w:sz w:val="28"/>
          <w:szCs w:val="28"/>
        </w:rPr>
        <w:t xml:space="preserve">　　委托人为自然人的，应在受托人营业场所签署本合同并交付信托资金。</w:t>
      </w:r>
    </w:p>
    <w:p>
      <w:pPr>
        <w:ind w:left="0" w:right="0" w:firstLine="560"/>
        <w:spacing w:before="450" w:after="450" w:line="312" w:lineRule="auto"/>
      </w:pPr>
      <w:r>
        <w:rPr>
          <w:rFonts w:ascii="宋体" w:hAnsi="宋体" w:eastAsia="宋体" w:cs="宋体"/>
          <w:color w:val="000"/>
          <w:sz w:val="28"/>
          <w:szCs w:val="28"/>
        </w:rPr>
        <w:t xml:space="preserve">　　委托人如为机构的，应至受托人营业场所办理合同签署手续，并在包括合同签署日在内的二个工作日内，将上述信托资金划转至受托人指定之信托计划资金专户。</w:t>
      </w:r>
    </w:p>
    <w:p>
      <w:pPr>
        <w:ind w:left="0" w:right="0" w:firstLine="560"/>
        <w:spacing w:before="450" w:after="450" w:line="312" w:lineRule="auto"/>
      </w:pPr>
      <w:r>
        <w:rPr>
          <w:rFonts w:ascii="宋体" w:hAnsi="宋体" w:eastAsia="宋体" w:cs="宋体"/>
          <w:color w:val="000"/>
          <w:sz w:val="28"/>
          <w:szCs w:val="28"/>
        </w:rPr>
        <w:t xml:space="preserve">　　委托人逾期未能按照前述规定缴付上述信托资金的，受托人有权另行与其他投资人签订资金信托合同。</w:t>
      </w:r>
    </w:p>
    <w:p>
      <w:pPr>
        <w:ind w:left="0" w:right="0" w:firstLine="560"/>
        <w:spacing w:before="450" w:after="450" w:line="312" w:lineRule="auto"/>
      </w:pPr>
      <w:r>
        <w:rPr>
          <w:rFonts w:ascii="宋体" w:hAnsi="宋体" w:eastAsia="宋体" w:cs="宋体"/>
          <w:color w:val="000"/>
          <w:sz w:val="28"/>
          <w:szCs w:val="28"/>
        </w:rPr>
        <w:t xml:space="preserve">　　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　本信托计划的推介及成立</w:t>
      </w:r>
    </w:p>
    <w:p>
      <w:pPr>
        <w:ind w:left="0" w:right="0" w:firstLine="560"/>
        <w:spacing w:before="450" w:after="450" w:line="312" w:lineRule="auto"/>
      </w:pPr>
      <w:r>
        <w:rPr>
          <w:rFonts w:ascii="宋体" w:hAnsi="宋体" w:eastAsia="宋体" w:cs="宋体"/>
          <w:color w:val="000"/>
          <w:sz w:val="28"/>
          <w:szCs w:val="28"/>
        </w:rPr>
        <w:t xml:space="preserve">　　　　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　　　　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　　　　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　　　　2．本信托计划成立。</w:t>
      </w:r>
    </w:p>
    <w:p>
      <w:pPr>
        <w:ind w:left="0" w:right="0" w:firstLine="560"/>
        <w:spacing w:before="450" w:after="450" w:line="312" w:lineRule="auto"/>
      </w:pPr>
      <w:r>
        <w:rPr>
          <w:rFonts w:ascii="宋体" w:hAnsi="宋体" w:eastAsia="宋体" w:cs="宋体"/>
          <w:color w:val="000"/>
          <w:sz w:val="28"/>
          <w:szCs w:val="28"/>
        </w:rPr>
        <w:t xml:space="preserve">第八条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　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　　　　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　　　　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　　　　　　（1）信托计划资金；</w:t>
      </w:r>
    </w:p>
    <w:p>
      <w:pPr>
        <w:ind w:left="0" w:right="0" w:firstLine="560"/>
        <w:spacing w:before="450" w:after="450" w:line="312" w:lineRule="auto"/>
      </w:pPr>
      <w:r>
        <w:rPr>
          <w:rFonts w:ascii="宋体" w:hAnsi="宋体" w:eastAsia="宋体" w:cs="宋体"/>
          <w:color w:val="000"/>
          <w:sz w:val="28"/>
          <w:szCs w:val="28"/>
        </w:rPr>
        <w:t xml:space="preserve">　　　　　　（2）受托人以信托计划资金受让取得的全部_________股份；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　　　　　　（3）前述（2）项股份产生的各项红利及其他权益；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　　　　　　（4）_________清算时，受托人作为股东所取得的清算财产；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　　　　　　（5）受托人因信托财产的管理、运用、处分或者其他情形而取得的财产；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委托人享有的一般权利如下：（a）有权了解信托财产的管理、运用、处分及收支情况，并有权要求受托人作出说明；（b）有权查阅、抄录或者复制与信托财产有关的信托帐目以及处理信托事务的其他文件；（c）因设立信托时未能预见的特别事由，致使信托财产的管理方法不利于实现信托目的或者不符合受益人的利益时，有权向受托人提出调整该信托财产的管理方法的请求；（d）受托人违反信托目的处分信托财产或者因违背管理职责、处理信托事务不当致使信托财产受到损失的，委托人有权申请人民法院撤销该处分行为，并有权要求受托人恢复信托财产的原状或者予以赔偿；（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2）除上述一般性权利外，委托人在本合同和本信托计划项下，享有根据本信托计划及其附件《特别委员会规则》规定的条件，向本信托计划项下特别委员会委派成员的权利。b类信托合同委托人所委派的特别委员会成员应根据本信托计划和《特别委员会规则》的规定，在特别委员会职权范围内，享有表决权。</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　　　　　　（4）保证已就设立信托事项向债权人履行了告知义务，并保证设立信托未损害债权人利益；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（5）同意按照受托人制定的《特别委员会规则》向特别委员会委任成员，并接受该规则规定的约束；</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以_________股东的身份，以受益人的信托利益化为原则，行使《中华人民共和国公司法》和_________章程所规定的股东权利，包括但不限于：（a）根据_________章程的规定，向_________提名董事、监事和高级管理人员候选人的权利；（b）根据_________章程的规定，通过_________股东大会或董事会，选举、罢免董事、监事和高级管理人员的权利；（c）以股东身份参与_________重大事项决策的权利；（d）参加或委派代理人参加_________股东大会，行使表决权，和对_________的业务进行监督，提出建议或者质询的权利；以及（e）《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　　　　　　（4）根据本合同和本信托计划的规定，将信托事务委托他人代为处理；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　　　　　　（2）根据本合同、本信托计划的规定，为受益人的利益处理信托事务，恪尽职守，履行诚实、信用、谨慎、有效管理的义务；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受益人的权利和限制</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普通信托收益权：即在优先受益人的优先收益权得到满足后，总信托收益若仍有剩余时，受益人在b类信托合同规定的预期信托投资收益率的限度内，先于特定受益人对信托收益享有的分配请求权。在优先信托收益权得到满足前，不得对普通受益人进行信托收益的分配。在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　　　　2．信托财产普通分配权：即根据本信托计划和b类信托合同的规定，享有优先于特定受益人分配信托财产的权利。在信托财产普通分配权得到满足前，不得对特定受益人进行信托财产的分配。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　　　　3．受益人有权将信托受益权根据本合同及本信托计划的规定转让，但不得以信托受益权用于偿还债务。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　　　　4．本合同、本信托计划及法律、法规规定的其他权利。受益人应根据本信托计划和本合同的规定，承担对其享有的信托受益权所作的相应的限制。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（3）推介费；</w:t>
      </w:r>
    </w:p>
    <w:p>
      <w:pPr>
        <w:ind w:left="0" w:right="0" w:firstLine="560"/>
        <w:spacing w:before="450" w:after="450" w:line="312" w:lineRule="auto"/>
      </w:pPr>
      <w:r>
        <w:rPr>
          <w:rFonts w:ascii="宋体" w:hAnsi="宋体" w:eastAsia="宋体" w:cs="宋体"/>
          <w:color w:val="000"/>
          <w:sz w:val="28"/>
          <w:szCs w:val="28"/>
        </w:rPr>
        <w:t xml:space="preserve">　　　　　　（4）信息披露费用；</w:t>
      </w:r>
    </w:p>
    <w:p>
      <w:pPr>
        <w:ind w:left="0" w:right="0" w:firstLine="560"/>
        <w:spacing w:before="450" w:after="450" w:line="312" w:lineRule="auto"/>
      </w:pPr>
      <w:r>
        <w:rPr>
          <w:rFonts w:ascii="宋体" w:hAnsi="宋体" w:eastAsia="宋体" w:cs="宋体"/>
          <w:color w:val="000"/>
          <w:sz w:val="28"/>
          <w:szCs w:val="28"/>
        </w:rPr>
        <w:t xml:space="preserve">　　　　　　（5）审计费、资产评估费用、律师费、信用评级费等中介费用；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（6）收付代理机构代理费用；</w:t>
      </w:r>
    </w:p>
    <w:p>
      <w:pPr>
        <w:ind w:left="0" w:right="0" w:firstLine="560"/>
        <w:spacing w:before="450" w:after="450" w:line="312" w:lineRule="auto"/>
      </w:pPr>
      <w:r>
        <w:rPr>
          <w:rFonts w:ascii="宋体" w:hAnsi="宋体" w:eastAsia="宋体" w:cs="宋体"/>
          <w:color w:val="000"/>
          <w:sz w:val="28"/>
          <w:szCs w:val="28"/>
        </w:rPr>
        <w:t xml:space="preserve">　　　　　　（7）信托报酬；</w:t>
      </w:r>
    </w:p>
    <w:p>
      <w:pPr>
        <w:ind w:left="0" w:right="0" w:firstLine="560"/>
        <w:spacing w:before="450" w:after="450" w:line="312" w:lineRule="auto"/>
      </w:pPr>
      <w:r>
        <w:rPr>
          <w:rFonts w:ascii="宋体" w:hAnsi="宋体" w:eastAsia="宋体" w:cs="宋体"/>
          <w:color w:val="000"/>
          <w:sz w:val="28"/>
          <w:szCs w:val="28"/>
        </w:rPr>
        <w:t xml:space="preserve">　　　　　　（8）信托终止后信托财产分配时的股份过户等费用；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（9）信托终止时的清算费用；</w:t>
      </w:r>
    </w:p>
    <w:p>
      <w:pPr>
        <w:ind w:left="0" w:right="0" w:firstLine="560"/>
        <w:spacing w:before="450" w:after="450" w:line="312" w:lineRule="auto"/>
      </w:pPr>
      <w:r>
        <w:rPr>
          <w:rFonts w:ascii="宋体" w:hAnsi="宋体" w:eastAsia="宋体" w:cs="宋体"/>
          <w:color w:val="000"/>
          <w:sz w:val="28"/>
          <w:szCs w:val="28"/>
        </w:rPr>
        <w:t xml:space="preserve">　　　　　　（10）按照有关规定可以列入的其他税费和费用。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　信托收益</w:t>
      </w:r>
    </w:p>
    <w:p>
      <w:pPr>
        <w:ind w:left="0" w:right="0" w:firstLine="560"/>
        <w:spacing w:before="450" w:after="450" w:line="312" w:lineRule="auto"/>
      </w:pPr>
      <w:r>
        <w:rPr>
          <w:rFonts w:ascii="宋体" w:hAnsi="宋体" w:eastAsia="宋体" w:cs="宋体"/>
          <w:color w:val="000"/>
          <w:sz w:val="28"/>
          <w:szCs w:val="28"/>
        </w:rPr>
        <w:t xml:space="preserve">　　　　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全部优先受益人应分配的收益后的全部剩余信托收益中，不超过本条第二项规定的预期信托投资收益率的信托收益，按照本合同项下信托资金占b类合同信托资金总额的比例，向本合同受益人分配的部分。超过上述信托投资收益率以上部分的信托收益，根据信托文件的规定，全部归特定受益人享有。</w:t>
      </w:r>
    </w:p>
    <w:p>
      <w:pPr>
        <w:ind w:left="0" w:right="0" w:firstLine="560"/>
        <w:spacing w:before="450" w:after="450" w:line="312" w:lineRule="auto"/>
      </w:pPr>
      <w:r>
        <w:rPr>
          <w:rFonts w:ascii="宋体" w:hAnsi="宋体" w:eastAsia="宋体" w:cs="宋体"/>
          <w:color w:val="000"/>
          <w:sz w:val="28"/>
          <w:szCs w:val="28"/>
        </w:rPr>
        <w:t xml:space="preserve">　　　　2．本合同项下预期年信托投资收益率：</w:t>
      </w:r>
    </w:p>
    <w:p>
      <w:pPr>
        <w:ind w:left="0" w:right="0" w:firstLine="560"/>
        <w:spacing w:before="450" w:after="450" w:line="312" w:lineRule="auto"/>
      </w:pPr>
      <w:r>
        <w:rPr>
          <w:rFonts w:ascii="宋体" w:hAnsi="宋体" w:eastAsia="宋体" w:cs="宋体"/>
          <w:color w:val="000"/>
          <w:sz w:val="28"/>
          <w:szCs w:val="28"/>
        </w:rPr>
        <w:t xml:space="preserve">　　　　　　（1）本合同项下预期年信托投资收益率为8％。实际年信托投资收益率将根据_________的实际经营管理状况和用于分配的利润数额等因素确定。</w:t>
      </w:r>
    </w:p>
    <w:p>
      <w:pPr>
        <w:ind w:left="0" w:right="0" w:firstLine="560"/>
        <w:spacing w:before="450" w:after="450" w:line="312" w:lineRule="auto"/>
      </w:pPr>
      <w:r>
        <w:rPr>
          <w:rFonts w:ascii="宋体" w:hAnsi="宋体" w:eastAsia="宋体" w:cs="宋体"/>
          <w:color w:val="000"/>
          <w:sz w:val="28"/>
          <w:szCs w:val="28"/>
        </w:rPr>
        <w:t xml:space="preserve">　　　　　　（2）本合同项下受益人同意其年信托投资收益率不得超过上述预期年信托投资收益率。超过上述预期信托投资收益率以上部分的剩余信托收益，根据信托文件的规定，全部归全体特定受益人享有。</w:t>
      </w:r>
    </w:p>
    <w:p>
      <w:pPr>
        <w:ind w:left="0" w:right="0" w:firstLine="560"/>
        <w:spacing w:before="450" w:after="450" w:line="312" w:lineRule="auto"/>
      </w:pPr>
      <w:r>
        <w:rPr>
          <w:rFonts w:ascii="宋体" w:hAnsi="宋体" w:eastAsia="宋体" w:cs="宋体"/>
          <w:color w:val="000"/>
          <w:sz w:val="28"/>
          <w:szCs w:val="28"/>
        </w:rPr>
        <w:t xml:space="preserve">　　　　　　（3）委托人在此确认，其已经理解本条第2项之第（1）小项所述之信托投资收益率，仅为预期信托投资收益率，其并不表示或暗示受托人对上述收益率的保证或。信托资金的实际信托投资收益率取决于_________的实际经营管理状况和用于分配的利润数额，以及优先受益人收益的分配情况。</w:t>
      </w:r>
    </w:p>
    <w:p>
      <w:pPr>
        <w:ind w:left="0" w:right="0" w:firstLine="560"/>
        <w:spacing w:before="450" w:after="450" w:line="312" w:lineRule="auto"/>
      </w:pPr>
      <w:r>
        <w:rPr>
          <w:rFonts w:ascii="宋体" w:hAnsi="宋体" w:eastAsia="宋体" w:cs="宋体"/>
          <w:color w:val="000"/>
          <w:sz w:val="28"/>
          <w:szCs w:val="28"/>
        </w:rPr>
        <w:t xml:space="preserve">　　　　3．信托投资收益率的计算：以上信托投资收益率，以委托人在本合同项下的信托资金数额为基数确定。</w:t>
      </w:r>
    </w:p>
    <w:p>
      <w:pPr>
        <w:ind w:left="0" w:right="0" w:firstLine="560"/>
        <w:spacing w:before="450" w:after="450" w:line="312" w:lineRule="auto"/>
      </w:pPr>
      <w:r>
        <w:rPr>
          <w:rFonts w:ascii="宋体" w:hAnsi="宋体" w:eastAsia="宋体" w:cs="宋体"/>
          <w:color w:val="000"/>
          <w:sz w:val="28"/>
          <w:szCs w:val="28"/>
        </w:rPr>
        <w:t xml:space="preserve">第十六条　信托收益的分配</w:t>
      </w:r>
    </w:p>
    <w:p>
      <w:pPr>
        <w:ind w:left="0" w:right="0" w:firstLine="560"/>
        <w:spacing w:before="450" w:after="450" w:line="312" w:lineRule="auto"/>
      </w:pPr>
      <w:r>
        <w:rPr>
          <w:rFonts w:ascii="宋体" w:hAnsi="宋体" w:eastAsia="宋体" w:cs="宋体"/>
          <w:color w:val="000"/>
          <w:sz w:val="28"/>
          <w:szCs w:val="28"/>
        </w:rPr>
        <w:t xml:space="preserve">　　　　1．信托收益分配的方式和数量：本合同项下信托收益应当以现金方式进行分配。受托人应当按照本合同信托资金额占b类信托合同信托资金总额的比例，向本合同项下受益人进行信托收益分配。本信托计划存续期间，当年度实际提取和分配的收益不足预期年信托投资收益率的，以次年度普通受益人可分配的信托收益弥补不足部分，然后再按照不超过预期年信托投资收益率提取次年度受益人的信托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2．信托收益分配的领取和期限本合同项下的信托收益，每年分配一次，由受托人于_________利润分配实施后十五日内，在满足优先受益人的信托优先收益权后，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　　　　　　（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　　　　　　（3）在本信托计划成立每满一年后的10个工作日内，编制信托财产年度管理、运用报告书和信托资金运用及收益情况表，并以下列方式通知委托人与受益人：（a）受托人营业场所存放备查；（b）在受托人网址_________上公告；（c）来函索取时寄送。</w:t>
      </w:r>
    </w:p>
    <w:p>
      <w:pPr>
        <w:ind w:left="0" w:right="0" w:firstLine="560"/>
        <w:spacing w:before="450" w:after="450" w:line="312" w:lineRule="auto"/>
      </w:pPr>
      <w:r>
        <w:rPr>
          <w:rFonts w:ascii="宋体" w:hAnsi="宋体" w:eastAsia="宋体" w:cs="宋体"/>
          <w:color w:val="000"/>
          <w:sz w:val="28"/>
          <w:szCs w:val="28"/>
        </w:rPr>
        <w:t xml:space="preserve">　　　　　　（4）受托人在实施本信托计划过程中发生信托目的不能实现、因法律、法规修改严重影响信托事项时，应在知道该等事项发生之日起的30个工作日内以本条第1项第（3）小项规定的形式通知委托人与受益人。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　　　　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　信托终止后信托财产分配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和受益人信托财产的分配：本信托计划项下信托终止后，信托财产按照信托文件的规定，归属于受益人。本信托计划终止，受托人应根据本合同和信托计划的规定，负责信托财产的保管、清理、变现、确认和分配。</w:t>
      </w:r>
    </w:p>
    <w:p>
      <w:pPr>
        <w:ind w:left="0" w:right="0" w:firstLine="560"/>
        <w:spacing w:before="450" w:after="450" w:line="312" w:lineRule="auto"/>
      </w:pPr>
      <w:r>
        <w:rPr>
          <w:rFonts w:ascii="宋体" w:hAnsi="宋体" w:eastAsia="宋体" w:cs="宋体"/>
          <w:color w:val="000"/>
          <w:sz w:val="28"/>
          <w:szCs w:val="28"/>
        </w:rPr>
        <w:t xml:space="preserve">　　　　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　　　　3．信托财产的分配方式：本信托计划终止后，受托人以分配_________股权方式，向受益人进行信托财产分配。在本信托计划终止后，由受托人根据信托终止时_________经评估的每股净资产值折价，提取与b类信托合同信托资金总额等额的_________股份，依据受益人信托资金占b类信托合同信托资金总额的比例向受益人进行分配。在受托人所持_________股份按照上述每股净资产值折价，少于b类信托合同信托资金总额时，按照受益人信托资金占b类信托合同信托资金总额的比例，对信托财产进行等比例分配。</w:t>
      </w:r>
    </w:p>
    <w:p>
      <w:pPr>
        <w:ind w:left="0" w:right="0" w:firstLine="560"/>
        <w:spacing w:before="450" w:after="450" w:line="312" w:lineRule="auto"/>
      </w:pPr>
      <w:r>
        <w:rPr>
          <w:rFonts w:ascii="宋体" w:hAnsi="宋体" w:eastAsia="宋体" w:cs="宋体"/>
          <w:color w:val="000"/>
          <w:sz w:val="28"/>
          <w:szCs w:val="28"/>
        </w:rPr>
        <w:t xml:space="preserve">　　　　4．受托人以_________股份进行分配，应负责办理相应的股权过户手续。在信托终止后直接分配_________的股份时，作为信托财产的_________股份从受托人名下转出期间，受益人承担其可能遭受的所有风险。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　　　　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　信托受益权的转让</w:t>
      </w:r>
    </w:p>
    <w:p>
      <w:pPr>
        <w:ind w:left="0" w:right="0" w:firstLine="560"/>
        <w:spacing w:before="450" w:after="450" w:line="312" w:lineRule="auto"/>
      </w:pPr>
      <w:r>
        <w:rPr>
          <w:rFonts w:ascii="宋体" w:hAnsi="宋体" w:eastAsia="宋体" w:cs="宋体"/>
          <w:color w:val="000"/>
          <w:sz w:val="28"/>
          <w:szCs w:val="28"/>
        </w:rPr>
        <w:t xml:space="preserve">　　受益人在本合同项下的信托受益权，在信托生效日起一年内，不得转让。在信托生效日起一年后，可通过转让信托合同形式转让，并可以在满足本信托计划项下信托合同不超过200份的前提下分割转让。</w:t>
      </w:r>
    </w:p>
    <w:p>
      <w:pPr>
        <w:ind w:left="0" w:right="0" w:firstLine="560"/>
        <w:spacing w:before="450" w:after="450" w:line="312" w:lineRule="auto"/>
      </w:pPr>
      <w:r>
        <w:rPr>
          <w:rFonts w:ascii="宋体" w:hAnsi="宋体" w:eastAsia="宋体" w:cs="宋体"/>
          <w:color w:val="000"/>
          <w:sz w:val="28"/>
          <w:szCs w:val="28"/>
        </w:rPr>
        <w:t xml:space="preserve">　　受益人向特定受益人或其指定的人以外的人转让信托受益权的，应当书面通知受托人，受托人应于三日内以书面形式征询特定受益人意见。特定受益人应当在7日内予以书面答复。特定受益人在同等条件下，有优先受让上述信托受益权的权利。特定受益人放弃优先受让权的，或特定受益人在上述期限内未予答复的，受益人方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　　受益人转让信托受益权，应持信托合同和转让申请书与受让人共同到受托人处办理转让登记手续。转让人和受让人按照转让的信托合同信托资金额的0.1％分别向受托人缴纳转让手续费。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　　受益人转让本合同项下之信托受益权，应当将本信托计划项下委托人与受益人的权利和义务全部转让给受让人。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第二十条　向特定受益人转让信托受益权</w:t>
      </w:r>
    </w:p>
    <w:p>
      <w:pPr>
        <w:ind w:left="0" w:right="0" w:firstLine="560"/>
        <w:spacing w:before="450" w:after="450" w:line="312" w:lineRule="auto"/>
      </w:pPr>
      <w:r>
        <w:rPr>
          <w:rFonts w:ascii="宋体" w:hAnsi="宋体" w:eastAsia="宋体" w:cs="宋体"/>
          <w:color w:val="000"/>
          <w:sz w:val="28"/>
          <w:szCs w:val="28"/>
        </w:rPr>
        <w:t xml:space="preserve">　　　　1．在信托期间，特定受益人有权按照本合同和本信托计划的规定，要求本合同之受益人向其或其指定的人转让本合同项下之信托受益权。特定受益人要求本合同之受益人向其或其指定的人转让信托合同项下的信托受益权时，本合同之受益人有义务向特定受益人或其指定的人转让。</w:t>
      </w:r>
    </w:p>
    <w:p>
      <w:pPr>
        <w:ind w:left="0" w:right="0" w:firstLine="560"/>
        <w:spacing w:before="450" w:after="450" w:line="312" w:lineRule="auto"/>
      </w:pPr>
      <w:r>
        <w:rPr>
          <w:rFonts w:ascii="宋体" w:hAnsi="宋体" w:eastAsia="宋体" w:cs="宋体"/>
          <w:color w:val="000"/>
          <w:sz w:val="28"/>
          <w:szCs w:val="28"/>
        </w:rPr>
        <w:t xml:space="preserve">　　　　2．转让价格的确定和转让手续费：上述信托受益权的转让价格，为受益人转让的b类信托合同的信托资金额，与以该合同规定的预期信托投资收益率计算的实际持有期未支付信托预期收益之和。上述信托受益权的受让方应当按照转让的信托合同信托资金的0.1％向受托人支付转让手续费。</w:t>
      </w:r>
    </w:p>
    <w:p>
      <w:pPr>
        <w:ind w:left="0" w:right="0" w:firstLine="560"/>
        <w:spacing w:before="450" w:after="450" w:line="312" w:lineRule="auto"/>
      </w:pPr>
      <w:r>
        <w:rPr>
          <w:rFonts w:ascii="宋体" w:hAnsi="宋体" w:eastAsia="宋体" w:cs="宋体"/>
          <w:color w:val="000"/>
          <w:sz w:val="28"/>
          <w:szCs w:val="28"/>
        </w:rPr>
        <w:t xml:space="preserve">　　　　3．上述信托受益权转让后权利的确定：特定受益人或其指定的人按照本条的规定，受让受益人信托受益权的，按照以下规定，确定受让后信托受益权的内容：特定受益人或其指定的人受让信托受益权后，其继受的信托受益权按照本信托计划项下c类信托合同规定的信托受益权确定和执行。受让人除享有特定信托收益权、信托财产特定分配权和要求本信托计划项下普通受益人向其转让其信托受益权的权利，并承担相应的义务外，放弃其他特定受益人的权利。</w:t>
      </w:r>
    </w:p>
    <w:p>
      <w:pPr>
        <w:ind w:left="0" w:right="0" w:firstLine="560"/>
        <w:spacing w:before="450" w:after="450" w:line="312" w:lineRule="auto"/>
      </w:pPr>
      <w:r>
        <w:rPr>
          <w:rFonts w:ascii="宋体" w:hAnsi="宋体" w:eastAsia="宋体" w:cs="宋体"/>
          <w:color w:val="000"/>
          <w:sz w:val="28"/>
          <w:szCs w:val="28"/>
        </w:rPr>
        <w:t xml:space="preserve">第二十一条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受托人管理、运用或处分信托财产过程中，可能面临各种风险，包括_________的经营风险、市场风险、管理风险和其它风险。</w:t>
      </w:r>
    </w:p>
    <w:p>
      <w:pPr>
        <w:ind w:left="0" w:right="0" w:firstLine="560"/>
        <w:spacing w:before="450" w:after="450" w:line="312" w:lineRule="auto"/>
      </w:pPr>
      <w:r>
        <w:rPr>
          <w:rFonts w:ascii="宋体" w:hAnsi="宋体" w:eastAsia="宋体" w:cs="宋体"/>
          <w:color w:val="000"/>
          <w:sz w:val="28"/>
          <w:szCs w:val="28"/>
        </w:rPr>
        <w:t xml:space="preserve">　　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第二十二条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1．本信托设立后，除本合同另有规定，未经委托人、受托人和受益人一致同意，委托人和受益人不得单方变更、撤消、解除或提前终止信托。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（1）本信托计划信托期限届满；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　　　　　　（5）本合同、本信托计划另有规定，或法律、法规规定的其他法定事项。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　　　　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第二十三条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第二十四条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除非法律、法规另有规定，非因受托人原因导致信托被撤销、被解除或被确认无效，视为委托人违约。由此给本信托计划项下其他信托的受益人和本信托计划的财产造成损失的，由委托人承担违约责任。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第二十五条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第二十六条　合同的整体性</w:t>
      </w:r>
    </w:p>
    <w:p>
      <w:pPr>
        <w:ind w:left="0" w:right="0" w:firstLine="560"/>
        <w:spacing w:before="450" w:after="450" w:line="312" w:lineRule="auto"/>
      </w:pPr>
      <w:r>
        <w:rPr>
          <w:rFonts w:ascii="宋体" w:hAnsi="宋体" w:eastAsia="宋体" w:cs="宋体"/>
          <w:color w:val="000"/>
          <w:sz w:val="28"/>
          <w:szCs w:val="28"/>
        </w:rPr>
        <w:t xml:space="preserve">　　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　　本信托合同的委托人、受托人在签署信托合同后，即视为同意并接受本合同中所规定的，对本信托计划项下各类信托合同（包括a类、b类以及c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第二十七条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第二十八条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第二十九条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本合同经签字盖章后生效。本合同一式_________份，委托人和受托人各持_________份，具有同等法律效力。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2026-08-03T00:16:37+08:00</dcterms:created>
  <dcterms:modified xsi:type="dcterms:W3CDTF">2026-08-03T00:16:37+08:00</dcterms:modified>
</cp:coreProperties>
</file>

<file path=docProps/custom.xml><?xml version="1.0" encoding="utf-8"?>
<Properties xmlns="http://schemas.openxmlformats.org/officeDocument/2006/custom-properties" xmlns:vt="http://schemas.openxmlformats.org/officeDocument/2006/docPropsVTypes"/>
</file>