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证券合同:特约经纪代表协议书</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甲方：_________技术产权交易所　　地址：_________　　电话：_________　　传真：_________　　网址：_________乙方：_________ 　　身份证号码：_________　　地址：_________　...</w:t>
      </w:r>
    </w:p>
    <w:p>
      <w:pPr>
        <w:ind w:left="0" w:right="0" w:firstLine="560"/>
        <w:spacing w:before="450" w:after="450" w:line="312" w:lineRule="auto"/>
      </w:pPr>
      <w:r>
        <w:rPr>
          <w:rFonts w:ascii="宋体" w:hAnsi="宋体" w:eastAsia="宋体" w:cs="宋体"/>
          <w:color w:val="000"/>
          <w:sz w:val="28"/>
          <w:szCs w:val="28"/>
        </w:rPr>
        <w:t xml:space="preserve">甲方：_________技术产权交易所</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网址：_________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e-mail：_________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　　　　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　　　　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　　　　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　　　　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　　　　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　　　　2．凡乙方提供服务的项目通过甲方挂牌成交的，有权要求甲方协助申请_________市促进科技成果转化和技术产权交易专项资金的奖励；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　　　　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　　　　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　　　　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　　　　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　　　　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　　　　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　　　　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　　　　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　　　　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　　　　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　　　　5．乙方同意甲方可根据国家政策的要求对公司的规章制度作相应的调整，乙方在此接受并遵守，否则本协议在乙方提出异议时自动终止。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2026-03-26T15:16:14+08:00</dcterms:created>
  <dcterms:modified xsi:type="dcterms:W3CDTF">2026-03-26T15:16:14+08:00</dcterms:modified>
</cp:coreProperties>
</file>

<file path=docProps/custom.xml><?xml version="1.0" encoding="utf-8"?>
<Properties xmlns="http://schemas.openxmlformats.org/officeDocument/2006/custom-properties" xmlns:vt="http://schemas.openxmlformats.org/officeDocument/2006/docPropsVTypes"/>
</file>