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2025年it求职简历自我评价 it的自我评价(十一篇)</w:t>
      </w:r>
      <w:bookmarkEnd w:id="1"/>
    </w:p>
    <w:p>
      <w:pPr>
        <w:jc w:val="center"/>
        <w:spacing w:before="0" w:after="450"/>
      </w:pPr>
      <w:r>
        <w:rPr>
          <w:rFonts w:ascii="Arial" w:hAnsi="Arial" w:eastAsia="Arial" w:cs="Arial"/>
          <w:color w:val="999999"/>
          <w:sz w:val="20"/>
          <w:szCs w:val="20"/>
        </w:rPr>
        <w:t xml:space="preserve">来源：网络  作者：流年似水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it求职简历自我评价 it的自我评价一以下是我个人在这段时间来的工作认知及工作总结，希望各位领导能够就我这一年来的工作给予指导及批评。1、市场客户信息的搜集，建立客户档案。2、与客户建立业务关系，包括谈判以及追踪货款等。3、客户维系，售后跟...</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it的自我评价一</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it的自我评价二</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it的自我评价三</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it的自我评价四</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it的自我评价五</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it的自我评价六</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it的自我评价七</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it的自我评价八</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it的自我评价九</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it的自我评价篇十</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4"/>
          <w:szCs w:val="34"/>
          <w:b w:val="1"/>
          <w:bCs w:val="1"/>
        </w:rPr>
        <w:t xml:space="preserve">it求职简历自我评价 it的自我评价篇十一</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 领导的关心和同事的热情帮助，通过自身的不懈努力，在工作上取得了一定的成果，但也存在了诸多不足， 回顾过去的`一年，过去的一年也许有失落的、伤心的，有成功的、开心的，不过那不重要了，是过去的了， 我们要努力的是未来，有好多人说我个性变了，我相信，我真的很满意，有好多好多的事压着我，我还是 坚持挺过，我的生活，情绪都是一样照就。虽说没有大起大落，至少也经历了一些风风雨雨，酸甜苦辣， 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 己打气，一次次站起来。我在想，就算没有我，地球一样照转，事情一样要解决，我不要做弱者、懦夫，命运就掌握在自己手中，我相信明天会更好、你好、我好、大家都会好的。 现将工作总结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 人，20××年传菜全年离职人数4 人， 20××年是比较稳定的一年。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 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 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2026-04-28T02:20:32+08:00</dcterms:created>
  <dcterms:modified xsi:type="dcterms:W3CDTF">2026-04-28T02:20:32+08:00</dcterms:modified>
</cp:coreProperties>
</file>

<file path=docProps/custom.xml><?xml version="1.0" encoding="utf-8"?>
<Properties xmlns="http://schemas.openxmlformats.org/officeDocument/2006/custom-properties" xmlns:vt="http://schemas.openxmlformats.org/officeDocument/2006/docPropsVTypes"/>
</file>