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轻松网申五大技巧</w:t>
      </w:r>
      <w:bookmarkEnd w:id="1"/>
    </w:p>
    <w:p>
      <w:pPr>
        <w:jc w:val="center"/>
        <w:spacing w:before="0" w:after="450"/>
      </w:pPr>
      <w:r>
        <w:rPr>
          <w:rFonts w:ascii="Arial" w:hAnsi="Arial" w:eastAsia="Arial" w:cs="Arial"/>
          <w:color w:val="999999"/>
          <w:sz w:val="20"/>
          <w:szCs w:val="20"/>
        </w:rPr>
        <w:t xml:space="preserve">来源：网络  作者：寂夜思潮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第一，自然是有关简历的撰写方面，无论什么样的网申，都离不开基本的撰写简历的能力，所以我们的网申技巧自然是从建立入手。简历要突破常规，除了要改掉万年不变的简历内容之外，不对称的格式跟富有吸引力的自我评价也是十分重要的，如何在芸芸众生中突出自我...</w:t>
      </w:r>
    </w:p>
    <w:p>
      <w:pPr>
        <w:ind w:left="0" w:right="0" w:firstLine="560"/>
        <w:spacing w:before="450" w:after="450" w:line="312" w:lineRule="auto"/>
      </w:pPr>
      <w:r>
        <w:rPr>
          <w:rFonts w:ascii="宋体" w:hAnsi="宋体" w:eastAsia="宋体" w:cs="宋体"/>
          <w:color w:val="000"/>
          <w:sz w:val="28"/>
          <w:szCs w:val="28"/>
        </w:rPr>
        <w:t xml:space="preserve">第一，自然是有关简历的撰写方面，无论什么样的网申，都离不开基本的撰写简历的能力，所以我们的网申技巧自然是从建立入手。简历要突破常规，除了要改掉万年不变的简历内容之外，不对称的格式跟富有吸引力的自我评价也是十分重要的，如何在芸芸众生中突出自我，而又不显得自卖自夸，这是每一个求职者应该注意的问题，网申尤其如此，只有切实做好基本工作，才能够轻松应对网申的激烈竞争，值得一提的是，建立最好附上个人的照片，这不只是让HR可以对你有个直观的印象，它也可以体现出你自己的用心。</w:t>
      </w:r>
    </w:p>
    <w:p>
      <w:pPr>
        <w:ind w:left="0" w:right="0" w:firstLine="560"/>
        <w:spacing w:before="450" w:after="450" w:line="312" w:lineRule="auto"/>
      </w:pPr>
      <w:r>
        <w:rPr>
          <w:rFonts w:ascii="宋体" w:hAnsi="宋体" w:eastAsia="宋体" w:cs="宋体"/>
          <w:color w:val="000"/>
          <w:sz w:val="28"/>
          <w:szCs w:val="28"/>
        </w:rPr>
        <w:t xml:space="preserve">第二，是有关求职信的写法方面的，可以毫不夸张的说，没有任何一份求职信是可以通用的，对于网申来说尤其如此，网申技巧的禁忌之一，就是求职信的雷同化。求职信首先要突出自己的专长，但是文字要控制在两三百字以内，具体内容可以写自己对于所申请的职位的见解以及自己所具备的能力跟优势，唯有如此才能轻松求职，需要提醒的是，求职信最好加上一些礼貌性的用语。</w:t>
      </w:r>
    </w:p>
    <w:p>
      <w:pPr>
        <w:ind w:left="0" w:right="0" w:firstLine="560"/>
        <w:spacing w:before="450" w:after="450" w:line="312" w:lineRule="auto"/>
      </w:pPr>
      <w:r>
        <w:rPr>
          <w:rFonts w:ascii="宋体" w:hAnsi="宋体" w:eastAsia="宋体" w:cs="宋体"/>
          <w:color w:val="000"/>
          <w:sz w:val="28"/>
          <w:szCs w:val="28"/>
        </w:rPr>
        <w:t xml:space="preserve">第三，是有关邮件标题的撰写，有了简历跟求职信，只是有了通往成功之门的路牌，而邮件标题则是通往成功之门的敲门砖，对于HR而言，清一色的“应聘职位”未免显得有些枯燥，要想吸引住HR的的眼球，还需要巧妙设置好标题，网申的技巧之一就是要让大家明白，新颖而有创意的标题，能够加大HR点开邮件的几率，配合着用心撰写的简历跟求职信，定能让你轻松过关斩将。</w:t>
      </w:r>
    </w:p>
    <w:p>
      <w:pPr>
        <w:ind w:left="0" w:right="0" w:firstLine="560"/>
        <w:spacing w:before="450" w:after="450" w:line="312" w:lineRule="auto"/>
      </w:pPr>
      <w:r>
        <w:rPr>
          <w:rFonts w:ascii="宋体" w:hAnsi="宋体" w:eastAsia="宋体" w:cs="宋体"/>
          <w:color w:val="000"/>
          <w:sz w:val="28"/>
          <w:szCs w:val="28"/>
        </w:rPr>
        <w:t xml:space="preserve">第四，如果说上面三点网申技巧还是着眼于传统的求职技巧的话，那么这一点可以说是别具新意的，那就是需要让你的邮件永远在最前，唯有如此，才能让HR的法眼首先看到你的邮件。其实方法也是很简单的，只需要在发邮件之前，将你的电脑日期改为将来的一个日期，这样因为邮箱的邮件是默认按照日期排序的缘故，所以你的邮件自然而然就排在前面了。</w:t>
      </w:r>
    </w:p>
    <w:p>
      <w:pPr>
        <w:ind w:left="0" w:right="0" w:firstLine="560"/>
        <w:spacing w:before="450" w:after="450" w:line="312" w:lineRule="auto"/>
      </w:pPr>
      <w:r>
        <w:rPr>
          <w:rFonts w:ascii="宋体" w:hAnsi="宋体" w:eastAsia="宋体" w:cs="宋体"/>
          <w:color w:val="000"/>
          <w:sz w:val="28"/>
          <w:szCs w:val="28"/>
        </w:rPr>
        <w:t xml:space="preserve">第五，是有关简历的投递时间，从网申技巧的角度来说，并不是所有的时间都适合进行简历的投递的，原因就在于HR也是有工作习惯的，他们一般会在上午九点半、下午两点左右开始上邮箱查看邮件，然后在上午十一点、下午三点左右通知适合的人过来面试，并且HR在周二和周五打开邮箱的几率是比较大的，所以掌握这个网申技巧也是蛮有用的。</w:t>
      </w:r>
    </w:p>
    <w:p>
      <w:pPr>
        <w:ind w:left="0" w:right="0" w:firstLine="560"/>
        <w:spacing w:before="450" w:after="450" w:line="312" w:lineRule="auto"/>
      </w:pPr>
      <w:r>
        <w:rPr>
          <w:rFonts w:ascii="宋体" w:hAnsi="宋体" w:eastAsia="宋体" w:cs="宋体"/>
          <w:color w:val="000"/>
          <w:sz w:val="28"/>
          <w:szCs w:val="28"/>
        </w:rPr>
        <w:t xml:space="preserve">在求职的过程中，有很多因素是我们控制不了的，但是我们可以利用网申技巧把那些我们控制不了的因素为我们所用，巧妙利用五大网申技巧，可以帮企业快速的找到你，也让你自己轻松找到心仪的工作，还等什么，赶紧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2026-10-20T10:33:11+08:00</dcterms:created>
  <dcterms:modified xsi:type="dcterms:W3CDTF">2026-10-20T10:33:11+08:00</dcterms:modified>
</cp:coreProperties>
</file>

<file path=docProps/custom.xml><?xml version="1.0" encoding="utf-8"?>
<Properties xmlns="http://schemas.openxmlformats.org/officeDocument/2006/custom-properties" xmlns:vt="http://schemas.openxmlformats.org/officeDocument/2006/docPropsVTypes"/>
</file>