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优秀医学生学年自我鉴定范文1500字</w:t>
      </w:r>
      <w:bookmarkEnd w:id="1"/>
    </w:p>
    <w:p>
      <w:pPr>
        <w:jc w:val="center"/>
        <w:spacing w:before="0" w:after="450"/>
      </w:pPr>
      <w:r>
        <w:rPr>
          <w:rFonts w:ascii="Arial" w:hAnsi="Arial" w:eastAsia="Arial" w:cs="Arial"/>
          <w:color w:val="999999"/>
          <w:sz w:val="20"/>
          <w:szCs w:val="20"/>
        </w:rPr>
        <w:t xml:space="preserve">来源：网络  作者：空山幽谷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以下是为大家整理的关于优秀医学生学年自我鉴定范文1500字的文章，希望大家能够喜欢！　　我到xxxxx中心医院实习，按医院和学校的要求和规定，我分别到了急诊、骨伤、内、妇、儿、外、五官、中医等8个科室学习，在实习期间我严格遵守医院及医院各科...</w:t>
      </w:r>
    </w:p>
    <w:p>
      <w:pPr>
        <w:ind w:left="0" w:right="0" w:firstLine="560"/>
        <w:spacing w:before="450" w:after="450" w:line="312" w:lineRule="auto"/>
      </w:pPr>
      <w:r>
        <w:rPr>
          <w:rFonts w:ascii="宋体" w:hAnsi="宋体" w:eastAsia="宋体" w:cs="宋体"/>
          <w:color w:val="000"/>
          <w:sz w:val="28"/>
          <w:szCs w:val="28"/>
        </w:rPr>
        <w:t xml:space="preserve">以下是为大家整理的关于优秀医学生学年自我鉴定范文1500字的文章，希望大家能够喜欢！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　　我到xxxxx中心医院实习，按医院和学校的要求和规定，我分别到了急诊、骨伤、内、妇、儿、外、五官、中医等8个科室学习，在实习期间我严格遵守医院及医院各科室的各项规章制度，遵纪守法，尊敬师长，团结同事，严格律己，做到了不迟到、不早退、不旷工及不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　　临床实习的几个月来，我接触了许多党员，他们之中有教授、有住院医生、有护士，他们职务虽不一样，但对工作的执着和热诚，对病人负责的态度却是一样的且持之以恒的。与他们相比，我们相差甚远。我们对工作远没他们那么执着和热诚，那么精益求精。我们刚去实习的两个月兴致高昂，什么事都抢着干，每天去得早走得晚，渐渐地，有些同学就坚持不住，开始迟到了。而我，虽然从不迟到，但也不像以前去那么早，工作热情也没以前高了。</w:t>
      </w:r>
    </w:p>
    <w:p>
      <w:pPr>
        <w:ind w:left="0" w:right="0" w:firstLine="560"/>
        <w:spacing w:before="450" w:after="450" w:line="312" w:lineRule="auto"/>
      </w:pPr>
      <w:r>
        <w:rPr>
          <w:rFonts w:ascii="宋体" w:hAnsi="宋体" w:eastAsia="宋体" w:cs="宋体"/>
          <w:color w:val="000"/>
          <w:sz w:val="28"/>
          <w:szCs w:val="28"/>
        </w:rPr>
        <w:t xml:space="preserve">想着刚去实习那会儿，只要听说哪个病人有异常体征，不管那病人是不是我管床或是不是我病区的，我都会去看，去摸，去听。可现在，除了我管床的病人外，其他的病人我都不怎么关心了。是自己都知道，不用看了吗?应该不是。往往是自己以为知道了，其实还不知道。医学博大精深，千变万化，同样一种疾病在不同病人身上的表现往往不尽相同，这就需要我们多接触病人，多思考，多总结。在与病人的接触中我们往往可以获得对疾病诊断极有帮助的临床资料。在这方面，我还做得不够，今后我应与病人多接触，对工作保持激情。</w:t>
      </w:r>
    </w:p>
    <w:p>
      <w:pPr>
        <w:ind w:left="0" w:right="0" w:firstLine="560"/>
        <w:spacing w:before="450" w:after="450" w:line="312" w:lineRule="auto"/>
      </w:pPr>
      <w:r>
        <w:rPr>
          <w:rFonts w:ascii="宋体" w:hAnsi="宋体" w:eastAsia="宋体" w:cs="宋体"/>
          <w:color w:val="000"/>
          <w:sz w:val="28"/>
          <w:szCs w:val="28"/>
        </w:rPr>
        <w:t xml:space="preserve">　　我这人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实习阶段，有许多动手的机会都要靠自己争取，因此今后我应更加自信，更加主动。医学院学生自我鉴定范文</w:t>
      </w:r>
    </w:p>
    <w:p>
      <w:pPr>
        <w:ind w:left="0" w:right="0" w:firstLine="560"/>
        <w:spacing w:before="450" w:after="450" w:line="312" w:lineRule="auto"/>
      </w:pPr>
      <w:r>
        <w:rPr>
          <w:rFonts w:ascii="宋体" w:hAnsi="宋体" w:eastAsia="宋体" w:cs="宋体"/>
          <w:color w:val="000"/>
          <w:sz w:val="28"/>
          <w:szCs w:val="28"/>
        </w:rPr>
        <w:t xml:space="preserve">　　实习已经好多天了，对医院和科室的整个运作都有了一定的了解。现在我一边学习基本的临床操作，比如胸穿，换药，拆线等，一边向师兄师姐学习疾病的治疗和常用药物的使用。以前的诊断学和内科学是基础，不过和临床还是有些脱节。</w:t>
      </w:r>
    </w:p>
    <w:p>
      <w:pPr>
        <w:ind w:left="0" w:right="0" w:firstLine="560"/>
        <w:spacing w:before="450" w:after="450" w:line="312" w:lineRule="auto"/>
      </w:pPr>
      <w:r>
        <w:rPr>
          <w:rFonts w:ascii="宋体" w:hAnsi="宋体" w:eastAsia="宋体" w:cs="宋体"/>
          <w:color w:val="000"/>
          <w:sz w:val="28"/>
          <w:szCs w:val="28"/>
        </w:rPr>
        <w:t xml:space="preserve">比如抗生素的使用，书本和实践真的差别非常大，而且不同的老师有不同的习惯和经验，在没有确切的病原学证据之前，都是经验用药的。药物最基本的药理机制都在大三的药理课上学过的，不过因为一直没有自己用过药所以以前花了很多时间背记的东西，现在几乎都还给老师了。不过，我想，如果经常用，应该很容易记住。呵呵，反正我对自己喋喋不休的提问从来不会觉得惭愧，师兄师姐也非常乐意给我解答。这就是实习生的优势--倚小卖小。带组的老师很忙，平时不是那么容易随时请教。这个时候，和师兄师姐搞好关系就显得非常重要了，帮忙加班多写个病历，晚一点回去也不要紧，反正年轻嘛，多跑跑腿就当时锻炼身体了。他们除了在临床的技能上面指导我，还教会我很多他们自己在实习中总结出来的经验，让我少走了不少弯路。</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2026-09-24T04:58:04+08:00</dcterms:created>
  <dcterms:modified xsi:type="dcterms:W3CDTF">2026-09-24T04:58:04+08:00</dcterms:modified>
</cp:coreProperties>
</file>

<file path=docProps/custom.xml><?xml version="1.0" encoding="utf-8"?>
<Properties xmlns="http://schemas.openxmlformats.org/officeDocument/2006/custom-properties" xmlns:vt="http://schemas.openxmlformats.org/officeDocument/2006/docPropsVTypes"/>
</file>