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网申:你所不知道的求职渠道</w:t>
      </w:r>
      <w:bookmarkEnd w:id="1"/>
    </w:p>
    <w:p>
      <w:pPr>
        <w:jc w:val="center"/>
        <w:spacing w:before="0" w:after="450"/>
      </w:pPr>
      <w:r>
        <w:rPr>
          <w:rFonts w:ascii="Arial" w:hAnsi="Arial" w:eastAsia="Arial" w:cs="Arial"/>
          <w:color w:val="999999"/>
          <w:sz w:val="20"/>
          <w:szCs w:val="20"/>
        </w:rPr>
        <w:t xml:space="preserve">来源：网络  作者：岁月静好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网申技巧1、网络资源。要坚信一点，在招聘网站上，永远有你还没有发现的人才，这帮家伙做简历的水平远不如他们的业务水平;在开拓其他渠道之前，确认传统渠道已经被你被你挖地三尺，每次做简历搜索的时候我都设定很简单的关键词并不限制简历更新时间，在资源...</w:t>
      </w:r>
    </w:p>
    <w:p>
      <w:pPr>
        <w:ind w:left="0" w:right="0" w:firstLine="560"/>
        <w:spacing w:before="450" w:after="450" w:line="312" w:lineRule="auto"/>
      </w:pPr>
      <w:r>
        <w:rPr>
          <w:rFonts w:ascii="宋体" w:hAnsi="宋体" w:eastAsia="宋体" w:cs="宋体"/>
          <w:color w:val="000"/>
          <w:sz w:val="28"/>
          <w:szCs w:val="28"/>
        </w:rPr>
        <w:t xml:space="preserve">网申技巧1、网络资源。要坚信一点，在招聘网站上，永远有你还没有发现的人才，这帮家伙做简历的水平远不如他们的业务水平;在开拓其他渠道之前，确认传统渠道已经被你被你挖地三尺，每次做简历搜索的时候我都设定很简单的关键词并不限制简历更新时间，在资源稀缺的情况下，原则就是宁可错找三千，绝不放过一个;</w:t>
      </w:r>
    </w:p>
    <w:p>
      <w:pPr>
        <w:ind w:left="0" w:right="0" w:firstLine="560"/>
        <w:spacing w:before="450" w:after="450" w:line="312" w:lineRule="auto"/>
      </w:pPr>
      <w:r>
        <w:rPr>
          <w:rFonts w:ascii="宋体" w:hAnsi="宋体" w:eastAsia="宋体" w:cs="宋体"/>
          <w:color w:val="000"/>
          <w:sz w:val="28"/>
          <w:szCs w:val="28"/>
        </w:rPr>
        <w:t xml:space="preserve">网申技巧2、通讯录。收集同行业公司通讯录的渠道很多，比如一些list交换网站，再比如去找公司内部有同行业背景的人，另外不要浪费公司商务或销售部门的资源，由他们出面去骗一个通讯录回来并不是什么难事，我现在公司的采购经理曾帮我搞过5家公司的通讯录，而他成功的地点很集中：酒桌上;</w:t>
      </w:r>
    </w:p>
    <w:p>
      <w:pPr>
        <w:ind w:left="0" w:right="0" w:firstLine="560"/>
        <w:spacing w:before="450" w:after="450" w:line="312" w:lineRule="auto"/>
      </w:pPr>
      <w:r>
        <w:rPr>
          <w:rFonts w:ascii="宋体" w:hAnsi="宋体" w:eastAsia="宋体" w:cs="宋体"/>
          <w:color w:val="000"/>
          <w:sz w:val="28"/>
          <w:szCs w:val="28"/>
        </w:rPr>
        <w:t xml:space="preserve">网申技巧3、cold-call.作为猎头的基本功，对招聘人员来讲算不上什么“高科技”，即便做不到有多专业，骗骗前台应该不成问题，在现在这家公司里，我曾与十几家业内公司的前台进行过“对话”，成功几率虽不高，但希望是永远存在的;</w:t>
      </w:r>
    </w:p>
    <w:p>
      <w:pPr>
        <w:ind w:left="0" w:right="0" w:firstLine="560"/>
        <w:spacing w:before="450" w:after="450" w:line="312" w:lineRule="auto"/>
      </w:pPr>
      <w:r>
        <w:rPr>
          <w:rFonts w:ascii="宋体" w:hAnsi="宋体" w:eastAsia="宋体" w:cs="宋体"/>
          <w:color w:val="000"/>
          <w:sz w:val="28"/>
          <w:szCs w:val="28"/>
        </w:rPr>
        <w:t xml:space="preserve">网申技巧4、业务人员的名片夹。由于工作关系他们会接触到很多技术人员，一次我招聘一名电气主管，进展缓慢。跟公司一名监造工程师聊天的时候他说认识一个人，而当我打开他名片夹，如发现了金矿一般，国内几家业内公司的电气主管几乎全部在列，那位仁兄却傻呵呵的跟我说他都不记得有这些人的名片，每次礼貌性的交换之后就不去理会了，从那以后我每隔一段时间就“检查”一遍他们的名片夹，收获不断;</w:t>
      </w:r>
    </w:p>
    <w:p>
      <w:pPr>
        <w:ind w:left="0" w:right="0" w:firstLine="560"/>
        <w:spacing w:before="450" w:after="450" w:line="312" w:lineRule="auto"/>
      </w:pPr>
      <w:r>
        <w:rPr>
          <w:rFonts w:ascii="宋体" w:hAnsi="宋体" w:eastAsia="宋体" w:cs="宋体"/>
          <w:color w:val="000"/>
          <w:sz w:val="28"/>
          <w:szCs w:val="28"/>
        </w:rPr>
        <w:t xml:space="preserve">网申技巧5、校友录。一般来说，每一个产业都能在大学里找到相对应的专业，与“小行业”配套的大学虽然很少但针对性与学生素质都很高，在上一家水泵公司工作时，全国范围内开设“流体机械”专业的高校不过几家，我作为“班级友人”曾有过数次成功的尝试。如今SNS网站十分流行，“开心网”除了能让你开心，还可以帮助你招聘。</w:t>
      </w:r>
    </w:p>
    <w:p>
      <w:pPr>
        <w:ind w:left="0" w:right="0" w:firstLine="560"/>
        <w:spacing w:before="450" w:after="450" w:line="312" w:lineRule="auto"/>
      </w:pPr>
      <w:r>
        <w:rPr>
          <w:rFonts w:ascii="宋体" w:hAnsi="宋体" w:eastAsia="宋体" w:cs="宋体"/>
          <w:color w:val="000"/>
          <w:sz w:val="28"/>
          <w:szCs w:val="28"/>
        </w:rPr>
        <w:t xml:space="preserve">网申技巧6、专业的群或论坛。这是一个成功率相对较高的招聘渠道，比如QQ群，你所发送的招聘信息也往往会取得一传十、十传百的效果，当然要注意发送消息的内容和频率，免得被群主踢出去，可以伪装成一名技术人员的身份，在我现在加入的几个群里，只要大家提出的技术问题，我都会询问一下公司的技术人员看能否解答，久而久之成为了群内十分受欢迎的成员，发的招聘信息也更容易受关注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2026-09-20T21:56:01+08:00</dcterms:created>
  <dcterms:modified xsi:type="dcterms:W3CDTF">2026-09-20T21:56:01+08:00</dcterms:modified>
</cp:coreProperties>
</file>

<file path=docProps/custom.xml><?xml version="1.0" encoding="utf-8"?>
<Properties xmlns="http://schemas.openxmlformats.org/officeDocument/2006/custom-properties" xmlns:vt="http://schemas.openxmlformats.org/officeDocument/2006/docPropsVTypes"/>
</file>