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最新护士自我介绍求职信(5篇)</w:t>
      </w:r>
      <w:bookmarkEnd w:id="1"/>
    </w:p>
    <w:p>
      <w:pPr>
        <w:jc w:val="center"/>
        <w:spacing w:before="0" w:after="450"/>
      </w:pPr>
      <w:r>
        <w:rPr>
          <w:rFonts w:ascii="Arial" w:hAnsi="Arial" w:eastAsia="Arial" w:cs="Arial"/>
          <w:color w:val="999999"/>
          <w:sz w:val="20"/>
          <w:szCs w:val="20"/>
        </w:rPr>
        <w:t xml:space="preserve">来源：网络  作者：悠然小筑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护士自我介绍求职信一您好!首先，衷心感谢您能在百忙之中惠阅我的自我介绍信，为一位满腔热情的大学生开启一扇希望之门!我叫xxx，是来自xxxx学院医学护理系20xx届的一名应届毕业生。在即将走出大学校园的我，怀着对未来的美好憧憬和对贵院的无限...</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首先，衷心感谢您能在百忙之中惠阅我的自我介绍信，为一位满腔热情的大学生开启一扇希望之门!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我叫xxx，是来自xxxx学院医学护理系20xx届的一名应届毕业生。在即将走出大学校园的我，怀着对未来的美好憧憬和对贵院的无限向往，特向贵院呈上我的介绍信。</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x月我已参加全国卫生执业护士资格证考试并且已通过，x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最后，真诚地感谢贵院领导能阅读完我的介绍信!祝贵院宏图事业蒸蒸日上!恭候您的佳音!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我叫高俊霞，是通辽职业学院高护专业的毕业生。为了心中的理想，探索生活的真谛，凭者对知识的.渴望，人生的追求，我孜孜不倦，不骄不馁，终于迎来了新的起点。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要做好准备工作(比如个人资料,服装,妆容)充分的准备可以减轻你的紧张情绪,然后当你走进面试房间时,记住抬头、挺胸、面带微笑！</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我叫xxx，虽然我的学习成绩不是非常好，但我却在学习的过程中收获了很多。首先是我端正了学习态度。在我考进卫校时，本来想解放一下自己的，但是很快我就明白了，卫校的学习是更需要努力认真的。</w:t>
      </w:r>
    </w:p>
    <w:p>
      <w:pPr>
        <w:ind w:left="0" w:right="0" w:firstLine="560"/>
        <w:spacing w:before="450" w:after="450" w:line="312" w:lineRule="auto"/>
      </w:pPr>
      <w:r>
        <w:rPr>
          <w:rFonts w:ascii="宋体" w:hAnsi="宋体" w:eastAsia="宋体" w:cs="宋体"/>
          <w:color w:val="000"/>
          <w:sz w:val="28"/>
          <w:szCs w:val="28"/>
        </w:rPr>
        <w:t xml:space="preserve">看到周围的同学们拼命的学习，开始了卫校的学习旅程，觉得自己落后了。卫校的学习不象初中那样是填鸭式的，而是老师把课讲完，然后自己去看，去理解。这个时候自习能力和自制能力是很重要的。长期自习以来我知道了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人云：“授之以鱼不如授之以渔”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三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上面就是我的护士面试自我介绍，通过三年的卫校生活，我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2026-09-21T12:20:41+08:00</dcterms:created>
  <dcterms:modified xsi:type="dcterms:W3CDTF">2026-09-21T12:20:41+08:00</dcterms:modified>
</cp:coreProperties>
</file>

<file path=docProps/custom.xml><?xml version="1.0" encoding="utf-8"?>
<Properties xmlns="http://schemas.openxmlformats.org/officeDocument/2006/custom-properties" xmlns:vt="http://schemas.openxmlformats.org/officeDocument/2006/docPropsVTypes"/>
</file>