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幼儿教师求职简历自我评价总结(模板9篇)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教师求职简历自我评价总结一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幼儿教师求职简历自我评价总结二</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大学时的失落和迷茫，到现在即将走上工作岗位的从容，坦然。我知道，角色的转换，这又是我们人生中的一大挑战。这除了有较强的适应力和乐观的生活态度外，更重要的是得益于大学四年的学习积累和技能的培养。我自认为无愧于大学四年。</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除了专业知识外，通过心理学、教育学、现代教育学，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在思想方面，本人积极参加政治学习，关注时事政治，社会热点，时代发展，始终保持最清醒的头脑关注社会的发展与变化，同时，让自己时刻与时代的发展同步。行为上，待人诚恳，能较好的处理人际关系，处事冷静稳健，能合理地统筹安排生活中的事物。</w:t>
      </w:r>
    </w:p>
    <w:p>
      <w:pPr>
        <w:ind w:left="0" w:right="0" w:firstLine="560"/>
        <w:spacing w:before="450" w:after="450" w:line="312" w:lineRule="auto"/>
      </w:pPr>
      <w:r>
        <w:rPr>
          <w:rFonts w:ascii="宋体" w:hAnsi="宋体" w:eastAsia="宋体" w:cs="宋体"/>
          <w:color w:val="000"/>
          <w:sz w:val="28"/>
          <w:szCs w:val="28"/>
        </w:rPr>
        <w:t xml:space="preserve">在学习工作上，本人刻苦认真，主动好学，求知欲强，成绩保持优良，并呈现曲线上升的状态，熟练掌握了本专业的知识，并将所学的知识应用于实际生活中。两年来，除了自己努力学习的同时还得到了学校和老师各方面的不断鼓励和帮助，受益匪浅。我也曾经有懒惰的时候，但是在周围人的帮助下，重新找回了拼搏向上的动力。</w:t>
      </w:r>
    </w:p>
    <w:p>
      <w:pPr>
        <w:ind w:left="0" w:right="0" w:firstLine="560"/>
        <w:spacing w:before="450" w:after="450" w:line="312" w:lineRule="auto"/>
      </w:pPr>
      <w:r>
        <w:rPr>
          <w:rFonts w:ascii="宋体" w:hAnsi="宋体" w:eastAsia="宋体" w:cs="宋体"/>
          <w:color w:val="000"/>
          <w:sz w:val="28"/>
          <w:szCs w:val="28"/>
        </w:rPr>
        <w:t xml:space="preserve">在社会实践能力上，本人积极参加每次的暑假社会实践活动，把自己所学的知识融入到实践中，从实践中寻找自己的不足，通过弥补不足提高自己。在校期间，参加了学校组织的勤工俭学活动。同时，还参与各位兼职活动，用自己的能力赚钱减轻家里的负担。</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幼儿教师求职简历自我评价总结三</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幼儿教师求职简历自我评价总结四</w:t>
      </w:r>
    </w:p>
    <w:p>
      <w:pPr>
        <w:ind w:left="0" w:right="0" w:firstLine="560"/>
        <w:spacing w:before="450" w:after="450" w:line="312" w:lineRule="auto"/>
      </w:pPr>
      <w:r>
        <w:rPr>
          <w:rFonts w:ascii="宋体" w:hAnsi="宋体" w:eastAsia="宋体" w:cs="宋体"/>
          <w:color w:val="000"/>
          <w:sz w:val="28"/>
          <w:szCs w:val="28"/>
        </w:rPr>
        <w:t xml:space="preserve">首先，非常感谢您阅读我的求职信。无论你是否选择我，我都要很真诚的道一声“谢谢您给了我机会”！</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幼儿教师求职简历自我评价总结五</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某cel等办公软件及办公室事务,擅长与人交往，有良好的交际和组织协调能力。认真细致，有团结协作精神，“诚信，坚韧，宽容”的个人品质操守。 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本人自中学开始就养成凡事应该从基层做起，并且不能把自己的能力定位过高的性格习惯，所以我在校期间无论从事什么工作都是从基层做起，尽量把工作约束在自己的能力之内，脚踏实地的工作。但只要有机会，我一样会进行更高的尝试，让自己的能力继续升级。</w:t>
      </w:r>
    </w:p>
    <w:p>
      <w:pPr>
        <w:ind w:left="0" w:right="0" w:firstLine="560"/>
        <w:spacing w:before="450" w:after="450" w:line="312" w:lineRule="auto"/>
      </w:pPr>
      <w:r>
        <w:rPr>
          <w:rFonts w:ascii="宋体" w:hAnsi="宋体" w:eastAsia="宋体" w:cs="宋体"/>
          <w:color w:val="000"/>
          <w:sz w:val="28"/>
          <w:szCs w:val="28"/>
        </w:rPr>
        <w:t xml:space="preserve">我来自湖南新化，就读于湖南省高级技工学校，所学专业，模具设计与制造，从事机械工作三年，现已修完所学专业，自我评价如下：</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幼儿教师求职简历自我评价总结六</w:t>
      </w:r>
    </w:p>
    <w:p>
      <w:pPr>
        <w:ind w:left="0" w:right="0" w:firstLine="560"/>
        <w:spacing w:before="450" w:after="450" w:line="312" w:lineRule="auto"/>
      </w:pPr>
      <w:r>
        <w:rPr>
          <w:rFonts w:ascii="宋体" w:hAnsi="宋体" w:eastAsia="宋体" w:cs="宋体"/>
          <w:color w:val="000"/>
          <w:sz w:val="28"/>
          <w:szCs w:val="28"/>
        </w:rPr>
        <w:t xml:space="preserve">本人是师范学院数学与计算机科学学院数学专业毕业生，经慎重考虑欲加盟贵学校。</w:t>
      </w:r>
    </w:p>
    <w:p>
      <w:pPr>
        <w:ind w:left="0" w:right="0" w:firstLine="560"/>
        <w:spacing w:before="450" w:after="450" w:line="312" w:lineRule="auto"/>
      </w:pPr>
      <w:r>
        <w:rPr>
          <w:rFonts w:ascii="宋体" w:hAnsi="宋体" w:eastAsia="宋体" w:cs="宋体"/>
          <w:color w:val="000"/>
          <w:sz w:val="28"/>
          <w:szCs w:val="28"/>
        </w:rPr>
        <w:t xml:space="preserve">在大学三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计算机协会\"、\"数学建模\"等。所有这些活动都有利于我提高自身的计算机操作能力和团体协作能力。20xx年下半学期在江西省会昌县第二中学教育实习一个多月，在教学和班主任工作两个方面得到较好的锻炼，掌握了教学各个环节的基本要求和方法，了解了班主任工作的主要内容及其意义，具备了独立从事教学工作和班主任工作的能力。在实习期间表现出色，受到当地教师、领导的认可，被学校评为\"优秀实习生\"。在班主任管理方面及和学生沟通方面获益匪浅，管理好一个班不仅仅靠能力，更重要的是用心，有激情，只要拥有朝气蓬勃的活力才能更好的把工作做好。</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幼儿教师求职简历自我评价总结七</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一段时间的学习使我认识到，开展党支部员先进教育活动，加强党员队伍建设的现实需要，促使党员内练素质，外型形象，充分发挥党员的岗位先锋模范作用，根据学校支部“保驯活动计划的安排，我圆满地完成第一阶段的学习任务后，在第二阶段，对照新时期保持共产党员先进性的基本要求以及单位对党员先进性的具体要求，结合在谈心活动中部分党员同志对自己提出的意见，我就近三年来自己在思想、工作和作风方面的情况作如下剖析，力求认真进行自我检查，找准存在的问题，开展批评与自我批评，以便于克服缺点提高自己。</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幼儿教师求职简历自我评价总结八</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幼儿教师求职简历自我评价总结九</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2026-04-28T21:32:23+08:00</dcterms:created>
  <dcterms:modified xsi:type="dcterms:W3CDTF">2026-04-28T21:32:23+08:00</dcterms:modified>
</cp:coreProperties>
</file>

<file path=docProps/custom.xml><?xml version="1.0" encoding="utf-8"?>
<Properties xmlns="http://schemas.openxmlformats.org/officeDocument/2006/custom-properties" xmlns:vt="http://schemas.openxmlformats.org/officeDocument/2006/docPropsVTypes"/>
</file>