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精选计算机专业个人简历计算机专业个人简历如何写</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计算机专业个人简历如何写一通过理论联系实际，巩固所学的知识，提高处理实际问题的能力，了解设计专题的主要内容，使学生能够了解社会、学校的需要，在实习单位领导的帮助，对自己今后所从事的事业有一个实习了解的过程。为毕业设计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使学生能够了解社会、学校的需要，在实习单位领导的帮助，对自己今后所从事的事业有一个实习了解的过程。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实习对于锻炼学生能力，了解社会、熟悉民生，看清自己的定位是很有帮助的。而从就业角度来看，拥有丰富实习经历的学生在就业时的优势也是比较明显的。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四年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xx分公司是境外上市的xx股份有限公司的全资子公司。以”遵守国家的法律、法规，以市场为导向，积极采用先进的通信技术，发展电信及信息业务。加强管理，提高服务质量。为社会提供快捷、方便、准确的通信服务，满足社会需要。提高企业效益，增强竞争实力，为股东创造利润”为公司的经营宗旨。</w:t>
      </w:r>
    </w:p>
    <w:p>
      <w:pPr>
        <w:ind w:left="0" w:right="0" w:firstLine="560"/>
        <w:spacing w:before="450" w:after="450" w:line="312" w:lineRule="auto"/>
      </w:pPr>
      <w:r>
        <w:rPr>
          <w:rFonts w:ascii="宋体" w:hAnsi="宋体" w:eastAsia="宋体" w:cs="宋体"/>
          <w:color w:val="000"/>
          <w:sz w:val="28"/>
          <w:szCs w:val="28"/>
        </w:rPr>
        <w:t xml:space="preserve">公司的经营范围是经营xx省内的国内固定网络与设施(含本地无线环路)业务。基于固定电信网络的话音、数据、图像及多媒体通信与信息服务。按国家规定进行国际电信业务的对外结算，开拓国际通信市场。</w:t>
      </w:r>
    </w:p>
    <w:p>
      <w:pPr>
        <w:ind w:left="0" w:right="0" w:firstLine="560"/>
        <w:spacing w:before="450" w:after="450" w:line="312" w:lineRule="auto"/>
      </w:pPr>
      <w:r>
        <w:rPr>
          <w:rFonts w:ascii="宋体" w:hAnsi="宋体" w:eastAsia="宋体" w:cs="宋体"/>
          <w:color w:val="000"/>
          <w:sz w:val="28"/>
          <w:szCs w:val="28"/>
        </w:rPr>
        <w:t xml:space="preserve">我实习所在的部门是技术客服部，主要从事网络维修服务工作。刚开始实习时，办公室的同事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刚开始的时候有点手忙脚乱，不是这边搞错就是那边忘了，很多用的器材都叫不上名字，业务也很不熟悉，都是同事指导和帮助我。由于后来心态的调整和渐渐的熟练，慢慢地学得差不多了，就呆办公室里，有工作就安排给技术员，没有就闲着，忙的时候一直忙，闲的时候就发呆，和同事套近乎，期盼着能有多点事情安排给我做，不然实在是太无聊了。在部门领导及全体同事的帮助指导下，经过多天的学习、工作，我已熟悉整个维护服务的流程，可以独立、熟练地比较准确地报出各种网络故障问题。</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我所学的，我知道的知识还远远不够。每个礼拜，我们要做一次材料计划表。其实这个表是很简单的。这些简单的文档操作平时觉得是微不足道的一些知识好像根本就不用多说的问题。但真正自己在实际操作中确实是模棱两可的。这说明自己对自己所学知识太浮了们有深入，这种眼高手低的毛病在工作中是最忌讳的。所以在工作中端正态度是必须的。</w:t>
      </w:r>
    </w:p>
    <w:p>
      <w:pPr>
        <w:ind w:left="0" w:right="0" w:firstLine="560"/>
        <w:spacing w:before="450" w:after="450" w:line="312" w:lineRule="auto"/>
      </w:pPr>
      <w:r>
        <w:rPr>
          <w:rFonts w:ascii="宋体" w:hAnsi="宋体" w:eastAsia="宋体" w:cs="宋体"/>
          <w:color w:val="000"/>
          <w:sz w:val="28"/>
          <w:szCs w:val="28"/>
        </w:rPr>
        <w:t xml:space="preserve">感触最深的是自己的社会经验不够丰富，我觉得工作并没有想象的那么轻松，接触的都是有很多年社会经验的大人，跟他们在一起，需要把自己摆在大人的立场上说话，思考问题，说话办事都要有所注意，有时会觉得很累，但是我把这次实习当成是锻炼自己，接触社会的平台，不管有多困难，也要努力克服，要抓住这次机遇，不断的向他们学习，充实自己。</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从他们身上，我真正体会到了\"敬人、敬业、高效、高水平服务\"的真实意义，体会到了服务部\"服务、奉献\"的意义，体会到了\"创造完美、服务社会\"的服务理念，知道了什么是\"创新就是生活\"。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w:t>
      </w:r>
    </w:p>
    <w:p>
      <w:pPr>
        <w:ind w:left="0" w:right="0" w:firstLine="560"/>
        <w:spacing w:before="450" w:after="450" w:line="312" w:lineRule="auto"/>
      </w:pPr>
      <w:r>
        <w:rPr>
          <w:rFonts w:ascii="宋体" w:hAnsi="宋体" w:eastAsia="宋体" w:cs="宋体"/>
          <w:color w:val="000"/>
          <w:sz w:val="28"/>
          <w:szCs w:val="28"/>
        </w:rPr>
        <w:t xml:space="preserve">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一名应届毕业生，来自山东，农村生活铸就了我淳朴、诚实、善良的性格，培养了我不怕困难挫折，不服输的奋斗精神。我深知学习机会来之不易，在校期间非常重视计算机基础知识的学习，取得了良好的成绩。经过学习后，我熟悉pc机的原理与构造，能熟练地应用windows系列和linux系列的各种操作系统，通过了劳动部《计算机调试与维修》的操作员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易商公司青岛分公司的局域网组建与维护；进行济南“一线天”网吧的组建与管理；直接参与了本学院南院、北院校园网建设的一期和二期工程，深得学院领导和老师的好评。现在仍在学院网络中心进行网络维护工作。丰富的实践活动使我巩固了计算机方面的基础知识，能熟练地进行常用局域网的组建与维护以及internet的接入、调试与维护。</w:t>
      </w:r>
    </w:p>
    <w:p>
      <w:pPr>
        <w:ind w:left="0" w:right="0" w:firstLine="560"/>
        <w:spacing w:before="450" w:after="450" w:line="312" w:lineRule="auto"/>
      </w:pPr>
      <w:r>
        <w:rPr>
          <w:rFonts w:ascii="宋体" w:hAnsi="宋体" w:eastAsia="宋体" w:cs="宋体"/>
          <w:color w:val="000"/>
          <w:sz w:val="28"/>
          <w:szCs w:val="28"/>
        </w:rPr>
        <w:t xml:space="preserve">附信附上求职简历，期待与您的面谈。我冒昧向贵公司毛遂自荐，给我一个机会，给您一个选择，我相信您是正确的。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祝贵公司蓬勃发展，您的事业蒸蒸日上！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在internet飞速发展的今天，互联网成为人们快速获取、发布和传递信息的重要渠道，它在人们政治、经济、生活等各个方面发挥着重要的作用。因此网站建设在internet应用上的地位显而易见，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计算机将具备更多的智能成分，它将具有多种感知能力、一定的思考与判断能力及一定的自然语言能力。除了提供自然的输入手段(如语音输入、手写输入)外，让人能产生身临其境感觉的各种交互设备已经出现，虚拟现实技术是这一领域发展的集中体现。今天人们谈到计算机必然地和网络联系起来，一方面孤立的未加入网络的计算机越来越难以见到，另一方面计算机的概念也被网络所扩展。二十世纪九十年代兴起的internet在过去如火如荼地发展，其影响之广、普及之快是前所未有的。从没有一种技术能像internet一样，剧烈地改变着我们的学习、生活和习惯方式。全世界几乎所有国家都有计算机网络直接或间接地与internet相连，使之成为一个全球范围的计算机互联网络。</w:t>
      </w:r>
    </w:p>
    <w:p>
      <w:pPr>
        <w:ind w:left="0" w:right="0" w:firstLine="560"/>
        <w:spacing w:before="450" w:after="450" w:line="312" w:lineRule="auto"/>
      </w:pPr>
      <w:r>
        <w:rPr>
          <w:rFonts w:ascii="宋体" w:hAnsi="宋体" w:eastAsia="宋体" w:cs="宋体"/>
          <w:color w:val="000"/>
          <w:sz w:val="28"/>
          <w:szCs w:val="28"/>
        </w:rPr>
        <w:t xml:space="preserve">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w:t>
      </w:r>
    </w:p>
    <w:p>
      <w:pPr>
        <w:ind w:left="0" w:right="0" w:firstLine="560"/>
        <w:spacing w:before="450" w:after="450" w:line="312" w:lineRule="auto"/>
      </w:pPr>
      <w:r>
        <w:rPr>
          <w:rFonts w:ascii="宋体" w:hAnsi="宋体" w:eastAsia="宋体" w:cs="宋体"/>
          <w:color w:val="000"/>
          <w:sz w:val="28"/>
          <w:szCs w:val="28"/>
        </w:rPr>
        <w:t xml:space="preserve">通过这两年的学习实践中和老师的指导下以大量明晰的操作步骤和典型的应用实例，教会我们。使更丰富全面的软件技术和应用技巧，使我们真正对所学的软件融会贯通，熟练在手。所以本人结合所学专业的内容制作了个人网站，作为实习的成果。其内容是多样化的。制作网页用的软件是dreamweaver,fireworks,flash软件。dreamweaver大大加速了网络时代电子交易应用中的项目交付。它提供了网页和表单的动态生成到企业级的解决方案，如电子商店，库存管理系统和企业内部局域网的数据库应用等功能。fireworks是目前最流行的网页图象制作软件。</w:t>
      </w:r>
    </w:p>
    <w:p>
      <w:pPr>
        <w:ind w:left="0" w:right="0" w:firstLine="560"/>
        <w:spacing w:before="450" w:after="450" w:line="312" w:lineRule="auto"/>
      </w:pPr>
      <w:r>
        <w:rPr>
          <w:rFonts w:ascii="宋体" w:hAnsi="宋体" w:eastAsia="宋体" w:cs="宋体"/>
          <w:color w:val="000"/>
          <w:sz w:val="28"/>
          <w:szCs w:val="28"/>
        </w:rPr>
        <w:t xml:space="preserve">只要将dreamweaver的默认图象编辑器设为fireworks，那么在fireworks中制作完成网页图象后将其输出就会立即在dreamweaver中更新。fireworks还可以安装使用所有的photoshop滤镜，并且可以直接导入psd格式图象。更方便的是它不仅结合了photoshop位图功能以及coreidraw矢量图的功能，而且提供了大量的网页图象模板供用户使用，例如，网页上很流行的阴影和立体按纽等效果，只需单击一下就可以制作完成。</w:t>
      </w:r>
    </w:p>
    <w:p>
      <w:pPr>
        <w:ind w:left="0" w:right="0" w:firstLine="560"/>
        <w:spacing w:before="450" w:after="450" w:line="312" w:lineRule="auto"/>
      </w:pPr>
      <w:r>
        <w:rPr>
          <w:rFonts w:ascii="宋体" w:hAnsi="宋体" w:eastAsia="宋体" w:cs="宋体"/>
          <w:color w:val="000"/>
          <w:sz w:val="28"/>
          <w:szCs w:val="28"/>
        </w:rPr>
        <w:t xml:space="preserve">当然，其最方便之处是，它可以将图象切割，图象映射，悬停按纽，图象翻转等效果直接生成html代码，或者嵌入到现有的网页中，或者作为单独的网页出现。flash是目前最流行的矢量动画制作软件，与其他wed动画软件相比，它具很多优点。制作的是矢量图形。只要用少量矢量数据就可以描述一个复杂的对象，而占用的储存空间只是位图的几千分之一，非常适合在网格上使用。同时，矢量图象不会随浏览器窗口大小的改变而改变画面质量。使用插件方式工作。用户只需安装一次插件，以后就可以快速启动并观看动画，而不比像java那样每次都要启动虚拟机。flash插件也不大，只有170kb左右，很容易下载并安装。还提供其他一些增强功能。例如，支持位图，声音，渐变色和alpha透明等。拥用了这些功能，用户就完全可以建立一个全部由flash制作的站点。flash影片也是一种流式文件。这就是说，浏览者在观看一个大动画时，可以不必等到影片全部下载到本地再观看，而是可以随时观看，即使后面的内容还没有完全下载，也可以开始欣赏动画。主图是一个网页的门面，它能体现出这个网页的整体风格。网站名字为蓝晴驿站，蓝色的天空给人带来好的心情，给人带来轻松愉快的心情来浏览网页。</w:t>
      </w:r>
    </w:p>
    <w:p>
      <w:pPr>
        <w:ind w:left="0" w:right="0" w:firstLine="560"/>
        <w:spacing w:before="450" w:after="450" w:line="312" w:lineRule="auto"/>
      </w:pPr>
      <w:r>
        <w:rPr>
          <w:rFonts w:ascii="宋体" w:hAnsi="宋体" w:eastAsia="宋体" w:cs="宋体"/>
          <w:color w:val="000"/>
          <w:sz w:val="28"/>
          <w:szCs w:val="28"/>
        </w:rPr>
        <w:t xml:space="preserve">首页主要是导航作用，上方共有六个导航条，用fireworks编辑的悬停按纽。各分为六个内容，左侧的为‘星座物语’，‘动感地带’，‘爱情感悟’。下面的六个字幕是衔接。右侧的为‘五花八门’，‘心情留言’，‘海阔天空’。中间为一段笑话。下面的横幅是一个flash动画，效果是色彩渐变。接着蓝色的一个横幅上的是flash动画衔接。接下来是一个搜索菜单，方便快捷。其它的为gif动画。</w:t>
      </w:r>
    </w:p>
    <w:p>
      <w:pPr>
        <w:ind w:left="0" w:right="0" w:firstLine="560"/>
        <w:spacing w:before="450" w:after="450" w:line="312" w:lineRule="auto"/>
      </w:pPr>
      <w:r>
        <w:rPr>
          <w:rFonts w:ascii="宋体" w:hAnsi="宋体" w:eastAsia="宋体" w:cs="宋体"/>
          <w:color w:val="000"/>
          <w:sz w:val="28"/>
          <w:szCs w:val="28"/>
        </w:rPr>
        <w:t xml:space="preserve">单击“星座物语”，进入内容左侧的字体是fireworks编辑的gif动画。左侧下方是篇有关星座的文章，右侧的星座专题有三个关于星座的内容可单击。‘漂亮穿衣法则’内有广告条，鼠标放在上面时停止浮动，鼠标离开时继续浮动。‘星座爱情特点’内有鼠标特效。</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精选计算机专业个人简历计算机专业个人简历如何写四</w:t>
      </w:r>
    </w:p>
    <w:p>
      <w:pPr>
        <w:ind w:left="0" w:right="0" w:firstLine="560"/>
        <w:spacing w:before="450" w:after="450" w:line="312" w:lineRule="auto"/>
      </w:pPr>
      <w:r>
        <w:rPr>
          <w:rFonts w:ascii="宋体" w:hAnsi="宋体" w:eastAsia="宋体" w:cs="宋体"/>
          <w:color w:val="000"/>
          <w:sz w:val="28"/>
          <w:szCs w:val="28"/>
        </w:rPr>
        <w:t xml:space="preserve">基于b/s的全数字化体检信息管理系统的设计与实现</w:t>
      </w:r>
    </w:p>
    <w:p>
      <w:pPr>
        <w:ind w:left="0" w:right="0" w:firstLine="560"/>
        <w:spacing w:before="450" w:after="450" w:line="312" w:lineRule="auto"/>
      </w:pPr>
      <w:r>
        <w:rPr>
          <w:rFonts w:ascii="宋体" w:hAnsi="宋体" w:eastAsia="宋体" w:cs="宋体"/>
          <w:color w:val="000"/>
          <w:sz w:val="28"/>
          <w:szCs w:val="28"/>
        </w:rPr>
        <w:t xml:space="preserve">随着人们生活水平的提高，人们越来越关注健康问题。如今，计算机的发展和应用越来越广泛，体检业务是一项工作量很大的业务。在检查前的准备、检查期间的检查和检查后的服务的每个过程中都有许多工作要做。手动操作既耗时又低效。有些医院几乎没有可供人们选择的体检系统。例如，安徽省医院只提供几个体检包。但是，用户只需进行在职体检，包括五种肝功能、五项乙肝、尿检、心电图和胸部x光检查。然而，其他不相关的身体检查，如身高、体重、脑电图等。也需要为包装选择。因此，系统为用户提供了可选的体检项目。此外，系统还可以在线查询体检项目，并显示每个体检项目的具体位置，方便用户体检，而不是每次体检前询问医生，提高了效率，节省了用户的时间。该体检信息管理系统是一个基于b/s的体检管理软件，其核心功能包括体检文件的录入、体检报告的输出、体检文件的统计查询和对比分析。该系统的使用可以大大提高体检档案管理人员的工作效率，使体检档案管理更加准确、全面和完善，可以明显提高体检业务的竞争力。该系统还利用了当前基于开源软件的网页开发的趋势和趋势。体检管理信息系统实现了用户体检的统一规范管理，是体检工作系统化、科学化不可或缺的一部分。该系统采用myclipse+sqlserver开发环境的关键技术，实现了用户、医生和体检项目体检结果的维护、查询和打印功能。这些关键技术的使用具有简单易用的优点，克服了以往人工操作带来的缺点，保证了信息处理的及时性和准确性，真正实现了数据共享和无纸化操作。系统使用struts构建mvc模式框架，用hibernate完成数据持久化，方便数据库操作。</w:t>
      </w:r>
    </w:p>
    <w:p>
      <w:pPr>
        <w:ind w:left="0" w:right="0" w:firstLine="560"/>
        <w:spacing w:before="450" w:after="450" w:line="312" w:lineRule="auto"/>
      </w:pPr>
      <w:r>
        <w:rPr>
          <w:rFonts w:ascii="宋体" w:hAnsi="宋体" w:eastAsia="宋体" w:cs="宋体"/>
          <w:color w:val="000"/>
          <w:sz w:val="28"/>
          <w:szCs w:val="28"/>
        </w:rPr>
        <w:t xml:space="preserve">关键技术:</w:t>
      </w:r>
    </w:p>
    <w:p>
      <w:pPr>
        <w:ind w:left="0" w:right="0" w:firstLine="560"/>
        <w:spacing w:before="450" w:after="450" w:line="312" w:lineRule="auto"/>
      </w:pPr>
      <w:r>
        <w:rPr>
          <w:rFonts w:ascii="宋体" w:hAnsi="宋体" w:eastAsia="宋体" w:cs="宋体"/>
          <w:color w:val="000"/>
          <w:sz w:val="28"/>
          <w:szCs w:val="28"/>
        </w:rPr>
        <w:t xml:space="preserve">该开发是一个基于b/s架构的动态网站。开发工具选择目前流行的myeclipse，并使用框架技术。</w:t>
      </w:r>
    </w:p>
    <w:p>
      <w:pPr>
        <w:ind w:left="0" w:right="0" w:firstLine="560"/>
        <w:spacing w:before="450" w:after="450" w:line="312" w:lineRule="auto"/>
      </w:pPr>
      <w:r>
        <w:rPr>
          <w:rFonts w:ascii="宋体" w:hAnsi="宋体" w:eastAsia="宋体" w:cs="宋体"/>
          <w:color w:val="000"/>
          <w:sz w:val="28"/>
          <w:szCs w:val="28"/>
        </w:rPr>
        <w:t xml:space="preserve">技术——这种技术的应用可以说是mvc架构的真正实现。它合理地分离了模型层、控制层和视图层，能够更好地解决业务逻辑和视图层之间的耦合问题。</w:t>
      </w:r>
    </w:p>
    <w:p>
      <w:pPr>
        <w:ind w:left="0" w:right="0" w:firstLine="560"/>
        <w:spacing w:before="450" w:after="450" w:line="312" w:lineRule="auto"/>
      </w:pPr>
      <w:r>
        <w:rPr>
          <w:rFonts w:ascii="宋体" w:hAnsi="宋体" w:eastAsia="宋体" w:cs="宋体"/>
          <w:color w:val="000"/>
          <w:sz w:val="28"/>
          <w:szCs w:val="28"/>
        </w:rPr>
        <w:t xml:space="preserve">2.休眠技术——这是一种实现底层持久性的流行方法。其目是使程序使用面向对象的编程思想来处理数据库中读取的所有记录。的分析，将vo转换为pojo，从而将每个读取的记录封装到一个通用的java对象中，操作起来非常方便。</w:t>
      </w:r>
    </w:p>
    <w:p>
      <w:pPr>
        <w:ind w:left="0" w:right="0" w:firstLine="560"/>
        <w:spacing w:before="450" w:after="450" w:line="312" w:lineRule="auto"/>
      </w:pPr>
      <w:r>
        <w:rPr>
          <w:rFonts w:ascii="宋体" w:hAnsi="宋体" w:eastAsia="宋体" w:cs="宋体"/>
          <w:color w:val="000"/>
          <w:sz w:val="28"/>
          <w:szCs w:val="28"/>
        </w:rPr>
        <w:t xml:space="preserve">关键问题:</w:t>
      </w:r>
    </w:p>
    <w:p>
      <w:pPr>
        <w:ind w:left="0" w:right="0" w:firstLine="560"/>
        <w:spacing w:before="450" w:after="450" w:line="312" w:lineRule="auto"/>
      </w:pPr>
      <w:r>
        <w:rPr>
          <w:rFonts w:ascii="宋体" w:hAnsi="宋体" w:eastAsia="宋体" w:cs="宋体"/>
          <w:color w:val="000"/>
          <w:sz w:val="28"/>
          <w:szCs w:val="28"/>
        </w:rPr>
        <w:t xml:space="preserve">1.理解struts和hibernate框架技术，可以用于软件开发。</w:t>
      </w:r>
    </w:p>
    <w:p>
      <w:pPr>
        <w:ind w:left="0" w:right="0" w:firstLine="560"/>
        <w:spacing w:before="450" w:after="450" w:line="312" w:lineRule="auto"/>
      </w:pPr>
      <w:r>
        <w:rPr>
          <w:rFonts w:ascii="宋体" w:hAnsi="宋体" w:eastAsia="宋体" w:cs="宋体"/>
          <w:color w:val="000"/>
          <w:sz w:val="28"/>
          <w:szCs w:val="28"/>
        </w:rPr>
        <w:t xml:space="preserve">2.系统中一些报表的设计及如何与数据库交互导出。</w:t>
      </w:r>
    </w:p>
    <w:p>
      <w:pPr>
        <w:ind w:left="0" w:right="0" w:firstLine="560"/>
        <w:spacing w:before="450" w:after="450" w:line="312" w:lineRule="auto"/>
      </w:pPr>
      <w:r>
        <w:rPr>
          <w:rFonts w:ascii="宋体" w:hAnsi="宋体" w:eastAsia="宋体" w:cs="宋体"/>
          <w:color w:val="000"/>
          <w:sz w:val="28"/>
          <w:szCs w:val="28"/>
        </w:rPr>
        <w:t xml:space="preserve">3.系统中每个对象的权限设置和分配由用户、不同的医生和管理员来区分，并对应不同的操作权限。</w:t>
      </w:r>
    </w:p>
    <w:p>
      <w:pPr>
        <w:ind w:left="0" w:right="0" w:firstLine="560"/>
        <w:spacing w:before="450" w:after="450" w:line="312" w:lineRule="auto"/>
      </w:pPr>
      <w:r>
        <w:rPr>
          <w:rFonts w:ascii="宋体" w:hAnsi="宋体" w:eastAsia="宋体" w:cs="宋体"/>
          <w:color w:val="000"/>
          <w:sz w:val="28"/>
          <w:szCs w:val="28"/>
        </w:rPr>
        <w:t xml:space="preserve">4.软件性能问题。考虑到体检系统可能有大量用户和大量访问，可能有大量用户同时使用该系统。可以认为数据库分布在不同的硬盘上，由线程操作。</w:t>
      </w:r>
    </w:p>
    <w:p>
      <w:pPr>
        <w:ind w:left="0" w:right="0" w:firstLine="560"/>
        <w:spacing w:before="450" w:after="450" w:line="312" w:lineRule="auto"/>
      </w:pPr>
      <w:r>
        <w:rPr>
          <w:rFonts w:ascii="宋体" w:hAnsi="宋体" w:eastAsia="宋体" w:cs="宋体"/>
          <w:color w:val="000"/>
          <w:sz w:val="28"/>
          <w:szCs w:val="28"/>
        </w:rPr>
        <w:t xml:space="preserve">(根据学校日历计算)</w:t>
      </w:r>
    </w:p>
    <w:p>
      <w:pPr>
        <w:ind w:left="0" w:right="0" w:firstLine="560"/>
        <w:spacing w:before="450" w:after="450" w:line="312" w:lineRule="auto"/>
      </w:pPr>
      <w:r>
        <w:rPr>
          <w:rFonts w:ascii="宋体" w:hAnsi="宋体" w:eastAsia="宋体" w:cs="宋体"/>
          <w:color w:val="000"/>
          <w:sz w:val="28"/>
          <w:szCs w:val="28"/>
        </w:rPr>
        <w:t xml:space="preserve">第一周至第三周:毕业论文的背景调查和数据收集，撰写开篇报告</w:t>
      </w:r>
    </w:p>
    <w:p>
      <w:pPr>
        <w:ind w:left="0" w:right="0" w:firstLine="560"/>
        <w:spacing w:before="450" w:after="450" w:line="312" w:lineRule="auto"/>
      </w:pPr>
      <w:r>
        <w:rPr>
          <w:rFonts w:ascii="宋体" w:hAnsi="宋体" w:eastAsia="宋体" w:cs="宋体"/>
          <w:color w:val="000"/>
          <w:sz w:val="28"/>
          <w:szCs w:val="28"/>
        </w:rPr>
        <w:t xml:space="preserve">第4周到第6周:学习相关的开发工具，并查阅相关的设计论文和材料，以分析该设计的需求。</w:t>
      </w:r>
    </w:p>
    <w:p>
      <w:pPr>
        <w:ind w:left="0" w:right="0" w:firstLine="560"/>
        <w:spacing w:before="450" w:after="450" w:line="312" w:lineRule="auto"/>
      </w:pPr>
      <w:r>
        <w:rPr>
          <w:rFonts w:ascii="宋体" w:hAnsi="宋体" w:eastAsia="宋体" w:cs="宋体"/>
          <w:color w:val="000"/>
          <w:sz w:val="28"/>
          <w:szCs w:val="28"/>
        </w:rPr>
        <w:t xml:space="preserve">第7-8周:根据分析阶段获得的相关文件进行软件设计，初步编写各模块的相关代码，以满足中期检查。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2026-04-23T05:09:08+08:00</dcterms:created>
  <dcterms:modified xsi:type="dcterms:W3CDTF">2026-04-23T05:09:08+08:00</dcterms:modified>
</cp:coreProperties>
</file>

<file path=docProps/custom.xml><?xml version="1.0" encoding="utf-8"?>
<Properties xmlns="http://schemas.openxmlformats.org/officeDocument/2006/custom-properties" xmlns:vt="http://schemas.openxmlformats.org/officeDocument/2006/docPropsVTypes"/>
</file>