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销售员个人简历如何写(8篇)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简历如何写一您好！感谢你在百忙之中审阅我的求职信，今毛遂自荐，诚待您的回复！我叫,来自于xx,正因生活在的环境，磨练出我吃苦耐劳、学习刻苦的性格，培养了我自学能力和强进取心的习惯。四年里，我的基础和专业的知识，优异的成绩，两次三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感谢你在百忙之中审阅我的求职信，今毛遂自荐，诚待您的回复！</w:t>
      </w:r>
    </w:p>
    <w:p>
      <w:pPr>
        <w:ind w:left="0" w:right="0" w:firstLine="560"/>
        <w:spacing w:before="450" w:after="450" w:line="312" w:lineRule="auto"/>
      </w:pPr>
      <w:r>
        <w:rPr>
          <w:rFonts w:ascii="宋体" w:hAnsi="宋体" w:eastAsia="宋体" w:cs="宋体"/>
          <w:color w:val="000"/>
          <w:sz w:val="28"/>
          <w:szCs w:val="28"/>
        </w:rPr>
        <w:t xml:space="preserve">我叫,来自于xx,正因生活在的环境，磨练出我吃苦耐劳、学习刻苦的性格，培养了我自学能力和强进取心的习惯。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的基础和专业的知识，优异的成绩，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x公司销售洗衣机、xx公司销售手机，今年我又在xx房地产代理公司的楼盘销售。我知道这远远还不够，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曾经拥有已成历史，最珍惜的是现在，把握未来。迎接挑战，竞争，把握机遇才能立于不败之地。\"问渠哪得清如许，为有源头活水来\",我一直朝着\"无止境的开拓进取，不停为而奋斗\"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我这次没有达到销售业绩，真是很抱歉，我知道这是我工作没做好的结果，我需要好好反省，从而改正，争取下次能够做得更好。经过一番思考，我意识到这段时间的业绩不行，充分暴露出我工作热情有些不足、工作方法也有些切妥，更反映出我没有足够的工作资历积累。这三点问题得暴露如同当头棒喝一般敲击在我的脑海，让我有些清醒了。是啊，这三点当中的任何一点都足够让我陷入困境。为此，我决心针对错误问题，提出改正措施，并且坚决执行：</w:t>
      </w:r>
    </w:p>
    <w:p>
      <w:pPr>
        <w:ind w:left="0" w:right="0" w:firstLine="560"/>
        <w:spacing w:before="450" w:after="450" w:line="312" w:lineRule="auto"/>
      </w:pPr>
      <w:r>
        <w:rPr>
          <w:rFonts w:ascii="宋体" w:hAnsi="宋体" w:eastAsia="宋体" w:cs="宋体"/>
          <w:color w:val="000"/>
          <w:sz w:val="28"/>
          <w:szCs w:val="28"/>
        </w:rPr>
        <w:t xml:space="preserve">第一，从今日起我要重拾一份对于工作的热情，以饱满的干劲做好这份工作，提高我的工作积极性，将工作当中的各个细节做好，努力提高工作业绩。</w:t>
      </w:r>
    </w:p>
    <w:p>
      <w:pPr>
        <w:ind w:left="0" w:right="0" w:firstLine="560"/>
        <w:spacing w:before="450" w:after="450" w:line="312" w:lineRule="auto"/>
      </w:pPr>
      <w:r>
        <w:rPr>
          <w:rFonts w:ascii="宋体" w:hAnsi="宋体" w:eastAsia="宋体" w:cs="宋体"/>
          <w:color w:val="000"/>
          <w:sz w:val="28"/>
          <w:szCs w:val="28"/>
        </w:rPr>
        <w:t xml:space="preserve">第二，我要重视向其他优秀员工取经，与他们定期做交流，从中学会正确的工作方法，掌握工作方法以后我会认真用好这些方法，从而提高业绩水平。</w:t>
      </w:r>
    </w:p>
    <w:p>
      <w:pPr>
        <w:ind w:left="0" w:right="0" w:firstLine="560"/>
        <w:spacing w:before="450" w:after="450" w:line="312" w:lineRule="auto"/>
      </w:pPr>
      <w:r>
        <w:rPr>
          <w:rFonts w:ascii="宋体" w:hAnsi="宋体" w:eastAsia="宋体" w:cs="宋体"/>
          <w:color w:val="000"/>
          <w:sz w:val="28"/>
          <w:szCs w:val="28"/>
        </w:rPr>
        <w:t xml:space="preserve">第三，必须我要学会耐心，懂得一步步、有条不紊地做好工作，通过持之以恒、坚持不懈的努力从而不断积累工作资历，让自己的工作业绩不再下滑。</w:t>
      </w:r>
    </w:p>
    <w:p>
      <w:pPr>
        <w:ind w:left="0" w:right="0" w:firstLine="560"/>
        <w:spacing w:before="450" w:after="450" w:line="312" w:lineRule="auto"/>
      </w:pPr>
      <w:r>
        <w:rPr>
          <w:rFonts w:ascii="宋体" w:hAnsi="宋体" w:eastAsia="宋体" w:cs="宋体"/>
          <w:color w:val="000"/>
          <w:sz w:val="28"/>
          <w:szCs w:val="28"/>
        </w:rPr>
        <w:t xml:space="preserve">以上就是我的检讨书，请领导批评指正!</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新起点销售部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记得我刚刚来销售部的时候，一点经验都没有，都是销售部领导的耐心教导下，我才会一点一点地在进步。也许、我会经历过很多的困难，但我都会努力克服它。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在此，我祝销售部事事顺利！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光阴似箭，日月如梭。伴随着新年钟声的临近，我们依依惜别了紧张、忙碌的20_年，满怀热情和期待的迎来了光明灿烂、虎跃腾飞、充满希望和激情的20_年。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到岗三个月来，没有出成绩没有签单，让我感到很遗憾。很对不住领导对我的期望，谢谢领导的包容和鼓励。展望20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北京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销售员个人简历如何写七</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理想的价格?这些问题，相信同事们每天都在亲身经历，感同身受。那么，怎样在才能让顾客买单?怎样在商品同质化竞争白热化的今天杀出一条血路，保持、扩大自己的市场份额?是我们公司和一线销售员必须认真思考认真对待的一个问题。本人掩卷沉思，总结数年一线销售的挫折成败、成功喜悦与大家一一分享，望能起到抛砖引玉、交流进步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非常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可以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我认为：对于销售，自信、态度、专业知识、技巧，一样都不可以少。</w:t>
      </w:r>
    </w:p>
    <w:p>
      <w:pPr>
        <w:ind w:left="0" w:right="0" w:firstLine="560"/>
        <w:spacing w:before="450" w:after="450" w:line="312" w:lineRule="auto"/>
      </w:pPr>
      <w:r>
        <w:rPr>
          <w:rFonts w:ascii="宋体" w:hAnsi="宋体" w:eastAsia="宋体" w:cs="宋体"/>
          <w:color w:val="000"/>
          <w:sz w:val="28"/>
          <w:szCs w:val="28"/>
        </w:rPr>
        <w:t xml:space="preserve">自信乃成功的一半</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一定要有自信，相信自己，自己就是最伟大的销售员，每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始</w:t>
      </w:r>
    </w:p>
    <w:p>
      <w:pPr>
        <w:ind w:left="0" w:right="0" w:firstLine="560"/>
        <w:spacing w:before="450" w:after="450" w:line="312" w:lineRule="auto"/>
      </w:pPr>
      <w:r>
        <w:rPr>
          <w:rFonts w:ascii="宋体" w:hAnsi="宋体" w:eastAsia="宋体" w:cs="宋体"/>
          <w:color w:val="000"/>
          <w:sz w:val="28"/>
          <w:szCs w:val="28"/>
        </w:rPr>
        <w:t xml:space="preserve">退路，定下一个目标，一个相信自己可以完成的目标，有足够勇气的话，告诉你的同事告诉你的店长：如果这个月你没有完成2万毛利你就去裸奔，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下面这个故事很能说明自信的重要。</w:t>
      </w:r>
    </w:p>
    <w:p>
      <w:pPr>
        <w:ind w:left="0" w:right="0" w:firstLine="560"/>
        <w:spacing w:before="450" w:after="450" w:line="312" w:lineRule="auto"/>
      </w:pPr>
      <w:r>
        <w:rPr>
          <w:rFonts w:ascii="宋体" w:hAnsi="宋体" w:eastAsia="宋体" w:cs="宋体"/>
          <w:color w:val="000"/>
          <w:sz w:val="28"/>
          <w:szCs w:val="28"/>
        </w:rPr>
        <w:t xml:space="preserve">一天美国总统克林顿和他的妻子开车去游玩，半路没有汽油了，于是到一个加油站加油，第一夫人惊讶的发现，自己曾经的初恋情人现在正在加油站做一个加油员，克林顿总统微笑着对他的妻子说;“要是你嫁给了他，你现在就不是总统在夫人了”第一夫人坚定的回答：“如果我嫁给了他，你现在就是不是总统了!”</w:t>
      </w:r>
    </w:p>
    <w:p>
      <w:pPr>
        <w:ind w:left="0" w:right="0" w:firstLine="560"/>
        <w:spacing w:before="450" w:after="450" w:line="312" w:lineRule="auto"/>
      </w:pPr>
      <w:r>
        <w:rPr>
          <w:rFonts w:ascii="宋体" w:hAnsi="宋体" w:eastAsia="宋体" w:cs="宋体"/>
          <w:color w:val="000"/>
          <w:sz w:val="28"/>
          <w:szCs w:val="28"/>
        </w:rPr>
        <w:t xml:space="preserve">我们不禁对这个这第一夫肃然起敬，是啊，人家当之无愧这个第一夫人，不会因为先生是一个总统，是世界上最强大国家的总统而感到自己只是陪衬，只是妻凭夫贵，而是强悍的认为军功章里也有她的一半。天啊，这就是自信的力量，这就是我们伟大的女性自立自强的体现，这就是软实力，也是人格魅力。</w:t>
      </w:r>
    </w:p>
    <w:p>
      <w:pPr>
        <w:ind w:left="0" w:right="0" w:firstLine="560"/>
        <w:spacing w:before="450" w:after="450" w:line="312" w:lineRule="auto"/>
      </w:pPr>
      <w:r>
        <w:rPr>
          <w:rFonts w:ascii="宋体" w:hAnsi="宋体" w:eastAsia="宋体" w:cs="宋体"/>
          <w:color w:val="000"/>
          <w:sz w:val="28"/>
          <w:szCs w:val="28"/>
        </w:rPr>
        <w:t xml:space="preserve">接下来我们要讲的是态度。</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w:t>
      </w:r>
    </w:p>
    <w:p>
      <w:pPr>
        <w:ind w:left="0" w:right="0" w:firstLine="560"/>
        <w:spacing w:before="450" w:after="450" w:line="312" w:lineRule="auto"/>
      </w:pPr>
      <w:r>
        <w:rPr>
          <w:rFonts w:ascii="宋体" w:hAnsi="宋体" w:eastAsia="宋体" w:cs="宋体"/>
          <w:color w:val="000"/>
          <w:sz w:val="28"/>
          <w:szCs w:val="28"/>
        </w:rPr>
        <w:t xml:space="preserve">精神状态较为的简单，也就是指一个人健康的体魄、完整的五官，〈相信大家都有〉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但是顾客看到两眼无神一边说话一边打哈欠的你，也会受到你的负面影响，购买欲望全无，避之恐不及了。人与人之间都是会相互影响的，我们销售员就是要去感染别人，用自己的满腔热情、激情去带动、感动顾客，临门一脚引导顾客下定决心实现购买行为。所以，一个销售员的阳光饱满的 精神状态，富有激情，抑扬顿挫，铿锵有力的演讲对于一线销售是很重要的。心理状态是指一个人的内心世界对人、事、物的或消极或积极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w:t>
      </w:r>
    </w:p>
    <w:p>
      <w:pPr>
        <w:ind w:left="0" w:right="0" w:firstLine="560"/>
        <w:spacing w:before="450" w:after="450" w:line="312" w:lineRule="auto"/>
      </w:pPr>
      <w:r>
        <w:rPr>
          <w:rFonts w:ascii="宋体" w:hAnsi="宋体" w:eastAsia="宋体" w:cs="宋体"/>
          <w:color w:val="000"/>
          <w:sz w:val="28"/>
          <w:szCs w:val="28"/>
        </w:rPr>
        <w:t xml:space="preserve">你的心态是你真正的主人，要么你去驾驭生命，要么是生命驾驭你。一位他艺术家说：“你不可能延长生命的长度，但你可以扩展他的宽度，你不能以改变天气，但是你可以改变自己的心情。</w:t>
      </w:r>
    </w:p>
    <w:p>
      <w:pPr>
        <w:ind w:left="0" w:right="0" w:firstLine="560"/>
        <w:spacing w:before="450" w:after="450" w:line="312" w:lineRule="auto"/>
      </w:pPr>
      <w:r>
        <w:rPr>
          <w:rFonts w:ascii="宋体" w:hAnsi="宋体" w:eastAsia="宋体" w:cs="宋体"/>
          <w:color w:val="000"/>
          <w:sz w:val="28"/>
          <w:szCs w:val="28"/>
        </w:rPr>
        <w:t xml:space="preserve">积极的心态让人快乐进取，消极的心态则让人沮丧，你认为你是什么样的人你就是什么样的人。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专业知识：是指一定范围内的系统化的知识。</w:t>
      </w:r>
    </w:p>
    <w:p>
      <w:pPr>
        <w:ind w:left="0" w:right="0" w:firstLine="560"/>
        <w:spacing w:before="450" w:after="450" w:line="312" w:lineRule="auto"/>
      </w:pPr>
      <w:r>
        <w:rPr>
          <w:rFonts w:ascii="宋体" w:hAnsi="宋体" w:eastAsia="宋体" w:cs="宋体"/>
          <w:color w:val="000"/>
          <w:sz w:val="28"/>
          <w:szCs w:val="28"/>
        </w:rPr>
        <w:t xml:space="preserve">我们是卖手机的，对于手机的功能一定要熟悉一定要精通。在日常的工作中经常发现有很多同事连诺基亚手机的盒子都不会装，手机电池也不会分，像诺基亚，有相当部分同事都不知道有4c，5c的电池，你把4c的电池装到5c的手机里面是可以用，但是你把5c的电池装到4c的手机里面是不可以用的，把4c的电池装到5c里面卖了之后就等于是少了一个电池，造成分摊，这个经常发生。许多新入职的同事总是迫不及待的问我应该怎么卖机，当然想卖机是好事，但是你连一些基本功都没有掌握，就让我去教你销售技巧，那样只会富害了你自己，只会导致实际销售过程中手忙脚、丢三落四、漏洞百出，让顾客认为我们不够专业，购买欲望大打折扣，就算到最后给你买了手机，价钱也是可想而知了。为什么我们的万能充可以卖到15块，而且总是卖到断货?别人卖5块钱一个却总是卖不出去?为什么外面士多店的啤酒3.5元一支还是660ml的，但是太阳城可以卖到15块，15块还是330ml的，份量少一半，价格贵几倍，却有很多消费者愿意买单，这就是专业和业余的巨大差别，我们花了巨大的投资在门店装修、铺位选址、加盟费上就早给顾客一种品牌效应，一种专业形象，把产品的利益最大化，想不到到最后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所以我真的很希望名位同事要苦练基本功，像拆装后盖电池、装内存卡、找盒子这些最基本的工作要做到精通熟练，不要临时抱佛脚，一会儿又去找人问怎么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我是销售部的小。下面是我辞职的原因；</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首先，在贵公司从事销售工作的这几个月以来，我收获良多，在领导以及同事的帮助下使我掌握了很多非本专业的知识，开阔了眼界，增长了阅历。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销售能力有限，每次面临销售压力让我不知所措。为了不给公司造成不必要的损失，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2026-03-03T05:34:25+08:00</dcterms:created>
  <dcterms:modified xsi:type="dcterms:W3CDTF">2026-03-03T05:34:25+08:00</dcterms:modified>
</cp:coreProperties>
</file>

<file path=docProps/custom.xml><?xml version="1.0" encoding="utf-8"?>
<Properties xmlns="http://schemas.openxmlformats.org/officeDocument/2006/custom-properties" xmlns:vt="http://schemas.openxmlformats.org/officeDocument/2006/docPropsVTypes"/>
</file>