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2025年教师面试自我介绍 美术教师面试自我介绍(4篇)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 美术教师面试自我介绍一你们好!本人毕业于xx师范学院幼师专业，今年xx岁，有爱心和职责心，对于不同阶段的幼儿，能针对小朋友因材施教。我先后在xx幼儿园、xx幼儿园和xx外国语学校幼稚园这三所幼儿园分别实习过一到两个月，后又...</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