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精选会计应届大学生个人简历范文怎么写(三篇)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精选会计应届大学生个人简历范文怎么写一姓名： 年龄： 34户口所在： 惠州 国籍： 中国婚姻状况： 已婚 民族： 汉族身高： 156 cm 体重： 45 kg求职意向人才类型： 普通求职应聘职位： 会计，税务人员工作年限： 13 职称： 中...</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精选会计应届大学生个人简历范文怎么写一</w:t>
      </w:r>
    </w:p>
    <w:p>
      <w:pPr>
        <w:ind w:left="0" w:right="0" w:firstLine="560"/>
        <w:spacing w:before="450" w:after="450" w:line="312" w:lineRule="auto"/>
      </w:pPr>
      <w:r>
        <w:rPr>
          <w:rFonts w:ascii="宋体" w:hAnsi="宋体" w:eastAsia="宋体" w:cs="宋体"/>
          <w:color w:val="000"/>
          <w:sz w:val="28"/>
          <w:szCs w:val="28"/>
        </w:rPr>
        <w:t xml:space="preserve">姓名： 年龄： 34</w:t>
      </w:r>
    </w:p>
    <w:p>
      <w:pPr>
        <w:ind w:left="0" w:right="0" w:firstLine="560"/>
        <w:spacing w:before="450" w:after="450" w:line="312" w:lineRule="auto"/>
      </w:pPr>
      <w:r>
        <w:rPr>
          <w:rFonts w:ascii="宋体" w:hAnsi="宋体" w:eastAsia="宋体" w:cs="宋体"/>
          <w:color w:val="000"/>
          <w:sz w:val="28"/>
          <w:szCs w:val="28"/>
        </w:rPr>
        <w:t xml:space="preserve">户口所在： 惠州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156 cm 体重：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会计，税务人员</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 希望工作地区： 广州，工作经历</w:t>
      </w:r>
    </w:p>
    <w:p>
      <w:pPr>
        <w:ind w:left="0" w:right="0" w:firstLine="560"/>
        <w:spacing w:before="450" w:after="450" w:line="312" w:lineRule="auto"/>
      </w:pPr>
      <w:r>
        <w:rPr>
          <w:rFonts w:ascii="宋体" w:hAnsi="宋体" w:eastAsia="宋体" w:cs="宋体"/>
          <w:color w:val="000"/>
          <w:sz w:val="28"/>
          <w:szCs w:val="28"/>
        </w:rPr>
        <w:t xml:space="preserve">多家公司兼职会计 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 兼职会计</w:t>
      </w:r>
    </w:p>
    <w:p>
      <w:pPr>
        <w:ind w:left="0" w:right="0" w:firstLine="560"/>
        <w:spacing w:before="450" w:after="450" w:line="312" w:lineRule="auto"/>
      </w:pPr>
      <w:r>
        <w:rPr>
          <w:rFonts w:ascii="宋体" w:hAnsi="宋体" w:eastAsia="宋体" w:cs="宋体"/>
          <w:color w:val="000"/>
          <w:sz w:val="28"/>
          <w:szCs w:val="28"/>
        </w:rPr>
        <w:t xml:space="preserve">广州市某会计师事务所有限公司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税务专员</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会计学(专长出口退税)</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广东岭南工商学院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计方面能力：有多年的全盘帐务处理经验,对广州近期税务情况了解,能独立为新老企业建立出口退税的相关架构。熟练应用出口退税申报系统、一般纳税人电子申报系统、网上申报软件、速达财务软件及用防伪税控机开具增值税发票等软件。有为企业新开业建帐、申请一般纳税人、跨区变更、注销、年审、购买。能独立办理营业执照的新办和变更手续等。</w:t>
      </w:r>
    </w:p>
    <w:p>
      <w:pPr>
        <w:ind w:left="0" w:right="0" w:firstLine="560"/>
        <w:spacing w:before="450" w:after="450" w:line="312" w:lineRule="auto"/>
      </w:pPr>
      <w:r>
        <w:rPr>
          <w:rFonts w:ascii="宋体" w:hAnsi="宋体" w:eastAsia="宋体" w:cs="宋体"/>
          <w:color w:val="000"/>
          <w:sz w:val="28"/>
          <w:szCs w:val="28"/>
        </w:rPr>
        <w:t xml:space="preserve">外贸进出口方面能力：能独立为企业办理进出口权，及出口商品的报检、收汇核销、出口退税的相关通关工作。熟悉公司办理外贸局的来料/进料加工手册、检验检疫局的报检/原产地证/包装证等业务流程及海关的电子口岸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个人优势：</w:t>
      </w:r>
    </w:p>
    <w:p>
      <w:pPr>
        <w:ind w:left="0" w:right="0" w:firstLine="560"/>
        <w:spacing w:before="450" w:after="450" w:line="312" w:lineRule="auto"/>
      </w:pPr>
      <w:r>
        <w:rPr>
          <w:rFonts w:ascii="宋体" w:hAnsi="宋体" w:eastAsia="宋体" w:cs="宋体"/>
          <w:color w:val="000"/>
          <w:sz w:val="28"/>
          <w:szCs w:val="28"/>
        </w:rPr>
        <w:t xml:space="preserve">做事自觉、专注、重视结果，有亲和力并能够很快与各层面的人员建立健康、持续的工作关系。</w:t>
      </w:r>
    </w:p>
    <w:p>
      <w:pPr>
        <w:ind w:left="0" w:right="0" w:firstLine="560"/>
        <w:spacing w:before="450" w:after="450" w:line="312" w:lineRule="auto"/>
      </w:pPr>
      <w:r>
        <w:rPr>
          <w:rFonts w:ascii="宋体" w:hAnsi="宋体" w:eastAsia="宋体" w:cs="宋体"/>
          <w:color w:val="000"/>
          <w:sz w:val="28"/>
          <w:szCs w:val="28"/>
        </w:rPr>
        <w:t xml:space="preserve">我相信，我所具备的良好人际沟通能力、领导才能、专业技术知识、丰富的工作经验，以及良好的服务意识、对待工作的专注、热诚和灵活性，是我的最大优势。</w:t>
      </w:r>
    </w:p>
    <w:p>
      <w:pPr>
        <w:ind w:left="0" w:right="0" w:firstLine="560"/>
        <w:spacing w:before="450" w:after="450" w:line="312" w:lineRule="auto"/>
      </w:pPr>
      <w:r>
        <w:rPr>
          <w:rFonts w:ascii="宋体" w:hAnsi="宋体" w:eastAsia="宋体" w:cs="宋体"/>
          <w:color w:val="000"/>
          <w:sz w:val="28"/>
          <w:szCs w:val="28"/>
        </w:rPr>
        <w:t xml:space="preserve">同时，我的工作业绩和处世态度是应对各种挑战的信心。求变、注重细节的性格应证了我的.座右铭：“利用各种资源应对各种挑战”。</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我是湖北第二师范学院财会系的一名学生，湖北第二师范学院是我国优秀教师的重点培养基地，具有悠久的历史和优良的传统，并且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以及个人的努力下，我具备了扎实的专业基础知识，系统的掌握了会计原理等有关理论;熟悉涉外工作常用礼仪;具备较好的英语听、说、读、写、译等能力;熟练操作计算机办公软件。同时，我利用课余时间广泛的涉猎了大量书籍，不但充实了。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的参加了各种社会活动，抓住机会锻炼自己。大学四年，我深深感受到，与优秀学生共事，使我在竞争中获益;向实际困难挑战，让我在挫折中成长。我热爱贵单位所从事的，殷切的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收笔之际，郑重的提一个小小的要求：无论您是否选择我，尊敬的领导，希望您能够接受我诚恳的谢意!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精选会计应届大学生个人简历范文怎么写三</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2026-01-22T16:20:06+08:00</dcterms:created>
  <dcterms:modified xsi:type="dcterms:W3CDTF">2026-01-22T16:20:06+08:00</dcterms:modified>
</cp:coreProperties>
</file>

<file path=docProps/custom.xml><?xml version="1.0" encoding="utf-8"?>
<Properties xmlns="http://schemas.openxmlformats.org/officeDocument/2006/custom-properties" xmlns:vt="http://schemas.openxmlformats.org/officeDocument/2006/docPropsVTypes"/>
</file>