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推荐护理个人简历范文怎么写(二篇)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护理个人简历范文怎么写一一、认真执行各项护理规章制度严格执行护理核心制度及护理安全目标管理制度，提高护理质量，确保安全护理。1、明确个人护理岗位职责。2、严格执行无菌技术操作原则及护理程序，严格执行查对制度，认真执行医嘱，护理操作严格执...</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推荐护理个人简历范文怎么写一</w:t>
      </w:r>
    </w:p>
    <w:p>
      <w:pPr>
        <w:ind w:left="0" w:right="0" w:firstLine="560"/>
        <w:spacing w:before="450" w:after="450" w:line="312" w:lineRule="auto"/>
      </w:pPr>
      <w:r>
        <w:rPr>
          <w:rFonts w:ascii="宋体" w:hAnsi="宋体" w:eastAsia="宋体" w:cs="宋体"/>
          <w:color w:val="000"/>
          <w:sz w:val="28"/>
          <w:szCs w:val="28"/>
        </w:rPr>
        <w:t xml:space="preserve">一、认真执行各项护理规章制度</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二、加强业务学习及护理操作训练，提高护理业务技术水平</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三、实行优质护理服务工作</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推荐护理个人简历范文怎么写二</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直以来不断努力的成果！总结20xx年的工作，特写出一下20xx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萌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w:t>
      </w:r>
    </w:p>
    <w:p>
      <w:pPr>
        <w:ind w:left="0" w:right="0" w:firstLine="560"/>
        <w:spacing w:before="450" w:after="450" w:line="312" w:lineRule="auto"/>
      </w:pPr>
      <w:r>
        <w:rPr>
          <w:rFonts w:ascii="宋体" w:hAnsi="宋体" w:eastAsia="宋体" w:cs="宋体"/>
          <w:color w:val="000"/>
          <w:sz w:val="28"/>
          <w:szCs w:val="28"/>
        </w:rPr>
        <w:t xml:space="preserve">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