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小班班主任述职报告开头(5篇)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班班主任述职报告一1、政治思想方面能够积极参加园里组织的政治学习和组织的各项活动，发挥党员教师的先进性。热爱集体、团结同事、对待幼儿有爱心。严格遵守园里的各项规章制度，不迟到、早退。热爱幼儿教育事业，坚持正确的教育思想，时刻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小班班主任述职报告一</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 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 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 。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 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小班班主任述职报告二</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和组织的各项活动，发挥党员教师的先进性。热爱集体、团结同事、对待幼儿有爱心。严格遵守园里的各项规章制度，不迟到、早退。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2、爱班中每个孩子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教师应具备的美德，也是教师的天职，作为一名实验园的教师，当然更应该做到这一点。师爱比渊博的知识更重要。师爱对孩子的成长和进步有很大的推动作用。因此，我总是毫不吝惜地将我的爱播洒给每一个孩子，让他们沐浴在爱的泉水中，愉快地学习、生活。今年我带的是中班，与孩子们朝夕相处的日子里，我有喜，有悲，有累也有汗，但更多的是欢乐。虽然有时也会因孩子的调皮而埋怨，因他们的不听话而失态。因为工作的忙碌而感到累，但是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3、教育教学方面</w:t>
      </w:r>
    </w:p>
    <w:p>
      <w:pPr>
        <w:ind w:left="0" w:right="0" w:firstLine="560"/>
        <w:spacing w:before="450" w:after="450" w:line="312" w:lineRule="auto"/>
      </w:pPr>
      <w:r>
        <w:rPr>
          <w:rFonts w:ascii="宋体" w:hAnsi="宋体" w:eastAsia="宋体" w:cs="宋体"/>
          <w:color w:val="000"/>
          <w:sz w:val="28"/>
          <w:szCs w:val="28"/>
        </w:rPr>
        <w:t xml:space="preserve">首先虚心听课、认真讨论。听课是提高自身上课能力、提升教师专业成长的最快途径。所以我总是很珍惜每一次听课的机会，把它们当成自己提高的桥梁。认真听课，认真反思。抱着学习的态度去听课，抱着学习的态度去听取老师们对这节课的评价。从材料的准备、目标的设定、环节的设置、教学方法的运用等进行交流讨论。</w:t>
      </w:r>
    </w:p>
    <w:p>
      <w:pPr>
        <w:ind w:left="0" w:right="0" w:firstLine="560"/>
        <w:spacing w:before="450" w:after="450" w:line="312" w:lineRule="auto"/>
      </w:pPr>
      <w:r>
        <w:rPr>
          <w:rFonts w:ascii="宋体" w:hAnsi="宋体" w:eastAsia="宋体" w:cs="宋体"/>
          <w:color w:val="000"/>
          <w:sz w:val="28"/>
          <w:szCs w:val="28"/>
        </w:rPr>
        <w:t xml:space="preserve">其次认真备课。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第三，及时反思。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4、班级管理方面</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晚，晨间活动不能够参加。这就使得班级幼儿各方面能力水平存在很大差异。针对这一现状，我将班级前期工作放在：与家长一起培养幼儿活泼、开朗、自信，谦虚的个性、良好的生活习惯及生活自理能力的提高这几项工作上，特别是对待来园晚的幼儿，自理能力较差的幼儿，我们进行重点培养，开始从日常的生活活动开始慢慢的渗透，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5、家园联系方面</w:t>
      </w:r>
    </w:p>
    <w:p>
      <w:pPr>
        <w:ind w:left="0" w:right="0" w:firstLine="560"/>
        <w:spacing w:before="450" w:after="450" w:line="312" w:lineRule="auto"/>
      </w:pPr>
      <w:r>
        <w:rPr>
          <w:rFonts w:ascii="宋体" w:hAnsi="宋体" w:eastAsia="宋体" w:cs="宋体"/>
          <w:color w:val="000"/>
          <w:sz w:val="28"/>
          <w:szCs w:val="28"/>
        </w:rPr>
        <w:t xml:space="preserve">密切联系家长，增进家园互动。为了更好的做好家长工作，我们三位教师一道及时向家长反馈幼儿在园里的各种表现。对个别幼儿出现特殊情况时，我能做到立刻打电话向家长询问、了解幼儿情况，及早掌握幼儿情况的第一手资料。对教师关心和爱护幼儿的一些举措，家长们也表示认可。在平时，我十分注重与家长的联系，以谈话、电话、家访等方式与家长沟通。对于家长提出的意见和建议，我们也及时寻求最佳的解决方法。</w:t>
      </w:r>
    </w:p>
    <w:p>
      <w:pPr>
        <w:ind w:left="0" w:right="0" w:firstLine="560"/>
        <w:spacing w:before="450" w:after="450" w:line="312" w:lineRule="auto"/>
      </w:pPr>
      <w:r>
        <w:rPr>
          <w:rFonts w:ascii="宋体" w:hAnsi="宋体" w:eastAsia="宋体" w:cs="宋体"/>
          <w:color w:val="000"/>
          <w:sz w:val="28"/>
          <w:szCs w:val="28"/>
        </w:rPr>
        <w:t xml:space="preserve">1、为幼儿创设合理的活动环境</w:t>
      </w:r>
    </w:p>
    <w:p>
      <w:pPr>
        <w:ind w:left="0" w:right="0" w:firstLine="560"/>
        <w:spacing w:before="450" w:after="450" w:line="312" w:lineRule="auto"/>
      </w:pPr>
      <w:r>
        <w:rPr>
          <w:rFonts w:ascii="宋体" w:hAnsi="宋体" w:eastAsia="宋体" w:cs="宋体"/>
          <w:color w:val="000"/>
          <w:sz w:val="28"/>
          <w:szCs w:val="28"/>
        </w:rPr>
        <w:t xml:space="preserve">幼儿园的活动材料和环境等应有利于引发、支持幼儿的游戏和各种探索活动。根据这些特点，在区域环境的创设中，我既要考虑到幼儿之间能相互交流共同合作，又要注意彼此之间互不干扰，从而让幼儿专注的投入某一活动充满自信的探索问题。在区域划分时，我们把相对安静的区域活动安排在一个活动室内（如：看阅读区、美工区、益智区、生活区等）相对会发出比较大声音的活动安排在另一个里（如：表演区）。</w:t>
      </w:r>
    </w:p>
    <w:p>
      <w:pPr>
        <w:ind w:left="0" w:right="0" w:firstLine="560"/>
        <w:spacing w:before="450" w:after="450" w:line="312" w:lineRule="auto"/>
      </w:pPr>
      <w:r>
        <w:rPr>
          <w:rFonts w:ascii="宋体" w:hAnsi="宋体" w:eastAsia="宋体" w:cs="宋体"/>
          <w:color w:val="000"/>
          <w:sz w:val="28"/>
          <w:szCs w:val="28"/>
        </w:rPr>
        <w:t xml:space="preserve">2、活动中材料体现主题性、多样性</w:t>
      </w:r>
    </w:p>
    <w:p>
      <w:pPr>
        <w:ind w:left="0" w:right="0" w:firstLine="560"/>
        <w:spacing w:before="450" w:after="450" w:line="312" w:lineRule="auto"/>
      </w:pPr>
      <w:r>
        <w:rPr>
          <w:rFonts w:ascii="宋体" w:hAnsi="宋体" w:eastAsia="宋体" w:cs="宋体"/>
          <w:color w:val="000"/>
          <w:sz w:val="28"/>
          <w:szCs w:val="28"/>
        </w:rPr>
        <w:t xml:space="preserve">在区域活动中，我也更多的投放了一些与主题相关的材料。在美工区中我们投放了橡皮泥制作胡萝卜，巩固用蜡笔画黄瓜、番茄、青菜等蔬菜，用皱纸制作白萝卜，用撕贴的方法拼贴蔬菜以及蔬菜印章等；生活区中我们投放了拣芹菜、切蔬菜等与主题相关的材料以及叠被子、系围巾等生活活动；益智区中我们自己制作了许多蔬菜的卡片让幼儿辨认分类，还投放了不同的种子让幼儿去辨认分类；在认识蔬菜和美术制作活动中，幼儿知道蔬菜是人们生活中不可缺少的一部分，知道了它的营养价值，明白了每种蔬菜对人身体的不同好处，同时还体验到蔬菜也是生活中的装饰品，可以美化我们的生活，进而激起了幼儿的食欲，解决了幼儿挑食厌食的严重现象。在捡芹菜活动中，幼儿不仅感知了芹菜的颜色形态知道芹菜吃的是植物的茎，还体验了劳动的快乐。</w:t>
      </w:r>
    </w:p>
    <w:p>
      <w:pPr>
        <w:ind w:left="0" w:right="0" w:firstLine="560"/>
        <w:spacing w:before="450" w:after="450" w:line="312" w:lineRule="auto"/>
      </w:pPr>
      <w:r>
        <w:rPr>
          <w:rFonts w:ascii="宋体" w:hAnsi="宋体" w:eastAsia="宋体" w:cs="宋体"/>
          <w:color w:val="000"/>
          <w:sz w:val="28"/>
          <w:szCs w:val="28"/>
        </w:rPr>
        <w:t xml:space="preserve">3、营造宽松氛围，发挥幼儿的自主性</w:t>
      </w:r>
    </w:p>
    <w:p>
      <w:pPr>
        <w:ind w:left="0" w:right="0" w:firstLine="560"/>
        <w:spacing w:before="450" w:after="450" w:line="312" w:lineRule="auto"/>
      </w:pPr>
      <w:r>
        <w:rPr>
          <w:rFonts w:ascii="宋体" w:hAnsi="宋体" w:eastAsia="宋体" w:cs="宋体"/>
          <w:color w:val="000"/>
          <w:sz w:val="28"/>
          <w:szCs w:val="28"/>
        </w:rPr>
        <w:t xml:space="preserve">幼儿在区域活动中完全是自由的，他们自主的选择游戏材料，选择活动内容和合作伙伴，按照自己的想法意愿进行游戏，我在活动中也完全尊重幼儿的主体地位，放手让幼儿创造性的主动的活动，推动和激励幼儿在活动中发现问题，解决问题。如：幼儿可根据自己的意愿进入不同的活动区域，在同一活动区中还可选择不同的活动形式和活动内容。有时明明提供的是一个人的活动材料，但看到几个幼儿能很投入的进行活动时，我也就不打扰了，反而让他们自主地去进行活动。</w:t>
      </w:r>
    </w:p>
    <w:p>
      <w:pPr>
        <w:ind w:left="0" w:right="0" w:firstLine="560"/>
        <w:spacing w:before="450" w:after="450" w:line="312" w:lineRule="auto"/>
      </w:pPr>
      <w:r>
        <w:rPr>
          <w:rFonts w:ascii="宋体" w:hAnsi="宋体" w:eastAsia="宋体" w:cs="宋体"/>
          <w:color w:val="000"/>
          <w:sz w:val="28"/>
          <w:szCs w:val="28"/>
        </w:rPr>
        <w:t xml:space="preserve">在领导们的关怀和同事们的帮助下，虽然有了可喜的成绩，但也有很多的不足。在以后的工作中，要努力提高自己各方面的素质。要继续学习幼儿教育教学方面的知识，进一步提高观察和了解幼儿的能力，提高教育监控及教育研究能力。我会向其他老师多请教，多多吸取她们的成功经验。在学习上认真努力，研究探索；在工作中锐意创新，用新的思维理念、新的工作方法，教育培养幼儿。让孩子们在自由选择、自主探索中得到真正的发展。</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小班班主任述职报告三</w:t>
      </w:r>
    </w:p>
    <w:p>
      <w:pPr>
        <w:ind w:left="0" w:right="0" w:firstLine="560"/>
        <w:spacing w:before="450" w:after="450" w:line="312" w:lineRule="auto"/>
      </w:pPr>
      <w:r>
        <w:rPr>
          <w:rFonts w:ascii="宋体" w:hAnsi="宋体" w:eastAsia="宋体" w:cs="宋体"/>
          <w:color w:val="000"/>
          <w:sz w:val="28"/>
          <w:szCs w:val="28"/>
        </w:rPr>
        <w:t xml:space="preserve">光阴荏苒，转眼我的班主任工作也已经有三个三年头了，在这几年时间里，我从紧张到坦然、稚嫩慢慢走向成熟。同时也感悟出悟出：忙碌与充实，烦恼与欢乐有着内在的联系。我的忙碌，我的充实，我的烦恼与欢乐都深深地融进了我的职责，使我乐此不疲，执着进取，辛勤耕耘。虽然没有轰轰烈烈的成就，更没有惊天动地的业绩，但是，我仍以“一分耕耘，一分收获”来诠释班主任工作。</w:t>
      </w:r>
    </w:p>
    <w:p>
      <w:pPr>
        <w:ind w:left="0" w:right="0" w:firstLine="560"/>
        <w:spacing w:before="450" w:after="450" w:line="312" w:lineRule="auto"/>
      </w:pPr>
      <w:r>
        <w:rPr>
          <w:rFonts w:ascii="宋体" w:hAnsi="宋体" w:eastAsia="宋体" w:cs="宋体"/>
          <w:color w:val="000"/>
          <w:sz w:val="28"/>
          <w:szCs w:val="28"/>
        </w:rPr>
        <w:t xml:space="preserve">1、采用民主化管理。每周随机的召开班级会议，听取班级成员对班级工作的合理化建议，及时解决本班出现的各种问题。</w:t>
      </w:r>
    </w:p>
    <w:p>
      <w:pPr>
        <w:ind w:left="0" w:right="0" w:firstLine="560"/>
        <w:spacing w:before="450" w:after="450" w:line="312" w:lineRule="auto"/>
      </w:pPr>
      <w:r>
        <w:rPr>
          <w:rFonts w:ascii="宋体" w:hAnsi="宋体" w:eastAsia="宋体" w:cs="宋体"/>
          <w:color w:val="000"/>
          <w:sz w:val="28"/>
          <w:szCs w:val="28"/>
        </w:rPr>
        <w:t xml:space="preserve">2、发扬班级成员的主人翁精神，在班级工作中给每位成员提供施展自己特长的机会，凝聚集体的智慧，相互做到取长补短。</w:t>
      </w:r>
    </w:p>
    <w:p>
      <w:pPr>
        <w:ind w:left="0" w:right="0" w:firstLine="560"/>
        <w:spacing w:before="450" w:after="450" w:line="312" w:lineRule="auto"/>
      </w:pPr>
      <w:r>
        <w:rPr>
          <w:rFonts w:ascii="宋体" w:hAnsi="宋体" w:eastAsia="宋体" w:cs="宋体"/>
          <w:color w:val="000"/>
          <w:sz w:val="28"/>
          <w:szCs w:val="28"/>
        </w:rPr>
        <w:t xml:space="preserve">3、发挥班主任的模范带头作用，多请教有经验教师，多与其他同事沟通讨论，使班级全体成员共同进步，共同提高。</w:t>
      </w:r>
    </w:p>
    <w:p>
      <w:pPr>
        <w:ind w:left="0" w:right="0" w:firstLine="560"/>
        <w:spacing w:before="450" w:after="450" w:line="312" w:lineRule="auto"/>
      </w:pPr>
      <w:r>
        <w:rPr>
          <w:rFonts w:ascii="宋体" w:hAnsi="宋体" w:eastAsia="宋体" w:cs="宋体"/>
          <w:color w:val="000"/>
          <w:sz w:val="28"/>
          <w:szCs w:val="28"/>
        </w:rPr>
        <w:t xml:space="preserve">4、工作中相互理解、相互支持，学会换位思考，生活上相互关心、相互帮助，心往一处想，力往一处使，提高班级凝聚力。</w:t>
      </w:r>
    </w:p>
    <w:p>
      <w:pPr>
        <w:ind w:left="0" w:right="0" w:firstLine="560"/>
        <w:spacing w:before="450" w:after="450" w:line="312" w:lineRule="auto"/>
      </w:pPr>
      <w:r>
        <w:rPr>
          <w:rFonts w:ascii="宋体" w:hAnsi="宋体" w:eastAsia="宋体" w:cs="宋体"/>
          <w:color w:val="000"/>
          <w:sz w:val="28"/>
          <w:szCs w:val="28"/>
        </w:rPr>
        <w:t xml:space="preserve">5、加强班级文化建设，建立良好的学习风气，不断学习、不断反思，努力提高班级成员的思想素质及业务水平。多渠道捕捉教育信息，拓宽新的教育思路。积极参加园组织的各项业务学习，使班级成员得到共同发展。人的一生要扮演多种角色，有许多事情等着你去做。我觉得自己既是管理者，又是教师，也是个学生。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活动中我们始终把安全工作放在第一位，在开展了丰富的的安全教育活动，同时我们随时随地查找安全隐患，及时上报处理，杜绝不安全因素，以增强幼儿自我保护意识，掌握自我保护技能，尽可能地排除外患。注重保教结合，树立科学的保育观。积极配合保育员老师做好班级的环境卫生管理和清洁工作。对于个别体弱幼儿，予以更多的关注。保育工作很多，我们努力做到了保中有教，教中有保，使孩子们对我们有了慈母与严师的感觉，真正地喜欢我们、信任我们。</w:t>
      </w:r>
    </w:p>
    <w:p>
      <w:pPr>
        <w:ind w:left="0" w:right="0" w:firstLine="560"/>
        <w:spacing w:before="450" w:after="450" w:line="312" w:lineRule="auto"/>
      </w:pPr>
      <w:r>
        <w:rPr>
          <w:rFonts w:ascii="宋体" w:hAnsi="宋体" w:eastAsia="宋体" w:cs="宋体"/>
          <w:color w:val="000"/>
          <w:sz w:val="28"/>
          <w:szCs w:val="28"/>
        </w:rPr>
        <w:t xml:space="preserve">幼儿园的教育是离不开家长的关心与支持，我们一直认为，家长某种意义上来说，就是我们教育事业的合作人，是教育责任的分担者，是宝贵的教育资源。一年或是两年多的接触，我们用对孩子的爱、用细致入微的工作态度赢得了家长们的信任和支持。通过召开家长会，向家长介绍我园大型活动及本学期本班活动安排，家园共育栏目，以“亲亲家园”为阵地，提供“亲子阅读平台”。通过家长借阅的方式，把最新的教育观念和教养方式方法及时地传递给家长、注重日常的沟通，利用来、离园时家长接送时间和电访等方法，加强个别指导，针对孩子在园的表现和不同的家长以及家庭教育现状，开展有针对性的交流。开展家园共育活动和家长助教活动、针对爷爷奶奶负责接送、体弱、生病的一些孩子，认真做好电访工作，使其充分发挥桥梁作用、开展丰富有趣的亲子活动、发挥家委会代表的作用，并让他们科学地参与班级管理工作，提高教育教学质量、引导家长阅读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当然我还是存在很多不足，如对孩子们在活动中出现的问题分析还不够到位，还有待进一步学习与观察；在教育过程中，对于每一环节的目标达成有效性还有待于进一步摸索与探讨，在交流的艺术中还有待进一步学习。</w:t>
      </w:r>
    </w:p>
    <w:p>
      <w:pPr>
        <w:ind w:left="0" w:right="0" w:firstLine="560"/>
        <w:spacing w:before="450" w:after="450" w:line="312" w:lineRule="auto"/>
      </w:pPr>
      <w:r>
        <w:rPr>
          <w:rFonts w:ascii="宋体" w:hAnsi="宋体" w:eastAsia="宋体" w:cs="宋体"/>
          <w:color w:val="000"/>
          <w:sz w:val="28"/>
          <w:szCs w:val="28"/>
        </w:rPr>
        <w:t xml:space="preserve">我的成长归于领导的栽培，更离不开老师们的帮助，只不过要多付三分汗水，五分勇气，七分毅力，十二分的艰辛。总之，我们将继续在实践中多发问、勤反思，努力将教育观念转化为自身的教育行为，在今后的工作中，将不断地找出差距，针对本班不足，迎难而上，努力使班级每一个孩子都有喜人的进步，使班级工作实现新的跨越。有了前行的目标，再加上大家的努力，相信我们的保教活动能更加顺利地进行，我们的孩子能更茁壮、健康地成长！</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小班班主任述职报告四</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560"/>
        <w:spacing w:before="450" w:after="450" w:line="312" w:lineRule="auto"/>
      </w:pPr>
      <w:r>
        <w:rPr>
          <w:rFonts w:ascii="黑体" w:hAnsi="黑体" w:eastAsia="黑体" w:cs="黑体"/>
          <w:color w:val="000000"/>
          <w:sz w:val="36"/>
          <w:szCs w:val="36"/>
          <w:b w:val="1"/>
          <w:bCs w:val="1"/>
        </w:rPr>
        <w:t xml:space="preserve">小班班主任述职报告五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同志为核心的正确领导，热爱人民，热爱社会主义祖国，忠诚于党的教育事业。坚持保育和教育并重的原则，忠于职守，严于律己，为人师表。牢固树立专业思想，不断学习专业理论知识和提升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16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小罗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16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升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升活动质量，争取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2026-03-12T10:38:00+08:00</dcterms:created>
  <dcterms:modified xsi:type="dcterms:W3CDTF">2026-03-12T10:38:00+08:00</dcterms:modified>
</cp:coreProperties>
</file>

<file path=docProps/custom.xml><?xml version="1.0" encoding="utf-8"?>
<Properties xmlns="http://schemas.openxmlformats.org/officeDocument/2006/custom-properties" xmlns:vt="http://schemas.openxmlformats.org/officeDocument/2006/docPropsVTypes"/>
</file>