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精选小企业财务述职报告(精)</w:t>
      </w:r>
      <w:bookmarkEnd w:id="1"/>
    </w:p>
    <w:p>
      <w:pPr>
        <w:jc w:val="center"/>
        <w:spacing w:before="0" w:after="450"/>
      </w:pPr>
      <w:r>
        <w:rPr>
          <w:rFonts w:ascii="Arial" w:hAnsi="Arial" w:eastAsia="Arial" w:cs="Arial"/>
          <w:color w:val="999999"/>
          <w:sz w:val="20"/>
          <w:szCs w:val="20"/>
        </w:rPr>
        <w:t xml:space="preserve">来源：网络  作者：心旷神怡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精选小企业财务述职报告(精)一今天我们在这里召开春训工作动员大会，主要任务是贯彻落实县上纪律作风集中整治动员会的会议精神，动员我们中小企业局干部职工进一步统一思想，转变作风，强化措施，狠抓落实，确保今年各项目标任务全面完成。上面，王局长作了...</w:t>
      </w:r>
    </w:p>
    <w:p>
      <w:pPr>
        <w:ind w:left="0" w:right="0" w:firstLine="560"/>
        <w:spacing w:before="450" w:after="450" w:line="312" w:lineRule="auto"/>
      </w:pPr>
      <w:r>
        <w:rPr>
          <w:rFonts w:ascii="黑体" w:hAnsi="黑体" w:eastAsia="黑体" w:cs="黑体"/>
          <w:color w:val="000000"/>
          <w:sz w:val="36"/>
          <w:szCs w:val="36"/>
          <w:b w:val="1"/>
          <w:bCs w:val="1"/>
        </w:rPr>
        <w:t xml:space="preserve">精选小企业财务述职报告(精)一</w:t>
      </w:r>
    </w:p>
    <w:p>
      <w:pPr>
        <w:ind w:left="0" w:right="0" w:firstLine="560"/>
        <w:spacing w:before="450" w:after="450" w:line="312" w:lineRule="auto"/>
      </w:pPr>
      <w:r>
        <w:rPr>
          <w:rFonts w:ascii="宋体" w:hAnsi="宋体" w:eastAsia="宋体" w:cs="宋体"/>
          <w:color w:val="000"/>
          <w:sz w:val="28"/>
          <w:szCs w:val="28"/>
        </w:rPr>
        <w:t xml:space="preserve">今天我们在这里召开春训工作动员大会，主要任务是贯彻落实县上纪律作风集中整治动员会的会议精神，动员我们中小企业局干部职工进一步统一思想，转变作风，强化措施，狠抓落实，确保今年各项目标任务全面完成。上面，王局长作了很好的工作报告，工作安排的很全面、很具体，我完全同意，请大家认真抓好落实。刚才，中小企业局为认定的管理示范型企业、社会化服务示范机构进行了授牌，对20xx年涌现出来的先进集体和先进个人进行了表彰。在这里，我代表县委、县政府对受表彰的单位和个人表示衷心的祝贺!下面，我强调几点意见。</w:t>
      </w:r>
    </w:p>
    <w:p>
      <w:pPr>
        <w:ind w:left="0" w:right="0" w:firstLine="560"/>
        <w:spacing w:before="450" w:after="450" w:line="312" w:lineRule="auto"/>
      </w:pPr>
      <w:r>
        <w:rPr>
          <w:rFonts w:ascii="宋体" w:hAnsi="宋体" w:eastAsia="宋体" w:cs="宋体"/>
          <w:color w:val="000"/>
          <w:sz w:val="28"/>
          <w:szCs w:val="28"/>
        </w:rPr>
        <w:t xml:space="preserve">一、认清形势，统一思想，进一步增强做好中小企业工作的紧迫感、责任感</w:t>
      </w:r>
    </w:p>
    <w:p>
      <w:pPr>
        <w:ind w:left="0" w:right="0" w:firstLine="560"/>
        <w:spacing w:before="450" w:after="450" w:line="312" w:lineRule="auto"/>
      </w:pPr>
      <w:r>
        <w:rPr>
          <w:rFonts w:ascii="宋体" w:hAnsi="宋体" w:eastAsia="宋体" w:cs="宋体"/>
          <w:color w:val="000"/>
          <w:sz w:val="28"/>
          <w:szCs w:val="28"/>
        </w:rPr>
        <w:t xml:space="preserve">20xx年，是全县经济迅猛发展的一年，也是我县非公经济发展硕果累累的一年。非公经济作为我县经济发展的助推剂，一年来，中小企业局在抓班子、带队伍、促发展方面确实做了大量工作，取得很好的成绩，得到了社会各界的一致认可，特别是去年为我县争取到全省“发展中小企业贡献奖”，史无前例，为礼泉中小企业添了光、增了彩!</w:t>
      </w:r>
    </w:p>
    <w:p>
      <w:pPr>
        <w:ind w:left="0" w:right="0" w:firstLine="560"/>
        <w:spacing w:before="450" w:after="450" w:line="312" w:lineRule="auto"/>
      </w:pPr>
      <w:r>
        <w:rPr>
          <w:rFonts w:ascii="宋体" w:hAnsi="宋体" w:eastAsia="宋体" w:cs="宋体"/>
          <w:color w:val="000"/>
          <w:sz w:val="28"/>
          <w:szCs w:val="28"/>
        </w:rPr>
        <w:t xml:space="preserve">成绩固然可喜，但是我们也要清醒地看到，我县非公经济发展与兄弟县市相比基础较为薄弱，融资较为困难，这些困难和问题严重制约了我县非公经济发展。因此，我们中小企业局的广大干部职工要提高认识，切实增强工作的紧迫感和责任感，埋头苦干，攻坚克难，以务实的作风和有效的举措促进我县文物旅游业蓬勃发展。</w:t>
      </w:r>
    </w:p>
    <w:p>
      <w:pPr>
        <w:ind w:left="0" w:right="0" w:firstLine="560"/>
        <w:spacing w:before="450" w:after="450" w:line="312" w:lineRule="auto"/>
      </w:pPr>
      <w:r>
        <w:rPr>
          <w:rFonts w:ascii="宋体" w:hAnsi="宋体" w:eastAsia="宋体" w:cs="宋体"/>
          <w:color w:val="000"/>
          <w:sz w:val="28"/>
          <w:szCs w:val="28"/>
        </w:rPr>
        <w:t xml:space="preserve">二、突出重点，整体推进，努力做好今年中小企业局工作</w:t>
      </w:r>
    </w:p>
    <w:p>
      <w:pPr>
        <w:ind w:left="0" w:right="0" w:firstLine="560"/>
        <w:spacing w:before="450" w:after="450" w:line="312" w:lineRule="auto"/>
      </w:pPr>
      <w:r>
        <w:rPr>
          <w:rFonts w:ascii="宋体" w:hAnsi="宋体" w:eastAsia="宋体" w:cs="宋体"/>
          <w:color w:val="000"/>
          <w:sz w:val="28"/>
          <w:szCs w:val="28"/>
        </w:rPr>
        <w:t xml:space="preserve">今年是全面贯彻落实党的精神的开局之年，是全面推进我县经济跨越发展关键的一年，我们要认真贯彻落实党的和省委十二届二次、市委六届四次全会精神，抢抓省市共建大西安机遇，统筹发展，抢抓实干，壮大我县非公经济发展，加快实施“工业兴县”战略，全面推进特色工业强县建设步伐。</w:t>
      </w:r>
    </w:p>
    <w:p>
      <w:pPr>
        <w:ind w:left="0" w:right="0" w:firstLine="560"/>
        <w:spacing w:before="450" w:after="450" w:line="312" w:lineRule="auto"/>
      </w:pPr>
      <w:r>
        <w:rPr>
          <w:rFonts w:ascii="宋体" w:hAnsi="宋体" w:eastAsia="宋体" w:cs="宋体"/>
          <w:color w:val="000"/>
          <w:sz w:val="28"/>
          <w:szCs w:val="28"/>
        </w:rPr>
        <w:t xml:space="preserve">(一)规划建设好企业孵化园。这是今年县上给中小企业局安排的一项重要工作任务，是县委、县政府对我们的信任，我们一定切实抓好实施，为小微企业打造发展平台。要结合省市实施的“四个一批”工程，按照创业促就业的要求，科学规划、高点定位、合理布局，加强基础设施建设，运用市场化模式引资建设标准化厂房和企业孵化器，吸纳培育中小微企业入园发展，不断扩大我县中小企业、非公经济总量。</w:t>
      </w:r>
    </w:p>
    <w:p>
      <w:pPr>
        <w:ind w:left="0" w:right="0" w:firstLine="560"/>
        <w:spacing w:before="450" w:after="450" w:line="312" w:lineRule="auto"/>
      </w:pPr>
      <w:r>
        <w:rPr>
          <w:rFonts w:ascii="宋体" w:hAnsi="宋体" w:eastAsia="宋体" w:cs="宋体"/>
          <w:color w:val="000"/>
          <w:sz w:val="28"/>
          <w:szCs w:val="28"/>
        </w:rPr>
        <w:t xml:space="preserve">(二)搞好融资服务。中小企业融资问题一直是困扰我县企业发展的一个重要“瓶颈”，我们要不断拓展融资渠道，着力破解企业资金难题，要在这方面以抓铁有痕，踏石有印，撞物有声的干劲，在融资问题上再下功夫、再添措施，切实解决好这个问题。要监管并发挥好现有社会融资机构作用，继续创新企业融资新模式;争取上级政策，继续申办小贷公司或担保公司，辅导企业上市融资;协调有关部门建立银政企常态化联系机制，继续举办银企对接会，搭建企业融融资平台;推动设立县级中小企业发展专项资金，积极争取中省市各类政策扶持资金，缓解中小企业融资困难。</w:t>
      </w:r>
    </w:p>
    <w:p>
      <w:pPr>
        <w:ind w:left="0" w:right="0" w:firstLine="560"/>
        <w:spacing w:before="450" w:after="450" w:line="312" w:lineRule="auto"/>
      </w:pPr>
      <w:r>
        <w:rPr>
          <w:rFonts w:ascii="宋体" w:hAnsi="宋体" w:eastAsia="宋体" w:cs="宋体"/>
          <w:color w:val="000"/>
          <w:sz w:val="28"/>
          <w:szCs w:val="28"/>
        </w:rPr>
        <w:t xml:space="preserve">(三)优化发展环境。按照县上“优化投资环境年”的要求，要积极筹备召开全县非公经济发展大会，出台支持中小微企业若干政策规定，会同有关部门开展中小企业政策落实及企业减负情况检查，健全发挥中小企业法律维权机构作用;抓好中小企业发展、工业集中区建设和非公发展环境评议三大考核工作，做到以考核促工作、以工作促发展。此外，还要抓好服务体系建设、市场主体培育、名优战略实施等工作，全力推进我县中小企业、非公经济发展再上新台阶。</w:t>
      </w:r>
    </w:p>
    <w:p>
      <w:pPr>
        <w:ind w:left="0" w:right="0" w:firstLine="560"/>
        <w:spacing w:before="450" w:after="450" w:line="312" w:lineRule="auto"/>
      </w:pPr>
      <w:r>
        <w:rPr>
          <w:rFonts w:ascii="宋体" w:hAnsi="宋体" w:eastAsia="宋体" w:cs="宋体"/>
          <w:color w:val="000"/>
          <w:sz w:val="28"/>
          <w:szCs w:val="28"/>
        </w:rPr>
        <w:t xml:space="preserve">三、扎实开展“改作风、兴勤廉、抓落实、促发展”主题活动</w:t>
      </w:r>
    </w:p>
    <w:p>
      <w:pPr>
        <w:ind w:left="0" w:right="0" w:firstLine="560"/>
        <w:spacing w:before="450" w:after="450" w:line="312" w:lineRule="auto"/>
      </w:pPr>
      <w:r>
        <w:rPr>
          <w:rFonts w:ascii="宋体" w:hAnsi="宋体" w:eastAsia="宋体" w:cs="宋体"/>
          <w:color w:val="000"/>
          <w:sz w:val="28"/>
          <w:szCs w:val="28"/>
        </w:rPr>
        <w:t xml:space="preserve">按照县上统一安排，县委、县政府决定在全县开展“改作风、兴勤廉、抓落实、促发展”主题活动。目的是加强党员领导干部对中央“八项规定”和县委“九项规定”的贯彻落实，重点是改进干部作风，提升工作效率，建设富裕、生态、人文新礼泉，为建设西部强县提供坚强的保证。希望大家要以这次主题活动为契机，切实加强主题活动的开展，动员全系统干部职工深入贯彻落实党的、中纪委二次全会和省第十二次党代会、省纪委二次全会精神，加强领导班子和干部队伍作风建设，推动各项工作顺利开展。</w:t>
      </w:r>
    </w:p>
    <w:p>
      <w:pPr>
        <w:ind w:left="0" w:right="0" w:firstLine="560"/>
        <w:spacing w:before="450" w:after="450" w:line="312" w:lineRule="auto"/>
      </w:pPr>
      <w:r>
        <w:rPr>
          <w:rFonts w:ascii="宋体" w:hAnsi="宋体" w:eastAsia="宋体" w:cs="宋体"/>
          <w:color w:val="000"/>
          <w:sz w:val="28"/>
          <w:szCs w:val="28"/>
        </w:rPr>
        <w:t xml:space="preserve">同志们，今年的工作目标任务已经十分明确，我相信，中小企业局的全体人员一定不会辜负县委、县政府和全县50万人民对你们的要求和希望，一定能够团结一心，鼓足干劲，全力以赴，圆满完成今年的各项目标任务，为全县经济社会又好又快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精选小企业财务述职报告(精)二</w:t>
      </w:r>
    </w:p>
    <w:p>
      <w:pPr>
        <w:ind w:left="0" w:right="0" w:firstLine="560"/>
        <w:spacing w:before="450" w:after="450" w:line="312" w:lineRule="auto"/>
      </w:pPr>
      <w:r>
        <w:rPr>
          <w:rFonts w:ascii="宋体" w:hAnsi="宋体" w:eastAsia="宋体" w:cs="宋体"/>
          <w:color w:val="000"/>
          <w:sz w:val="28"/>
          <w:szCs w:val="28"/>
        </w:rPr>
        <w:t xml:space="preserve">(一)为了规范小企业的会计核算，提高小企业会计制度</w:t>
      </w:r>
    </w:p>
    <w:p>
      <w:pPr>
        <w:ind w:left="0" w:right="0" w:firstLine="560"/>
        <w:spacing w:before="450" w:after="450" w:line="312" w:lineRule="auto"/>
      </w:pPr>
      <w:r>
        <w:rPr>
          <w:rFonts w:ascii="宋体" w:hAnsi="宋体" w:eastAsia="宋体" w:cs="宋体"/>
          <w:color w:val="000"/>
          <w:sz w:val="28"/>
          <w:szCs w:val="28"/>
        </w:rPr>
        <w:t xml:space="preserve">会计信息质量，根据中华*共和国会计法、及其他有关法律和法规，制定本制度。</w:t>
      </w:r>
    </w:p>
    <w:p>
      <w:pPr>
        <w:ind w:left="0" w:right="0" w:firstLine="560"/>
        <w:spacing w:before="450" w:after="450" w:line="312" w:lineRule="auto"/>
      </w:pPr>
      <w:r>
        <w:rPr>
          <w:rFonts w:ascii="宋体" w:hAnsi="宋体" w:eastAsia="宋体" w:cs="宋体"/>
          <w:color w:val="000"/>
          <w:sz w:val="28"/>
          <w:szCs w:val="28"/>
        </w:rPr>
        <w:t xml:space="preserve">(二)本制度适用于在中华*共和国境内设立的不对外筹集资金、经营规模较小的企业。</w:t>
      </w:r>
    </w:p>
    <w:p>
      <w:pPr>
        <w:ind w:left="0" w:right="0" w:firstLine="560"/>
        <w:spacing w:before="450" w:after="450" w:line="312" w:lineRule="auto"/>
      </w:pPr>
      <w:r>
        <w:rPr>
          <w:rFonts w:ascii="宋体" w:hAnsi="宋体" w:eastAsia="宋体" w:cs="宋体"/>
          <w:color w:val="000"/>
          <w:sz w:val="28"/>
          <w:szCs w:val="28"/>
        </w:rPr>
        <w:t xml:space="preserve">本制度中所称[不对外筹集资金、经营规模较小的企业\"，是指不公开发行股票或债券，符合原国家经济贸易委员会、原国家发展计划委员会、财政部、国家统计局20_年制定的(国经贸中小企[20_]143号)中界定的小企业，不包括以个人独资及合伙形式设立的小企业。</w:t>
      </w:r>
    </w:p>
    <w:p>
      <w:pPr>
        <w:ind w:left="0" w:right="0" w:firstLine="560"/>
        <w:spacing w:before="450" w:after="450" w:line="312" w:lineRule="auto"/>
      </w:pPr>
      <w:r>
        <w:rPr>
          <w:rFonts w:ascii="宋体" w:hAnsi="宋体" w:eastAsia="宋体" w:cs="宋体"/>
          <w:color w:val="000"/>
          <w:sz w:val="28"/>
          <w:szCs w:val="28"/>
        </w:rPr>
        <w:t xml:space="preserve">(三)符合本制度规定的小企业可以按照本制度进行核算，也可以选择执行。</w:t>
      </w:r>
    </w:p>
    <w:p>
      <w:pPr>
        <w:ind w:left="0" w:right="0" w:firstLine="560"/>
        <w:spacing w:before="450" w:after="450" w:line="312" w:lineRule="auto"/>
      </w:pPr>
      <w:r>
        <w:rPr>
          <w:rFonts w:ascii="宋体" w:hAnsi="宋体" w:eastAsia="宋体" w:cs="宋体"/>
          <w:color w:val="000"/>
          <w:sz w:val="28"/>
          <w:szCs w:val="28"/>
        </w:rPr>
        <w:t xml:space="preserve">1。按照本制度进行核算的小企业，不能在执行本制度的同时，选择执行的有关规定;选择执行的小企业，不能在执行的同时，选择执行本制度的有关规定。</w:t>
      </w:r>
    </w:p>
    <w:p>
      <w:pPr>
        <w:ind w:left="0" w:right="0" w:firstLine="560"/>
        <w:spacing w:before="450" w:after="450" w:line="312" w:lineRule="auto"/>
      </w:pPr>
      <w:r>
        <w:rPr>
          <w:rFonts w:ascii="宋体" w:hAnsi="宋体" w:eastAsia="宋体" w:cs="宋体"/>
          <w:color w:val="000"/>
          <w:sz w:val="28"/>
          <w:szCs w:val="28"/>
        </w:rPr>
        <w:t xml:space="preserve">2。集团公司内部母-子公司分属不同规模的情况下，为统一会计政策及合并报表等目的，集团内小企业应执行。</w:t>
      </w:r>
    </w:p>
    <w:p>
      <w:pPr>
        <w:ind w:left="0" w:right="0" w:firstLine="560"/>
        <w:spacing w:before="450" w:after="450" w:line="312" w:lineRule="auto"/>
      </w:pPr>
      <w:r>
        <w:rPr>
          <w:rFonts w:ascii="宋体" w:hAnsi="宋体" w:eastAsia="宋体" w:cs="宋体"/>
          <w:color w:val="000"/>
          <w:sz w:val="28"/>
          <w:szCs w:val="28"/>
        </w:rPr>
        <w:t xml:space="preserve">3。按照本制度进行核算的小企业，如果需要公开发行股票或债券等，应转为执行;如果因经营规模的变化导致连续三年不符合小企业标准的，应转为执行。</w:t>
      </w:r>
    </w:p>
    <w:p>
      <w:pPr>
        <w:ind w:left="0" w:right="0" w:firstLine="560"/>
        <w:spacing w:before="450" w:after="450" w:line="312" w:lineRule="auto"/>
      </w:pPr>
      <w:r>
        <w:rPr>
          <w:rFonts w:ascii="宋体" w:hAnsi="宋体" w:eastAsia="宋体" w:cs="宋体"/>
          <w:color w:val="000"/>
          <w:sz w:val="28"/>
          <w:szCs w:val="28"/>
        </w:rPr>
        <w:t xml:space="preserve">(四)小企业可以根据有关会计法律、法规和本制度的规定，在不违反本制度规定的前提下，结合本企业的实际情况，制定适合于本企业的具体会计核算办法。</w:t>
      </w:r>
    </w:p>
    <w:p>
      <w:pPr>
        <w:ind w:left="0" w:right="0" w:firstLine="560"/>
        <w:spacing w:before="450" w:after="450" w:line="312" w:lineRule="auto"/>
      </w:pPr>
      <w:r>
        <w:rPr>
          <w:rFonts w:ascii="宋体" w:hAnsi="宋体" w:eastAsia="宋体" w:cs="宋体"/>
          <w:color w:val="000"/>
          <w:sz w:val="28"/>
          <w:szCs w:val="28"/>
        </w:rPr>
        <w:t xml:space="preserve">(五)小企业应当根据会计业务的需要设置会计机构，或者在有关机构中设置会计人员并指定会计主管人员;不具备设置条件的，应当委托经批准设立从事会计代理记账业务的中介机构代理记账。</w:t>
      </w:r>
    </w:p>
    <w:p>
      <w:pPr>
        <w:ind w:left="0" w:right="0" w:firstLine="560"/>
        <w:spacing w:before="450" w:after="450" w:line="312" w:lineRule="auto"/>
      </w:pPr>
      <w:r>
        <w:rPr>
          <w:rFonts w:ascii="宋体" w:hAnsi="宋体" w:eastAsia="宋体" w:cs="宋体"/>
          <w:color w:val="000"/>
          <w:sz w:val="28"/>
          <w:szCs w:val="28"/>
        </w:rPr>
        <w:t xml:space="preserve">(六)小企业填制会计凭*、登记会计账簿、管理会计档案等，应按照和的规定执行。</w:t>
      </w:r>
    </w:p>
    <w:p>
      <w:pPr>
        <w:ind w:left="0" w:right="0" w:firstLine="560"/>
        <w:spacing w:before="450" w:after="450" w:line="312" w:lineRule="auto"/>
      </w:pPr>
      <w:r>
        <w:rPr>
          <w:rFonts w:ascii="宋体" w:hAnsi="宋体" w:eastAsia="宋体" w:cs="宋体"/>
          <w:color w:val="000"/>
          <w:sz w:val="28"/>
          <w:szCs w:val="28"/>
        </w:rPr>
        <w:t xml:space="preserve">(七)小企业的会计核算应当以持续、正常的生产经营活动为前提。会计核算应当划分会计期间，分期结算账目，会计期末编制财务会计报告。</w:t>
      </w:r>
    </w:p>
    <w:p>
      <w:pPr>
        <w:ind w:left="0" w:right="0" w:firstLine="560"/>
        <w:spacing w:before="450" w:after="450" w:line="312" w:lineRule="auto"/>
      </w:pPr>
      <w:r>
        <w:rPr>
          <w:rFonts w:ascii="宋体" w:hAnsi="宋体" w:eastAsia="宋体" w:cs="宋体"/>
          <w:color w:val="000"/>
          <w:sz w:val="28"/>
          <w:szCs w:val="28"/>
        </w:rPr>
        <w:t xml:space="preserve">本制度所称的会计期间分为年度和月度，年度和月度均按公历起讫日期确定。会计期末，是指月末和年末。</w:t>
      </w:r>
    </w:p>
    <w:p>
      <w:pPr>
        <w:ind w:left="0" w:right="0" w:firstLine="560"/>
        <w:spacing w:before="450" w:after="450" w:line="312" w:lineRule="auto"/>
      </w:pPr>
      <w:r>
        <w:rPr>
          <w:rFonts w:ascii="宋体" w:hAnsi="宋体" w:eastAsia="宋体" w:cs="宋体"/>
          <w:color w:val="000"/>
          <w:sz w:val="28"/>
          <w:szCs w:val="28"/>
        </w:rPr>
        <w:t xml:space="preserve">(八)小企业的会计核算以**为记账本位*。</w:t>
      </w:r>
    </w:p>
    <w:p>
      <w:pPr>
        <w:ind w:left="0" w:right="0" w:firstLine="560"/>
        <w:spacing w:before="450" w:after="450" w:line="312" w:lineRule="auto"/>
      </w:pPr>
      <w:r>
        <w:rPr>
          <w:rFonts w:ascii="宋体" w:hAnsi="宋体" w:eastAsia="宋体" w:cs="宋体"/>
          <w:color w:val="000"/>
          <w:sz w:val="28"/>
          <w:szCs w:val="28"/>
        </w:rPr>
        <w:t xml:space="preserve">业务收支以**以外的货*为主的小企业，可以选定其中一种货*作为记账本位*，但编报的财务会计报告应当折算为**。</w:t>
      </w:r>
    </w:p>
    <w:p>
      <w:pPr>
        <w:ind w:left="0" w:right="0" w:firstLine="560"/>
        <w:spacing w:before="450" w:after="450" w:line="312" w:lineRule="auto"/>
      </w:pPr>
      <w:r>
        <w:rPr>
          <w:rFonts w:ascii="宋体" w:hAnsi="宋体" w:eastAsia="宋体" w:cs="宋体"/>
          <w:color w:val="000"/>
          <w:sz w:val="28"/>
          <w:szCs w:val="28"/>
        </w:rPr>
        <w:t xml:space="preserve">小企业发生外*业务时，应当将有关外*金额折合为记账本位*金额记账。除另有规定外，所有与外*业务有关的账户，应当采用业务发生时的汇率或业务发生当期期初的汇率折合。</w:t>
      </w:r>
    </w:p>
    <w:p>
      <w:pPr>
        <w:ind w:left="0" w:right="0" w:firstLine="560"/>
        <w:spacing w:before="450" w:after="450" w:line="312" w:lineRule="auto"/>
      </w:pPr>
      <w:r>
        <w:rPr>
          <w:rFonts w:ascii="宋体" w:hAnsi="宋体" w:eastAsia="宋体" w:cs="宋体"/>
          <w:color w:val="000"/>
          <w:sz w:val="28"/>
          <w:szCs w:val="28"/>
        </w:rPr>
        <w:t xml:space="preserve">期末，小企业的各种外*账户的外*余额应当按照期末汇率折合为记账本位*。</w:t>
      </w:r>
    </w:p>
    <w:p>
      <w:pPr>
        <w:ind w:left="0" w:right="0" w:firstLine="560"/>
        <w:spacing w:before="450" w:after="450" w:line="312" w:lineRule="auto"/>
      </w:pPr>
      <w:r>
        <w:rPr>
          <w:rFonts w:ascii="宋体" w:hAnsi="宋体" w:eastAsia="宋体" w:cs="宋体"/>
          <w:color w:val="000"/>
          <w:sz w:val="28"/>
          <w:szCs w:val="28"/>
        </w:rPr>
        <w:t xml:space="preserve">(九)小企业的会计记账采用借贷记账法。</w:t>
      </w:r>
    </w:p>
    <w:p>
      <w:pPr>
        <w:ind w:left="0" w:right="0" w:firstLine="560"/>
        <w:spacing w:before="450" w:after="450" w:line="312" w:lineRule="auto"/>
      </w:pPr>
      <w:r>
        <w:rPr>
          <w:rFonts w:ascii="宋体" w:hAnsi="宋体" w:eastAsia="宋体" w:cs="宋体"/>
          <w:color w:val="000"/>
          <w:sz w:val="28"/>
          <w:szCs w:val="28"/>
        </w:rPr>
        <w:t xml:space="preserve">(十)小企业会计记录的文字应当使用中文。在民族自治地方，会计记录可以同时使用当地通用的一种民族文字。</w:t>
      </w:r>
    </w:p>
    <w:p>
      <w:pPr>
        <w:ind w:left="0" w:right="0" w:firstLine="560"/>
        <w:spacing w:before="450" w:after="450" w:line="312" w:lineRule="auto"/>
      </w:pPr>
      <w:r>
        <w:rPr>
          <w:rFonts w:ascii="宋体" w:hAnsi="宋体" w:eastAsia="宋体" w:cs="宋体"/>
          <w:color w:val="000"/>
          <w:sz w:val="28"/>
          <w:szCs w:val="28"/>
        </w:rPr>
        <w:t xml:space="preserve">(十一)小企业在会计核算时，应当遵循以下基本原则:</w:t>
      </w:r>
    </w:p>
    <w:p>
      <w:pPr>
        <w:ind w:left="0" w:right="0" w:firstLine="560"/>
        <w:spacing w:before="450" w:after="450" w:line="312" w:lineRule="auto"/>
      </w:pPr>
      <w:r>
        <w:rPr>
          <w:rFonts w:ascii="宋体" w:hAnsi="宋体" w:eastAsia="宋体" w:cs="宋体"/>
          <w:color w:val="000"/>
          <w:sz w:val="28"/>
          <w:szCs w:val="28"/>
        </w:rPr>
        <w:t xml:space="preserve">1。小企业的会计核算应当以实际发生的交易或事项为依据，如实反映其财务状况和经营成果。</w:t>
      </w:r>
    </w:p>
    <w:p>
      <w:pPr>
        <w:ind w:left="0" w:right="0" w:firstLine="560"/>
        <w:spacing w:before="450" w:after="450" w:line="312" w:lineRule="auto"/>
      </w:pPr>
      <w:r>
        <w:rPr>
          <w:rFonts w:ascii="宋体" w:hAnsi="宋体" w:eastAsia="宋体" w:cs="宋体"/>
          <w:color w:val="000"/>
          <w:sz w:val="28"/>
          <w:szCs w:val="28"/>
        </w:rPr>
        <w:t xml:space="preserve">2。小企业应当按照交易或事项的经济实质进行会计核算，而不应仅以法律形式作为会计核算的依据。</w:t>
      </w:r>
    </w:p>
    <w:p>
      <w:pPr>
        <w:ind w:left="0" w:right="0" w:firstLine="560"/>
        <w:spacing w:before="450" w:after="450" w:line="312" w:lineRule="auto"/>
      </w:pPr>
      <w:r>
        <w:rPr>
          <w:rFonts w:ascii="宋体" w:hAnsi="宋体" w:eastAsia="宋体" w:cs="宋体"/>
          <w:color w:val="000"/>
          <w:sz w:val="28"/>
          <w:szCs w:val="28"/>
        </w:rPr>
        <w:t xml:space="preserve">3。小企业提供的会计信息应当能够满足会计信息使用者的需要。</w:t>
      </w:r>
    </w:p>
    <w:p>
      <w:pPr>
        <w:ind w:left="0" w:right="0" w:firstLine="560"/>
        <w:spacing w:before="450" w:after="450" w:line="312" w:lineRule="auto"/>
      </w:pPr>
      <w:r>
        <w:rPr>
          <w:rFonts w:ascii="宋体" w:hAnsi="宋体" w:eastAsia="宋体" w:cs="宋体"/>
          <w:color w:val="000"/>
          <w:sz w:val="28"/>
          <w:szCs w:val="28"/>
        </w:rPr>
        <w:t xml:space="preserve">4。小企业的会计核算方法前后各期应当保持一致，不得随意变更。如有必要变更，应将变更的内容和理由、变更的累积影响数，或累积影响数不能合理确定的理由等，在会计报表附注中予以说明。</w:t>
      </w:r>
    </w:p>
    <w:p>
      <w:pPr>
        <w:ind w:left="0" w:right="0" w:firstLine="560"/>
        <w:spacing w:before="450" w:after="450" w:line="312" w:lineRule="auto"/>
      </w:pPr>
      <w:r>
        <w:rPr>
          <w:rFonts w:ascii="宋体" w:hAnsi="宋体" w:eastAsia="宋体" w:cs="宋体"/>
          <w:color w:val="000"/>
          <w:sz w:val="28"/>
          <w:szCs w:val="28"/>
        </w:rPr>
        <w:t xml:space="preserve">5。小企业的会计核算应当按照规定的会计处理方法进行，会计指标应当口径一致、相互可比。</w:t>
      </w:r>
    </w:p>
    <w:p>
      <w:pPr>
        <w:ind w:left="0" w:right="0" w:firstLine="560"/>
        <w:spacing w:before="450" w:after="450" w:line="312" w:lineRule="auto"/>
      </w:pPr>
      <w:r>
        <w:rPr>
          <w:rFonts w:ascii="宋体" w:hAnsi="宋体" w:eastAsia="宋体" w:cs="宋体"/>
          <w:color w:val="000"/>
          <w:sz w:val="28"/>
          <w:szCs w:val="28"/>
        </w:rPr>
        <w:t xml:space="preserve">6。小企业的会计核算应当及时进行，不得提前或延后。</w:t>
      </w:r>
    </w:p>
    <w:p>
      <w:pPr>
        <w:ind w:left="0" w:right="0" w:firstLine="560"/>
        <w:spacing w:before="450" w:after="450" w:line="312" w:lineRule="auto"/>
      </w:pPr>
      <w:r>
        <w:rPr>
          <w:rFonts w:ascii="宋体" w:hAnsi="宋体" w:eastAsia="宋体" w:cs="宋体"/>
          <w:color w:val="000"/>
          <w:sz w:val="28"/>
          <w:szCs w:val="28"/>
        </w:rPr>
        <w:t xml:space="preserve">7。小企业的会计核算和编制的财务会计报告应当清晰明了，便于理解和运用。</w:t>
      </w:r>
    </w:p>
    <w:p>
      <w:pPr>
        <w:ind w:left="0" w:right="0" w:firstLine="560"/>
        <w:spacing w:before="450" w:after="450" w:line="312" w:lineRule="auto"/>
      </w:pPr>
      <w:r>
        <w:rPr>
          <w:rFonts w:ascii="宋体" w:hAnsi="宋体" w:eastAsia="宋体" w:cs="宋体"/>
          <w:color w:val="000"/>
          <w:sz w:val="28"/>
          <w:szCs w:val="28"/>
        </w:rPr>
        <w:t xml:space="preserve">8。小企业的会计核算应当以权责发生制为基矗凡在当期已经实现的收入和已经发生或应当负担的费用，不论款项是否收付，都应作为当期的收入和费用;凡是不属于当期的收入和费用，即使款项已在当期收付，也不应作为当期的收入和费用。</w:t>
      </w:r>
    </w:p>
    <w:p>
      <w:pPr>
        <w:ind w:left="0" w:right="0" w:firstLine="560"/>
        <w:spacing w:before="450" w:after="450" w:line="312" w:lineRule="auto"/>
      </w:pPr>
      <w:r>
        <w:rPr>
          <w:rFonts w:ascii="宋体" w:hAnsi="宋体" w:eastAsia="宋体" w:cs="宋体"/>
          <w:color w:val="000"/>
          <w:sz w:val="28"/>
          <w:szCs w:val="28"/>
        </w:rPr>
        <w:t xml:space="preserve">9。小企业在进行会计核算时，收入与其成本、费用应当相互配比，同一会计期间内的各项收入与其相关的成本、费用，应当在该会计期间内确认。</w:t>
      </w:r>
    </w:p>
    <w:p>
      <w:pPr>
        <w:ind w:left="0" w:right="0" w:firstLine="560"/>
        <w:spacing w:before="450" w:after="450" w:line="312" w:lineRule="auto"/>
      </w:pPr>
      <w:r>
        <w:rPr>
          <w:rFonts w:ascii="宋体" w:hAnsi="宋体" w:eastAsia="宋体" w:cs="宋体"/>
          <w:color w:val="000"/>
          <w:sz w:val="28"/>
          <w:szCs w:val="28"/>
        </w:rPr>
        <w:t xml:space="preserve">10。小企业的各项资产在取得时应当按照实际成本计量。其后，各项资产账面价值的调整，应按照本制度的规定执行。除法律、法规和国家统一会计制度另有规定外，企业不得自行调整其账面价值。</w:t>
      </w:r>
    </w:p>
    <w:p>
      <w:pPr>
        <w:ind w:left="0" w:right="0" w:firstLine="560"/>
        <w:spacing w:before="450" w:after="450" w:line="312" w:lineRule="auto"/>
      </w:pPr>
      <w:r>
        <w:rPr>
          <w:rFonts w:ascii="宋体" w:hAnsi="宋体" w:eastAsia="宋体" w:cs="宋体"/>
          <w:color w:val="000"/>
          <w:sz w:val="28"/>
          <w:szCs w:val="28"/>
        </w:rPr>
        <w:t xml:space="preserve">11。小企业的会计核算应当合理划分收益性支出与资本性支出的界限。凡支出的效益仅及于本年度(或一个营业周期)的，应当作为收益性支出;凡支出的效益及于几个会计年度(或几个营业周期)的，应当作为资本性支出。</w:t>
      </w:r>
    </w:p>
    <w:p>
      <w:pPr>
        <w:ind w:left="0" w:right="0" w:firstLine="560"/>
        <w:spacing w:before="450" w:after="450" w:line="312" w:lineRule="auto"/>
      </w:pPr>
      <w:r>
        <w:rPr>
          <w:rFonts w:ascii="宋体" w:hAnsi="宋体" w:eastAsia="宋体" w:cs="宋体"/>
          <w:color w:val="000"/>
          <w:sz w:val="28"/>
          <w:szCs w:val="28"/>
        </w:rPr>
        <w:t xml:space="preserve">12。小企业在进行会计核算时，应当遵循谨慎性原则。</w:t>
      </w:r>
    </w:p>
    <w:p>
      <w:pPr>
        <w:ind w:left="0" w:right="0" w:firstLine="560"/>
        <w:spacing w:before="450" w:after="450" w:line="312" w:lineRule="auto"/>
      </w:pPr>
      <w:r>
        <w:rPr>
          <w:rFonts w:ascii="宋体" w:hAnsi="宋体" w:eastAsia="宋体" w:cs="宋体"/>
          <w:color w:val="000"/>
          <w:sz w:val="28"/>
          <w:szCs w:val="28"/>
        </w:rPr>
        <w:t xml:space="preserve">13。小企业的会计核算应当遵循重要性原则，在会计核算过程中对交易或事项应当区别其重要性程度，采用不同的核算方法。</w:t>
      </w:r>
    </w:p>
    <w:p>
      <w:pPr>
        <w:ind w:left="0" w:right="0" w:firstLine="560"/>
        <w:spacing w:before="450" w:after="450" w:line="312" w:lineRule="auto"/>
      </w:pPr>
      <w:r>
        <w:rPr>
          <w:rFonts w:ascii="宋体" w:hAnsi="宋体" w:eastAsia="宋体" w:cs="宋体"/>
          <w:color w:val="000"/>
          <w:sz w:val="28"/>
          <w:szCs w:val="28"/>
        </w:rPr>
        <w:t xml:space="preserve">(十二)小企业如发生非货*性-交易，应按以下原则处理:</w:t>
      </w:r>
    </w:p>
    <w:p>
      <w:pPr>
        <w:ind w:left="0" w:right="0" w:firstLine="560"/>
        <w:spacing w:before="450" w:after="450" w:line="312" w:lineRule="auto"/>
      </w:pPr>
      <w:r>
        <w:rPr>
          <w:rFonts w:ascii="宋体" w:hAnsi="宋体" w:eastAsia="宋体" w:cs="宋体"/>
          <w:color w:val="000"/>
          <w:sz w:val="28"/>
          <w:szCs w:val="28"/>
        </w:rPr>
        <w:t xml:space="preserve">1。以换出资产的账面价值，加上应支付的相关税费，作为换入资产的入账价值。</w:t>
      </w:r>
    </w:p>
    <w:p>
      <w:pPr>
        <w:ind w:left="0" w:right="0" w:firstLine="560"/>
        <w:spacing w:before="450" w:after="450" w:line="312" w:lineRule="auto"/>
      </w:pPr>
      <w:r>
        <w:rPr>
          <w:rFonts w:ascii="宋体" w:hAnsi="宋体" w:eastAsia="宋体" w:cs="宋体"/>
          <w:color w:val="000"/>
          <w:sz w:val="28"/>
          <w:szCs w:val="28"/>
        </w:rPr>
        <w:t xml:space="preserve">2。非货*性-交易中如果发生补价，应区别不同情况处理:</w:t>
      </w:r>
    </w:p>
    <w:p>
      <w:pPr>
        <w:ind w:left="0" w:right="0" w:firstLine="560"/>
        <w:spacing w:before="450" w:after="450" w:line="312" w:lineRule="auto"/>
      </w:pPr>
      <w:r>
        <w:rPr>
          <w:rFonts w:ascii="宋体" w:hAnsi="宋体" w:eastAsia="宋体" w:cs="宋体"/>
          <w:color w:val="000"/>
          <w:sz w:val="28"/>
          <w:szCs w:val="28"/>
        </w:rPr>
        <w:t xml:space="preserve">(1)支付补价的小企业，应以换出资产的账面价值加上补价和应支付的相关税费，作为换入资产的入账价值。</w:t>
      </w:r>
    </w:p>
    <w:p>
      <w:pPr>
        <w:ind w:left="0" w:right="0" w:firstLine="560"/>
        <w:spacing w:before="450" w:after="450" w:line="312" w:lineRule="auto"/>
      </w:pPr>
      <w:r>
        <w:rPr>
          <w:rFonts w:ascii="宋体" w:hAnsi="宋体" w:eastAsia="宋体" w:cs="宋体"/>
          <w:color w:val="000"/>
          <w:sz w:val="28"/>
          <w:szCs w:val="28"/>
        </w:rPr>
        <w:t xml:space="preserve">(2)收到补价的小企业，应按以下公式确定换入资产的入账价值和应确认的损益:</w:t>
      </w:r>
    </w:p>
    <w:p>
      <w:pPr>
        <w:ind w:left="0" w:right="0" w:firstLine="560"/>
        <w:spacing w:before="450" w:after="450" w:line="312" w:lineRule="auto"/>
      </w:pPr>
      <w:r>
        <w:rPr>
          <w:rFonts w:ascii="宋体" w:hAnsi="宋体" w:eastAsia="宋体" w:cs="宋体"/>
          <w:color w:val="000"/>
          <w:sz w:val="28"/>
          <w:szCs w:val="28"/>
        </w:rPr>
        <w:t xml:space="preserve">换入资产入账价值=换出资产账面价值-(补价÷换出资产公允价值)×换出资产账面价值-(补价÷换出资产公允价值)×应交的税金及教育费附加+应支付的相关税费</w:t>
      </w:r>
    </w:p>
    <w:p>
      <w:pPr>
        <w:ind w:left="0" w:right="0" w:firstLine="560"/>
        <w:spacing w:before="450" w:after="450" w:line="312" w:lineRule="auto"/>
      </w:pPr>
      <w:r>
        <w:rPr>
          <w:rFonts w:ascii="宋体" w:hAnsi="宋体" w:eastAsia="宋体" w:cs="宋体"/>
          <w:color w:val="000"/>
          <w:sz w:val="28"/>
          <w:szCs w:val="28"/>
        </w:rPr>
        <w:t xml:space="preserve">应确认的损益=补价×[1-(换出资产账面价值+应交的税金及教育费附加)÷换出资产公允价值]</w:t>
      </w:r>
    </w:p>
    <w:p>
      <w:pPr>
        <w:ind w:left="0" w:right="0" w:firstLine="560"/>
        <w:spacing w:before="450" w:after="450" w:line="312" w:lineRule="auto"/>
      </w:pPr>
      <w:r>
        <w:rPr>
          <w:rFonts w:ascii="宋体" w:hAnsi="宋体" w:eastAsia="宋体" w:cs="宋体"/>
          <w:color w:val="000"/>
          <w:sz w:val="28"/>
          <w:szCs w:val="28"/>
        </w:rPr>
        <w:t xml:space="preserve">3。在非货*性-交易中，如果同时换入多项资产，应按换入各项资产的公允价值占换入资产公允价值总额的比例，对换出资产的账面价值总额和应支付的相关税费等进行分配，以确定各项换入资产的入账价值。</w:t>
      </w:r>
    </w:p>
    <w:p>
      <w:pPr>
        <w:ind w:left="0" w:right="0" w:firstLine="560"/>
        <w:spacing w:before="450" w:after="450" w:line="312" w:lineRule="auto"/>
      </w:pPr>
      <w:r>
        <w:rPr>
          <w:rFonts w:ascii="宋体" w:hAnsi="宋体" w:eastAsia="宋体" w:cs="宋体"/>
          <w:color w:val="000"/>
          <w:sz w:val="28"/>
          <w:szCs w:val="28"/>
        </w:rPr>
        <w:t xml:space="preserve">(十三)小企业如发生债务重组事项，应按以下规定处理:</w:t>
      </w:r>
    </w:p>
    <w:p>
      <w:pPr>
        <w:ind w:left="0" w:right="0" w:firstLine="560"/>
        <w:spacing w:before="450" w:after="450" w:line="312" w:lineRule="auto"/>
      </w:pPr>
      <w:r>
        <w:rPr>
          <w:rFonts w:ascii="宋体" w:hAnsi="宋体" w:eastAsia="宋体" w:cs="宋体"/>
          <w:color w:val="000"/>
          <w:sz w:val="28"/>
          <w:szCs w:val="28"/>
        </w:rPr>
        <w:t xml:space="preserve">1。以低于债务账面价值的现金清偿某项债务的，债务人应将重组债务的账面价值与支付的现金之间的差额，确认为资本公积;债权人应将重组债权的账面价值与收到的现金之间的差额，确认为当期损失。</w:t>
      </w:r>
    </w:p>
    <w:p>
      <w:pPr>
        <w:ind w:left="0" w:right="0" w:firstLine="560"/>
        <w:spacing w:before="450" w:after="450" w:line="312" w:lineRule="auto"/>
      </w:pPr>
      <w:r>
        <w:rPr>
          <w:rFonts w:ascii="宋体" w:hAnsi="宋体" w:eastAsia="宋体" w:cs="宋体"/>
          <w:color w:val="000"/>
          <w:sz w:val="28"/>
          <w:szCs w:val="28"/>
        </w:rPr>
        <w:t xml:space="preserve">2。以非现金资产清偿债务的，债务人应将重组债务的账面价值与转让的非现金资产账面价值和相关税费之和的差额，确认为资本公积或当期损失;债权人应将重组债权的账面价值作为受让的非现金资产的入账价值。</w:t>
      </w:r>
    </w:p>
    <w:p>
      <w:pPr>
        <w:ind w:left="0" w:right="0" w:firstLine="560"/>
        <w:spacing w:before="450" w:after="450" w:line="312" w:lineRule="auto"/>
      </w:pPr>
      <w:r>
        <w:rPr>
          <w:rFonts w:ascii="宋体" w:hAnsi="宋体" w:eastAsia="宋体" w:cs="宋体"/>
          <w:color w:val="000"/>
          <w:sz w:val="28"/>
          <w:szCs w:val="28"/>
        </w:rPr>
        <w:t xml:space="preserve">如果债务人以多项非现金资产清偿债务的，债权人应按取得的各项非现金资产的公允价值占非现金资产公允价值总额的比例，对重组应收债权的账面价值和应支付的相关税费之和进行分配，按分配后的价值作为各项非现金资产的入账价值。</w:t>
      </w:r>
    </w:p>
    <w:p>
      <w:pPr>
        <w:ind w:left="0" w:right="0" w:firstLine="560"/>
        <w:spacing w:before="450" w:after="450" w:line="312" w:lineRule="auto"/>
      </w:pPr>
      <w:r>
        <w:rPr>
          <w:rFonts w:ascii="宋体" w:hAnsi="宋体" w:eastAsia="宋体" w:cs="宋体"/>
          <w:color w:val="000"/>
          <w:sz w:val="28"/>
          <w:szCs w:val="28"/>
        </w:rPr>
        <w:t xml:space="preserve">3。以债务转为资本的，债务人应将重组债务的账面价值与债权人因放弃债权而享有的股权的账面价值之间的差额确认为资本公积;债权人应将重组债权的账面价值作为受让的股权的入账价值。</w:t>
      </w:r>
    </w:p>
    <w:p>
      <w:pPr>
        <w:ind w:left="0" w:right="0" w:firstLine="560"/>
        <w:spacing w:before="450" w:after="450" w:line="312" w:lineRule="auto"/>
      </w:pPr>
      <w:r>
        <w:rPr>
          <w:rFonts w:ascii="宋体" w:hAnsi="宋体" w:eastAsia="宋体" w:cs="宋体"/>
          <w:color w:val="000"/>
          <w:sz w:val="28"/>
          <w:szCs w:val="28"/>
        </w:rPr>
        <w:t xml:space="preserve">4。以修改其他债务条件进行债务重组的，应分别情况处理:</w:t>
      </w:r>
    </w:p>
    <w:p>
      <w:pPr>
        <w:ind w:left="0" w:right="0" w:firstLine="560"/>
        <w:spacing w:before="450" w:after="450" w:line="312" w:lineRule="auto"/>
      </w:pPr>
      <w:r>
        <w:rPr>
          <w:rFonts w:ascii="宋体" w:hAnsi="宋体" w:eastAsia="宋体" w:cs="宋体"/>
          <w:color w:val="000"/>
          <w:sz w:val="28"/>
          <w:szCs w:val="28"/>
        </w:rPr>
        <w:t xml:space="preserve">(1)作为债务人，如果重组债务的账面价值大于将来应付金额，应将重组债务的账面价值减记至将来应付金额，减记的金额确认为资本公积;如果重组债务的账面价值等于或小于将来应付金额，则不作账务处理。</w:t>
      </w:r>
    </w:p>
    <w:p>
      <w:pPr>
        <w:ind w:left="0" w:right="0" w:firstLine="560"/>
        <w:spacing w:before="450" w:after="450" w:line="312" w:lineRule="auto"/>
      </w:pPr>
      <w:r>
        <w:rPr>
          <w:rFonts w:ascii="宋体" w:hAnsi="宋体" w:eastAsia="宋体" w:cs="宋体"/>
          <w:color w:val="000"/>
          <w:sz w:val="28"/>
          <w:szCs w:val="28"/>
        </w:rPr>
        <w:t xml:space="preserve">(2)作为债权人，如果重组债权的账面价值大于将来应收金额，应将重组债权的账面价值减记至将来应收金额，减记的金额确认为当期损失;如果重组债权的账面余额等于或小于将来应收金额，则不作账务处理。</w:t>
      </w:r>
    </w:p>
    <w:p>
      <w:pPr>
        <w:ind w:left="0" w:right="0" w:firstLine="560"/>
        <w:spacing w:before="450" w:after="450" w:line="312" w:lineRule="auto"/>
      </w:pPr>
      <w:r>
        <w:rPr>
          <w:rFonts w:ascii="宋体" w:hAnsi="宋体" w:eastAsia="宋体" w:cs="宋体"/>
          <w:color w:val="000"/>
          <w:sz w:val="28"/>
          <w:szCs w:val="28"/>
        </w:rPr>
        <w:t xml:space="preserve">(十四)本制度中所称的账面余额，是指某科目的账面实际余额，不扣除作为该科目的备抵项目(如坏账准备等);账面价值，是指某科目的账面余额减去相关的备抵项目后的金额。</w:t>
      </w:r>
    </w:p>
    <w:p>
      <w:pPr>
        <w:ind w:left="0" w:right="0" w:firstLine="560"/>
        <w:spacing w:before="450" w:after="450" w:line="312" w:lineRule="auto"/>
      </w:pPr>
      <w:r>
        <w:rPr>
          <w:rFonts w:ascii="宋体" w:hAnsi="宋体" w:eastAsia="宋体" w:cs="宋体"/>
          <w:color w:val="000"/>
          <w:sz w:val="28"/>
          <w:szCs w:val="28"/>
        </w:rPr>
        <w:t xml:space="preserve">(十五)小企业应按本制度的规定，设置和使用会计科目:1。在不影响对外提供统一财务会计报告的前提下，可以根据实际情况自行增设或减少某些会计科目。</w:t>
      </w:r>
    </w:p>
    <w:p>
      <w:pPr>
        <w:ind w:left="0" w:right="0" w:firstLine="560"/>
        <w:spacing w:before="450" w:after="450" w:line="312" w:lineRule="auto"/>
      </w:pPr>
      <w:r>
        <w:rPr>
          <w:rFonts w:ascii="宋体" w:hAnsi="宋体" w:eastAsia="宋体" w:cs="宋体"/>
          <w:color w:val="000"/>
          <w:sz w:val="28"/>
          <w:szCs w:val="28"/>
        </w:rPr>
        <w:t xml:space="preserve">2。明细科目的设置，除本制度已有规定外，在不违反本制度统一要求的前提下，可以根据需要自行确定。</w:t>
      </w:r>
    </w:p>
    <w:p>
      <w:pPr>
        <w:ind w:left="0" w:right="0" w:firstLine="560"/>
        <w:spacing w:before="450" w:after="450" w:line="312" w:lineRule="auto"/>
      </w:pPr>
      <w:r>
        <w:rPr>
          <w:rFonts w:ascii="宋体" w:hAnsi="宋体" w:eastAsia="宋体" w:cs="宋体"/>
          <w:color w:val="000"/>
          <w:sz w:val="28"/>
          <w:szCs w:val="28"/>
        </w:rPr>
        <w:t xml:space="preserve">3。本制度统一规定会计科目的编号，以便于编制会计凭*，登记账簿，查阅账目，实行会计电算化。企业不应随意打乱重编。某些会计科目之间留有空号，供增设会计科目之用。</w:t>
      </w:r>
    </w:p>
    <w:p>
      <w:pPr>
        <w:ind w:left="0" w:right="0" w:firstLine="560"/>
        <w:spacing w:before="450" w:after="450" w:line="312" w:lineRule="auto"/>
      </w:pPr>
      <w:r>
        <w:rPr>
          <w:rFonts w:ascii="宋体" w:hAnsi="宋体" w:eastAsia="宋体" w:cs="宋体"/>
          <w:color w:val="000"/>
          <w:sz w:val="28"/>
          <w:szCs w:val="28"/>
        </w:rPr>
        <w:t xml:space="preserve">(十六)小企业年度财务会计报告，除应当包括本制度规定的基本会计报表外，还应提供会计报表附注的内容。本制度中规定的基本会计报表是指资产负债表和利润表。企业也可以根据需要编制现金流量表。</w:t>
      </w:r>
    </w:p>
    <w:p>
      <w:pPr>
        <w:ind w:left="0" w:right="0" w:firstLine="560"/>
        <w:spacing w:before="450" w:after="450" w:line="312" w:lineRule="auto"/>
      </w:pPr>
      <w:r>
        <w:rPr>
          <w:rFonts w:ascii="宋体" w:hAnsi="宋体" w:eastAsia="宋体" w:cs="宋体"/>
          <w:color w:val="000"/>
          <w:sz w:val="28"/>
          <w:szCs w:val="28"/>
        </w:rPr>
        <w:t xml:space="preserve">小企业应按照本制度规定，对外提供真实、完整的财务会计报告。企业不得违反规定，随意改变财务会计报告的编制基储编制依据、编制原则和方法，不得随意改变本制度规定的财务会计报告有关数据的会计口径。</w:t>
      </w:r>
    </w:p>
    <w:p>
      <w:pPr>
        <w:ind w:left="0" w:right="0" w:firstLine="560"/>
        <w:spacing w:before="450" w:after="450" w:line="312" w:lineRule="auto"/>
      </w:pPr>
      <w:r>
        <w:rPr>
          <w:rFonts w:ascii="宋体" w:hAnsi="宋体" w:eastAsia="宋体" w:cs="宋体"/>
          <w:color w:val="000"/>
          <w:sz w:val="28"/>
          <w:szCs w:val="28"/>
        </w:rPr>
        <w:t xml:space="preserve">(十七)执行本制度的小企业，转为执行时，应按会计政策及其变更的相关规定进行处理</w:t>
      </w:r>
    </w:p>
    <w:p>
      <w:pPr>
        <w:ind w:left="0" w:right="0" w:firstLine="560"/>
        <w:spacing w:before="450" w:after="450" w:line="312" w:lineRule="auto"/>
      </w:pPr>
      <w:r>
        <w:rPr>
          <w:rFonts w:ascii="黑体" w:hAnsi="黑体" w:eastAsia="黑体" w:cs="黑体"/>
          <w:color w:val="000000"/>
          <w:sz w:val="36"/>
          <w:szCs w:val="36"/>
          <w:b w:val="1"/>
          <w:bCs w:val="1"/>
        </w:rPr>
        <w:t xml:space="preserve">精选小企业财务述职报告(精)三</w:t>
      </w:r>
    </w:p>
    <w:p>
      <w:pPr>
        <w:ind w:left="0" w:right="0" w:firstLine="560"/>
        <w:spacing w:before="450" w:after="450" w:line="312" w:lineRule="auto"/>
      </w:pPr>
      <w:r>
        <w:rPr>
          <w:rFonts w:ascii="宋体" w:hAnsi="宋体" w:eastAsia="宋体" w:cs="宋体"/>
          <w:color w:val="000"/>
          <w:sz w:val="28"/>
          <w:szCs w:val="28"/>
        </w:rPr>
        <w:t xml:space="preserve">论中小企业文化建设</w:t>
      </w:r>
    </w:p>
    <w:p>
      <w:pPr>
        <w:ind w:left="0" w:right="0" w:firstLine="560"/>
        <w:spacing w:before="450" w:after="450" w:line="312" w:lineRule="auto"/>
      </w:pPr>
      <w:r>
        <w:rPr>
          <w:rFonts w:ascii="宋体" w:hAnsi="宋体" w:eastAsia="宋体" w:cs="宋体"/>
          <w:color w:val="000"/>
          <w:sz w:val="28"/>
          <w:szCs w:val="28"/>
        </w:rPr>
        <w:t xml:space="preserve">08092324 骆雅琨</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企业要生存发展就必须寻求更科学、更系统、更完整的管理体系。企业文化提供了必要的企业组织结构和管理机制，当代企业要保持平稳和持续发展，必须开发具有自己特色的企业文化。</w:t>
      </w:r>
    </w:p>
    <w:p>
      <w:pPr>
        <w:ind w:left="0" w:right="0" w:firstLine="560"/>
        <w:spacing w:before="450" w:after="450" w:line="312" w:lineRule="auto"/>
      </w:pPr>
      <w:r>
        <w:rPr>
          <w:rFonts w:ascii="宋体" w:hAnsi="宋体" w:eastAsia="宋体" w:cs="宋体"/>
          <w:color w:val="000"/>
          <w:sz w:val="28"/>
          <w:szCs w:val="28"/>
        </w:rPr>
        <w:t xml:space="preserve">目前，我国很多中小企业由于规模小、发展时间短，企业管理水平低，在企业的建设和发展问题上，更多注重的是利润和效益，却很少考虑企业的文化建设。加强中小企业文化建设是企业生存和发展的必然选择，必须要遵循科学的原则，采取有效的措施来推进。 关键词：</w:t>
      </w:r>
    </w:p>
    <w:p>
      <w:pPr>
        <w:ind w:left="0" w:right="0" w:firstLine="560"/>
        <w:spacing w:before="450" w:after="450" w:line="312" w:lineRule="auto"/>
      </w:pPr>
      <w:r>
        <w:rPr>
          <w:rFonts w:ascii="宋体" w:hAnsi="宋体" w:eastAsia="宋体" w:cs="宋体"/>
          <w:color w:val="000"/>
          <w:sz w:val="28"/>
          <w:szCs w:val="28"/>
        </w:rPr>
        <w:t xml:space="preserve">企业文化中小企业现存问题建设原则建设措施</w:t>
      </w:r>
    </w:p>
    <w:p>
      <w:pPr>
        <w:ind w:left="0" w:right="0" w:firstLine="560"/>
        <w:spacing w:before="450" w:after="450" w:line="312" w:lineRule="auto"/>
      </w:pPr>
      <w:r>
        <w:rPr>
          <w:rFonts w:ascii="宋体" w:hAnsi="宋体" w:eastAsia="宋体" w:cs="宋体"/>
          <w:color w:val="000"/>
          <w:sz w:val="28"/>
          <w:szCs w:val="28"/>
        </w:rPr>
        <w:t xml:space="preserve">企业文化是在一定的社会历史条件下，企业生产经营和管理活动中所创造的具有本企业特色的精神财富和物质形态，是一个企业独特的信念和行为方式。它包括价值观念、企业精神、文化观念、道德规范、行为准则、历史传统、企业制度、文化环境、企业产品等。创建具有中小企业特色的企业文化，对于推进中小企业形成全新的动力机制，增强企业活力，提高员工素质，全面提高市场竞争力，都具有重要的深远的意义。</w:t>
      </w:r>
    </w:p>
    <w:p>
      <w:pPr>
        <w:ind w:left="0" w:right="0" w:firstLine="560"/>
        <w:spacing w:before="450" w:after="450" w:line="312" w:lineRule="auto"/>
      </w:pPr>
      <w:r>
        <w:rPr>
          <w:rFonts w:ascii="宋体" w:hAnsi="宋体" w:eastAsia="宋体" w:cs="宋体"/>
          <w:color w:val="000"/>
          <w:sz w:val="28"/>
          <w:szCs w:val="28"/>
        </w:rPr>
        <w:t xml:space="preserve">美国哈佛大学的约翰.科特教授和詹姆斯.赫斯克特教授11年的考察研究认为：重视企业文化的公司总收入平均增长68.2%，不重视企业文化的公司则仅达16.6%；重视企业文化的公司股票价格增长为90.1%，不重视企业文化的公司为74%；重视企业文化的公司净收入增长为75.6%，不重视企业文化的公司仅为1%。</w:t>
      </w:r>
    </w:p>
    <w:p>
      <w:pPr>
        <w:ind w:left="0" w:right="0" w:firstLine="560"/>
        <w:spacing w:before="450" w:after="450" w:line="312" w:lineRule="auto"/>
      </w:pPr>
      <w:r>
        <w:rPr>
          <w:rFonts w:ascii="宋体" w:hAnsi="宋体" w:eastAsia="宋体" w:cs="宋体"/>
          <w:color w:val="000"/>
          <w:sz w:val="28"/>
          <w:szCs w:val="28"/>
        </w:rPr>
        <w:t xml:space="preserve">据有关人员分析，现如今的中小型民营企业有70?还没有真正形成市场观念和顾客观念，没有认清企业文化的本质。他们只是从口号上来理解，概念不明确。在我国中小型民营企业的聚集地温州，有60％的企业领导没有充分认识到企业文化的必要性。有些企业就是有专门的机构，也是形同虚设。企业经营者不介入、不重视，没有把企业文化战略编入企业发展规划的整体战略中，企业经营理念涉及企业使命、宗旨和目标等内容的规定力度远远不够。</w:t>
      </w:r>
    </w:p>
    <w:p>
      <w:pPr>
        <w:ind w:left="0" w:right="0" w:firstLine="560"/>
        <w:spacing w:before="450" w:after="450" w:line="312" w:lineRule="auto"/>
      </w:pPr>
      <w:r>
        <w:rPr>
          <w:rFonts w:ascii="宋体" w:hAnsi="宋体" w:eastAsia="宋体" w:cs="宋体"/>
          <w:color w:val="000"/>
          <w:sz w:val="28"/>
          <w:szCs w:val="28"/>
        </w:rPr>
        <w:t xml:space="preserve">作为企业核心的价值观念缺乏个性，形式化，雷同化现象严重。据有关资料表明，当前我国企业口号中，“团结”的使用率高达41%，“创新”与“开拓”的使用率也超过了20%，“进取”的使用率也达到了10%，市场在改变了，形势也在改变，可这些口号却没有变化。</w:t>
      </w:r>
    </w:p>
    <w:p>
      <w:pPr>
        <w:ind w:left="0" w:right="0" w:firstLine="560"/>
        <w:spacing w:before="450" w:after="450" w:line="312" w:lineRule="auto"/>
      </w:pPr>
      <w:r>
        <w:rPr>
          <w:rFonts w:ascii="宋体" w:hAnsi="宋体" w:eastAsia="宋体" w:cs="宋体"/>
          <w:color w:val="000"/>
          <w:sz w:val="28"/>
          <w:szCs w:val="28"/>
        </w:rPr>
        <w:t xml:space="preserve">随着市场经济的进一步完善和发展以及现代企业制度的建立,大部分中小企业的机制已经转换,如部分国有中小型民营企业已经成功地转变为产权明晰、责任明确、管理科学的现代企业,成为自负盈亏、自我约束、自我发展的股份公司或有限公司。但是，相应的文化建设远远没有跟上来。</w:t>
      </w:r>
    </w:p>
    <w:p>
      <w:pPr>
        <w:ind w:left="0" w:right="0" w:firstLine="560"/>
        <w:spacing w:before="450" w:after="450" w:line="312" w:lineRule="auto"/>
      </w:pPr>
      <w:r>
        <w:rPr>
          <w:rFonts w:ascii="宋体" w:hAnsi="宋体" w:eastAsia="宋体" w:cs="宋体"/>
          <w:color w:val="000"/>
          <w:sz w:val="28"/>
          <w:szCs w:val="28"/>
        </w:rPr>
        <w:t xml:space="preserve">中小型民营企业为忙于生计,不被残酷的市场所淘汰,只能更多地考虑企业当前所处的位置和现状,忙于追求自己的短期利益,而对于相对注重长远利益的战略无暇顾及。而且，他们认为文化战略是大企业、大集团的事,中小企业没有必要进行战略方面的考虑。缺乏企业文化建设的战略思考和决策是他们的通病。</w:t>
      </w:r>
    </w:p>
    <w:p>
      <w:pPr>
        <w:ind w:left="0" w:right="0" w:firstLine="560"/>
        <w:spacing w:before="450" w:after="450" w:line="312" w:lineRule="auto"/>
      </w:pPr>
      <w:r>
        <w:rPr>
          <w:rFonts w:ascii="宋体" w:hAnsi="宋体" w:eastAsia="宋体" w:cs="宋体"/>
          <w:color w:val="000"/>
          <w:sz w:val="28"/>
          <w:szCs w:val="28"/>
        </w:rPr>
        <w:t xml:space="preserve">据中国社会科学院社会学所，全国工商联研究室共同组织的对21个省市自治区的250个市县区的1947家中小民营企业进行的抽样调查显示， 有近80％的企业是家族式或泛家族式企业。受企业主自身素质的限制，家长制集权管理导致企业在发展中缺乏科学论证和民主决策，家族力量对企业领导权的垄断，导致企业成为一个相对封闭的团体。</w:t>
      </w:r>
    </w:p>
    <w:p>
      <w:pPr>
        <w:ind w:left="0" w:right="0" w:firstLine="560"/>
        <w:spacing w:before="450" w:after="450" w:line="312" w:lineRule="auto"/>
      </w:pPr>
      <w:r>
        <w:rPr>
          <w:rFonts w:ascii="宋体" w:hAnsi="宋体" w:eastAsia="宋体" w:cs="宋体"/>
          <w:color w:val="000"/>
          <w:sz w:val="28"/>
          <w:szCs w:val="28"/>
        </w:rPr>
        <w:t xml:space="preserve">企业文化是企业的灵魂，是企业生存和发展的不竭动力。中小企业文化建设关系到中小企业能否健康发展和不断壮大，关系到能否顺利度过可能的危机。中小企业文化建设不是一朝一夕的，它是一个持续发展培育的过程。加强企业文化建设，必须遵循下列原则：</w:t>
      </w:r>
    </w:p>
    <w:p>
      <w:pPr>
        <w:ind w:left="0" w:right="0" w:firstLine="560"/>
        <w:spacing w:before="450" w:after="450" w:line="312" w:lineRule="auto"/>
      </w:pPr>
      <w:r>
        <w:rPr>
          <w:rFonts w:ascii="宋体" w:hAnsi="宋体" w:eastAsia="宋体" w:cs="宋体"/>
          <w:color w:val="000"/>
          <w:sz w:val="28"/>
          <w:szCs w:val="28"/>
        </w:rPr>
        <w:t xml:space="preserve">人是生产要素中做活跃的因素，中小企业文化建设要坚持以人为本，尊重人、理解人、关心人、塑造人，重视员工素质培养，促进员工全面发展，充分调动员工的积极性、主动性和创造性，努力把员工培育成优秀员工、有用之才。处理好企业发展与员工发展的关系，通过企业的发展满足员工的需求、改变员工的需求，激发每位员工的发展愿望和动力，实现每位员工的全面发展，最终实现员工、企业和社会的共同发展、和谐相处。</w:t>
      </w:r>
    </w:p>
    <w:p>
      <w:pPr>
        <w:ind w:left="0" w:right="0" w:firstLine="560"/>
        <w:spacing w:before="450" w:after="450" w:line="312" w:lineRule="auto"/>
      </w:pPr>
      <w:r>
        <w:rPr>
          <w:rFonts w:ascii="宋体" w:hAnsi="宋体" w:eastAsia="宋体" w:cs="宋体"/>
          <w:color w:val="000"/>
          <w:sz w:val="28"/>
          <w:szCs w:val="28"/>
        </w:rPr>
        <w:t xml:space="preserve">企业文化是一个复杂的系统，它包括企业价值观念、企业精神、文化观念、道德规范、行为准则、历史传统、企业制度、文化环境、企业产品等。价值观念和企业精神是企业文化的核心，价值观是企业及其员工的价值取向，即对事物的判断标准。因为有了这一判断标准，企业和员工才知道什么是最重要的，什么是最可贵的。价值观是企业精神的前提，企业精神是价值观的集中体现，是激励企业员工奋发工作的动力源，也是凝聚企业员工团结奋斗的思想纽带。企业的文化观念、道德规范、行为准则、历史传统、企业制度、文化环境和企业产品是企业精神文化不可缺少的内容，是企业精神文化真正产生实效的有效途径。这八个子系统相互联系、相互作用、相互转化，共同构成了企业文化这个复杂系统运行和发展的基本模式。所以，只有抓好这八个子系统方面的工作，以系统的思维方式和工作计划处理好这八个子系统之间的关系，才能使企业具有蓬勃的活力。</w:t>
      </w:r>
    </w:p>
    <w:p>
      <w:pPr>
        <w:ind w:left="0" w:right="0" w:firstLine="560"/>
        <w:spacing w:before="450" w:after="450" w:line="312" w:lineRule="auto"/>
      </w:pPr>
      <w:r>
        <w:rPr>
          <w:rFonts w:ascii="宋体" w:hAnsi="宋体" w:eastAsia="宋体" w:cs="宋体"/>
          <w:color w:val="000"/>
          <w:sz w:val="28"/>
          <w:szCs w:val="28"/>
        </w:rPr>
        <w:t xml:space="preserve">企业发展必须制定系统的企业战略，在制定企业战略的过程中，必须要确定企业的战略目标和战略途径。战略目标和战略路径是否正确，取决于许多因素，其中非常重要的一个因素就是战略制定者的文化理念和价值取向。可见，为企业提供文化理念和价值取向的企业文化建设与企业制定发展战略密切相关，在一定意义上决定着企业战略的成败。企业文化建设必须要有战略性思维，紧扣企业的发展战略。</w:t>
      </w:r>
    </w:p>
    <w:p>
      <w:pPr>
        <w:ind w:left="0" w:right="0" w:firstLine="560"/>
        <w:spacing w:before="450" w:after="450" w:line="312" w:lineRule="auto"/>
      </w:pPr>
      <w:r>
        <w:rPr>
          <w:rFonts w:ascii="宋体" w:hAnsi="宋体" w:eastAsia="宋体" w:cs="宋体"/>
          <w:color w:val="000"/>
          <w:sz w:val="28"/>
          <w:szCs w:val="28"/>
        </w:rPr>
        <w:t xml:space="preserve">中小企业只有建设和发展具有时代特征和企业特色的企业文化，用先进的文化促进企业的发展，增强企业的核心竞争力，才能在市场竞争中立于不败之地。搞好中小企业文化建设的措施和途径主要：</w:t>
      </w:r>
    </w:p>
    <w:p>
      <w:pPr>
        <w:ind w:left="0" w:right="0" w:firstLine="560"/>
        <w:spacing w:before="450" w:after="450" w:line="312" w:lineRule="auto"/>
      </w:pPr>
      <w:r>
        <w:rPr>
          <w:rFonts w:ascii="宋体" w:hAnsi="宋体" w:eastAsia="宋体" w:cs="宋体"/>
          <w:color w:val="000"/>
          <w:sz w:val="28"/>
          <w:szCs w:val="28"/>
        </w:rPr>
        <w:t xml:space="preserve">企业的管理者，特别是领导者对企业文化的形成与发展有着不可替代的示范效应，提高管理者的素质，对于形成企业文化非常重要。管理者的素质好，威望高，才能带出好的团队。对中小企业而言，规模小，员工少，管理社会化水平比较低，在企业文化建设中，每一个管理者要身体力行，向员工言传身教，作出企业文化理念、经营思想和工作作风上的表率，从而激励企业员工为实现自我价值和企业目标而不断进取，进而在企业内部形成一种共识、一种文化力、一种凝聚力，把职工和企业的追求紧紧联系在一起，使每名职工产生归属感和荣誉感，从而更快更好地实现企业的各项经营指标。</w:t>
      </w:r>
    </w:p>
    <w:p>
      <w:pPr>
        <w:ind w:left="0" w:right="0" w:firstLine="560"/>
        <w:spacing w:before="450" w:after="450" w:line="312" w:lineRule="auto"/>
      </w:pPr>
      <w:r>
        <w:rPr>
          <w:rFonts w:ascii="宋体" w:hAnsi="宋体" w:eastAsia="宋体" w:cs="宋体"/>
          <w:color w:val="000"/>
          <w:sz w:val="28"/>
          <w:szCs w:val="28"/>
        </w:rPr>
        <w:t xml:space="preserve">企业文化建设的主要着眼点在于“人”，在于人与人、人与组织之间的协调等等。企业员工是企业文化的基本载体，是推动企业文化发展的主体力量。因此，在中小企业文化建设中要全心全意依靠全体员工，不断提高员工的政治素质和专业技能，注意调动员工的创造精神，使每个员工都有权利参与企业的决策、管理、经营活动，这样做有助于使全体员工认识到自己在企业中的重要性，有助于把企业目标转化为员工的努力方向和自觉的行为取向，有助于激发员工的想象力、创造力和聪明才智，使员工产生归属感和自豪感，自觉与企业同呼吸、共命运，荣辱与共风险同担，使企业的凝聚力大大增强。</w:t>
      </w:r>
    </w:p>
    <w:p>
      <w:pPr>
        <w:ind w:left="0" w:right="0" w:firstLine="560"/>
        <w:spacing w:before="450" w:after="450" w:line="312" w:lineRule="auto"/>
      </w:pPr>
      <w:r>
        <w:rPr>
          <w:rFonts w:ascii="宋体" w:hAnsi="宋体" w:eastAsia="宋体" w:cs="宋体"/>
          <w:color w:val="000"/>
          <w:sz w:val="28"/>
          <w:szCs w:val="28"/>
        </w:rPr>
        <w:t xml:space="preserve">任何企业都是以提高经济效益为中心的。中小企业的企业文化建设也是围绕这个中心的。中小企业要通过企业文化建设，转变员工的思想观念，引导员工树立正确的人生观、价值观和荣辱观，充分调动员工的工作积极性，提高工作效率，使企业的产品和企业的服务满足社会需求，在市场竞争中实现企业的自身价值，从而提高企业的经济效益。</w:t>
      </w:r>
    </w:p>
    <w:p>
      <w:pPr>
        <w:ind w:left="0" w:right="0" w:firstLine="560"/>
        <w:spacing w:before="450" w:after="450" w:line="312" w:lineRule="auto"/>
      </w:pPr>
      <w:r>
        <w:rPr>
          <w:rFonts w:ascii="宋体" w:hAnsi="宋体" w:eastAsia="宋体" w:cs="宋体"/>
          <w:color w:val="000"/>
          <w:sz w:val="28"/>
          <w:szCs w:val="28"/>
        </w:rPr>
        <w:t xml:space="preserve">建设良好的企业文化，需要培养员工树立正确的职业道德观、价值观，把企业的经营之道转化为全体员工的理</w:t>
      </w:r>
    </w:p>
    <w:p>
      <w:pPr>
        <w:ind w:left="0" w:right="0" w:firstLine="560"/>
        <w:spacing w:before="450" w:after="450" w:line="312" w:lineRule="auto"/>
      </w:pPr>
      <w:r>
        <w:rPr>
          <w:rFonts w:ascii="宋体" w:hAnsi="宋体" w:eastAsia="宋体" w:cs="宋体"/>
          <w:color w:val="000"/>
          <w:sz w:val="28"/>
          <w:szCs w:val="28"/>
        </w:rPr>
        <w:t xml:space="preserve">想追求、奋斗目标和精神动力以及自觉遵循的行为道德规范，增强企业的凝聚力和驱动力，推动企业健康发展。建立起自身特色的企业精神和经营理念增强企业的凝聚力。</w:t>
      </w:r>
    </w:p>
    <w:p>
      <w:pPr>
        <w:ind w:left="0" w:right="0" w:firstLine="560"/>
        <w:spacing w:before="450" w:after="450" w:line="312" w:lineRule="auto"/>
      </w:pPr>
      <w:r>
        <w:rPr>
          <w:rFonts w:ascii="宋体" w:hAnsi="宋体" w:eastAsia="宋体" w:cs="宋体"/>
          <w:color w:val="000"/>
          <w:sz w:val="28"/>
          <w:szCs w:val="28"/>
        </w:rPr>
        <w:t xml:space="preserve">由于中小企业是处在一个不断变化的环境中，企业不能固守一种固定文化表现形式，它既要保持其文化的本质不变，又要不断创新它的表现形式，增添新的文化内容，中小企业在建设自己企业文化时，应该根据实际情况的变化而进行不断地去创新，把创新作为中小企业文化建设的永恒动力，全方位融入企业文化诸多要素和建设企业文化的全过程，最大限度的发挥企业文化的推动作用。</w:t>
      </w:r>
    </w:p>
    <w:p>
      <w:pPr>
        <w:ind w:left="0" w:right="0" w:firstLine="560"/>
        <w:spacing w:before="450" w:after="450" w:line="312" w:lineRule="auto"/>
      </w:pPr>
      <w:r>
        <w:rPr>
          <w:rFonts w:ascii="宋体" w:hAnsi="宋体" w:eastAsia="宋体" w:cs="宋体"/>
          <w:color w:val="000"/>
          <w:sz w:val="28"/>
          <w:szCs w:val="28"/>
        </w:rPr>
        <w:t xml:space="preserve">中铝山东企业在走过的55年辉煌历程中，无一不在诠释企业文化核心精髓——“老兵工精神”。老兵工精神是山铝文化的灵魂体现，正是由于她的独特魅力，引导全体员工凝聚为一体，形成自身独特的企业艾化，老兵精神激励几代山铝人发奋进取，克服各种困难，创造出一个又一个的辉煌。由此可以看出，以人为本企业文化建设在企业生产经营中占有举足轻重的作用。</w:t>
      </w:r>
    </w:p>
    <w:p>
      <w:pPr>
        <w:ind w:left="0" w:right="0" w:firstLine="560"/>
        <w:spacing w:before="450" w:after="450" w:line="312" w:lineRule="auto"/>
      </w:pPr>
      <w:r>
        <w:rPr>
          <w:rFonts w:ascii="宋体" w:hAnsi="宋体" w:eastAsia="宋体" w:cs="宋体"/>
          <w:color w:val="000"/>
          <w:sz w:val="28"/>
          <w:szCs w:val="28"/>
        </w:rPr>
        <w:t xml:space="preserve">总之，中小企业文化建设与企业的生存和发展息息攸关，是中小企业发展的永恒主题。只要我们每一个企业都能结合自身实际和特点，积极探索，大胆实践，把建设优秀的企业文化当作企业发展的一件大事来抓，就一定能促进企业长远、高效、快速和全面发展。参考文献：</w:t>
      </w:r>
    </w:p>
    <w:p>
      <w:pPr>
        <w:ind w:left="0" w:right="0" w:firstLine="560"/>
        <w:spacing w:before="450" w:after="450" w:line="312" w:lineRule="auto"/>
      </w:pPr>
      <w:r>
        <w:rPr>
          <w:rFonts w:ascii="宋体" w:hAnsi="宋体" w:eastAsia="宋体" w:cs="宋体"/>
          <w:color w:val="000"/>
          <w:sz w:val="28"/>
          <w:szCs w:val="28"/>
        </w:rPr>
        <w:t xml:space="preserve">[1]罗长海.企业文化学[m].北京:中国人民大学出版社.20_.5.</w:t>
      </w:r>
    </w:p>
    <w:p>
      <w:pPr>
        <w:ind w:left="0" w:right="0" w:firstLine="560"/>
        <w:spacing w:before="450" w:after="450" w:line="312" w:lineRule="auto"/>
      </w:pPr>
      <w:r>
        <w:rPr>
          <w:rFonts w:ascii="宋体" w:hAnsi="宋体" w:eastAsia="宋体" w:cs="宋体"/>
          <w:color w:val="000"/>
          <w:sz w:val="28"/>
          <w:szCs w:val="28"/>
        </w:rPr>
        <w:t xml:space="preserve">[2]李健.论企业文化建设的基本原则[j].云南民族大学学报（哲学社会科学版）.20_(03).</w:t>
      </w:r>
    </w:p>
    <w:p>
      <w:pPr>
        <w:ind w:left="0" w:right="0" w:firstLine="560"/>
        <w:spacing w:before="450" w:after="450" w:line="312" w:lineRule="auto"/>
      </w:pPr>
      <w:r>
        <w:rPr>
          <w:rFonts w:ascii="宋体" w:hAnsi="宋体" w:eastAsia="宋体" w:cs="宋体"/>
          <w:color w:val="000"/>
          <w:sz w:val="28"/>
          <w:szCs w:val="28"/>
        </w:rPr>
        <w:t xml:space="preserve">[3]张国萍.浅论市场经济条件下的企业文化建设[j].中小企业管理与科技.20_.12.</w:t>
      </w:r>
    </w:p>
    <w:p>
      <w:pPr>
        <w:ind w:left="0" w:right="0" w:firstLine="560"/>
        <w:spacing w:before="450" w:after="450" w:line="312" w:lineRule="auto"/>
      </w:pPr>
      <w:r>
        <w:rPr>
          <w:rFonts w:ascii="宋体" w:hAnsi="宋体" w:eastAsia="宋体" w:cs="宋体"/>
          <w:color w:val="000"/>
          <w:sz w:val="28"/>
          <w:szCs w:val="28"/>
        </w:rPr>
        <w:t xml:space="preserve">[4]中国科学管理 学术期刊</w:t>
      </w:r>
    </w:p>
    <w:p>
      <w:pPr>
        <w:ind w:left="0" w:right="0" w:firstLine="560"/>
        <w:spacing w:before="450" w:after="450" w:line="312" w:lineRule="auto"/>
      </w:pPr>
      <w:r>
        <w:rPr>
          <w:rFonts w:ascii="黑体" w:hAnsi="黑体" w:eastAsia="黑体" w:cs="黑体"/>
          <w:color w:val="000000"/>
          <w:sz w:val="36"/>
          <w:szCs w:val="36"/>
          <w:b w:val="1"/>
          <w:bCs w:val="1"/>
        </w:rPr>
        <w:t xml:space="preserve">精选小企业财务述职报告(精)四</w:t>
      </w:r>
    </w:p>
    <w:p>
      <w:pPr>
        <w:ind w:left="0" w:right="0" w:firstLine="560"/>
        <w:spacing w:before="450" w:after="450" w:line="312" w:lineRule="auto"/>
      </w:pPr>
      <w:r>
        <w:rPr>
          <w:rFonts w:ascii="宋体" w:hAnsi="宋体" w:eastAsia="宋体" w:cs="宋体"/>
          <w:color w:val="000"/>
          <w:sz w:val="28"/>
          <w:szCs w:val="28"/>
        </w:rPr>
        <w:t xml:space="preserve">投中小企业融资合作意向协议书</w:t>
      </w:r>
    </w:p>
    <w:p>
      <w:pPr>
        <w:ind w:left="0" w:right="0" w:firstLine="560"/>
        <w:spacing w:before="450" w:after="450" w:line="312" w:lineRule="auto"/>
      </w:pPr>
      <w:r>
        <w:rPr>
          <w:rFonts w:ascii="宋体" w:hAnsi="宋体" w:eastAsia="宋体" w:cs="宋体"/>
          <w:color w:val="000"/>
          <w:sz w:val="28"/>
          <w:szCs w:val="28"/>
        </w:rPr>
        <w:t xml:space="preserve">甲方：___________(以下简称甲方)公司地址：________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联系电话：_______传真：________邮编：___________</w:t>
      </w:r>
    </w:p>
    <w:p>
      <w:pPr>
        <w:ind w:left="0" w:right="0" w:firstLine="560"/>
        <w:spacing w:before="450" w:after="450" w:line="312" w:lineRule="auto"/>
      </w:pPr>
      <w:r>
        <w:rPr>
          <w:rFonts w:ascii="宋体" w:hAnsi="宋体" w:eastAsia="宋体" w:cs="宋体"/>
          <w:color w:val="000"/>
          <w:sz w:val="28"/>
          <w:szCs w:val="28"/>
        </w:rPr>
        <w:t xml:space="preserve">外方：___________(以下简称乙方)公司地址：________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联系电话：_______传真：________邮编：___________</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甲、乙双方经友好，坦诚协商，就甲方的建设项目投中小企业融资合作事宜，达成共识如下：</w:t>
      </w:r>
    </w:p>
    <w:p>
      <w:pPr>
        <w:ind w:left="0" w:right="0" w:firstLine="560"/>
        <w:spacing w:before="450" w:after="450" w:line="312" w:lineRule="auto"/>
      </w:pPr>
      <w:r>
        <w:rPr>
          <w:rFonts w:ascii="宋体" w:hAnsi="宋体" w:eastAsia="宋体" w:cs="宋体"/>
          <w:color w:val="000"/>
          <w:sz w:val="28"/>
          <w:szCs w:val="28"/>
        </w:rPr>
        <w:t xml:space="preserve">一、公司名称：_________________(暂定)</w:t>
      </w:r>
    </w:p>
    <w:p>
      <w:pPr>
        <w:ind w:left="0" w:right="0" w:firstLine="560"/>
        <w:spacing w:before="450" w:after="450" w:line="312" w:lineRule="auto"/>
      </w:pPr>
      <w:r>
        <w:rPr>
          <w:rFonts w:ascii="宋体" w:hAnsi="宋体" w:eastAsia="宋体" w:cs="宋体"/>
          <w:color w:val="000"/>
          <w:sz w:val="28"/>
          <w:szCs w:val="28"/>
        </w:rPr>
        <w:t xml:space="preserve">二、公司注册地址：_____________</w:t>
      </w:r>
    </w:p>
    <w:p>
      <w:pPr>
        <w:ind w:left="0" w:right="0" w:firstLine="560"/>
        <w:spacing w:before="450" w:after="450" w:line="312" w:lineRule="auto"/>
      </w:pPr>
      <w:r>
        <w:rPr>
          <w:rFonts w:ascii="宋体" w:hAnsi="宋体" w:eastAsia="宋体" w:cs="宋体"/>
          <w:color w:val="000"/>
          <w:sz w:val="28"/>
          <w:szCs w:val="28"/>
        </w:rPr>
        <w:t xml:space="preserve">三、项目总投资_________万美元，注册资本___________万美元</w:t>
      </w:r>
    </w:p>
    <w:p>
      <w:pPr>
        <w:ind w:left="0" w:right="0" w:firstLine="560"/>
        <w:spacing w:before="450" w:after="450" w:line="312" w:lineRule="auto"/>
      </w:pPr>
      <w:r>
        <w:rPr>
          <w:rFonts w:ascii="宋体" w:hAnsi="宋体" w:eastAsia="宋体" w:cs="宋体"/>
          <w:color w:val="000"/>
          <w:sz w:val="28"/>
          <w:szCs w:val="28"/>
        </w:rPr>
        <w:t xml:space="preserve">甲方投资_______________万美元，乙方投资___________万美元</w:t>
      </w:r>
    </w:p>
    <w:p>
      <w:pPr>
        <w:ind w:left="0" w:right="0" w:firstLine="560"/>
        <w:spacing w:before="450" w:after="450" w:line="312" w:lineRule="auto"/>
      </w:pPr>
      <w:r>
        <w:rPr>
          <w:rFonts w:ascii="宋体" w:hAnsi="宋体" w:eastAsia="宋体" w:cs="宋体"/>
          <w:color w:val="000"/>
          <w:sz w:val="28"/>
          <w:szCs w:val="28"/>
        </w:rPr>
        <w:t xml:space="preserve">四、甲方建设项目需提供的投中小企业融资总额约为_________________万美元。</w:t>
      </w:r>
    </w:p>
    <w:p>
      <w:pPr>
        <w:ind w:left="0" w:right="0" w:firstLine="560"/>
        <w:spacing w:before="450" w:after="450" w:line="312" w:lineRule="auto"/>
      </w:pPr>
      <w:r>
        <w:rPr>
          <w:rFonts w:ascii="宋体" w:hAnsi="宋体" w:eastAsia="宋体" w:cs="宋体"/>
          <w:color w:val="000"/>
          <w:sz w:val="28"/>
          <w:szCs w:val="28"/>
        </w:rPr>
        <w:t xml:space="preserve">五、甲，乙双方拟共同成立合作公司，乙方拟以现汇作为合作条件;甲方拟以项目的土地，固定资产和未来收益作为合作条件。乙方所提供的建设资金分批进入中外合作公司的外汇账户后，使用期为_____年，前_____年为建设期，建设期内免本息。从第_____年底开始，甲方每年按12%的保底利润支付乙方红利，连续_____年，到期不再还本息。</w:t>
      </w:r>
    </w:p>
    <w:p>
      <w:pPr>
        <w:ind w:left="0" w:right="0" w:firstLine="560"/>
        <w:spacing w:before="450" w:after="450" w:line="312" w:lineRule="auto"/>
      </w:pPr>
      <w:r>
        <w:rPr>
          <w:rFonts w:ascii="宋体" w:hAnsi="宋体" w:eastAsia="宋体" w:cs="宋体"/>
          <w:color w:val="000"/>
          <w:sz w:val="28"/>
          <w:szCs w:val="28"/>
        </w:rPr>
        <w:t xml:space="preserve">六、使乙方所提供的资金安全进入和汇出，双方就成立“中外合作公司”，设立“外汇账户”。</w:t>
      </w:r>
    </w:p>
    <w:p>
      <w:pPr>
        <w:ind w:left="0" w:right="0" w:firstLine="560"/>
        <w:spacing w:before="450" w:after="450" w:line="312" w:lineRule="auto"/>
      </w:pPr>
      <w:r>
        <w:rPr>
          <w:rFonts w:ascii="宋体" w:hAnsi="宋体" w:eastAsia="宋体" w:cs="宋体"/>
          <w:color w:val="000"/>
          <w:sz w:val="28"/>
          <w:szCs w:val="28"/>
        </w:rPr>
        <w:t xml:space="preserve">七、乙方负责提供申办合作公司所需的有关证明材料，甲方负责在当地办理申报，立项，注册等一切相关手续。双方保证提供给对方的材料是完整的，真实的，有效的。</w:t>
      </w:r>
    </w:p>
    <w:p>
      <w:pPr>
        <w:ind w:left="0" w:right="0" w:firstLine="560"/>
        <w:spacing w:before="450" w:after="450" w:line="312" w:lineRule="auto"/>
      </w:pPr>
      <w:r>
        <w:rPr>
          <w:rFonts w:ascii="宋体" w:hAnsi="宋体" w:eastAsia="宋体" w:cs="宋体"/>
          <w:color w:val="000"/>
          <w:sz w:val="28"/>
          <w:szCs w:val="28"/>
        </w:rPr>
        <w:t xml:space="preserve">八、甲方企事业用于抵押的企业的资产及建设项目，需根据中华人民共和国担保之规定，需项目担保，作为与乙方的引资条件，若由于任何不确定因素造成不能按时将利润支付给_______方的，乙方有权接管合作项目的经营权，直至收回投资后，将项目的经营权归还甲方。</w:t>
      </w:r>
    </w:p>
    <w:p>
      <w:pPr>
        <w:ind w:left="0" w:right="0" w:firstLine="560"/>
        <w:spacing w:before="450" w:after="450" w:line="312" w:lineRule="auto"/>
      </w:pPr>
      <w:r>
        <w:rPr>
          <w:rFonts w:ascii="宋体" w:hAnsi="宋体" w:eastAsia="宋体" w:cs="宋体"/>
          <w:color w:val="000"/>
          <w:sz w:val="28"/>
          <w:szCs w:val="28"/>
        </w:rPr>
        <w:t xml:space="preserve">九、甲方建设项目的未来收益，需按中华人民共和国合资合作法规定由双方认可的评估或谁机构进行分析评定和投资风险的估算后，作为乙方风险投资的依据。</w:t>
      </w:r>
    </w:p>
    <w:p>
      <w:pPr>
        <w:ind w:left="0" w:right="0" w:firstLine="560"/>
        <w:spacing w:before="450" w:after="450" w:line="312" w:lineRule="auto"/>
      </w:pPr>
      <w:r>
        <w:rPr>
          <w:rFonts w:ascii="宋体" w:hAnsi="宋体" w:eastAsia="宋体" w:cs="宋体"/>
          <w:color w:val="000"/>
          <w:sz w:val="28"/>
          <w:szCs w:val="28"/>
        </w:rPr>
        <w:t xml:space="preserve">十、中外合作公司成立后，乙方不参与今后合作公司的一切经营活动，也不承担合作公司的所有法律与经济责任，只负责提供资金的监督使用和调配。合作期满后，乙方无条件退出，合作公司及全部甲方所有。</w:t>
      </w:r>
    </w:p>
    <w:p>
      <w:pPr>
        <w:ind w:left="0" w:right="0" w:firstLine="560"/>
        <w:spacing w:before="450" w:after="450" w:line="312" w:lineRule="auto"/>
      </w:pPr>
      <w:r>
        <w:rPr>
          <w:rFonts w:ascii="宋体" w:hAnsi="宋体" w:eastAsia="宋体" w:cs="宋体"/>
          <w:color w:val="000"/>
          <w:sz w:val="28"/>
          <w:szCs w:val="28"/>
        </w:rPr>
        <w:t xml:space="preserve">十一、甲，乙双方在引资合作过程中所产生的有关前期动作费用，境内部分由甲方垫付，境外部分由乙方承担。</w:t>
      </w:r>
    </w:p>
    <w:p>
      <w:pPr>
        <w:ind w:left="0" w:right="0" w:firstLine="560"/>
        <w:spacing w:before="450" w:after="450" w:line="312" w:lineRule="auto"/>
      </w:pPr>
      <w:r>
        <w:rPr>
          <w:rFonts w:ascii="宋体" w:hAnsi="宋体" w:eastAsia="宋体" w:cs="宋体"/>
          <w:color w:val="000"/>
          <w:sz w:val="28"/>
          <w:szCs w:val="28"/>
        </w:rPr>
        <w:t xml:space="preserve">十二、由此合作意向书所涉及的甲方与第三摩肩接踵经济关系及连带责任关系，均与乙方无关。</w:t>
      </w:r>
    </w:p>
    <w:p>
      <w:pPr>
        <w:ind w:left="0" w:right="0" w:firstLine="560"/>
        <w:spacing w:before="450" w:after="450" w:line="312" w:lineRule="auto"/>
      </w:pPr>
      <w:r>
        <w:rPr>
          <w:rFonts w:ascii="宋体" w:hAnsi="宋体" w:eastAsia="宋体" w:cs="宋体"/>
          <w:color w:val="000"/>
          <w:sz w:val="28"/>
          <w:szCs w:val="28"/>
        </w:rPr>
        <w:t xml:space="preserve">十三、乙方资金到位同时，按实际到位资金的_______%，甲方支付第三方一次性中小企业融资咨询服务费用。</w:t>
      </w:r>
    </w:p>
    <w:p>
      <w:pPr>
        <w:ind w:left="0" w:right="0" w:firstLine="560"/>
        <w:spacing w:before="450" w:after="450" w:line="312" w:lineRule="auto"/>
      </w:pPr>
      <w:r>
        <w:rPr>
          <w:rFonts w:ascii="宋体" w:hAnsi="宋体" w:eastAsia="宋体" w:cs="宋体"/>
          <w:color w:val="000"/>
          <w:sz w:val="28"/>
          <w:szCs w:val="28"/>
        </w:rPr>
        <w:t xml:space="preserve">十四、本合作意向书，由双方代表签字后确认。</w:t>
      </w:r>
    </w:p>
    <w:p>
      <w:pPr>
        <w:ind w:left="0" w:right="0" w:firstLine="560"/>
        <w:spacing w:before="450" w:after="450" w:line="312" w:lineRule="auto"/>
      </w:pPr>
      <w:r>
        <w:rPr>
          <w:rFonts w:ascii="宋体" w:hAnsi="宋体" w:eastAsia="宋体" w:cs="宋体"/>
          <w:color w:val="000"/>
          <w:sz w:val="28"/>
          <w:szCs w:val="28"/>
        </w:rPr>
        <w:t xml:space="preserve">十五、本合作意向书一式二份，双方各执一份。未尽事宜，双方另行协商。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中方：______________________________外方：_____________________________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精选小企业财务述职报告(精)五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省工业系统工作会议刚一结束，我们接着召开全省中小企业工作会议，主要是贯彻落实全国工业信息化工作会议、省委十二届四次全会，以及全省工业系统工作会议和金柱副省长重要讲话精神，总结20xx年工作，分析形势，安排部署20xx年全省中小企业工作。下面，我讲几点意见，供同志们参考。</w:t>
      </w:r>
    </w:p>
    <w:p>
      <w:pPr>
        <w:ind w:left="0" w:right="0" w:firstLine="560"/>
        <w:spacing w:before="450" w:after="450" w:line="312" w:lineRule="auto"/>
      </w:pPr>
      <w:r>
        <w:rPr>
          <w:rFonts w:ascii="宋体" w:hAnsi="宋体" w:eastAsia="宋体" w:cs="宋体"/>
          <w:color w:val="000"/>
          <w:sz w:val="28"/>
          <w:szCs w:val="28"/>
        </w:rPr>
        <w:t xml:space="preserve">一、坚持稳中求进，攻坚克难，20xx年全省中小企业发展取得了新成效</w:t>
      </w:r>
    </w:p>
    <w:p>
      <w:pPr>
        <w:ind w:left="0" w:right="0" w:firstLine="560"/>
        <w:spacing w:before="450" w:after="450" w:line="312" w:lineRule="auto"/>
      </w:pPr>
      <w:r>
        <w:rPr>
          <w:rFonts w:ascii="宋体" w:hAnsi="宋体" w:eastAsia="宋体" w:cs="宋体"/>
          <w:color w:val="000"/>
          <w:sz w:val="28"/>
          <w:szCs w:val="28"/>
        </w:rPr>
        <w:t xml:space="preserve">20xx年，全省中小企业系统认真贯彻省委省政府决策部署,以“扩总量、调结构、稳增长、促转型”为主线，坚持稳中求进，攻坚克难，中小企业保持了平稳较快发展，实现了建设项目增加、总量不断扩大、聚集效应明显、贡献继续加大的良好成效。预计全省中小企业达到146.8万户，实现营业收入2.5万亿元，同比增长22%以上;实现增加值8080亿元，同比增长17%;实现利润总额、实缴税金同比分别增长14%和14.5%;中小企业、非公经济增加值占全省gdp的比重分别达到50.4%和52.2%，分别比上年提高1.1个百分点和1个百分点;完成固定资产投资超过5000亿元，同比增长25%;建成固定资产投资1000万元以上的重点项目超过1600个，比上年新增200多个;156个重点县域工业集中区实现营业收入近7000亿元，同比增长26%左右，高于全省中小企业平均增长。</w:t>
      </w:r>
    </w:p>
    <w:p>
      <w:pPr>
        <w:ind w:left="0" w:right="0" w:firstLine="560"/>
        <w:spacing w:before="450" w:after="450" w:line="312" w:lineRule="auto"/>
      </w:pPr>
      <w:r>
        <w:rPr>
          <w:rFonts w:ascii="宋体" w:hAnsi="宋体" w:eastAsia="宋体" w:cs="宋体"/>
          <w:color w:val="000"/>
          <w:sz w:val="28"/>
          <w:szCs w:val="28"/>
        </w:rPr>
        <w:t xml:space="preserve">总结20xx年全省中小企业工作，主要体现在以下方面：</w:t>
      </w:r>
    </w:p>
    <w:p>
      <w:pPr>
        <w:ind w:left="0" w:right="0" w:firstLine="560"/>
        <w:spacing w:before="450" w:after="450" w:line="312" w:lineRule="auto"/>
      </w:pPr>
      <w:r>
        <w:rPr>
          <w:rFonts w:ascii="宋体" w:hAnsi="宋体" w:eastAsia="宋体" w:cs="宋体"/>
          <w:color w:val="000"/>
          <w:sz w:val="28"/>
          <w:szCs w:val="28"/>
        </w:rPr>
        <w:t xml:space="preserve">一是狠抓政策落实，改善企业发展环境。狠抓省政府36号等文件落实，联合有关方面，拟定支持小微企业发展的实施细则，开展全省非公经济发展环境评议工作，同时，加大对发展中小企业和县域工业集中区目标考核，公布考核结果，省政府对先进单位给予了通报表彰。</w:t>
      </w:r>
    </w:p>
    <w:p>
      <w:pPr>
        <w:ind w:left="0" w:right="0" w:firstLine="560"/>
        <w:spacing w:before="450" w:after="450" w:line="312" w:lineRule="auto"/>
      </w:pPr>
      <w:r>
        <w:rPr>
          <w:rFonts w:ascii="宋体" w:hAnsi="宋体" w:eastAsia="宋体" w:cs="宋体"/>
          <w:color w:val="000"/>
          <w:sz w:val="28"/>
          <w:szCs w:val="28"/>
        </w:rPr>
        <w:t xml:space="preserve">二是加强市场主体建设，大力培育规上企业。开展扶助小微企业专项行动，积极催生小企业，引导个体户转为法人企业，全年我省新增小微企业3万户，新增从业人员30多万人。支持小微企业争创规上企业，对20xx年398户新进规上工业企业给予了奖励，20xx年全省新增规上工业企业454户，规模以上企业个数比上年增长10.6%，超过全国平均增速4个百分点，新增规模以上企业对全省工业经济增长的贡献率超过10%。机械电子、医药化工、食品饮料等行业中小企业保持快速增长，成为各地区重要增长点。</w:t>
      </w:r>
    </w:p>
    <w:p>
      <w:pPr>
        <w:ind w:left="0" w:right="0" w:firstLine="560"/>
        <w:spacing w:before="450" w:after="450" w:line="312" w:lineRule="auto"/>
      </w:pPr>
      <w:r>
        <w:rPr>
          <w:rFonts w:ascii="宋体" w:hAnsi="宋体" w:eastAsia="宋体" w:cs="宋体"/>
          <w:color w:val="000"/>
          <w:sz w:val="28"/>
          <w:szCs w:val="28"/>
        </w:rPr>
        <w:t xml:space="preserve">三是加大支持力度，促进县域工业集中区发展。在抓好100个重点县域工业集中区建设的基础上，新确定了56个重点支持的县域工业集中区，加大投入力度，完善基础设施，强化企业孵化器、标准厂房等建设，促进企业聚集发展。通过西洽会和中博会等经贸平台招商引资，签约项目总金额83亿元。</w:t>
      </w:r>
    </w:p>
    <w:p>
      <w:pPr>
        <w:ind w:left="0" w:right="0" w:firstLine="560"/>
        <w:spacing w:before="450" w:after="450" w:line="312" w:lineRule="auto"/>
      </w:pPr>
      <w:r>
        <w:rPr>
          <w:rFonts w:ascii="宋体" w:hAnsi="宋体" w:eastAsia="宋体" w:cs="宋体"/>
          <w:color w:val="000"/>
          <w:sz w:val="28"/>
          <w:szCs w:val="28"/>
        </w:rPr>
        <w:t xml:space="preserve">四是推动技术创新，提高中小企业发展质量。促进中小企业自主知识产权成果的产业化发展，累计认定100多个中小企业专利新产品。鼓励中小企业技术创新，支持建设中小企业创新研发中心398个。推进企业信息化发展，确定了第二批200家信息化应用试点企业。联合陕西电信开展“数字企业”巡展培训活动70场次，参加企业近万家。府谷民营经济转型升级试验区十大行动计划全面启动。</w:t>
      </w:r>
    </w:p>
    <w:p>
      <w:pPr>
        <w:ind w:left="0" w:right="0" w:firstLine="560"/>
        <w:spacing w:before="450" w:after="450" w:line="312" w:lineRule="auto"/>
      </w:pPr>
      <w:r>
        <w:rPr>
          <w:rFonts w:ascii="宋体" w:hAnsi="宋体" w:eastAsia="宋体" w:cs="宋体"/>
          <w:color w:val="000"/>
          <w:sz w:val="28"/>
          <w:szCs w:val="28"/>
        </w:rPr>
        <w:t xml:space="preserve">五是多措并举，拓宽中小企业融资渠道。与七家银行签订了新增授信近400亿元，全省新增中小微企业贷款869亿元。组织开展中小企业银企对接服务活动32场，协议融资约100亿元。支持中小企业担保机构发展，在省局备案的达111户，累计贷款担保突破900亿元。参股支持了60家县域工业集中区小额贷款公司，撬动民间资本12.7亿元，全年累计发放贷款80亿元。</w:t>
      </w:r>
    </w:p>
    <w:p>
      <w:pPr>
        <w:ind w:left="0" w:right="0" w:firstLine="560"/>
        <w:spacing w:before="450" w:after="450" w:line="312" w:lineRule="auto"/>
      </w:pPr>
      <w:r>
        <w:rPr>
          <w:rFonts w:ascii="宋体" w:hAnsi="宋体" w:eastAsia="宋体" w:cs="宋体"/>
          <w:color w:val="000"/>
          <w:sz w:val="28"/>
          <w:szCs w:val="28"/>
        </w:rPr>
        <w:t xml:space="preserve">六是加快服务体系建设，提升公共服务能力。省服务平台运行一年多来,组织带动80多家核心机构和社会化服务机构协同服务，为中小企业培训、辅导人员达38.6万人次，直接服务企业 1.7万个，解决难题7800多项。12个市级和部分县级中小企业服务平台已基本建成运行，工信部批复的全省中小企业服务平台网络项目正在加快建设。全国有10多个省市来我省考察服务平台建设。中央电视台新闻联播对我局组织服务平台开展公益活动进行了报道。</w:t>
      </w:r>
    </w:p>
    <w:p>
      <w:pPr>
        <w:ind w:left="0" w:right="0" w:firstLine="560"/>
        <w:spacing w:before="450" w:after="450" w:line="312" w:lineRule="auto"/>
      </w:pPr>
      <w:r>
        <w:rPr>
          <w:rFonts w:ascii="宋体" w:hAnsi="宋体" w:eastAsia="宋体" w:cs="宋体"/>
          <w:color w:val="000"/>
          <w:sz w:val="28"/>
          <w:szCs w:val="28"/>
        </w:rPr>
        <w:t xml:space="preserve">20xx年全省中小企业取得的成绩，是在省委省政府领导下，各级党委政府及有关部门大力支持的结果，是全省中小企业系统广大干部职工辛勤工作的结果，来之不易。同时也要看到，我省中小企业发展还存在一些困难和问题：一是企业总量少、规模小、聚集度低。20xx年我省中小企业占全省gdp的比重虽然达到50.4%，但仍低于全国平均水平约10个百分点。我省县均企业只有全国平均水平的57%，县均规模以上企业为全国平均水平的三分之一。二是创新能力不强，结构调整压力增大。表现为传统产业多，新兴产业比重低，产品附加值低，知名品牌少，个别地区及行业出现了较大波动，主要是以能源化工为主的陕北中小企业产销下滑，增速明显下降。全省重点监测的中小餐饮业营业收入、利润总额同比分别有所下降。三是融资困难加重，小微企业技改投入不足。据调查，我省80%的小微企业很难从金融机构得到贷款，而且小微企业的贷款成本高，通过民间融资利率则更高。去年小微企业技改投资增速同比下降，影响了企业升级改造步伐。四是原材料、劳动力等要素成本上涨，中小企业利润空间缩小。另外，由于中小企业用地难以满足，许多技改和转型项目难以落地。这些问题，我们一定要有充分的认识，在今后工作中认真研究解决。</w:t>
      </w:r>
    </w:p>
    <w:p>
      <w:pPr>
        <w:ind w:left="0" w:right="0" w:firstLine="560"/>
        <w:spacing w:before="450" w:after="450" w:line="312" w:lineRule="auto"/>
      </w:pPr>
      <w:r>
        <w:rPr>
          <w:rFonts w:ascii="宋体" w:hAnsi="宋体" w:eastAsia="宋体" w:cs="宋体"/>
          <w:color w:val="000"/>
          <w:sz w:val="28"/>
          <w:szCs w:val="28"/>
        </w:rPr>
        <w:t xml:space="preserve">二、适应新的形势，坚持改革创新，努力增强中小企业部门工作的信心和主动性</w:t>
      </w:r>
    </w:p>
    <w:p>
      <w:pPr>
        <w:ind w:left="0" w:right="0" w:firstLine="560"/>
        <w:spacing w:before="450" w:after="450" w:line="312" w:lineRule="auto"/>
      </w:pPr>
      <w:r>
        <w:rPr>
          <w:rFonts w:ascii="宋体" w:hAnsi="宋体" w:eastAsia="宋体" w:cs="宋体"/>
          <w:color w:val="000"/>
          <w:sz w:val="28"/>
          <w:szCs w:val="28"/>
        </w:rPr>
        <w:t xml:space="preserve">当前，世界经济处于深度调整期，不稳定不确定的因素依然较多。国内经济处于增速换挡期、结构调整阵痛期和前期政策消化期，资源环境约束日益趋紧，面临的经济形势依然复杂。但纵观全局，有利于中小企业发展的条件较多：一是党的xx届三中全会对全面深化改革做出了重大决策部署，将极大地激发中小企业、非公经济的生机与活力。三中全会《决定》明确提出公有制经济和非公有制经济都是社会主义市场经济的重要组成部分，都是我国经济社会发展的重要基础。“两个都是”、“两个重要”，把非公有制经济发展提高到前所未有的高度，不仅再次重申和肯定了非公有制经济在社会主义市场经济中的地位和作用，而且第一次将非公有制经济与公有制经济置于同等重要的地位，丰富和发展了我国基本经济制度的内涵。《决定》重申“两个毫不动摇”，强调公有制和非公有制财产权同样不可侵犯，提出权利、机会、规则平等，以及有关具体政策，为进一步促进非公经济、中小企业发展奠定了理论基础，指明了发展方向。二是中央提出关于共建丝绸之路经济带，为我省加快向西开发，加快建设丝绸之路新起点，加快建设内陆型开发开放高地，形成全方位对外开放新格局，带来新的重大机遇，也为中小企业对外合作交流、加快发展提供了新的空间。三是中央城镇化建设工作会明确城镇化建设思路，推进以人为本、四化同步的新型城镇化，促进产业融合发展，加大基础建设投资，有效释放国内需求和消费，将使中小企业在推进城镇化建设中大显身手。四是陕西经济仍处于上升通道，后发优势将进一步显现，随着全省优势产业的培育提升，将有助于中小企业借势发展，调整优化结构，推进产业升级。五是省委省政府高度重视支持中小企业发展，出台了系列政策措施，随着政策的落实，中小企业孕育着新的发展潜力。所有这些良好环境，我们都要倍加珍惜，紧抓不放，增强工作信心，努力化解矛盾和问题，更好地促进中小企业发展。</w:t>
      </w:r>
    </w:p>
    <w:p>
      <w:pPr>
        <w:ind w:left="0" w:right="0" w:firstLine="560"/>
        <w:spacing w:before="450" w:after="450" w:line="312" w:lineRule="auto"/>
      </w:pPr>
      <w:r>
        <w:rPr>
          <w:rFonts w:ascii="宋体" w:hAnsi="宋体" w:eastAsia="宋体" w:cs="宋体"/>
          <w:color w:val="000"/>
          <w:sz w:val="28"/>
          <w:szCs w:val="28"/>
        </w:rPr>
        <w:t xml:space="preserve">一是适应新形势，明确工作定位。各级中小企业工作部门承担着规划、指导、协调、服务中小企业、非公经济的重要职能，这既符合建立服务型政府的要求，也符合全面改革的方向。xx届三中全会确定全面推进改革，关键是经济体制改革，核心问题是处理好政府与市场的关系，使市场在资源配置中起决定性的作用，将政府职能界定为五个方面，即宏观指导、市场监管、公共服务、社会治理、保护环境。今后我们就是要在宏观指导和公共服务上做文章，大家一定要跳出以往的思维惯性，做到多研究、多服务，少干涉企业经营，多给企业活力，重点放在创造环境、落实政策、制定战略、协调服务等方面，更好的促进中小企业发展。</w:t>
      </w:r>
    </w:p>
    <w:p>
      <w:pPr>
        <w:ind w:left="0" w:right="0" w:firstLine="560"/>
        <w:spacing w:before="450" w:after="450" w:line="312" w:lineRule="auto"/>
      </w:pPr>
      <w:r>
        <w:rPr>
          <w:rFonts w:ascii="宋体" w:hAnsi="宋体" w:eastAsia="宋体" w:cs="宋体"/>
          <w:color w:val="000"/>
          <w:sz w:val="28"/>
          <w:szCs w:val="28"/>
        </w:rPr>
        <w:t xml:space="preserve">二是切实转变观念、创新工作思路。思想是行动的先导，任何一项事业发展都以思想解放和观念更新为前提，我们的工作也不例外，新的形势和要求，更要有新的思维方式。要从不适应、不利于科学发展的陈旧观念和僵化思维束缚中解放出来，破除避重就轻、被动服务、推诿扯皮的不良行为，树立迎难而上、主动服务，敢于负责、敢于尝试、勇于创新的进取意识，创新工作思路，推进企业发展;要从重工作手段、重项目支持、支持单个企业向加强宏观战略研究、服务体系建设和融资创新转变，做到心系基层，服务企业，为企业谋实事办好事;要冲破部门利益的限制，将中小企业发展融入陕西经济发展大局之中，进一步深化对省情的认识，紧跟中央和省委、省政府的决策部署，围绕建设“三个陕西”，寻找工作切入点，彰显中小企业的地位和作用。</w:t>
      </w:r>
    </w:p>
    <w:p>
      <w:pPr>
        <w:ind w:left="0" w:right="0" w:firstLine="560"/>
        <w:spacing w:before="450" w:after="450" w:line="312" w:lineRule="auto"/>
      </w:pPr>
      <w:r>
        <w:rPr>
          <w:rFonts w:ascii="宋体" w:hAnsi="宋体" w:eastAsia="宋体" w:cs="宋体"/>
          <w:color w:val="000"/>
          <w:sz w:val="28"/>
          <w:szCs w:val="28"/>
        </w:rPr>
        <w:t xml:space="preserve">三是积极探索，认真研究中小企业发展的热点难题。目前制约中小企业、非公经济的问题较多，如负担重、融资难、用地难、产业升级缓慢等，作为中小企业工作部门就不能回避难题，置之不理。这就要从深入研究这些问题入手，积极进行探索，分析研究成因，提出新思路、新方案，拿出新举措，谋划中长期发展思路，积极帮助企业解决实际问题，为各级党委政府决策提供依据，争取有关方面支持，在服务企业中有为有位。如在新的形势下，研究节能减排对中小企业的影响，处理好关停落后或产能过剩的小企业与催生小微企业及巩固发展问题;研究中小企业发展壮大与管理提升的问题;研究非公经济参与国企改革、开展协作配套、发展混合所有制、建立现代企业制度的问题;研究中小企业部门如何积极作为，提升中小企业在推进县域工业化、城镇化及“三个陕西”建设中的地位作用问题，等等。只要我们立足实际，对情况问题研究透了，就能找到新的办法，更好的促进中小企业发展。</w:t>
      </w:r>
    </w:p>
    <w:p>
      <w:pPr>
        <w:ind w:left="0" w:right="0" w:firstLine="560"/>
        <w:spacing w:before="450" w:after="450" w:line="312" w:lineRule="auto"/>
      </w:pPr>
      <w:r>
        <w:rPr>
          <w:rFonts w:ascii="宋体" w:hAnsi="宋体" w:eastAsia="宋体" w:cs="宋体"/>
          <w:color w:val="000"/>
          <w:sz w:val="28"/>
          <w:szCs w:val="28"/>
        </w:rPr>
        <w:t xml:space="preserve">三、明确目标任务，真抓实干，全力促进中小企业发展实现新突破</w:t>
      </w:r>
    </w:p>
    <w:p>
      <w:pPr>
        <w:ind w:left="0" w:right="0" w:firstLine="560"/>
        <w:spacing w:before="450" w:after="450" w:line="312" w:lineRule="auto"/>
      </w:pPr>
      <w:r>
        <w:rPr>
          <w:rFonts w:ascii="宋体" w:hAnsi="宋体" w:eastAsia="宋体" w:cs="宋体"/>
          <w:color w:val="000"/>
          <w:sz w:val="28"/>
          <w:szCs w:val="28"/>
        </w:rPr>
        <w:t xml:space="preserve">近期，全国工业信息化工作会议、省委十二届四次全会、省上“两会”、全省工业系统工作会议，以及金柱副省长在会上的重要讲话，都对今年中小微企业、非公经济发展提出了新的要求，我们要认真学习贯彻落实，扎实做好各项工作。20xx年，是实施发展规划的关键一年，全省中小企业工作总体要求是：贯彻落实党的和xx届三中全会精神，进一步转变工作作风，突出改革创新，优化发展环境，落实发展政策，加强协调服务和目标考核，加快服务体系建设和县域工业集中区发展，促进小微企业培育成长和转型升级，促进全省中小企业、非公经济和县域工业化实现新发展，为建设“三个陕西”做出新的贡献。</w:t>
      </w:r>
    </w:p>
    <w:p>
      <w:pPr>
        <w:ind w:left="0" w:right="0" w:firstLine="560"/>
        <w:spacing w:before="450" w:after="450" w:line="312" w:lineRule="auto"/>
      </w:pPr>
      <w:r>
        <w:rPr>
          <w:rFonts w:ascii="宋体" w:hAnsi="宋体" w:eastAsia="宋体" w:cs="宋体"/>
          <w:color w:val="000"/>
          <w:sz w:val="28"/>
          <w:szCs w:val="28"/>
        </w:rPr>
        <w:t xml:space="preserve">20xx年全省中小企业发展预期目标是：全省中小企业营业收入增长20%，重点建设县域工业集中区营业收入增长22%，中小企业增加值占gdp比重提高1个百分点，非公经济增加值占gdp比重提高1个百分点;新增小微企业2.5万户，新增规模以上工业企业300户(力争500户)，新增从业人员25万人。</w:t>
      </w:r>
    </w:p>
    <w:p>
      <w:pPr>
        <w:ind w:left="0" w:right="0" w:firstLine="560"/>
        <w:spacing w:before="450" w:after="450" w:line="312" w:lineRule="auto"/>
      </w:pPr>
      <w:r>
        <w:rPr>
          <w:rFonts w:ascii="宋体" w:hAnsi="宋体" w:eastAsia="宋体" w:cs="宋体"/>
          <w:color w:val="000"/>
          <w:sz w:val="28"/>
          <w:szCs w:val="28"/>
        </w:rPr>
        <w:t xml:space="preserve">为实现以上目标，今年将重点抓好以下方面工作：</w:t>
      </w:r>
    </w:p>
    <w:p>
      <w:pPr>
        <w:ind w:left="0" w:right="0" w:firstLine="560"/>
        <w:spacing w:before="450" w:after="450" w:line="312" w:lineRule="auto"/>
      </w:pPr>
      <w:r>
        <w:rPr>
          <w:rFonts w:ascii="宋体" w:hAnsi="宋体" w:eastAsia="宋体" w:cs="宋体"/>
          <w:color w:val="000"/>
          <w:sz w:val="28"/>
          <w:szCs w:val="28"/>
        </w:rPr>
        <w:t xml:space="preserve">(一)进一步改善企业发展环境。一是深入贯彻落实中央、国务院和省委、省政府关于支持中小微企业和非公经济发展的政策措施，运用负面清单制度，促进有关部门进一步放宽对非公企业的准入限制，推动打破、拆除阻碍非公经济发展的“玻璃门、弹簧门、旋转门”，联合有关部门制定非公企业进入金融、石油、公用事业经营领域具体办法，激发非公企业发展的活力。搞好全省非公经济发展工作会议筹备工作。负面清单是国际上通行的投资准入管理方式，即按照“非禁即入”的原则，明确禁止、限制开放领域的清单，其他行业、领域的活动都默认许可。上海市去年9月公布20xx年版负面清单，通过制度创新减少对微观领域的直接干预，将权力交给企业，放给市场，激发了市场主体活力，营造了企业发展新环境。大家要很好的加以研究，运用好这个制度。二是完善全省非公企业维权投诉服务机制，推进非公经济发展环境评议工作全面展开，继续抓好全省中小企业、非公经济的减负工作，推动涉企收费项目公布和接受社会监督。三是充分发挥省促进非公经济发展联席会议作用，加强与成员单位的协作配合，及时解决企业发展遇到的新问题。代省政府起草《关于进一步促进非公经济发展的意见》。四是搞好我省中小企业政策研究，配合做好《陕西省实施中小企业促进法办法》的修订工作。</w:t>
      </w:r>
    </w:p>
    <w:p>
      <w:pPr>
        <w:ind w:left="0" w:right="0" w:firstLine="560"/>
        <w:spacing w:before="450" w:after="450" w:line="312" w:lineRule="auto"/>
      </w:pPr>
      <w:r>
        <w:rPr>
          <w:rFonts w:ascii="宋体" w:hAnsi="宋体" w:eastAsia="宋体" w:cs="宋体"/>
          <w:color w:val="000"/>
          <w:sz w:val="28"/>
          <w:szCs w:val="28"/>
        </w:rPr>
        <w:t xml:space="preserve">(二)培育市场主体和激发企业活力。一是大力催生小微企业，促进个体工商户、家庭工业成长为小微企业，扩大市场主体数量，全年新增小微企业2.5万户，新增工业企业和个体工商户5000户。二是以小微企业为主体，以促进企业转型升级、发展壮大优势产品和新兴产业为目标，组织开展培育中小企业“成长梯队”工作，20xx年--20xx年发展“成长梯队”企业20xx户。三是大力培育创业型、创新型和劳动密集型中小企业，促其成长为规模以上企业，全年新增规模以上工业企业300户，力争500户，着力培育20xx--10000万元“专、精、特、新”骨干企业，新增亿元以上中小企业、非公企业超过150户。四是积极推进配套型中小企业专业化发展，围绕省内航天、航空、汽车、电子等产业集群和大企业大项目，搭建对接交流合作平台，提高中小企业协作配套能力。五是推进民营企业引进国有或其他社会资本，优化产权结构，建立现代企业制度;鼓励支持非公企业参与国企改革改制，发展一批混合所有制企业。</w:t>
      </w:r>
    </w:p>
    <w:p>
      <w:pPr>
        <w:ind w:left="0" w:right="0" w:firstLine="560"/>
        <w:spacing w:before="450" w:after="450" w:line="312" w:lineRule="auto"/>
      </w:pPr>
      <w:r>
        <w:rPr>
          <w:rFonts w:ascii="宋体" w:hAnsi="宋体" w:eastAsia="宋体" w:cs="宋体"/>
          <w:color w:val="000"/>
          <w:sz w:val="28"/>
          <w:szCs w:val="28"/>
        </w:rPr>
        <w:t xml:space="preserve">(三)推动县域工业集中区建设。20xx年省政府在兴平召开全省县域工业集中区创新发展现场会，提出了县域工业集中区“12381”发展目标，即争取到“”末实现1万亿元的营业总收入，支持200个重点建设工业集中区，培育30个过百亿的工业集中区、80个过50亿的工业集中区，吸纳100万人就业的目标。完成这些目标，就可以实现县域工业集中区发展新的跨越，做好今年工作至关重要。一是发挥财政资金引导作用，推动各地细化扶持政策，强化保障措施，鼓励民间资本参与建设，依托县域工业集中区，加快发展以非公经济为主体的县域经济。20xx年全省重点建设县域工业集中区实现企业营业收入8500亿元。二是指导各地修编工业集中区发展规划，规范建设标准，突出特色化专业化发展水平。在现有基础上，再审查确定一批重点建设县域工业集中区。以建设中小企业创业基地和标准厂房为重点，增强为入区企业提供服务的功能。三是以工业集中区为载体，促进招商引资和项目建设。组织企业参加丝绸之路经济带新起点博览会暨西洽会、中博会等经贸活动，加强与国内外的经贸合作交流，争取一批新的合作项目，形成新的增长点。鼓励支持有实力的中小企业“走出去”，扩大对外合作交流，并购重组国外企业。</w:t>
      </w:r>
    </w:p>
    <w:p>
      <w:pPr>
        <w:ind w:left="0" w:right="0" w:firstLine="560"/>
        <w:spacing w:before="450" w:after="450" w:line="312" w:lineRule="auto"/>
      </w:pPr>
      <w:r>
        <w:rPr>
          <w:rFonts w:ascii="宋体" w:hAnsi="宋体" w:eastAsia="宋体" w:cs="宋体"/>
          <w:color w:val="000"/>
          <w:sz w:val="28"/>
          <w:szCs w:val="28"/>
        </w:rPr>
        <w:t xml:space="preserve">(四)加快企业技术创新和转型升级。一是实施科技型中小企业成长工程，加强中小企业创新研发中心建设，带动改造传统产业，培育新兴优势产业，促进中小企业“专精特新”发展。二是实施中小企业知识产权战略。联合有关方面，开展企业知识产权服务活动。继续推进中小企业知识产权质押贷款工作，进一步抓好中小企业专利新产品认定和服务工作。三是开展中小企业品牌培育工作，支持中小企业做强核心业务，争创知名品牌、驰名商标和著名商标，打造具有竞争力和影响力的精品和品牌。四是推进中小企业“两化”融合，组织信息技术入企、4g网络助推小微企业信息化等活动，促进中小企业在研发设计、生产制造、经营管理方面的信息化应用水平有新的突破。五是发挥省级民营经济转型升级试验领导小组办公室的作用，推进府谷省级民营经济转型升级试验区建设。</w:t>
      </w:r>
    </w:p>
    <w:p>
      <w:pPr>
        <w:ind w:left="0" w:right="0" w:firstLine="560"/>
        <w:spacing w:before="450" w:after="450" w:line="312" w:lineRule="auto"/>
      </w:pPr>
      <w:r>
        <w:rPr>
          <w:rFonts w:ascii="宋体" w:hAnsi="宋体" w:eastAsia="宋体" w:cs="宋体"/>
          <w:color w:val="000"/>
          <w:sz w:val="28"/>
          <w:szCs w:val="28"/>
        </w:rPr>
        <w:t xml:space="preserve">(五)努力缓解企业融资难题。一是协调省金融监管部门，加强引导和考核，推动驻陕银行业金融机构加大对中小企业信贷投放，提升中小企业贷款占比，全年实现“两个不低于”目标。二是鼓励民间投资健康发展，探索民间资本发起设立民营银行，引导村镇银行、小贷公司、典当和投资机构加大对中小企业的投资支持力度。推动设立中小企业发展基金，引导地方创业投资机构及其他社会资金支持中小微企业发展。三是继续推进中小企业信用担保体系建设，加大担保机构的业务指导和扶持力度，通过评优增信，提高担保机构服务中小企业融资的能力，力争担保累计额突破千亿元。四是发挥省中小企业融资超市的作用，继续推进各市县、工业集中区开展形式多样的融资对接服务活动。五是创新中小企业融资渠道，扩大中小企业债务融资规模，推进中小企业集合债券、集合票据和私募债发行。抓好拟上市企业培育，支持更多中小企业上市融资。积极探索信贷、保险支持中小企业融资新渠道。</w:t>
      </w:r>
    </w:p>
    <w:p>
      <w:pPr>
        <w:ind w:left="0" w:right="0" w:firstLine="560"/>
        <w:spacing w:before="450" w:after="450" w:line="312" w:lineRule="auto"/>
      </w:pPr>
      <w:r>
        <w:rPr>
          <w:rFonts w:ascii="宋体" w:hAnsi="宋体" w:eastAsia="宋体" w:cs="宋体"/>
          <w:color w:val="000"/>
          <w:sz w:val="28"/>
          <w:szCs w:val="28"/>
        </w:rPr>
        <w:t xml:space="preserve">(六)提高中小企业公共服务水平。一是落实省政府和工信部关于中小企业服务体系建设总体要求，加快推进全省中小企业服务平台和服务平台网络建设进度，基本建成省、市和重点县平台网络，尽快实现互联互通，为中小企业提供全方位服务。二是发挥省中小企业服务平台带动作用，联合有关部门组织省级示范平台单位开展相关服务活动。认定第四批省级中小企业公共服务示范平台，培育国家级示范平台的后备力量，引导支持社会化服务机构发展。三是进一步加大全省非公有制企业、中小企业人才队伍建设的力度，抓好职称评审、经营管理领军人才培养工作。四是加强经济运行监测，提升预警分析质量。全省预警监测网企业超过5500户，进入工信部中小企业生产运行监测平台企业超过1700户。全省中小企业名录库入库企业超过5万户。</w:t>
      </w:r>
    </w:p>
    <w:p>
      <w:pPr>
        <w:ind w:left="0" w:right="0" w:firstLine="560"/>
        <w:spacing w:before="450" w:after="450" w:line="312" w:lineRule="auto"/>
      </w:pPr>
      <w:r>
        <w:rPr>
          <w:rFonts w:ascii="宋体" w:hAnsi="宋体" w:eastAsia="宋体" w:cs="宋体"/>
          <w:color w:val="000"/>
          <w:sz w:val="28"/>
          <w:szCs w:val="28"/>
        </w:rPr>
        <w:t xml:space="preserve">(七)努力转变工作作风。中央下发“八项规定”后，随着党的群众路线教育实践活动深入开展，制度约束越来越具体化，中央连发15道“禁令”约束公务员，今年公务员所面临的“禁令”将有增无减，大部分与公务员工作生活相关，这表明了中央问责力度加大及整治腐败的决心。作为各级中小企业工作部门及其工作人员就要认真贯彻落实中央八项规定和中省有关文件精神，遵守“禁令”要求，切实转变工作作风，以服务企业为本，围绕重点工作，开展调查研究，掌握真实情况，帮助企业解决问题，得到企业的认可。同时，要在服务企业中，规范工作行为，增强自律意识，强化工作责任，推进系统政风和作风建设，不断提升中小企业系统的良好形象。近年来，省纠风办连续部署全省政风行风测评工作，中小企业系统就在其列。省局高度重视，去年还下发了通知，提出了具体要求。希望各市以行风测评为契机，积极加强与纠风办等部门联系沟通，及时掌握测评动态和结果，推进各项工作。</w:t>
      </w:r>
    </w:p>
    <w:p>
      <w:pPr>
        <w:ind w:left="0" w:right="0" w:firstLine="560"/>
        <w:spacing w:before="450" w:after="450" w:line="312" w:lineRule="auto"/>
      </w:pPr>
      <w:r>
        <w:rPr>
          <w:rFonts w:ascii="宋体" w:hAnsi="宋体" w:eastAsia="宋体" w:cs="宋体"/>
          <w:color w:val="000"/>
          <w:sz w:val="28"/>
          <w:szCs w:val="28"/>
        </w:rPr>
        <w:t xml:space="preserve">同志们，新的一年，中小企业、非公经济工作任务艰巨、使命光荣。我们一定要在省委、省政府的坚强领导下，认真贯彻落实中省促进中小企业、非公经济发展的决策部署，坚定信心、迎难而上、开拓创新，全力促进中小企业、非公经济实现新突破，为建设“三个”陕西做出新贡献。</w:t>
      </w:r>
    </w:p>
    <w:p>
      <w:pPr>
        <w:ind w:left="0" w:right="0" w:firstLine="560"/>
        <w:spacing w:before="450" w:after="450" w:line="312" w:lineRule="auto"/>
      </w:pPr>
      <w:r>
        <w:rPr>
          <w:rFonts w:ascii="黑体" w:hAnsi="黑体" w:eastAsia="黑体" w:cs="黑体"/>
          <w:color w:val="000000"/>
          <w:sz w:val="36"/>
          <w:szCs w:val="36"/>
          <w:b w:val="1"/>
          <w:bCs w:val="1"/>
        </w:rPr>
        <w:t xml:space="preserve">精选小企业财务述职报告(精)六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元旦刚过，春节将临，在各项工作任务繁重之时，县政府决定召开全县中小企业工作会议，充分体现了中小企业发展在全县经济社会发展大局中的重要性。这次会议的主要任务是传达贯彻国务院《关于进一步促进中小企业发展的若干意见》文件精神，总结去年中小企业工作，部署今年中小企业工作，推动中小企业发展再上新台阶。下面，我讲三点意见。</w:t>
      </w:r>
    </w:p>
    <w:p>
      <w:pPr>
        <w:ind w:left="0" w:right="0" w:firstLine="560"/>
        <w:spacing w:before="450" w:after="450" w:line="312" w:lineRule="auto"/>
      </w:pPr>
      <w:r>
        <w:rPr>
          <w:rFonts w:ascii="宋体" w:hAnsi="宋体" w:eastAsia="宋体" w:cs="宋体"/>
          <w:color w:val="000"/>
          <w:sz w:val="28"/>
          <w:szCs w:val="28"/>
        </w:rPr>
        <w:t xml:space="preserve">一、传达国务院《关于进一步促进中小企业发展的若干意见》文件精神去年9月19日，国务院出台了《关于进一步促进中小企业发展的若干意见》(国发〔20xx〕36号)，文件指出，中小企业是我国国民经济和社会发展的重要力量，促进中小企业发展，是保持国民经济平稳较快发展的重要基础，是关系民生和社会稳定的重大战略任务。文件认为，20xx年下半年以来，我国中小企业受国际金融危机冲击，生产经营困难，中央及时出台相关政策措施，加大财税、信贷等扶持力度，改善中小企业经营环境，中小企业生产经营出现了积极变化，但仍存在融资难、担保难，部分扶持政策尚未落实到位，企业负担重，市场需求不足、产能过剩、经济效益大幅下降、亏损大等问题，发展形势依然严峻。文件要求，必须采取更加有效的支持措施，帮助中小企业克服苦难，转变发展方式，实现又好又快发展。文件从“营造良好环境、缓解融资困难、加大财税扶持力度、加快技术进步和结构调整、支持开拓市场、改进服务、提高经营管理水平、加强领导”等8个方面，对促进中小企业健康发展提出了29条明确要求。文件中提出的政策措施，对中小企业发展相当有利，如对困难中小企业的阶段性缓解社会保险或降低费率政策执行期延长至20xx年底;对年应纳税所得3万元以下的小型微利企业20xx年减半征收所得税;中央和地方政府预算安排技术改造和财政扶持专项资金，支持中小企业技术改造;加快设立国家中小企业发展基金，引导社会资金支持中小企业发展等。</w:t>
      </w:r>
    </w:p>
    <w:p>
      <w:pPr>
        <w:ind w:left="0" w:right="0" w:firstLine="560"/>
        <w:spacing w:before="450" w:after="450" w:line="312" w:lineRule="auto"/>
      </w:pPr>
      <w:r>
        <w:rPr>
          <w:rFonts w:ascii="宋体" w:hAnsi="宋体" w:eastAsia="宋体" w:cs="宋体"/>
          <w:color w:val="000"/>
          <w:sz w:val="28"/>
          <w:szCs w:val="28"/>
        </w:rPr>
        <w:t xml:space="preserve">在去年12月21～22日召开的全国工业和信息化工作会议上，国家工业和信息化部部长、党组书记李毅中指出，支持促进中小企业发展与抓大集团大公司是一致的，关键是要紧紧把握“毫不动摇支持国有经济发展壮大，毫不动摇支持引导非公有经济发展”的原则，把培育发展龙头企业、骨干企业、大企业大集团与促进中小企业发展紧密结合起来，支持中小企业发挥机制灵活的优势，向“专、精、特、新”方向发展，提高与大企业的配套协作能力;要针对不同行业，建立和完善中小企业相结合的产业链。李毅中强调，国发〔20xx〕36号文件政策含金量高，推动出台不容易，明年(即今年)要按照文件要求，从政策法律、融资信贷、财税扶持、技术进步、市场开拓、政府服务平台等方面一条条全力抓好落实，促进中小企业又好又快发展。</w:t>
      </w:r>
    </w:p>
    <w:p>
      <w:pPr>
        <w:ind w:left="0" w:right="0" w:firstLine="560"/>
        <w:spacing w:before="450" w:after="450" w:line="312" w:lineRule="auto"/>
      </w:pPr>
      <w:r>
        <w:rPr>
          <w:rFonts w:ascii="宋体" w:hAnsi="宋体" w:eastAsia="宋体" w:cs="宋体"/>
          <w:color w:val="000"/>
          <w:sz w:val="28"/>
          <w:szCs w:val="28"/>
        </w:rPr>
        <w:t xml:space="preserve">可以说，国发〔20xx〕36号文件的出台，以及国家工业和信息化部的政策引导和推动，今年中小企业迎来了新的发展机遇。当前，各镇、各相关职能部门关键是要结合自身实际，认真研究文件精神，吃透国家扶持政策，兑现促进中小企业发展优惠政策，并引导中小企业抓住有利时机，争取国家更多的项目资金支持，促进中小企业做大做强，为全县经济社会发展提供有力支撑。</w:t>
      </w:r>
    </w:p>
    <w:p>
      <w:pPr>
        <w:ind w:left="0" w:right="0" w:firstLine="560"/>
        <w:spacing w:before="450" w:after="450" w:line="312" w:lineRule="auto"/>
      </w:pPr>
      <w:r>
        <w:rPr>
          <w:rFonts w:ascii="宋体" w:hAnsi="宋体" w:eastAsia="宋体" w:cs="宋体"/>
          <w:color w:val="000"/>
          <w:sz w:val="28"/>
          <w:szCs w:val="28"/>
        </w:rPr>
        <w:t xml:space="preserve">二、全力应对金融危机，20xx年中小企业工作取得明显成效</w:t>
      </w:r>
    </w:p>
    <w:p>
      <w:pPr>
        <w:ind w:left="0" w:right="0" w:firstLine="560"/>
        <w:spacing w:before="450" w:after="450" w:line="312" w:lineRule="auto"/>
      </w:pPr>
      <w:r>
        <w:rPr>
          <w:rFonts w:ascii="宋体" w:hAnsi="宋体" w:eastAsia="宋体" w:cs="宋体"/>
          <w:color w:val="000"/>
          <w:sz w:val="28"/>
          <w:szCs w:val="28"/>
        </w:rPr>
        <w:t xml:space="preserve">20xx年，我县认真贯彻落实省、市关于加快中小企业发展和鼓励民营经济发展的战略部署，大力实施“暖企”工程，积极帮助中小企业应对国际金融危机下的复杂形势，全力推动中小企业逆势发展，取得了明显成效。主要表现在六个方面：</w:t>
      </w:r>
    </w:p>
    <w:p>
      <w:pPr>
        <w:ind w:left="0" w:right="0" w:firstLine="560"/>
        <w:spacing w:before="450" w:after="450" w:line="312" w:lineRule="auto"/>
      </w:pPr>
      <w:r>
        <w:rPr>
          <w:rFonts w:ascii="宋体" w:hAnsi="宋体" w:eastAsia="宋体" w:cs="宋体"/>
          <w:color w:val="000"/>
          <w:sz w:val="28"/>
          <w:szCs w:val="28"/>
        </w:rPr>
        <w:t xml:space="preserve">(一)规模效益持续提升。据乡镇企业统计口径的初步统计，20xx年，全县中小企业发展到9621家，共有从业人员5.1万人，实现现价总产值55亿元，增加值15亿元，分别比上年增长13%和12%，其中工业产值52亿元，增加值12亿元，分别比增13%和8%;实现利润3.1亿元，上交税金1.1亿元，各比增8%，其中，工业企业实现利润3.4亿元，上交税金1.94亿元， 分别比增5%和2%;出口产品交货值4亿元，同比增长2%;完成固定资产投资5.9亿万元，比增2%。</w:t>
      </w:r>
    </w:p>
    <w:p>
      <w:pPr>
        <w:ind w:left="0" w:right="0" w:firstLine="560"/>
        <w:spacing w:before="450" w:after="450" w:line="312" w:lineRule="auto"/>
      </w:pPr>
      <w:r>
        <w:rPr>
          <w:rFonts w:ascii="宋体" w:hAnsi="宋体" w:eastAsia="宋体" w:cs="宋体"/>
          <w:color w:val="000"/>
          <w:sz w:val="28"/>
          <w:szCs w:val="28"/>
        </w:rPr>
        <w:t xml:space="preserve">(二)三次产业整体推进。坚持内部挖潜与对外招商并举，突出工业主导，推动一二三产业中小企业发展，农产品加工业、采矿业、小水电、金属制品、建材、制药、家具制造等行业实现增产增收，批发零售、旅游、餐饮旅业快速发展，重点行业和骨干企业产销两旺。全年一二三产业分别实现产值0.5亿元、52亿元和2.5亿元。全县规模以上工业企业发展到57家，其中民营规模工业企业43家，而产值超亿元的企业有15家。在第一、三产业中，规模以上企业均属民营企业。</w:t>
      </w:r>
    </w:p>
    <w:p>
      <w:pPr>
        <w:ind w:left="0" w:right="0" w:firstLine="560"/>
        <w:spacing w:before="450" w:after="450" w:line="312" w:lineRule="auto"/>
      </w:pPr>
      <w:r>
        <w:rPr>
          <w:rFonts w:ascii="宋体" w:hAnsi="宋体" w:eastAsia="宋体" w:cs="宋体"/>
          <w:color w:val="000"/>
          <w:sz w:val="28"/>
          <w:szCs w:val="28"/>
        </w:rPr>
        <w:t xml:space="preserve">(三)创业氛围日益浓厚。全面落实鼓励投资的各项措施，修订《紫金县鼓励外来投资若干规定》;创立了民营企业服务机构，为中小企业和民营企业提供政策咨询、创业指导、外经业务等服务;推进银企对接，增加财政贴息，引导金融机构“开闸放水”，银行对企业累计授信额度达到13.46亿元，金融机构贷款投放量比增6.12亿元;加快中小企业信用担保体系建设，支持组建开办了第一家小额贷款公司;从20xx年起三年内每年安排100万元资金，设立财政扶持民营企业发展专项资金。坚持不与民争利，规范行政执法，清理减少行政许可23项，取消面向企业和群众的行政事业性收费11项，减收和免收外来投资规费38项，全年减少收费和罚没收入623万元。</w:t>
      </w:r>
    </w:p>
    <w:p>
      <w:pPr>
        <w:ind w:left="0" w:right="0" w:firstLine="560"/>
        <w:spacing w:before="450" w:after="450" w:line="312" w:lineRule="auto"/>
      </w:pPr>
      <w:r>
        <w:rPr>
          <w:rFonts w:ascii="宋体" w:hAnsi="宋体" w:eastAsia="宋体" w:cs="宋体"/>
          <w:color w:val="000"/>
          <w:sz w:val="28"/>
          <w:szCs w:val="28"/>
        </w:rPr>
        <w:t xml:space="preserve">(四)创新能力不断增强。鼓励中小企业加大对技术创新和新产品开发研究的投入，积极引导中小企业向省中小企业局、省财政厅争取到技术改造和财政扶持资金共725万元，不断提高自主创新能力和产品科技含量。20xx年，金葫芦保健品有限公司的“金声玉振”产品商标和黄花茶业有限公司的“黄花”商标被认定为省级著名商标。</w:t>
      </w:r>
    </w:p>
    <w:p>
      <w:pPr>
        <w:ind w:left="0" w:right="0" w:firstLine="560"/>
        <w:spacing w:before="450" w:after="450" w:line="312" w:lineRule="auto"/>
      </w:pPr>
      <w:r>
        <w:rPr>
          <w:rFonts w:ascii="宋体" w:hAnsi="宋体" w:eastAsia="宋体" w:cs="宋体"/>
          <w:color w:val="000"/>
          <w:sz w:val="28"/>
          <w:szCs w:val="28"/>
        </w:rPr>
        <w:t xml:space="preserve">(五)产业集聚初步形成。加快小城镇和效益园区建设步伐，积极引导中小企业向工业园区集中发展，初步形成了以龙窝为辐射点的农产品加工基地，以秋香江为脉络的水资源利用企业群，以义容和中坝镇为重点的矿产开采基地，以县城、古竹、临江、蓝塘为中心的钢铁、建材、制药、眼镜、电子产品制造企业群体。</w:t>
      </w:r>
    </w:p>
    <w:p>
      <w:pPr>
        <w:ind w:left="0" w:right="0" w:firstLine="560"/>
        <w:spacing w:before="450" w:after="450" w:line="312" w:lineRule="auto"/>
      </w:pPr>
      <w:r>
        <w:rPr>
          <w:rFonts w:ascii="宋体" w:hAnsi="宋体" w:eastAsia="宋体" w:cs="宋体"/>
          <w:color w:val="000"/>
          <w:sz w:val="28"/>
          <w:szCs w:val="28"/>
        </w:rPr>
        <w:t xml:space="preserve">(六)社会贡献更加突出。财税贡献方面，20xx年全县中小企业创造税收占全县税收总收入的63.1%，成为我县税收最重要的组成部分。就业贡献方面，中小企业已经成为我县就业再就业的主要渠道，在安排下岗失业人员再就业、新增就业岗位等方面发挥着重要的作用。</w:t>
      </w:r>
    </w:p>
    <w:p>
      <w:pPr>
        <w:ind w:left="0" w:right="0" w:firstLine="560"/>
        <w:spacing w:before="450" w:after="450" w:line="312" w:lineRule="auto"/>
      </w:pPr>
      <w:r>
        <w:rPr>
          <w:rFonts w:ascii="宋体" w:hAnsi="宋体" w:eastAsia="宋体" w:cs="宋体"/>
          <w:color w:val="000"/>
          <w:sz w:val="28"/>
          <w:szCs w:val="28"/>
        </w:rPr>
        <w:t xml:space="preserve">20xx年，我县中小企业发展虽然取得很大成绩，但由于历史、地缘和发展基础等因素，仍存在许多困难和问题，制约了中小企业的更好更快发展，主要表现在：</w:t>
      </w:r>
    </w:p>
    <w:p>
      <w:pPr>
        <w:ind w:left="0" w:right="0" w:firstLine="560"/>
        <w:spacing w:before="450" w:after="450" w:line="312" w:lineRule="auto"/>
      </w:pPr>
      <w:r>
        <w:rPr>
          <w:rFonts w:ascii="宋体" w:hAnsi="宋体" w:eastAsia="宋体" w:cs="宋体"/>
          <w:color w:val="000"/>
          <w:sz w:val="28"/>
          <w:szCs w:val="28"/>
        </w:rPr>
        <w:t xml:space="preserve">(一)统计制度不够健全。民营企业从20xx年起进行宣传和鼓励发展，而至今没有一套统计体系，特别是现有的统计制度也执行不好，致使民企统计数值不准确、不及时、可信度受到社会质疑。按乡镇企业统计口径的初步统计，20xx年全县总产值55亿元，其中第三产业仅为2.5亿元。一个80万人的县，一年消费也即是流通服务业产值仅2.5亿元，群众的收入哪里去了?统计制度的不健全，造成反映民企发展实绩的统计指标不准确，影响了上级党政领导对民企的科学决策。等会，县中小企业局要对乡镇企业年报工作进行布置。就乡镇企业年报工作，我这里对各位统计员提出一句话的要求，那就是“准、快、细、全、科学系统”。准就是准确无误;快就是要按要求及时报出;细就是详细、细心，不能马虎应付;全就是全面，该统的要统上来;科学系统，就是处理好每个行业、每个数据的对应关系，包括当地的经济社会发展关系，不但要符合报表的规律，也要符合当地的发展规律，否则就会失去统计应有的作用。各镇统计员要按照统计要求，以高度的责任感做好年报工作，把我县的发展绩效总结出来，记录下来，确保全面准确反映我县中小企业和民营经济的发展态势，为县委、县政府提供决策依据。</w:t>
      </w:r>
    </w:p>
    <w:p>
      <w:pPr>
        <w:ind w:left="0" w:right="0" w:firstLine="560"/>
        <w:spacing w:before="450" w:after="450" w:line="312" w:lineRule="auto"/>
      </w:pPr>
      <w:r>
        <w:rPr>
          <w:rFonts w:ascii="宋体" w:hAnsi="宋体" w:eastAsia="宋体" w:cs="宋体"/>
          <w:color w:val="000"/>
          <w:sz w:val="28"/>
          <w:szCs w:val="28"/>
        </w:rPr>
        <w:t xml:space="preserve">(二)资金短缺，融资困难。资金是企业发展的润滑剂，企业没有充足的流动资金就会错失很多商机。我县中小企业特别是民营企业本身就先天不足，企业资产少、规模小，业绩不稳定，信用等级低，且长期受资金困扰，难以及时还债，导致银信部门对中小企业评估严、贷款数额小、期限短，特别是农产品集中的上市季节，企业的流动资金更显得紧张。同时由于没有专门部门为中小企业提供融资服务，导致企业后天“营养不良”。去年底虽成立了1个信用担保机构，但仍未有效开展业务，制约了企业整体功能的发挥。</w:t>
      </w:r>
    </w:p>
    <w:p>
      <w:pPr>
        <w:ind w:left="0" w:right="0" w:firstLine="560"/>
        <w:spacing w:before="450" w:after="450" w:line="312" w:lineRule="auto"/>
      </w:pPr>
      <w:r>
        <w:rPr>
          <w:rFonts w:ascii="宋体" w:hAnsi="宋体" w:eastAsia="宋体" w:cs="宋体"/>
          <w:color w:val="000"/>
          <w:sz w:val="28"/>
          <w:szCs w:val="28"/>
        </w:rPr>
        <w:t xml:space="preserve">(三)人才不足，管理落后。据统计，中小企业中的民营企业现有大专以上学历者540人，占职工总数的1.5%，每家企业(含个体工商户)才有一个大学生;中高级工程技术人员383人，占职工总数的0.8%，每25家企业(含个体工商户)才有一个工程师，而这些工程技术人员绝大部分集中在规模以上工业企业。人才的缺乏导致了民营企业人均创造价值低、开发创新能力低、市场占有率低。同时，不少民营企业是从个体工商户起步，逐步发展成为民营企业，在管理模式、经营理念上，大部分停留在家族式、经验式管理的层面，存在制度不健全、产权不清、“人治”经营、缺乏战略眼光、短期行为突出等问题，制约了企业向更高层次发展。</w:t>
      </w:r>
    </w:p>
    <w:p>
      <w:pPr>
        <w:ind w:left="0" w:right="0" w:firstLine="560"/>
        <w:spacing w:before="450" w:after="450" w:line="312" w:lineRule="auto"/>
      </w:pPr>
      <w:r>
        <w:rPr>
          <w:rFonts w:ascii="宋体" w:hAnsi="宋体" w:eastAsia="宋体" w:cs="宋体"/>
          <w:color w:val="000"/>
          <w:sz w:val="28"/>
          <w:szCs w:val="28"/>
        </w:rPr>
        <w:t xml:space="preserve">(四)服务体系建设滞后。县中小企业信息网络建设刚刚起步，综合性和专业性服务机构仍处于筹建阶段，技术培训、创业指导、外经业务跟不上需求，各种服务资源有待整合。</w:t>
      </w:r>
    </w:p>
    <w:p>
      <w:pPr>
        <w:ind w:left="0" w:right="0" w:firstLine="560"/>
        <w:spacing w:before="450" w:after="450" w:line="312" w:lineRule="auto"/>
      </w:pPr>
      <w:r>
        <w:rPr>
          <w:rFonts w:ascii="宋体" w:hAnsi="宋体" w:eastAsia="宋体" w:cs="宋体"/>
          <w:color w:val="000"/>
          <w:sz w:val="28"/>
          <w:szCs w:val="28"/>
        </w:rPr>
        <w:t xml:space="preserve">三、贯彻国发〔20xx〕36号文件精神，推动20xx年中小企业工作再上新台阶</w:t>
      </w:r>
    </w:p>
    <w:p>
      <w:pPr>
        <w:ind w:left="0" w:right="0" w:firstLine="560"/>
        <w:spacing w:before="450" w:after="450" w:line="312" w:lineRule="auto"/>
      </w:pPr>
      <w:r>
        <w:rPr>
          <w:rFonts w:ascii="宋体" w:hAnsi="宋体" w:eastAsia="宋体" w:cs="宋体"/>
          <w:color w:val="000"/>
          <w:sz w:val="28"/>
          <w:szCs w:val="28"/>
        </w:rPr>
        <w:t xml:space="preserve">当前，我国经济回升向好，但国际金融危机的影响尚未消退，国内外经济环境仍然十分复杂。在新的一年，我们要认真贯彻好国发〔20xx〕36号文件精神，落实好省、市、县关于扶持促进中小企业、民营经济发展的各项优惠政策，实施好“暖企”工程，解决好中小企业发展存在的问题，切实提高对中小企业的服务水平，努力推动中小企业发展再上新台阶。</w:t>
      </w:r>
    </w:p>
    <w:p>
      <w:pPr>
        <w:ind w:left="0" w:right="0" w:firstLine="560"/>
        <w:spacing w:before="450" w:after="450" w:line="312" w:lineRule="auto"/>
      </w:pPr>
      <w:r>
        <w:rPr>
          <w:rFonts w:ascii="宋体" w:hAnsi="宋体" w:eastAsia="宋体" w:cs="宋体"/>
          <w:color w:val="000"/>
          <w:sz w:val="28"/>
          <w:szCs w:val="28"/>
        </w:rPr>
        <w:t xml:space="preserve">(一)构建服务平台，建设服务体系。要完善中小企业信用担保等筹融资服务机构建设，帮助中小企业提高融资能力。要进一步完善中小企业信息网络，通过技术手段实现信息互动，推介企业产品，宣传企业品牌，并在创业辅导、信息咨询、投资融资、贷款担保、人才引进、人才培训、法律咨询等方面为中小企业发展提供优质的服务。要加强统计工作，准确、及时向社会公布有关产业政策、发展规划、投资重点和市场需求等方面的信息。要营造良好的舆论氛围，形成有利于中小企业发展的舆论环境。要不折不扣落实好鼓励和促进中小企业和民营经济发展的政策，如用地、税费等优惠，名牌产品、驰名商标奖励兑现等。</w:t>
      </w:r>
    </w:p>
    <w:p>
      <w:pPr>
        <w:ind w:left="0" w:right="0" w:firstLine="560"/>
        <w:spacing w:before="450" w:after="450" w:line="312" w:lineRule="auto"/>
      </w:pPr>
      <w:r>
        <w:rPr>
          <w:rFonts w:ascii="宋体" w:hAnsi="宋体" w:eastAsia="宋体" w:cs="宋体"/>
          <w:color w:val="000"/>
          <w:sz w:val="28"/>
          <w:szCs w:val="28"/>
        </w:rPr>
        <w:t xml:space="preserve">(二)加强队伍建设，搞好人才培训。要整合现有的培训资源，建立中小企业人才培训基地，为中小企业培训人才创造条件，并有针对性地开展专业培训和职业培训，为中小企业培训一批懂经营、善管理、技术素质较高的急需人才，以提高企业整体素质。要制订相关奖励措施，鼓励企业引进、培育和合理使用人才，奖励在发明创造、科研成果方面有突出贡献的人才，鼓励大专院校毕业生回乡创业，为我县中小企业发展注入新的活力。</w:t>
      </w:r>
    </w:p>
    <w:p>
      <w:pPr>
        <w:ind w:left="0" w:right="0" w:firstLine="560"/>
        <w:spacing w:before="450" w:after="450" w:line="312" w:lineRule="auto"/>
      </w:pPr>
      <w:r>
        <w:rPr>
          <w:rFonts w:ascii="宋体" w:hAnsi="宋体" w:eastAsia="宋体" w:cs="宋体"/>
          <w:color w:val="000"/>
          <w:sz w:val="28"/>
          <w:szCs w:val="28"/>
        </w:rPr>
        <w:t xml:space="preserve">(三)加强产业培育，做大做强企业。要结合专业镇建设和效益园区建设，重点培育扶持规模大、市场竞争力强、发展前景好的产品产业。根据我县实际，应优先考虑发展资源型、传统型和农林产品加工型产业。在工业方面，要倾力打造制药、电子、矿冶 、眼镜和传统加工业等五大产业。在农业方面，要以蓝塘猪、好义鸡、春甜桔、茶叶等为主导品种，采用“公司+基地+农户”模式，实行产、供、销一体化经营，发展农产品精、深加工，延长产业链条。要引导和鼓励企业依靠科技进步，实施品牌名牌战略，积极进行技术改造、技术创新和增资扩产，从而增强企业整体实力和市场竞争力。流通服务业方面，要加快龙窝、古竹、蓝塘、县城、好义五大专业市场建设步伐，发挥邮政、供销系统等流通网络资源作用，健全农村流通网络，提高农产品流通集散能力。要加强规划引导，促进房地产、餐饮旅业、社区服务、信息、咨询等行业发展，提高第三产业在国民经济中的比重。</w:t>
      </w:r>
    </w:p>
    <w:p>
      <w:pPr>
        <w:ind w:left="0" w:right="0" w:firstLine="560"/>
        <w:spacing w:before="450" w:after="450" w:line="312" w:lineRule="auto"/>
      </w:pPr>
      <w:r>
        <w:rPr>
          <w:rFonts w:ascii="宋体" w:hAnsi="宋体" w:eastAsia="宋体" w:cs="宋体"/>
          <w:color w:val="000"/>
          <w:sz w:val="28"/>
          <w:szCs w:val="28"/>
        </w:rPr>
        <w:t xml:space="preserve">(四)加强组织领导，优化发展环境。要加强对中小企业改革发展的指导，根据企业发展需要，强化服务意识，改进服务方式，创新服务手段，及时向社会公布有关产业政策、发展、规划、投资重点和市场需求方面等信息。要营造良好的舆论氛围，大力宣传党和国家鼓励、支持和引导中小企业和民营经济发展的方针政策与法律法规，宣传中小企业和民营经济在县域经济建设中的重要地位和作用，宣传和表彰中小企业中涌现的先进典型，形成有利于中小企业发展的舆论环境。要加强调查研究，认真解决好中小企业在发展中遇到的新情况新问题，确保党和国家的方针政策落到实处。要加强精神文明建设，指导企业诚信守法经营、安全生产，促进中小企业和谐健康发展。</w:t>
      </w:r>
    </w:p>
    <w:p>
      <w:pPr>
        <w:ind w:left="0" w:right="0" w:firstLine="560"/>
        <w:spacing w:before="450" w:after="450" w:line="312" w:lineRule="auto"/>
      </w:pPr>
      <w:r>
        <w:rPr>
          <w:rFonts w:ascii="宋体" w:hAnsi="宋体" w:eastAsia="宋体" w:cs="宋体"/>
          <w:color w:val="000"/>
          <w:sz w:val="28"/>
          <w:szCs w:val="28"/>
        </w:rPr>
        <w:t xml:space="preserve">同志们，促进中小企业健康发展既是一项长期战略任务，也是当前保增长、扩内需、调结构、促发展、惠民生的紧迫任务。我相信，有国家和省市鼓励、扶持中小企业发展的各项政策，有各级、各部门的狠抓落实，有广大中小企业家的艰苦拼搏，我县中小企业一定会有新突破、新发展，进而推动全县经济社会的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精选小企业财务述职报告(精)七</w:t>
      </w:r>
    </w:p>
    <w:p>
      <w:pPr>
        <w:ind w:left="0" w:right="0" w:firstLine="560"/>
        <w:spacing w:before="450" w:after="450" w:line="312" w:lineRule="auto"/>
      </w:pPr>
      <w:r>
        <w:rPr>
          <w:rFonts w:ascii="宋体" w:hAnsi="宋体" w:eastAsia="宋体" w:cs="宋体"/>
          <w:color w:val="000"/>
          <w:sz w:val="28"/>
          <w:szCs w:val="28"/>
        </w:rPr>
        <w:t xml:space="preserve">为贯彻落实自治区人民政府办公厅《转发国务院减轻企业负担部际联席会议清理拖欠民营企业中小企业帐款工作方案的通知》(桂政办电[20xx]347号)和国务院减轻企业负担部际联席会议《关于做好清理拖欠民营企业中小企业帐款相关工作的通知》精神和工作要求，结合人社局职能，对中小企业账款中涉及拖欠劳动报酬一类进行监管把控，现将有关情况汇报如下</w:t>
      </w:r>
    </w:p>
    <w:p>
      <w:pPr>
        <w:ind w:left="0" w:right="0" w:firstLine="560"/>
        <w:spacing w:before="450" w:after="450" w:line="312" w:lineRule="auto"/>
      </w:pPr>
      <w:r>
        <w:rPr>
          <w:rFonts w:ascii="宋体" w:hAnsi="宋体" w:eastAsia="宋体" w:cs="宋体"/>
          <w:color w:val="000"/>
          <w:sz w:val="28"/>
          <w:szCs w:val="28"/>
        </w:rPr>
        <w:t xml:space="preserve">(一)为跟踪清欠工作进展，做好阶段性情况汇总</w:t>
      </w:r>
    </w:p>
    <w:p>
      <w:pPr>
        <w:ind w:left="0" w:right="0" w:firstLine="560"/>
        <w:spacing w:before="450" w:after="450" w:line="312" w:lineRule="auto"/>
      </w:pPr>
      <w:r>
        <w:rPr>
          <w:rFonts w:ascii="宋体" w:hAnsi="宋体" w:eastAsia="宋体" w:cs="宋体"/>
          <w:color w:val="000"/>
          <w:sz w:val="28"/>
          <w:szCs w:val="28"/>
        </w:rPr>
        <w:t xml:space="preserve">配合减轻企业负担部际联席会议工作安排，定期对我县中小企业清欠工作情况检查，做到底子清、数据真实，并对排查结果迅速建立台账，并如实报送县工业商贸(中小企业)局负责汇总。</w:t>
      </w:r>
    </w:p>
    <w:p>
      <w:pPr>
        <w:ind w:left="0" w:right="0" w:firstLine="560"/>
        <w:spacing w:before="450" w:after="450" w:line="312" w:lineRule="auto"/>
      </w:pPr>
      <w:r>
        <w:rPr>
          <w:rFonts w:ascii="宋体" w:hAnsi="宋体" w:eastAsia="宋体" w:cs="宋体"/>
          <w:color w:val="000"/>
          <w:sz w:val="28"/>
          <w:szCs w:val="28"/>
        </w:rPr>
        <w:t xml:space="preserve">(二)制定应急预案，落实调处机制</w:t>
      </w:r>
    </w:p>
    <w:p>
      <w:pPr>
        <w:ind w:left="0" w:right="0" w:firstLine="560"/>
        <w:spacing w:before="450" w:after="450" w:line="312" w:lineRule="auto"/>
      </w:pPr>
      <w:r>
        <w:rPr>
          <w:rFonts w:ascii="宋体" w:hAnsi="宋体" w:eastAsia="宋体" w:cs="宋体"/>
          <w:color w:val="000"/>
          <w:sz w:val="28"/>
          <w:szCs w:val="28"/>
        </w:rPr>
        <w:t xml:space="preserve">针对中小企业账款中涉及拖欠劳动报酬的部分制定应急预案，如经排查确实存在民营企业拖欠劳动报酬的，将联合相关部门集中力量对该部分账款进行清欠，做到应付尽付，不留死角。对已纳入地方政府隐性债务存量范围的拖欠民营企业账款，按规定期限抓紧化解，有条件的要优先安排偿还。</w:t>
      </w:r>
    </w:p>
    <w:p>
      <w:pPr>
        <w:ind w:left="0" w:right="0" w:firstLine="560"/>
        <w:spacing w:before="450" w:after="450" w:line="312" w:lineRule="auto"/>
      </w:pPr>
      <w:r>
        <w:rPr>
          <w:rFonts w:ascii="宋体" w:hAnsi="宋体" w:eastAsia="宋体" w:cs="宋体"/>
          <w:color w:val="000"/>
          <w:sz w:val="28"/>
          <w:szCs w:val="28"/>
        </w:rPr>
        <w:t xml:space="preserve">(三)加大对隐患企业监控，严禁新增欠款。</w:t>
      </w:r>
    </w:p>
    <w:p>
      <w:pPr>
        <w:ind w:left="0" w:right="0" w:firstLine="560"/>
        <w:spacing w:before="450" w:after="450" w:line="312" w:lineRule="auto"/>
      </w:pPr>
      <w:r>
        <w:rPr>
          <w:rFonts w:ascii="宋体" w:hAnsi="宋体" w:eastAsia="宋体" w:cs="宋体"/>
          <w:color w:val="000"/>
          <w:sz w:val="28"/>
          <w:szCs w:val="28"/>
        </w:rPr>
        <w:t xml:space="preserve">结合保障农民工工资支付工作对清欠民营企业中小企业账款和农民工工资支付情况开展监督检查，对将经营风险转嫁给民营企业中小企业、恶意克扣或拖欠农民工工资的情况将严肃处理。畅通投诉举报渠道，对于查实存在重大拖欠劳动报酬行为的民营中小企业，我局将按规定严肃查处，对出现严重拖欠问题的失信主体，依据法律法规和相关规定纳入黑名单，实施联合惩戒措施。</w:t>
      </w:r>
    </w:p>
    <w:p>
      <w:pPr>
        <w:ind w:left="0" w:right="0" w:firstLine="560"/>
        <w:spacing w:before="450" w:after="450" w:line="312" w:lineRule="auto"/>
      </w:pPr>
      <w:r>
        <w:rPr>
          <w:rFonts w:ascii="宋体" w:hAnsi="宋体" w:eastAsia="宋体" w:cs="宋体"/>
          <w:color w:val="000"/>
          <w:sz w:val="28"/>
          <w:szCs w:val="28"/>
        </w:rPr>
        <w:t xml:space="preserve">截止20xx年3月19日，未发现我县政府部门及所属机构、地方大型国有企业、地方政府平台公司涉及拖欠民营企业中小企业账款。</w:t>
      </w:r>
    </w:p>
    <w:p>
      <w:pPr>
        <w:ind w:left="0" w:right="0" w:firstLine="560"/>
        <w:spacing w:before="450" w:after="450" w:line="312" w:lineRule="auto"/>
      </w:pPr>
      <w:r>
        <w:rPr>
          <w:rFonts w:ascii="宋体" w:hAnsi="宋体" w:eastAsia="宋体" w:cs="宋体"/>
          <w:color w:val="000"/>
          <w:sz w:val="28"/>
          <w:szCs w:val="28"/>
        </w:rPr>
        <w:t xml:space="preserve">(一)由于摸排工作量大面广，短时间内全面准确掌握拖欠情况还存在一定难度。</w:t>
      </w:r>
    </w:p>
    <w:p>
      <w:pPr>
        <w:ind w:left="0" w:right="0" w:firstLine="560"/>
        <w:spacing w:before="450" w:after="450" w:line="312" w:lineRule="auto"/>
      </w:pPr>
      <w:r>
        <w:rPr>
          <w:rFonts w:ascii="宋体" w:hAnsi="宋体" w:eastAsia="宋体" w:cs="宋体"/>
          <w:color w:val="000"/>
          <w:sz w:val="28"/>
          <w:szCs w:val="28"/>
        </w:rPr>
        <w:t xml:space="preserve">(二)电商发展带动新型行业的兴起，如何监管连锁加盟的服务单位及确定责任主体成为新的工作难点。</w:t>
      </w:r>
    </w:p>
    <w:p>
      <w:pPr>
        <w:ind w:left="0" w:right="0" w:firstLine="560"/>
        <w:spacing w:before="450" w:after="450" w:line="312" w:lineRule="auto"/>
      </w:pPr>
      <w:r>
        <w:rPr>
          <w:rFonts w:ascii="宋体" w:hAnsi="宋体" w:eastAsia="宋体" w:cs="宋体"/>
          <w:color w:val="000"/>
          <w:sz w:val="28"/>
          <w:szCs w:val="28"/>
        </w:rPr>
        <w:t xml:space="preserve">(一)健全清欠机制。县清理拖欠民营企业中小企业账款领导小组负责制定县级领导包抓各镇(街道)和重点部门制度，以及县纪委监委派驻督导员到各镇(街道)和重点部门蹲点督导清欠。同时，要健全长效机制，完善相关制度，对拖欠行为、支付责任、处罚措施做出明确规定，加强项目审批、资金落实、结算条款等招标前置条件约束，大幅提升商业债务违约成本。完善社会信用体系，对出现严重拖欠问题的失信主体，依据法律法规和相关规定实施联合惩戒措施。推动出台维护民营企业合法权益、防止政府部门和国有企业拖欠中小企业账款的有关制度，依法查处垄断行为，落实公平竞争审查制度，严肃处理打击报复、限制或无正当理由终止业务往来等行为。</w:t>
      </w:r>
    </w:p>
    <w:p>
      <w:pPr>
        <w:ind w:left="0" w:right="0" w:firstLine="560"/>
        <w:spacing w:before="450" w:after="450" w:line="312" w:lineRule="auto"/>
      </w:pPr>
      <w:r>
        <w:rPr>
          <w:rFonts w:ascii="宋体" w:hAnsi="宋体" w:eastAsia="宋体" w:cs="宋体"/>
          <w:color w:val="000"/>
          <w:sz w:val="28"/>
          <w:szCs w:val="28"/>
        </w:rPr>
        <w:t xml:space="preserve">(二)加强政策支持。县财政部门对拖欠不还的镇(街道)，要减少其相应转移支付等措施坚决推动清欠;对及时主动清欠款但短期内资金紧张的，要通过库款调度等方式来予以支持。国有资产监管部门、县金融办要指导企业加强往来账款管理，鼓励国有企业加入应收账款融资授信体系，避免通过不正当方式挤占民营企业资金套利。县金融办、财政局要引导商业银行等金融机构在不增加政府隐性债务规模前提下，通过发放短期流动资金贷款等方式，依法合规解决拖欠问题。县国有资产局要督促国有企业分类清理拖欠应付民营企业账款，加强对拖欠账款行为的监督惩戒。</w:t>
      </w:r>
    </w:p>
    <w:p>
      <w:pPr>
        <w:ind w:left="0" w:right="0" w:firstLine="560"/>
        <w:spacing w:before="450" w:after="450" w:line="312" w:lineRule="auto"/>
      </w:pPr>
      <w:r>
        <w:rPr>
          <w:rFonts w:ascii="黑体" w:hAnsi="黑体" w:eastAsia="黑体" w:cs="黑体"/>
          <w:color w:val="000000"/>
          <w:sz w:val="36"/>
          <w:szCs w:val="36"/>
          <w:b w:val="1"/>
          <w:bCs w:val="1"/>
        </w:rPr>
        <w:t xml:space="preserve">精选小企业财务述职报告(精)八</w:t>
      </w:r>
    </w:p>
    <w:p>
      <w:pPr>
        <w:ind w:left="0" w:right="0" w:firstLine="560"/>
        <w:spacing w:before="450" w:after="450" w:line="312" w:lineRule="auto"/>
      </w:pPr>
      <w:r>
        <w:rPr>
          <w:rFonts w:ascii="宋体" w:hAnsi="宋体" w:eastAsia="宋体" w:cs="宋体"/>
          <w:color w:val="000"/>
          <w:sz w:val="28"/>
          <w:szCs w:val="28"/>
        </w:rPr>
        <w:t xml:space="preserve">201x 年开始，我们就听到很多关于中国企业和企业老板们的各种各样的说法。不少人说，很多企业都经营不下去了，老板都不打算干下去了。媒体几乎每天都有报道，说某某公司老板卷钱跑了，某某公司老板移民了，还有更多老板在做这方面的准备。</w:t>
      </w:r>
    </w:p>
    <w:p>
      <w:pPr>
        <w:ind w:left="0" w:right="0" w:firstLine="560"/>
        <w:spacing w:before="450" w:after="450" w:line="312" w:lineRule="auto"/>
      </w:pPr>
      <w:r>
        <w:rPr>
          <w:rFonts w:ascii="宋体" w:hAnsi="宋体" w:eastAsia="宋体" w:cs="宋体"/>
          <w:color w:val="000"/>
          <w:sz w:val="28"/>
          <w:szCs w:val="28"/>
        </w:rPr>
        <w:t xml:space="preserve">中国的企业，尤其是在媒体上几乎没有声音的中小企业到底是什么情况?这些企业的关键人物——我们通常说的老板——到底是些什么人，他们有什么想法?</w:t>
      </w:r>
    </w:p>
    <w:p>
      <w:pPr>
        <w:ind w:left="0" w:right="0" w:firstLine="560"/>
        <w:spacing w:before="450" w:after="450" w:line="312" w:lineRule="auto"/>
      </w:pPr>
      <w:r>
        <w:rPr>
          <w:rFonts w:ascii="宋体" w:hAnsi="宋体" w:eastAsia="宋体" w:cs="宋体"/>
          <w:color w:val="000"/>
          <w:sz w:val="28"/>
          <w:szCs w:val="28"/>
        </w:rPr>
        <w:t xml:space="preserve">易中公司成立至今已经 15 年了，我们通过培训服务和资讯产品每年接触大约五万家中小企业，我们深感企业和企业主的实际情况和媒体给出的图像并不完全一致，甚至很不一致。我们非常希望能够系统地了解我们为之服务的中国中小企业的真实状况，但当搜寻这方面信息的时候，我们没有找到任何比较全面的调查结果，能看到的几乎都是关于这类企业和企业家的个案。因此，我们在 201x 年决定，每年做一次针对中国中小企业的经营状况的调查。</w:t>
      </w:r>
    </w:p>
    <w:p>
      <w:pPr>
        <w:ind w:left="0" w:right="0" w:firstLine="560"/>
        <w:spacing w:before="450" w:after="450" w:line="312" w:lineRule="auto"/>
      </w:pPr>
      <w:r>
        <w:rPr>
          <w:rFonts w:ascii="宋体" w:hAnsi="宋体" w:eastAsia="宋体" w:cs="宋体"/>
          <w:color w:val="000"/>
          <w:sz w:val="28"/>
          <w:szCs w:val="28"/>
        </w:rPr>
        <w:t xml:space="preserve">201x 年第三届调查吸引了超过 1000 家的企业，覆盖工业品、消费品、加工定制、贸易、原材料、服务业和专业服务业7大行业，范围涉及北部沿海、东部沿海、南部沿海、黄河中游、长江中游、东北、西南和大西北8大经济区。</w:t>
      </w:r>
    </w:p>
    <w:p>
      <w:pPr>
        <w:ind w:left="0" w:right="0" w:firstLine="560"/>
        <w:spacing w:before="450" w:after="450" w:line="312" w:lineRule="auto"/>
      </w:pPr>
      <w:r>
        <w:rPr>
          <w:rFonts w:ascii="宋体" w:hAnsi="宋体" w:eastAsia="宋体" w:cs="宋体"/>
          <w:color w:val="000"/>
          <w:sz w:val="28"/>
          <w:szCs w:val="28"/>
        </w:rPr>
        <w:t xml:space="preserve">201x年的第一届调查我们仅涉及中小企业的经营状况和对宏观经济环境的看法;201x 年的调查我们加入了对老板信心和老板心理状况的调查;201x 年我们在前面两项的基础上大幅度增加了对企业经营和管理关键指标的调查，以期更深入地了解和理解对中国经济贡献度超过 60% 的中国中小企业的真实处境、经营管理状况和未来发展趋势。本次调查的成果——《201x第三届中国中小企业经营管理状况调查报告》也已经出版发行。</w:t>
      </w:r>
    </w:p>
    <w:p>
      <w:pPr>
        <w:ind w:left="0" w:right="0" w:firstLine="560"/>
        <w:spacing w:before="450" w:after="450" w:line="312" w:lineRule="auto"/>
      </w:pPr>
      <w:r>
        <w:rPr>
          <w:rFonts w:ascii="宋体" w:hAnsi="宋体" w:eastAsia="宋体" w:cs="宋体"/>
          <w:color w:val="000"/>
          <w:sz w:val="28"/>
          <w:szCs w:val="28"/>
        </w:rPr>
        <w:t xml:space="preserve">通过连续的中小企业调查研究，我们对中国中小企业的生存状态有了更真实的认识，从今天开始，我将每天一篇文章，用数据来解读中国中小企业的真实处境、经营管理状况和未来发展趋势。</w:t>
      </w:r>
    </w:p>
    <w:p>
      <w:pPr>
        <w:ind w:left="0" w:right="0" w:firstLine="560"/>
        <w:spacing w:before="450" w:after="450" w:line="312" w:lineRule="auto"/>
      </w:pPr>
      <w:r>
        <w:rPr>
          <w:rFonts w:ascii="宋体" w:hAnsi="宋体" w:eastAsia="宋体" w:cs="宋体"/>
          <w:color w:val="000"/>
          <w:sz w:val="28"/>
          <w:szCs w:val="28"/>
        </w:rPr>
        <w:t xml:space="preserve">今天送给大家的是本次调查的整体结论：</w:t>
      </w:r>
    </w:p>
    <w:p>
      <w:pPr>
        <w:ind w:left="0" w:right="0" w:firstLine="560"/>
        <w:spacing w:before="450" w:after="450" w:line="312" w:lineRule="auto"/>
      </w:pPr>
      <w:r>
        <w:rPr>
          <w:rFonts w:ascii="宋体" w:hAnsi="宋体" w:eastAsia="宋体" w:cs="宋体"/>
          <w:color w:val="000"/>
          <w:sz w:val="28"/>
          <w:szCs w:val="28"/>
        </w:rPr>
        <w:t xml:space="preserve">中国中小企业晴雨表指数整体表现为“阴转晴”</w:t>
      </w:r>
    </w:p>
    <w:p>
      <w:pPr>
        <w:ind w:left="0" w:right="0" w:firstLine="560"/>
        <w:spacing w:before="450" w:after="450" w:line="312" w:lineRule="auto"/>
      </w:pPr>
      <w:r>
        <w:rPr>
          <w:rFonts w:ascii="宋体" w:hAnsi="宋体" w:eastAsia="宋体" w:cs="宋体"/>
          <w:color w:val="000"/>
          <w:sz w:val="28"/>
          <w:szCs w:val="28"/>
        </w:rPr>
        <w:t xml:space="preserve">如果我们使用自然界的现象为中国中小企业整体状况做一个刻度表，我们可以说企业处在暴雨、小雨、阴天，晴天和大晴天中。使用这样的表达，我们计算出来的中国中小企业“晴雨表”指数为 47，还处在阴天之中，但如果我们看 201x 年至今以及调查涉及的 64 个问题表现的趋势，我们认为中国中小企业的发展趋势在向好，是在阴转晴之中。</w:t>
      </w:r>
    </w:p>
    <w:p>
      <w:pPr>
        <w:ind w:left="0" w:right="0" w:firstLine="560"/>
        <w:spacing w:before="450" w:after="450" w:line="312" w:lineRule="auto"/>
      </w:pPr>
      <w:r>
        <w:rPr>
          <w:rFonts w:ascii="宋体" w:hAnsi="宋体" w:eastAsia="宋体" w:cs="宋体"/>
          <w:color w:val="000"/>
          <w:sz w:val="28"/>
          <w:szCs w:val="28"/>
        </w:rPr>
        <w:t xml:space="preserve">作为“晴雨表”子指标之一的中国中小企业生存环境指数为 57，好过 201x 年，较大幅度好过201x 年，这预示着中小企业正从 201x—201x 年的低谷中走出。具体的调查指标让我们相信，大的宏观环境从 201x 年开始改善，新一届政府的新政策也在逐渐发挥作用。</w:t>
      </w:r>
    </w:p>
    <w:p>
      <w:pPr>
        <w:ind w:left="0" w:right="0" w:firstLine="560"/>
        <w:spacing w:before="450" w:after="450" w:line="312" w:lineRule="auto"/>
      </w:pPr>
      <w:r>
        <w:rPr>
          <w:rFonts w:ascii="宋体" w:hAnsi="宋体" w:eastAsia="宋体" w:cs="宋体"/>
          <w:color w:val="000"/>
          <w:sz w:val="28"/>
          <w:szCs w:val="28"/>
        </w:rPr>
        <w:t xml:space="preserve">作为“晴雨表”子指标之一的中国中小企业经营健康度指数为 49，处于好坏参半的状况。一方面企业预期在 201x 年整体上收入和利润额有增长，但另一方面企业现金流紧张，利润率相对低下。具体来说，如果没有正常营业收入，64% 的中小企业现金流不足以维持企业超过半年的生存。此外，58% 的企业销售利润率低于 10%。</w:t>
      </w:r>
    </w:p>
    <w:p>
      <w:pPr>
        <w:ind w:left="0" w:right="0" w:firstLine="560"/>
        <w:spacing w:before="450" w:after="450" w:line="312" w:lineRule="auto"/>
      </w:pPr>
      <w:r>
        <w:rPr>
          <w:rFonts w:ascii="宋体" w:hAnsi="宋体" w:eastAsia="宋体" w:cs="宋体"/>
          <w:color w:val="000"/>
          <w:sz w:val="28"/>
          <w:szCs w:val="28"/>
        </w:rPr>
        <w:t xml:space="preserve">作为“晴雨表”子指标之一，由对客户、产品和技术因素调查形成的中小企业成长潜力指数仅为 29，这充分表现了没有太多资源储备和处于抓机会阶段的大量中小企业在未来投入上举步维艰。让我们不悲观的是，不少企业已有增加投入、改进增长潜力的意识。</w:t>
      </w:r>
    </w:p>
    <w:p>
      <w:pPr>
        <w:ind w:left="0" w:right="0" w:firstLine="560"/>
        <w:spacing w:before="450" w:after="450" w:line="312" w:lineRule="auto"/>
      </w:pPr>
      <w:r>
        <w:rPr>
          <w:rFonts w:ascii="宋体" w:hAnsi="宋体" w:eastAsia="宋体" w:cs="宋体"/>
          <w:color w:val="000"/>
          <w:sz w:val="28"/>
          <w:szCs w:val="28"/>
        </w:rPr>
        <w:t xml:space="preserve">作为“晴雨表”子指标之一，由对企业战略、组织、决策、核算、考核、会议、报告等要素组成的管理成熟度指数为 50，也处在好坏参半的位置。这说明中国中小企业的管理水平还需要大幅度提升，但也说明中国中小企业还有很大的上升空间。</w:t>
      </w:r>
    </w:p>
    <w:p>
      <w:pPr>
        <w:ind w:left="0" w:right="0" w:firstLine="560"/>
        <w:spacing w:before="450" w:after="450" w:line="312" w:lineRule="auto"/>
      </w:pPr>
      <w:r>
        <w:rPr>
          <w:rFonts w:ascii="宋体" w:hAnsi="宋体" w:eastAsia="宋体" w:cs="宋体"/>
          <w:color w:val="000"/>
          <w:sz w:val="28"/>
          <w:szCs w:val="28"/>
        </w:rPr>
        <w:t xml:space="preserve">作为“晴雨表”子指标之一的老板信心指数是所有子指标中得分最高的一项，为 62，而且从几年来的趋势看处于上升期。这说明中国中小企业老板尽管面临各种各样的挑战，但相对看好自己企业和中国经济的未来。信心将是他们和他们的企业战胜各种环境困难和自身弱势最好的武器。</w:t>
      </w:r>
    </w:p>
    <w:p>
      <w:pPr>
        <w:ind w:left="0" w:right="0" w:firstLine="560"/>
        <w:spacing w:before="450" w:after="450" w:line="312" w:lineRule="auto"/>
      </w:pPr>
      <w:r>
        <w:rPr>
          <w:rFonts w:ascii="宋体" w:hAnsi="宋体" w:eastAsia="宋体" w:cs="宋体"/>
          <w:color w:val="000"/>
          <w:sz w:val="28"/>
          <w:szCs w:val="28"/>
        </w:rPr>
        <w:t xml:space="preserve">“风大的时候，猪都能飞起来”，这是一些人用来形容中国过去二三十年企业日子非常好过时的说法。我们的调查显示，风已经很多年不大了，而且未来也不会再大起来。大风把猪吹起来的机遇，对大部分中小企业来说已经一去不复返了。但风小的时候，正好是我们老老实实养猪的时候。不断在产品、技术和客户开发上做投入，定期做好战略和组织调整，客观坚定地做好企业的重大决策，认真核算各项业务，通过人事考核、会议、报告体系全面地做好管理，是中小企业成长未来的必经之路。</w:t>
      </w:r>
    </w:p>
    <w:p>
      <w:pPr>
        <w:ind w:left="0" w:right="0" w:firstLine="560"/>
        <w:spacing w:before="450" w:after="450" w:line="312" w:lineRule="auto"/>
      </w:pPr>
      <w:r>
        <w:rPr>
          <w:rFonts w:ascii="宋体" w:hAnsi="宋体" w:eastAsia="宋体" w:cs="宋体"/>
          <w:color w:val="000"/>
          <w:sz w:val="28"/>
          <w:szCs w:val="28"/>
        </w:rPr>
        <w:t xml:space="preserve">换句话说，中国中小企业到了必须转型的时刻：从重视机会到重视优势，从重视数量到重视质量，从重视速度到重视深度，从重视知名到重视口碑，从重视规模到重视效益。</w:t>
      </w:r>
    </w:p>
    <w:p>
      <w:pPr>
        <w:ind w:left="0" w:right="0" w:firstLine="560"/>
        <w:spacing w:before="450" w:after="450" w:line="312" w:lineRule="auto"/>
      </w:pPr>
      <w:r>
        <w:rPr>
          <w:rFonts w:ascii="黑体" w:hAnsi="黑体" w:eastAsia="黑体" w:cs="黑体"/>
          <w:color w:val="000000"/>
          <w:sz w:val="36"/>
          <w:szCs w:val="36"/>
          <w:b w:val="1"/>
          <w:bCs w:val="1"/>
        </w:rPr>
        <w:t xml:space="preserve">精选小企业财务述职报告(精)九</w:t>
      </w:r>
    </w:p>
    <w:p>
      <w:pPr>
        <w:ind w:left="0" w:right="0" w:firstLine="560"/>
        <w:spacing w:before="450" w:after="450" w:line="312" w:lineRule="auto"/>
      </w:pPr>
      <w:r>
        <w:rPr>
          <w:rFonts w:ascii="宋体" w:hAnsi="宋体" w:eastAsia="宋体" w:cs="宋体"/>
          <w:color w:val="000"/>
          <w:sz w:val="28"/>
          <w:szCs w:val="28"/>
        </w:rPr>
        <w:t xml:space="preserve">按照国家、省、市关于开展清理政府部门及其所属机构、大型国有企业（包括政府平台公司）拖欠民营企业中小企业账款工作部署和要求，云龙区高度重视，自觉提高政治站位，坚持把清欠工作作为提升营商环境、支持民营经济发展重要举措，全面开展梳理排查，狠抓落实推进。</w:t>
      </w:r>
    </w:p>
    <w:p>
      <w:pPr>
        <w:ind w:left="0" w:right="0" w:firstLine="560"/>
        <w:spacing w:before="450" w:after="450" w:line="312" w:lineRule="auto"/>
      </w:pPr>
      <w:r>
        <w:rPr>
          <w:rFonts w:ascii="宋体" w:hAnsi="宋体" w:eastAsia="宋体" w:cs="宋体"/>
          <w:color w:val="000"/>
          <w:sz w:val="28"/>
          <w:szCs w:val="28"/>
        </w:rPr>
        <w:t xml:space="preserve">一是加强组织领导，切实提高政治站位。按照省促进中小企业发展工作领导小组办公室《关于组织开展清欠自查自纠和对照检查整改工作的通知》要求，区委、区政府主要领导高度重视，区分管领导靠前指挥，及时贯彻落实国家和省、市关于清欠工作的各项部署，建立完善清欠工作机制，对照自查十条内容，认真开展自查自纠。督促各街道办事处、区各相关部门按照属地管理、分级负责、谁监管谁负责的原则，进一步夯实工作责任，明确主管领导，细化推进措施，落实任务分工。坚持边查边纠，对发现和存在的问题及时整改，针对性地逐项对照检查工作中存在的类似问题，由点到面、由表及里、举一反三，系统性地排查清欠工作中存在的突出问题，并抓好问题整改，确保不留死角。</w:t>
      </w:r>
    </w:p>
    <w:p>
      <w:pPr>
        <w:ind w:left="0" w:right="0" w:firstLine="560"/>
        <w:spacing w:before="450" w:after="450" w:line="312" w:lineRule="auto"/>
      </w:pPr>
      <w:r>
        <w:rPr>
          <w:rFonts w:ascii="宋体" w:hAnsi="宋体" w:eastAsia="宋体" w:cs="宋体"/>
          <w:color w:val="000"/>
          <w:sz w:val="28"/>
          <w:szCs w:val="28"/>
        </w:rPr>
        <w:t xml:space="preserve">二是强化联勤联动，加大督导督查力度。从20xx年8月6日至9月18日，区经发局会同审计局，委托第三方审计所对我区部分政府组成部门、直属单位以及街道办事处等十五家单位开展了清欠专项审计。重点在服务费、物资采购等、查阅与其签订的合同及往来明细账等。对存在的问题，各部门都能按照时间、节点偿还，有部分年久失联的已登报，通过以督查促清欠、以审计促整改，切实传递工作压力，提升清欠工作成效。</w:t>
      </w:r>
    </w:p>
    <w:p>
      <w:pPr>
        <w:ind w:left="0" w:right="0" w:firstLine="560"/>
        <w:spacing w:before="450" w:after="450" w:line="312" w:lineRule="auto"/>
      </w:pPr>
      <w:r>
        <w:rPr>
          <w:rFonts w:ascii="宋体" w:hAnsi="宋体" w:eastAsia="宋体" w:cs="宋体"/>
          <w:color w:val="000"/>
          <w:sz w:val="28"/>
          <w:szCs w:val="28"/>
        </w:rPr>
        <w:t xml:space="preserve">三是全面自查自纠，确保全覆盖无遗漏。自疫情以来，按照国家、省、市清欠工作最新部署，贯彻六保要求，我区组织全区各单位对拖欠民营企业中小企业账款情况全面开展自查自纠。进一步加大排查力度，督导各单位除对当前正在进行的各类业务开展排查外，重点对以往办结业务是否存在拖欠账款情况进行排查梳理。要求各街道办事处、区各相关单位分层分级开展梳理排查，并留档备存待查，确保清欠梳理排查到边、到底。经认真排查，截止目前，未发现拖欠民营企业中小企业账款工作的情况。</w:t>
      </w:r>
    </w:p>
    <w:p>
      <w:pPr>
        <w:ind w:left="0" w:right="0" w:firstLine="560"/>
        <w:spacing w:before="450" w:after="450" w:line="312" w:lineRule="auto"/>
      </w:pPr>
      <w:r>
        <w:rPr>
          <w:rFonts w:ascii="宋体" w:hAnsi="宋体" w:eastAsia="宋体" w:cs="宋体"/>
          <w:color w:val="000"/>
          <w:sz w:val="28"/>
          <w:szCs w:val="28"/>
        </w:rPr>
        <w:t xml:space="preserve">四是加大调度力度，确保我区无清欠。按照市政府促进中小企业发展工作领导小组办公室要求，每月对区属各职能部门进行调度，必须有单位主要领导签字、盖章后上报本单位清欠情况。各街道办事处、区各相关部门安排专人对前期清欠民营企业中小企业账款排查工作开展回头看的基础上，重点关注清欠工作方案任务落实情况，特别是相关单位工作责任落实情况、问题排查和台账建立情况以及长效机制落实情况。对已清偿的账款进行核实，特别是近期各类投诉举报反映的问题，要再次逐项核对复查。要通过实地核查和现场走访，深入企业了解问题是否真正解决到位，账款是否落实到位。</w:t>
      </w:r>
    </w:p>
    <w:p>
      <w:pPr>
        <w:ind w:left="0" w:right="0" w:firstLine="560"/>
        <w:spacing w:before="450" w:after="450" w:line="312" w:lineRule="auto"/>
      </w:pPr>
      <w:r>
        <w:rPr>
          <w:rFonts w:ascii="宋体" w:hAnsi="宋体" w:eastAsia="宋体" w:cs="宋体"/>
          <w:color w:val="000"/>
          <w:sz w:val="28"/>
          <w:szCs w:val="28"/>
        </w:rPr>
        <w:t xml:space="preserve">（一）开展投诉举报回头看情况：</w:t>
      </w:r>
    </w:p>
    <w:p>
      <w:pPr>
        <w:ind w:left="0" w:right="0" w:firstLine="560"/>
        <w:spacing w:before="450" w:after="450" w:line="312" w:lineRule="auto"/>
      </w:pPr>
      <w:r>
        <w:rPr>
          <w:rFonts w:ascii="宋体" w:hAnsi="宋体" w:eastAsia="宋体" w:cs="宋体"/>
          <w:color w:val="000"/>
          <w:sz w:val="28"/>
          <w:szCs w:val="28"/>
        </w:rPr>
        <w:t xml:space="preserve">我区至20xx年6月底共收到投诉举报七例，处理情况如下：</w:t>
      </w:r>
    </w:p>
    <w:p>
      <w:pPr>
        <w:ind w:left="0" w:right="0" w:firstLine="560"/>
        <w:spacing w:before="450" w:after="450" w:line="312" w:lineRule="auto"/>
      </w:pPr>
      <w:r>
        <w:rPr>
          <w:rFonts w:ascii="宋体" w:hAnsi="宋体" w:eastAsia="宋体" w:cs="宋体"/>
          <w:color w:val="000"/>
          <w:sz w:val="28"/>
          <w:szCs w:val="28"/>
        </w:rPr>
        <w:t xml:space="preserve">1、20xx年1月14日，子房山办事处共拖欠三例，分别为徐州永刚广告传媒有限公司23500元、徐州圃瑜建筑装饰工程有限公司33100元、泉山区浩阳室内装潢服务部33900元。经查，20xx年1月22日拖欠徐州永刚广告传媒有限公司款项已付清、20xx年1月23日拖欠徐州圃瑜建筑装饰工程有限公司和泉山区浩阳室内装潢服务部款项已付清。</w:t>
      </w:r>
    </w:p>
    <w:p>
      <w:pPr>
        <w:ind w:left="0" w:right="0" w:firstLine="560"/>
        <w:spacing w:before="450" w:after="450" w:line="312" w:lineRule="auto"/>
      </w:pPr>
      <w:r>
        <w:rPr>
          <w:rFonts w:ascii="宋体" w:hAnsi="宋体" w:eastAsia="宋体" w:cs="宋体"/>
          <w:color w:val="000"/>
          <w:sz w:val="28"/>
          <w:szCs w:val="28"/>
        </w:rPr>
        <w:t xml:space="preserve">2、20xx年7月23日，云龙区人民政府拖欠江xx有限公司9000000元。经查，已按照合同已支付70%，不存在拖欠，因报送决算金额大大超出规定，该工程审计已结束，正在出审计报告，待审计报告出具后，按照市重点工程项目申报资金拨付。</w:t>
      </w:r>
    </w:p>
    <w:p>
      <w:pPr>
        <w:ind w:left="0" w:right="0" w:firstLine="560"/>
        <w:spacing w:before="450" w:after="450" w:line="312" w:lineRule="auto"/>
      </w:pPr>
      <w:r>
        <w:rPr>
          <w:rFonts w:ascii="宋体" w:hAnsi="宋体" w:eastAsia="宋体" w:cs="宋体"/>
          <w:color w:val="000"/>
          <w:sz w:val="28"/>
          <w:szCs w:val="28"/>
        </w:rPr>
        <w:t xml:space="preserve">3、20xx年9月23日，云龙区青年路小学教育集团-大道小学拖欠赵女士5000000元。经查，该公司并无赵女士此人，投诉登记单所留电话也始终联系不上，并不存在赵女士反映的拖欠工程款近500万，拖欠时间365天的问题。该项目于20xx年7月已竣工，按照合同已支付70%，不存在拖欠。</w:t>
      </w:r>
    </w:p>
    <w:p>
      <w:pPr>
        <w:ind w:left="0" w:right="0" w:firstLine="560"/>
        <w:spacing w:before="450" w:after="450" w:line="312" w:lineRule="auto"/>
      </w:pPr>
      <w:r>
        <w:rPr>
          <w:rFonts w:ascii="宋体" w:hAnsi="宋体" w:eastAsia="宋体" w:cs="宋体"/>
          <w:color w:val="000"/>
          <w:sz w:val="28"/>
          <w:szCs w:val="28"/>
        </w:rPr>
        <w:t xml:space="preserve">4、20xx年10月12日，-市-小学拖欠-176700元。经查，该款项已于20xx年9月9日结清。</w:t>
      </w:r>
    </w:p>
    <w:p>
      <w:pPr>
        <w:ind w:left="0" w:right="0" w:firstLine="560"/>
        <w:spacing w:before="450" w:after="450" w:line="312" w:lineRule="auto"/>
      </w:pPr>
      <w:r>
        <w:rPr>
          <w:rFonts w:ascii="宋体" w:hAnsi="宋体" w:eastAsia="宋体" w:cs="宋体"/>
          <w:color w:val="000"/>
          <w:sz w:val="28"/>
          <w:szCs w:val="28"/>
        </w:rPr>
        <w:t xml:space="preserve">5、20xx年11月13日，云龙区翠屏山办事处乔湖村委会拖欠-有限公司徐州分公司20_000元。经查，该公司为国有企业，不在清欠范围内。</w:t>
      </w:r>
    </w:p>
    <w:p>
      <w:pPr>
        <w:ind w:left="0" w:right="0" w:firstLine="560"/>
        <w:spacing w:before="450" w:after="450" w:line="312" w:lineRule="auto"/>
      </w:pPr>
      <w:r>
        <w:rPr>
          <w:rFonts w:ascii="宋体" w:hAnsi="宋体" w:eastAsia="宋体" w:cs="宋体"/>
          <w:color w:val="000"/>
          <w:sz w:val="28"/>
          <w:szCs w:val="28"/>
        </w:rPr>
        <w:t xml:space="preserve">以上7项投诉，市审计局已全部核查完毕，不存在拖欠问题。</w:t>
      </w:r>
    </w:p>
    <w:p>
      <w:pPr>
        <w:ind w:left="0" w:right="0" w:firstLine="560"/>
        <w:spacing w:before="450" w:after="450" w:line="312" w:lineRule="auto"/>
      </w:pPr>
      <w:r>
        <w:rPr>
          <w:rFonts w:ascii="宋体" w:hAnsi="宋体" w:eastAsia="宋体" w:cs="宋体"/>
          <w:color w:val="000"/>
          <w:sz w:val="28"/>
          <w:szCs w:val="28"/>
        </w:rPr>
        <w:t xml:space="preserve">（二）复核已清偿拖欠账款情况：自查发现区云兴小学教育集团商聚路分校于20xx年3月寒假开学之际在苏宁易购政采网上，采购了一批学生计算机，总价174979元。由于-小学教育集团商聚路分校属于新建校，学校位于新城区范围，其教育设备购买资金是市财政拨付的专项资金。因新城区管理体制调整，社会管理职能交由我区承担，故该专项经费未能及时交接拨付，延误了付款时间。经督促整改，此款项已于20xx年9月9日全额支付。</w:t>
      </w:r>
    </w:p>
    <w:p>
      <w:pPr>
        <w:ind w:left="0" w:right="0" w:firstLine="560"/>
        <w:spacing w:before="450" w:after="450" w:line="312" w:lineRule="auto"/>
      </w:pPr>
      <w:r>
        <w:rPr>
          <w:rFonts w:ascii="宋体" w:hAnsi="宋体" w:eastAsia="宋体" w:cs="宋体"/>
          <w:color w:val="000"/>
          <w:sz w:val="28"/>
          <w:szCs w:val="28"/>
        </w:rPr>
        <w:t xml:space="preserve">（三）清欠专项审计情况：</w:t>
      </w:r>
    </w:p>
    <w:p>
      <w:pPr>
        <w:ind w:left="0" w:right="0" w:firstLine="560"/>
        <w:spacing w:before="450" w:after="450" w:line="312" w:lineRule="auto"/>
      </w:pPr>
      <w:r>
        <w:rPr>
          <w:rFonts w:ascii="宋体" w:hAnsi="宋体" w:eastAsia="宋体" w:cs="宋体"/>
          <w:color w:val="000"/>
          <w:sz w:val="28"/>
          <w:szCs w:val="28"/>
        </w:rPr>
        <w:t xml:space="preserve">1、20xx年6月11日至7月10日，市审计局对我区进行了为期一个月的清欠工作审计，共审计了农水局、住建局、卫健委、教育局、城管局、户部山管理处、食品城管理处、云龙开发、云盛、经房中心、子房街道办事处和潘塘街道办事处12个单位，其中住建局、城管局和农水局共审计出拖欠账款66.69万，囊括工程款、物资采购和保证金几项欠款类别，审计结束后，欠款部门积极偿还，截止20xx年10月19日，剩余46.94万（住建局欠款）无法联系企业，已打入财政专户并登报发布公告。</w:t>
      </w:r>
    </w:p>
    <w:p>
      <w:pPr>
        <w:ind w:left="0" w:right="0" w:firstLine="560"/>
        <w:spacing w:before="450" w:after="450" w:line="312" w:lineRule="auto"/>
      </w:pPr>
      <w:r>
        <w:rPr>
          <w:rFonts w:ascii="宋体" w:hAnsi="宋体" w:eastAsia="宋体" w:cs="宋体"/>
          <w:color w:val="000"/>
          <w:sz w:val="28"/>
          <w:szCs w:val="28"/>
        </w:rPr>
        <w:t xml:space="preserve">2、20xx年8月6日至9月18日，区经发局会同审计局，委托第三方审计所对我区部分政府组成部门、直属单位以及街道办事处等十五家单位开展了清欠专项审计，主要包括民政局、司法局、人社局、商务局、应急管理局、市场监督管理局、机关事务服务中心、房产服务中心、汉文化风景园林管理处、彭城街道办事处、黄山街道办事处、骆驼山街道办事处、大郭庄街道办事处、翠屏山街道办事处、大龙湖街道办事处。从审计的结果来看，部分单位在服务费、物资采购等方面存在拖欠，审计进行同时，各部门都能按照时间、节点偿还，有部分年久失联的已登报。截止20xx年10月19日，全部清偿完毕。</w:t>
      </w:r>
    </w:p>
    <w:p>
      <w:pPr>
        <w:ind w:left="0" w:right="0" w:firstLine="560"/>
        <w:spacing w:before="450" w:after="450" w:line="312" w:lineRule="auto"/>
      </w:pPr>
      <w:r>
        <w:rPr>
          <w:rFonts w:ascii="宋体" w:hAnsi="宋体" w:eastAsia="宋体" w:cs="宋体"/>
          <w:color w:val="000"/>
          <w:sz w:val="28"/>
          <w:szCs w:val="28"/>
        </w:rPr>
        <w:t xml:space="preserve">下一步，我区将认线日全国减负清欠工作会议和11月2日市政府清欠减负工作会议精神，进一步提高政治站位，真正认识到清欠工作的重要性，高标准完成清欠工作。</w:t>
      </w:r>
    </w:p>
    <w:p>
      <w:pPr>
        <w:ind w:left="0" w:right="0" w:firstLine="560"/>
        <w:spacing w:before="450" w:after="450" w:line="312" w:lineRule="auto"/>
      </w:pPr>
      <w:r>
        <w:rPr>
          <w:rFonts w:ascii="宋体" w:hAnsi="宋体" w:eastAsia="宋体" w:cs="宋体"/>
          <w:color w:val="000"/>
          <w:sz w:val="28"/>
          <w:szCs w:val="28"/>
        </w:rPr>
        <w:t xml:space="preserve">（一）进一步加大清欠专项审计力度。特别要加大对重点部门、重点企业、重点平台拖欠款项和零上报部门和办事处拖欠规模、还款进展情况、还款资金保障等情况进行跟踪复查，提高清欠工作精准度，确保清欠不留死角。</w:t>
      </w:r>
    </w:p>
    <w:p>
      <w:pPr>
        <w:ind w:left="0" w:right="0" w:firstLine="560"/>
        <w:spacing w:before="450" w:after="450" w:line="312" w:lineRule="auto"/>
      </w:pPr>
      <w:r>
        <w:rPr>
          <w:rFonts w:ascii="宋体" w:hAnsi="宋体" w:eastAsia="宋体" w:cs="宋体"/>
          <w:color w:val="000"/>
          <w:sz w:val="28"/>
          <w:szCs w:val="28"/>
        </w:rPr>
        <w:t xml:space="preserve">（二）进一步强化跟踪复核。组织对前期清欠排查工作开展回头看，对已清偿的账款进行抽查核实。对全区部门再进行跟踪审计，全力以赴推进清欠工作任务落实，确保零拖欠。</w:t>
      </w:r>
    </w:p>
    <w:p>
      <w:pPr>
        <w:ind w:left="0" w:right="0" w:firstLine="560"/>
        <w:spacing w:before="450" w:after="450" w:line="312" w:lineRule="auto"/>
      </w:pPr>
      <w:r>
        <w:rPr>
          <w:rFonts w:ascii="宋体" w:hAnsi="宋体" w:eastAsia="宋体" w:cs="宋体"/>
          <w:color w:val="000"/>
          <w:sz w:val="28"/>
          <w:szCs w:val="28"/>
        </w:rPr>
        <w:t xml:space="preserve">（三）进一步完善防范拖欠长效机制。健全和完善清欠工作长效监管机制，对政府投资类项目，没有明确资金来源和制定资金平衡方案的，一律不予审批，并严禁未批先建、先开工后立项行为，严禁要求企业带资承包政府工程项目，严防发生新的拖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2026-10-20T12:38:04+08:00</dcterms:created>
  <dcterms:modified xsi:type="dcterms:W3CDTF">2026-10-20T12:38:04+08:00</dcterms:modified>
</cp:coreProperties>
</file>

<file path=docProps/custom.xml><?xml version="1.0" encoding="utf-8"?>
<Properties xmlns="http://schemas.openxmlformats.org/officeDocument/2006/custom-properties" xmlns:vt="http://schemas.openxmlformats.org/officeDocument/2006/docPropsVTypes"/>
</file>