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公司转正述职报告自我介绍(8篇)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从20__年_月_日入职成为试用员工到现在，来_就职已经两个月了，从开始对一切的陌生和不懂，到努力适应，我在公司同事，领导的关心和帮助下基本完成了各项工作，已经逐渐习惯和适应这份工作，短期内便熟悉了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从20__年_月_日入职成为试用员工到现在，来_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能够完成的利润指标，xx万元，纯利润xx万元。其中：打字复印xx万元，网校xx万元，计算机xx万元，电脑耗材及配件xx万元，其他：xx万元，人员工资xx万元。</w:t>
      </w:r>
    </w:p>
    <w:p>
      <w:pPr>
        <w:ind w:left="0" w:right="0" w:firstLine="560"/>
        <w:spacing w:before="450" w:after="450" w:line="312" w:lineRule="auto"/>
      </w:pPr>
      <w:r>
        <w:rPr>
          <w:rFonts w:ascii="宋体" w:hAnsi="宋体" w:eastAsia="宋体" w:cs="宋体"/>
          <w:color w:val="000"/>
          <w:sz w:val="28"/>
          <w:szCs w:val="28"/>
        </w:rPr>
        <w:t xml:space="preserve">客服部利润主要xx电脑维修站；打印机维修；计算机维修；电脑会员制。20xx年我们被授权为xx电脑授权维修站；实创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万元；单机多用户系统、集团电话、售饭系统这部分的利润xx万元；多功能电子教室、多媒体会议室xx万元；其余网络工程部分xx万元；新业务部分xx万元；电脑部分xx万元，人员工资xx万元，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不断为员工提供或创造学习和培训的机会，内部互相学习，互相提高，努力把xxxx公司建成计算机的*机构。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公司各个部门应互相配合相互协作、按时按量、完成领导交给我们的各项工作任务，努力去实现本次大会制定的xx万利润指标。</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其工作职责就是开拓市场和xxx公司的业务，在工作之中一定要严格要求自己、树立自己正确的人生观和价值观、顾全大局，把公司的利益看得高于一切。绝不干有损于xxx形象的事情。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1、掌握按揭借款的相关知识，并给销售部人员培训;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试用期中，我的业务目标是在15天内有能力给销售部人员培训按揭借款的知识;在20天内协助我们的首位按揭客户准备好按揭资料;确保房源销售状态、签约信息、回款情况以及月度销售签约资金回收统计一致。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1、工作前三天上网搜索按揭借款的相关知识，并整理成资料。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借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借款的八个问题，包括按揭借款的含义、按揭出现的原因、办理按揭的条件、流程、所需资料、按揭借款还款方式、按揭客户能否提前还款、二次购房按揭的规定，要求我在三天内完成。实际上，我在第一天就顺利完成了八个问题的解答。在第二天下午下班后我就按揭借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借款的知识，我先后对销售部人员进行了两次培训。第一次主要是针对按揭理论知识进行培训，尽管我做了充分的准备，但由于我接触按揭借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w:t>
      </w:r>
    </w:p>
    <w:p>
      <w:pPr>
        <w:ind w:left="0" w:right="0" w:firstLine="560"/>
        <w:spacing w:before="450" w:after="450" w:line="312" w:lineRule="auto"/>
      </w:pPr>
      <w:r>
        <w:rPr>
          <w:rFonts w:ascii="宋体" w:hAnsi="宋体" w:eastAsia="宋体" w:cs="宋体"/>
          <w:color w:val="000"/>
          <w:sz w:val="28"/>
          <w:szCs w:val="28"/>
        </w:rPr>
        <w:t xml:space="preserve">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对于上述想象我也想出了解决的办法，如前台勤务员有紧急情况离开时，应该打电话通知护卫勤务员来顶替，对于陌生人进出办公区域只有保卫勤务员以最快的时间内到现场检查和盘问，并将陌生人交给物业处理，对于岗上睡觉解决的办法就是两个人上班勤更换，如果是一个人的话就是打电话给勤务队队长，让队长暂时换我们一下，我们利用这个时间出来透透空气，洗洗脸，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公司转正述职报告员工转正述职报告七</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公司转正述职报告员工转正述职报告八</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2026-04-29T00:09:39+08:00</dcterms:created>
  <dcterms:modified xsi:type="dcterms:W3CDTF">2026-04-29T00:09:39+08:00</dcterms:modified>
</cp:coreProperties>
</file>

<file path=docProps/custom.xml><?xml version="1.0" encoding="utf-8"?>
<Properties xmlns="http://schemas.openxmlformats.org/officeDocument/2006/custom-properties" xmlns:vt="http://schemas.openxmlformats.org/officeDocument/2006/docPropsVTypes"/>
</file>