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2025年局长个人述廉述职报告范本</w:t>
      </w:r>
      <w:bookmarkEnd w:id="1"/>
    </w:p>
    <w:p>
      <w:pPr>
        <w:jc w:val="center"/>
        <w:spacing w:before="0" w:after="450"/>
      </w:pPr>
      <w:r>
        <w:rPr>
          <w:rFonts w:ascii="Arial" w:hAnsi="Arial" w:eastAsia="Arial" w:cs="Arial"/>
          <w:color w:val="999999"/>
          <w:sz w:val="20"/>
          <w:szCs w:val="20"/>
        </w:rPr>
        <w:t xml:space="preserve">来源：网络  作者：海棠云影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年局长个人述廉述职报告范本一根据市委组织部、市纪委的部署和安排，现将我局一年来的党组班子履行职责和廉政情况报告如下一年来，在市委、市政府的正确领导下，在省粮食局的关心指导下，市粮食局党组班子坚持以邓小平理论、“三个代表”重要思想为指导...</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20_年局长个人述廉述职报告范本一</w:t>
      </w:r>
    </w:p>
    <w:p>
      <w:pPr>
        <w:ind w:left="0" w:right="0" w:firstLine="560"/>
        <w:spacing w:before="450" w:after="450" w:line="312" w:lineRule="auto"/>
      </w:pPr>
      <w:r>
        <w:rPr>
          <w:rFonts w:ascii="宋体" w:hAnsi="宋体" w:eastAsia="宋体" w:cs="宋体"/>
          <w:color w:val="000"/>
          <w:sz w:val="28"/>
          <w:szCs w:val="28"/>
        </w:rPr>
        <w:t xml:space="preserve">根据市委组织部、市纪委的部署和安排，现将我局一年来的党组班子履行职责和廉政情况报告如下</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省粮食局的关心指导下，市粮食局党组班子坚持以邓小平理论、“三个代表”重要思想为指导，全面贯彻落实科学发展观，紧紧围绕市委、市政府中心工作，扎实开展创先争优活动，立足自身职能，理清工作思路，解放思想，务实苦干，顺利完成了年初确定的各项任务。在省粮食局组织的年度综合目标考核中荣获了全省第一名的好成绩并授予“全省粮食工作目标考核优秀单位”，“全省粮食质量效益年活动先进单位”、“全省粮食产业化工作先进单位”、“全省粮食流通监督检查工作先进单位”、“全省市级粮食行政机关政风建设优秀单位”、“全省粮油信息工作先进单位”等多项荣誉。</w:t>
      </w:r>
    </w:p>
    <w:p>
      <w:pPr>
        <w:ind w:left="0" w:right="0" w:firstLine="560"/>
        <w:spacing w:before="450" w:after="450" w:line="312" w:lineRule="auto"/>
      </w:pPr>
      <w:r>
        <w:rPr>
          <w:rFonts w:ascii="宋体" w:hAnsi="宋体" w:eastAsia="宋体" w:cs="宋体"/>
          <w:color w:val="000"/>
          <w:sz w:val="28"/>
          <w:szCs w:val="28"/>
        </w:rPr>
        <w:t xml:space="preserve">一、加强理论学习，认真贯彻落实党的路线方针政策局党组坚持从自身抓起，把中心组理论学习作为提高领导班子政治理论素养，提升领导能力和决策水平，加强思想政治建设，增强领导班子凝聚力和战斗力的重要手段。按照中央《关于进一步加强和改进党组(党委)中心组学习的意见》的要求，与学习贯彻十七届四中、五中全会精神和中央、省委、市委的重大决策和部署相结合，与市委、市政府对粮食工作的要求相结合，与开展粮食工作的中心任务相结合，与局党组班子建设和领导干部的实际情况相结合。通过深入学习，进一步提高班子和干部队伍贯彻执行党的路线方针政策的能力，进一步坚定理想信念，增强党性观念和宗旨意识，提高理论水平和驾驭全局的能力，推动了各项工作的全面发展。</w:t>
      </w:r>
    </w:p>
    <w:p>
      <w:pPr>
        <w:ind w:left="0" w:right="0" w:firstLine="560"/>
        <w:spacing w:before="450" w:after="450" w:line="312" w:lineRule="auto"/>
      </w:pPr>
      <w:r>
        <w:rPr>
          <w:rFonts w:ascii="宋体" w:hAnsi="宋体" w:eastAsia="宋体" w:cs="宋体"/>
          <w:color w:val="000"/>
          <w:sz w:val="28"/>
          <w:szCs w:val="28"/>
        </w:rPr>
        <w:t xml:space="preserve">二、服务中心，创先争优，圆满完成了20_年各项工作任务(一)围绕提升粮食调控水平，狠抓粮食购销和储备粮管理工作一是认真做好小麦和秋粮收购工作。在午季小麦收购工作中，全市共落实收购库点123个，腾出空仓容27万吨，协调收购资金规模4亿元。今年小麦收购预案启动后，收购价格高开高走。市粮食局、安徽中储粮收储经销公司、省农发行营业部及时共同召开了全市秋粮收购工作会议，研究分析秋粮收购形势，安排部署秋粮工作。各收购企业积极开展“满意在粮站”活动。因准备早、行动快、服务优，截止12月底，全市国有粮食企业收购粮食54万吨。全市国有粮食购销企业充分发挥主渠道作用，积极主动开展托市收购，切实保护种粮农民利益。国家粮食局纪检组长李兵、省粮食局副局长谢胜全、市政府副市长江洪在检查小麦收购工作后，对我局在小麦收购工作中的做法给予了充分的肯定。二是认真做好粮食销售工作。去年6月上旬，市粮食局与泉州、厦门市粮食局签订了《粮食产销(安全应急)合作协议书》，拓宽了我市粮食销售渠道，实现了产销区优势互补、协作共赢的目标。三是认真做好储备粮落实及管理工作。去年，市级储备粮按省政府下达的目标任务全部建立到位，新增的2万吨(其中成品粮7800吨)、1500吨市级储备油，于6月底全部通过检测、验收，在库的市级储备粮数量真实、质量良好、储存安全。合肥市区按规定“地方储备中要确保不低于当地居民10天消费量的小包装成品粮油”的要求全部建立到位。四是认真做好粮食应急工作。首先是做好粮食价格监测工作。我局聘请了16名粮油价格监测咨询员，为及时、准确掌握粮食价格趋势提供了第一手资料。一年来，共向省粮食局上报价格监测58期，向市政府上报专报5期，为省局和市委市政府的正确决策提供了依据。其次是在全市选择了10家企业作为应急原粮收购储备企业，选择10家企业作为应急成品粮加工供应企业，并指导企业做好应急准备。有效地提高应急保障工作水平。再次是开展了年度社会粮食和食用植物油脂油料供需平衡调查工作，全市共抽取农户样本500个，城镇居民样本350个，并经过对样本数据的整理、推导、汇总、审核、评估、分析，形成了全市调查总表和分析报告，为掌握全市粮油供求状况、做好粮食宏观调控工作提供了第一手资料。五是抓好军粮供应工作。积极指导市军粮供应站开展“强基础、抓质量、优服务、争先进、创百强”活动。严把军粮采购关、入库关，对军粮供应资格进行了重新招标，确保了军粮供应质量。去年，我市军粮供应站被南京军区评为“军粮供应管理先进单位”。</w:t>
      </w:r>
    </w:p>
    <w:p>
      <w:pPr>
        <w:ind w:left="0" w:right="0" w:firstLine="560"/>
        <w:spacing w:before="450" w:after="450" w:line="312" w:lineRule="auto"/>
      </w:pPr>
      <w:r>
        <w:rPr>
          <w:rFonts w:ascii="宋体" w:hAnsi="宋体" w:eastAsia="宋体" w:cs="宋体"/>
          <w:color w:val="000"/>
          <w:sz w:val="28"/>
          <w:szCs w:val="28"/>
        </w:rPr>
        <w:t xml:space="preserve">(二)围绕提升物流水平，狠抓园区和仓储设施建设一是继续加大资金投入。为进一步做大做强合肥现代粮食物流园，去年，我们争取中央和省投资1000多万元，企业自筹资金1000多万元，续建物流园配套工程。完成了合肥市军粮供应站1.5万吨仓房建设项目，粮食一库1万吨的油罐建设项目和18000平方米的铁路货棚等项目正在建设之中，建成后，物流园总仓(罐)容达18万吨，总投资近2亿元，使之成为“合肥粮仓”。二是加强仓储基础设施建设。进一步加大中心粮库的建设步伐，去年，我市共建成5个中心粮库，仓容量达8万吨。维修仓容6万吨。三是加大物流设施的投入。去年，全市共投入680万元购置了除杂、输送设施108台，“四散”设备30台，进一步提高了粮食“四散”能力。四是建设合肥粮油食品现货批发市场。</w:t>
      </w:r>
    </w:p>
    <w:p>
      <w:pPr>
        <w:ind w:left="0" w:right="0" w:firstLine="560"/>
        <w:spacing w:before="450" w:after="450" w:line="312" w:lineRule="auto"/>
      </w:pPr>
      <w:r>
        <w:rPr>
          <w:rFonts w:ascii="宋体" w:hAnsi="宋体" w:eastAsia="宋体" w:cs="宋体"/>
          <w:color w:val="000"/>
          <w:sz w:val="28"/>
          <w:szCs w:val="28"/>
        </w:rPr>
        <w:t xml:space="preserve">根据市政府下发的《落实合肥市新增粮食生产能力规划》的要求，对原合肥粮食三库办公楼、原大米公司、原粮食三库库区进行统一设计，一次改造，整体招租，建设合肥粮油食品现货批发市场。市场占地面积为120亩，建设总投资9000万元以上，是大米、面粉、油料、食品、杂粮等主要农产品及延伸产品的集散中心，且具有交易价格形成、物流配送、结算、信息、法律咨询等服务功能。五是积极开展新农村科学储粮示范活动。</w:t>
      </w:r>
    </w:p>
    <w:p>
      <w:pPr>
        <w:ind w:left="0" w:right="0" w:firstLine="560"/>
        <w:spacing w:before="450" w:after="450" w:line="312" w:lineRule="auto"/>
      </w:pPr>
      <w:r>
        <w:rPr>
          <w:rFonts w:ascii="宋体" w:hAnsi="宋体" w:eastAsia="宋体" w:cs="宋体"/>
          <w:color w:val="000"/>
          <w:sz w:val="28"/>
          <w:szCs w:val="28"/>
        </w:rPr>
        <w:t xml:space="preserve">去年，省粮食局下达我市60多万元专项扶持资金，在全市落实示范户1300户，我市举行了新农村科学储粮示范活动现场会，并邀请了市、县领导参加，有效地解决了广大农户的粮食产后减损问题。</w:t>
      </w:r>
    </w:p>
    <w:p>
      <w:pPr>
        <w:ind w:left="0" w:right="0" w:firstLine="560"/>
        <w:spacing w:before="450" w:after="450" w:line="312" w:lineRule="auto"/>
      </w:pPr>
      <w:r>
        <w:rPr>
          <w:rFonts w:ascii="宋体" w:hAnsi="宋体" w:eastAsia="宋体" w:cs="宋体"/>
          <w:color w:val="000"/>
          <w:sz w:val="28"/>
          <w:szCs w:val="28"/>
        </w:rPr>
        <w:t xml:space="preserve">(三)围绕提升粮食产业化水平，狠抓企业改革和农企对接一是市属粮食企业改革遗留问题全部结束。按照市政府批准的《解决市属粮食企业改革遗留问题的方案》，我们对粮食三库依法进行了破产，关闭了一米厂、玉香米业和大米公司，新成立了安徽禾谷粮油储备购销有限公司和合肥市徽谷资资产运营中心。市属9家粮食企业瘦身为7家，各存续企业按方案进行了减员增效，依法对254名职工解除了劳动合同。历史遗留的“老人、老帐、老粮”问题基本得到解决。二是扎实开展“质量效益年”活动。以省局开展的“质量效益年”活动为抓手，建立健全财务管理制度，加强了企业资金、成本费用、利润分配的管理，完善了企业内部运行机制、工作责任机制与激励约束机制。</w:t>
      </w:r>
    </w:p>
    <w:p>
      <w:pPr>
        <w:ind w:left="0" w:right="0" w:firstLine="560"/>
        <w:spacing w:before="450" w:after="450" w:line="312" w:lineRule="auto"/>
      </w:pPr>
      <w:r>
        <w:rPr>
          <w:rFonts w:ascii="宋体" w:hAnsi="宋体" w:eastAsia="宋体" w:cs="宋体"/>
          <w:color w:val="000"/>
          <w:sz w:val="28"/>
          <w:szCs w:val="28"/>
        </w:rPr>
        <w:t xml:space="preserve">5月份，选择我市部分国有粮食企业进行经营情况分析，及时掌握企业的经营情况和财务状况。</w:t>
      </w:r>
    </w:p>
    <w:p>
      <w:pPr>
        <w:ind w:left="0" w:right="0" w:firstLine="560"/>
        <w:spacing w:before="450" w:after="450" w:line="312" w:lineRule="auto"/>
      </w:pPr>
      <w:r>
        <w:rPr>
          <w:rFonts w:ascii="宋体" w:hAnsi="宋体" w:eastAsia="宋体" w:cs="宋体"/>
          <w:color w:val="000"/>
          <w:sz w:val="28"/>
          <w:szCs w:val="28"/>
        </w:rPr>
        <w:t xml:space="preserve">去年，全市国有粮食购销企业实现利润1682万元。</w:t>
      </w:r>
    </w:p>
    <w:p>
      <w:pPr>
        <w:ind w:left="0" w:right="0" w:firstLine="560"/>
        <w:spacing w:before="450" w:after="450" w:line="312" w:lineRule="auto"/>
      </w:pPr>
      <w:r>
        <w:rPr>
          <w:rFonts w:ascii="宋体" w:hAnsi="宋体" w:eastAsia="宋体" w:cs="宋体"/>
          <w:color w:val="000"/>
          <w:sz w:val="28"/>
          <w:szCs w:val="28"/>
        </w:rPr>
        <w:t xml:space="preserve">三是继续开展“放心粮油”进超市、社区、农村活动。</w:t>
      </w:r>
    </w:p>
    <w:p>
      <w:pPr>
        <w:ind w:left="0" w:right="0" w:firstLine="560"/>
        <w:spacing w:before="450" w:after="450" w:line="312" w:lineRule="auto"/>
      </w:pPr>
      <w:r>
        <w:rPr>
          <w:rFonts w:ascii="宋体" w:hAnsi="宋体" w:eastAsia="宋体" w:cs="宋体"/>
          <w:color w:val="000"/>
          <w:sz w:val="28"/>
          <w:szCs w:val="28"/>
        </w:rPr>
        <w:t xml:space="preserve">充分发挥我市获得信用等级的粮油企业占全省的27.3%的优势，积极鼓励安徽燕之坊食品有限公司、安徽丰大股份有限公司、合肥金润米业有限公司等企业到乡镇、村开店设点，为我市城乡市场提供安全、营养、健康的粮油产品。</w:t>
      </w:r>
    </w:p>
    <w:p>
      <w:pPr>
        <w:ind w:left="0" w:right="0" w:firstLine="560"/>
        <w:spacing w:before="450" w:after="450" w:line="312" w:lineRule="auto"/>
      </w:pPr>
      <w:r>
        <w:rPr>
          <w:rFonts w:ascii="宋体" w:hAnsi="宋体" w:eastAsia="宋体" w:cs="宋体"/>
          <w:color w:val="000"/>
          <w:sz w:val="28"/>
          <w:szCs w:val="28"/>
        </w:rPr>
        <w:t xml:space="preserve">四是培育壮大龙头企业。及时为企业提供信息，帮助企业申报各类项目，如放心粮油示范企业、各级龙头企业、国家级和省级名牌、绿色食品等。组织企业参加各类展示展销活动。为企业提供科企、银企、政企等对接服务。今年以来，帮助企业签订协议资金1.9亿元、科企合作项目2个。巩固金润、丰大、谷丰等现有知名品牌，积极培育省级绿色名牌产品，争创国家绿色名牌产品。今年我市新增省级龙头企业4家，市级龙头企业20家。</w:t>
      </w:r>
    </w:p>
    <w:p>
      <w:pPr>
        <w:ind w:left="0" w:right="0" w:firstLine="560"/>
        <w:spacing w:before="450" w:after="450" w:line="312" w:lineRule="auto"/>
      </w:pPr>
      <w:r>
        <w:rPr>
          <w:rFonts w:ascii="宋体" w:hAnsi="宋体" w:eastAsia="宋体" w:cs="宋体"/>
          <w:color w:val="000"/>
          <w:sz w:val="28"/>
          <w:szCs w:val="28"/>
        </w:rPr>
        <w:t xml:space="preserve">五是大力发展订单农业。</w:t>
      </w:r>
    </w:p>
    <w:p>
      <w:pPr>
        <w:ind w:left="0" w:right="0" w:firstLine="560"/>
        <w:spacing w:before="450" w:after="450" w:line="312" w:lineRule="auto"/>
      </w:pPr>
      <w:r>
        <w:rPr>
          <w:rFonts w:ascii="宋体" w:hAnsi="宋体" w:eastAsia="宋体" w:cs="宋体"/>
          <w:color w:val="000"/>
          <w:sz w:val="28"/>
          <w:szCs w:val="28"/>
        </w:rPr>
        <w:t xml:space="preserve">积极走公司+农户+基地或公司+协会+农户的产业之路，实现以订单为纽带，促使粮油收购企业与农户无缝对接。金润、丰大等龙头企业建立的优质粮示范基地均超过1000亩以上。截止20_年12月底，落实粮油订单311万亩，优质率达93%以上，履约率为100%。</w:t>
      </w:r>
    </w:p>
    <w:p>
      <w:pPr>
        <w:ind w:left="0" w:right="0" w:firstLine="560"/>
        <w:spacing w:before="450" w:after="450" w:line="312" w:lineRule="auto"/>
      </w:pPr>
      <w:r>
        <w:rPr>
          <w:rFonts w:ascii="宋体" w:hAnsi="宋体" w:eastAsia="宋体" w:cs="宋体"/>
          <w:color w:val="000"/>
          <w:sz w:val="28"/>
          <w:szCs w:val="28"/>
        </w:rPr>
        <w:t xml:space="preserve">(四)围绕提升行业服务水平，狠抓效能建设和人才队伍建设一是狠抓效能建设。为进一步提升市粮食局机关行政服务水平和服务质量，市粮食局党组高度重视抓效能建设。在合肥粮食网站开辟效能建设专栏。每月初，局党组、机关各处室、局直属各企业都要排出工作计划，注明完成时限，每完成一项工作插一面小红旗。每月底召开全体工作人员会议，实行周计划、月小结、年考评，有效地激发了全体机关和企业人员工作的积极性和主动性，提高了工作效率。二是积极开展人才培训。在20_年小麦和秋粮收购工作前，合肥市粮食系统组织各种专业培训4次，200多人次，计提高了工作人员的工作技能和服务水平。根据省粮食局《关于组织全省粮食行业职业技能大赛的通知》有关精神，我局党组高度重视，精心准备，周密安排，局领导亲自挂帅，组织参赛选手进行三个月强化训练，聘请省粮食校的教授进行专业指导。我市代表队荣获团体三等奖，市粮食局荣获优秀组织奖，2名参赛选手进入全省粮食保管专业参赛选手前十名，被省人力资源和社会保障厅、省粮食局联合授予“安徽省粮食行业技术能手称号”。</w:t>
      </w:r>
    </w:p>
    <w:p>
      <w:pPr>
        <w:ind w:left="0" w:right="0" w:firstLine="560"/>
        <w:spacing w:before="450" w:after="450" w:line="312" w:lineRule="auto"/>
      </w:pPr>
      <w:r>
        <w:rPr>
          <w:rFonts w:ascii="宋体" w:hAnsi="宋体" w:eastAsia="宋体" w:cs="宋体"/>
          <w:color w:val="000"/>
          <w:sz w:val="28"/>
          <w:szCs w:val="28"/>
        </w:rPr>
        <w:t xml:space="preserve">(五)围绕提高依法管理水平，狠抓法律宣传和各项监督检查工作一是认真开展《粮食流通管理条例》宣传活动。去年5月16日，省粮食局、合肥市粮食局在安徽剧院广场联合举行《粮食流通管理条例》颁布实施六周年暨科技周活动。</w:t>
      </w:r>
    </w:p>
    <w:p>
      <w:pPr>
        <w:ind w:left="0" w:right="0" w:firstLine="560"/>
        <w:spacing w:before="450" w:after="450" w:line="312" w:lineRule="auto"/>
      </w:pPr>
      <w:r>
        <w:rPr>
          <w:rFonts w:ascii="宋体" w:hAnsi="宋体" w:eastAsia="宋体" w:cs="宋体"/>
          <w:color w:val="000"/>
          <w:sz w:val="28"/>
          <w:szCs w:val="28"/>
        </w:rPr>
        <w:t xml:space="preserve">向广大市民散发了相关宣传资料，宣传讲解粮、油科普知识，得到了市民的称赞。今年是“五五”普法的收官之年，我们认真总结了“五五”期间普法活动的好经验好做法，并上报了总结报告。二是加大检查监督力度，规范购市场秩序。我们与工商局、物价局组成联合执法检查组对长丰、肥东两县的秋粮收购市场进行了专项检查。重点检查了粮食经营者粮食收购许可条件有无变化、粮食经营状况、最高库存、有无哄抬粮价等行为。检查中坚持以“教育为主，处罚为辅”的原则，教育各类粮食经营者按照《粮食流通管理条例》要求，规范自身经营行为，切实履行最高库存量规定，认真执行粮食流通统计制度，规范建立粮食经营台帐。</w:t>
      </w:r>
    </w:p>
    <w:p>
      <w:pPr>
        <w:ind w:left="0" w:right="0" w:firstLine="560"/>
        <w:spacing w:before="450" w:after="450" w:line="312" w:lineRule="auto"/>
      </w:pPr>
      <w:r>
        <w:rPr>
          <w:rFonts w:ascii="宋体" w:hAnsi="宋体" w:eastAsia="宋体" w:cs="宋体"/>
          <w:color w:val="000"/>
          <w:sz w:val="28"/>
          <w:szCs w:val="28"/>
        </w:rPr>
        <w:t xml:space="preserve">检查中，对部分无照无证粮食经营户进行立案，并进行了处罚。</w:t>
      </w:r>
    </w:p>
    <w:p>
      <w:pPr>
        <w:ind w:left="0" w:right="0" w:firstLine="560"/>
        <w:spacing w:before="450" w:after="450" w:line="312" w:lineRule="auto"/>
      </w:pPr>
      <w:r>
        <w:rPr>
          <w:rFonts w:ascii="宋体" w:hAnsi="宋体" w:eastAsia="宋体" w:cs="宋体"/>
          <w:color w:val="000"/>
          <w:sz w:val="28"/>
          <w:szCs w:val="28"/>
        </w:rPr>
        <w:t xml:space="preserve">三是开展全市粮食库存检查工作。4月份，市局牵头、省农发行营业部、安徽中储粮收储经销公司共同成立了库存检查工作领导小组。借鉴20_年粮食清仓查库工作的经验，全市共组织检查人员200多人，按照“有仓必到、有粮必查、有帐必核、查必彻底”的原则，对全市169个(库)站点库存的中央、省、市、县四级储备粮、最低收购价粮、国家临时储存粮以及商品粮进行了检查，检查结果显示，20_年3月末全市国有粮食企业粮食总库存73.1万吨，其中中央储备粮14.7万吨，地方储备粮10.7万吨，最低收购价粮(国家临时储存粮)47.3万吨，商品粮0.4万吨，粮食库存数量真实，质量良好，储存安全。省粮食库存检查第三复查对我市库存检查工作给予高度评价。四是做好《粮食收购许可证》的发放和管理工作。我市进一步强化查验和年审工作，市区共通过年审32户。开展了小麦和油菜籽收购政策执行情况专项检查，开展了政策性粮食销售出库专项检查，整顿了粮油市场秩序，净化了粮食流通市场。</w:t>
      </w:r>
    </w:p>
    <w:p>
      <w:pPr>
        <w:ind w:left="0" w:right="0" w:firstLine="560"/>
        <w:spacing w:before="450" w:after="450" w:line="312" w:lineRule="auto"/>
      </w:pPr>
      <w:r>
        <w:rPr>
          <w:rFonts w:ascii="宋体" w:hAnsi="宋体" w:eastAsia="宋体" w:cs="宋体"/>
          <w:color w:val="000"/>
          <w:sz w:val="28"/>
          <w:szCs w:val="28"/>
        </w:rPr>
        <w:t xml:space="preserve">三、注重班子建设，严格落实民主集中制原则局党组坚持做到抓大事、谋大局。在涉及粮食系统改革、发展稳定的重大问题上出主意，用干部，求实效。合肥粮食系统实施“五个一”工程的意见，精心编制合肥市粮食行业“十二五”规划。结合粮食局的实际情况，进一步完善了局党组会议制度,明确了市粮食局重大事项决策的原则和程序，形成了凡涉及重大资金开支、重大项目审批、干部任免等重要事项必须经领导班子集体研究。局党组每位成员都能自觉地在实际工作中认真贯彻执行民主集中制，坚持反对自由主义，努力营造既有集中又有民主的工作氛围。在实践中，局党组集体决定的事项，每个党组成员都能坚决服从、认真落实，形成了互相理解、互相支持、团结一致、共谋粮食发展大业的良好局面，避免了重大决策的失误。坚持民主生活会制度，积极开展批评与自我批评，查摆问题，对存在的不足，进行深入剖析原因，明确整改措施，理清工作思路。</w:t>
      </w:r>
    </w:p>
    <w:p>
      <w:pPr>
        <w:ind w:left="0" w:right="0" w:firstLine="560"/>
        <w:spacing w:before="450" w:after="450" w:line="312" w:lineRule="auto"/>
      </w:pPr>
      <w:r>
        <w:rPr>
          <w:rFonts w:ascii="宋体" w:hAnsi="宋体" w:eastAsia="宋体" w:cs="宋体"/>
          <w:color w:val="000"/>
          <w:sz w:val="28"/>
          <w:szCs w:val="28"/>
        </w:rPr>
        <w:t xml:space="preserve">四、加强干部队伍建设，严格干部选拔任用程序局党组历来注重干部队伍建设，注重培养学习型机关和全能型干部队伍。精心组织机关全体干部认真参加网上学习，去年全局公务员均完成了市委组织规定的学习课时和学分，在市委组织部组织的网上考核中及格率为100%。开辟粮食论坛，聘请专家教授来我局讲授粮食工作行情和有关业务知识，并规定全体公务员每周不少于3个小时的自学时间，有效地提升了干部队伍的理论素养、业务知识和服务水平。局党组始终坚持正确的用人导向，按照党管干部的原则，坚持德才兼备用干部，按照《干部任用条例》的有关规定，注重民主推荐、组织考察和讨论决定等基本环节，规范操作程序。20xx年7月我局部门内轮岗交流3人，李俊，原为组织人事处处长交流到办公室任主任;夏光海，原为机关党总支专总结职副书记交流到行业管理处(政策法规处)任处长;罗春，原为机关团委书记交流到调控处(监督检查处)任处长。认真贯彻落实《党政领导干部选拔任用工作监督检查办法》和《关于深入整治用人上不正之风进一步提高选人用人公信度的意见》，严格按照党的干部路线方针政策选拔任用干部，把想干事、能干事、不出事的优秀干部及时选拔交流到重要岗位上来。</w:t>
      </w:r>
    </w:p>
    <w:p>
      <w:pPr>
        <w:ind w:left="0" w:right="0" w:firstLine="560"/>
        <w:spacing w:before="450" w:after="450" w:line="312" w:lineRule="auto"/>
      </w:pPr>
      <w:r>
        <w:rPr>
          <w:rFonts w:ascii="宋体" w:hAnsi="宋体" w:eastAsia="宋体" w:cs="宋体"/>
          <w:color w:val="000"/>
          <w:sz w:val="28"/>
          <w:szCs w:val="28"/>
        </w:rPr>
        <w:t xml:space="preserve">五、切实加强党风廉政建设，大力提高党组班子和干部队伍拒腐防变能力一年来，市粮食局党组班子深入贯彻落实党风廉政建设责任制相关要求，严格落实各项廉政纪律和制度规定，坚持标本兼治、综合治理、惩防并举、注重预防的战略方针，在构建惩防体系方面摸索出了一套切合粮食部门实际的工作思路，使全局反腐倡廉工作不断向纵深推进。</w:t>
      </w:r>
    </w:p>
    <w:p>
      <w:pPr>
        <w:ind w:left="0" w:right="0" w:firstLine="560"/>
        <w:spacing w:before="450" w:after="450" w:line="312" w:lineRule="auto"/>
      </w:pPr>
      <w:r>
        <w:rPr>
          <w:rFonts w:ascii="宋体" w:hAnsi="宋体" w:eastAsia="宋体" w:cs="宋体"/>
          <w:color w:val="000"/>
          <w:sz w:val="28"/>
          <w:szCs w:val="28"/>
        </w:rPr>
        <w:t xml:space="preserve">一是建全党风廉政建设相关制度。切实贯彻落实中共中央、国务院《关于实行党风廉政建设责任制的规定》和中纪委《廉政准则》的规定，结合市纪委相关工作要求，制定了《合肥市粮食局廉政承诺制度》《合肥市粮食局廉政党课制度》、，拟定并下发《合肥市粮食局开展反腐倡廉制度建设执行年活动实施意见》，与局机关党员领导干部、企业法人、企业党组班子成员，签订了《廉洁从业承诺书》《党风廉政责任书》近100余份。</w:t>
      </w:r>
    </w:p>
    <w:p>
      <w:pPr>
        <w:ind w:left="0" w:right="0" w:firstLine="560"/>
        <w:spacing w:before="450" w:after="450" w:line="312" w:lineRule="auto"/>
      </w:pPr>
      <w:r>
        <w:rPr>
          <w:rFonts w:ascii="宋体" w:hAnsi="宋体" w:eastAsia="宋体" w:cs="宋体"/>
          <w:color w:val="000"/>
          <w:sz w:val="28"/>
          <w:szCs w:val="28"/>
        </w:rPr>
        <w:t xml:space="preserve">工作中坚持把规范权力运行、健全市场机制、强化监管惩处结合起来，按照惩防腐败体系建设要求，结合粮食工作实际，营造“用制度管人，按制度办事”的良好环境。</w:t>
      </w:r>
    </w:p>
    <w:p>
      <w:pPr>
        <w:ind w:left="0" w:right="0" w:firstLine="560"/>
        <w:spacing w:before="450" w:after="450" w:line="312" w:lineRule="auto"/>
      </w:pPr>
      <w:r>
        <w:rPr>
          <w:rFonts w:ascii="宋体" w:hAnsi="宋体" w:eastAsia="宋体" w:cs="宋体"/>
          <w:color w:val="000"/>
          <w:sz w:val="28"/>
          <w:szCs w:val="28"/>
        </w:rPr>
        <w:t xml:space="preserve">二是加强党风廉政建设宣传教育。加强党风廉政教育，强化自律意识，是深入开展反腐败斗争的一项重要的基础性工作。我们坚持预防为主、关口前移的方针，不断提高广大党员干部拒腐防变的自律意识。运用典型案例进行警示教育。组织观看机关党员干部观看警示教育片，组织机关干部及企业党组班子46人参观市纪委检察院举办的廉政警示图片展。通过以案说教的方法，分析案件产生的根源及危害，使大家从他人违法违纪的轨迹中得到警示、受到教育。认真开展“学习廉政准则、规范从政行为、促进科学发展”主题教育活动。成立了“主题教育”活动领导小组，制定了具体的实施意见，由于组织严密、形式多样，在组织的《廉政准则》知识测中，合格率为100%。</w:t>
      </w:r>
    </w:p>
    <w:p>
      <w:pPr>
        <w:ind w:left="0" w:right="0" w:firstLine="560"/>
        <w:spacing w:before="450" w:after="450" w:line="312" w:lineRule="auto"/>
      </w:pPr>
      <w:r>
        <w:rPr>
          <w:rFonts w:ascii="宋体" w:hAnsi="宋体" w:eastAsia="宋体" w:cs="宋体"/>
          <w:color w:val="000"/>
          <w:sz w:val="28"/>
          <w:szCs w:val="28"/>
        </w:rPr>
        <w:t xml:space="preserve">三是深入推进廉政文化建设。按照省局《深入推进全省粮食行业廉政文化建设实施意见》要求，创建全省粮食行业廉政文化示范点，开展十个一活动，即：出台一个工作规划;编印一本廉政手册;开设一个廉政书柜;讲授一次廉政党课;征集一批廉政格言;接受一次警示教育;制作一批廉政警牌;编印一期廉文荐读;制作一个“市粮食局廉政文化园地”宣传栏;在机关走廊两侧张贴廉政格言警句和漫画。通过一系列的创建工作，营造了良好的廉政文化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过去的一年，市粮食局党组克服了种种困难，较好地完成了各项工作任务，这是市委、市政府的坚强正确领导的结果，是省粮食局的关心指导的结果，更是全局上下齐心协力、奋力拼搏的结果。但我们也清醒地看到自身的不足：一是粮食执法体系薄弱。粮食行政执法机构编制、人员和经费没有真正落实，粮食流通市场监管关系复杂等，与粮食流通市场发展的需要不相适应。二是粮食流通设施建设滞后。粮食仓储设施陈旧，粮食流通设备落后，效率低下，整体布局不够合理。三是国有粮食企业机制落后。国有粮食企业没有真正按照现代企业管理机制运行，存在着企业经营不灵活，管理制度不够健全，综合竞争力不强，经济效益和社会效益发挥不明显。四是粮食流通产业人才缺乏。现有粮食流通产业从业人员年龄偏大、文化偏低、专业技术缺乏，等等。这些问题我们将在今后的工作中，进一步解放思想、开拓创新，努力探索解决各种问题的有效途径，力争在新的一年取得新的业绩、创造新的辉煌，为建设现代化滨湖大城市和现代产业基地，朝着区域性特大城市方向迈进做出新的更大的贡献。</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是今年8月份经组织安排到物价局工作任局长。按分工我分管办公室、收费科和价格管理科及机关支部。几个月以来，自己能认真履行职责，积极配合主要领导，较好地完成了各项分管工作任务。下面将自己在思想上、政治上、工作作风和廉洁自律等方面的表现进行述职述廉如下，请大家进行评议。</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从基层街道办事处转岗到物价局，面对崭新的工作内容，工作环境，我深感责任和压力重大，唯恐工作干不好辜负了组织的培养和领导的信任，为此自己从加强学习入手，努力提高自身政治素质和执政能力，及早地适应新的工作岗位。一是认真学习理论知识，用理论知识武装自己的头脑，指导各项分管工作。在学习上，自己除积极参加中心组学习和机关支部学习外，还抽时间抓好自学;并且还经常是带着问题学，从中找出解决问题的方法和答案;工作中，自己能很好的运用所学到的`理论知识来科学指导实际工作。二是认真学习业务知识。做为领导干部不但要有坚实的理论基础还要有引领职能科室作好本职工作的业务本领;对此，自己认真学习了有关物价方面的法律法规等。三是学习本局制定的内部管理规章制度;四是对本年度工作计划、目标和任务以及下发的文件上报资料等进行全面了解以便迅速熟悉工作。为了学习、工作两不误，自己就坚持先从工作中学、实践中学和与周边的领导及同志们虚心学;力争通过用最短的时间学习和请教，补上自己比较薄弱的这一课，以此来不断提高自己的素质和能力。</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首先是抓调研，形成工作思路。由于自己是刚刚接触物价方面工作，需要知道、明白的事情很多，因此认为搞好调研很有必要;自己除有不明白的问题积极主动向主要领导请示外还经常到自己分管科室，与他们一起探讨相关业务知识和如何围绕大局搞好服务等问题，在充分调研的基础上，明确工作了思路，完善工作了机制。</w:t>
      </w:r>
    </w:p>
    <w:p>
      <w:pPr>
        <w:ind w:left="0" w:right="0" w:firstLine="560"/>
        <w:spacing w:before="450" w:after="450" w:line="312" w:lineRule="auto"/>
      </w:pPr>
      <w:r>
        <w:rPr>
          <w:rFonts w:ascii="宋体" w:hAnsi="宋体" w:eastAsia="宋体" w:cs="宋体"/>
          <w:color w:val="000"/>
          <w:sz w:val="28"/>
          <w:szCs w:val="28"/>
        </w:rPr>
        <w:t xml:space="preserve">其次是抓素质，强化队伍建设。结合对区公务员和事业单位人员的有关规定学习狠抓了机关作风建设，制订和完善了切实可行的具体措施，并抓好落实，从而提高了办事效率。同时还狠抓了党员队伍建设，努力提高他们自觉发挥先锋模范作用;在实际工作中还协助局长加强机关财务管理;严格把关，遵守财经制度，杜绝了盲目开支和不合理开支。</w:t>
      </w:r>
    </w:p>
    <w:p>
      <w:pPr>
        <w:ind w:left="0" w:right="0" w:firstLine="560"/>
        <w:spacing w:before="450" w:after="450" w:line="312" w:lineRule="auto"/>
      </w:pPr>
      <w:r>
        <w:rPr>
          <w:rFonts w:ascii="宋体" w:hAnsi="宋体" w:eastAsia="宋体" w:cs="宋体"/>
          <w:color w:val="000"/>
          <w:sz w:val="28"/>
          <w:szCs w:val="28"/>
        </w:rPr>
        <w:t xml:space="preserve">三是抓落实，确保完成各项任务。今年以来，由于受国际、国内经济形势影响物价上涨幅度创历史新高，作为物价系统所肩负的监管责任突显重要，我坚持做到不等不靠，积极抓好分管科室的职能作用发挥，确实发挥对物价的监控作用;由于工作人员恪尽职守，文明执法圆满完成上级明确的各项任务，没有发生因工作不到位而引发的信访问题。</w:t>
      </w:r>
    </w:p>
    <w:p>
      <w:pPr>
        <w:ind w:left="0" w:right="0" w:firstLine="560"/>
        <w:spacing w:before="450" w:after="450" w:line="312" w:lineRule="auto"/>
      </w:pPr>
      <w:r>
        <w:rPr>
          <w:rFonts w:ascii="宋体" w:hAnsi="宋体" w:eastAsia="宋体" w:cs="宋体"/>
          <w:color w:val="000"/>
          <w:sz w:val="28"/>
          <w:szCs w:val="28"/>
        </w:rPr>
        <w:t xml:space="preserve">三、清正廉洁，树立良好形象</w:t>
      </w:r>
    </w:p>
    <w:p>
      <w:pPr>
        <w:ind w:left="0" w:right="0" w:firstLine="560"/>
        <w:spacing w:before="450" w:after="450" w:line="312" w:lineRule="auto"/>
      </w:pPr>
      <w:r>
        <w:rPr>
          <w:rFonts w:ascii="宋体" w:hAnsi="宋体" w:eastAsia="宋体" w:cs="宋体"/>
          <w:color w:val="000"/>
          <w:sz w:val="28"/>
          <w:szCs w:val="28"/>
        </w:rPr>
        <w:t xml:space="preserve">作为一名局长，我能严格按照党的民主集中制原则办事，时时、事事、处处把维护班子团结和主要领导权威作为自己的责任，认真执行集体的决定。始终保持高昂的工作热情，扎扎实实工作，努力提高工作效率。虽说组织和人民给予了我一份权利，同时也给予了我一份责任，但我更看重的是责任。作为领导，我坚持从自身做起，从严律己，模范遵守“廉政准则”，带头执行“领导干部廉洁自律八项规定”，做到不该去的地方不去，不该做的事情不做，时刻检查自己的言行。努力做到在政治上自律，克勤克俭，不贪不占;用权上自律，公道处事，不徇私情。我常告诫自己，当工作上取得成绩时，多想他人对组织的贡献，防止忘乎所以; 当有了缺点和错误的时候，就要勇于承认和改正。在实际工作中，始终把自己置身于组织之中，认真执行组织决议，接受党组织的约束和监督，拿不准的问题多请示勤汇报，一切从大局出发，从集体的利益出发，不搞个人小圈子，不搞特殊化。能够教育和管好自己的家属以及机关工作人员，坚持从“小节”入手，公私分明，不搞特殊照顾，严格执纪，不放纵迁就，从而，以自己的良好自身形象，赢得组织和其他同志的信任。</w:t>
      </w:r>
    </w:p>
    <w:p>
      <w:pPr>
        <w:ind w:left="0" w:right="0" w:firstLine="560"/>
        <w:spacing w:before="450" w:after="450" w:line="312" w:lineRule="auto"/>
      </w:pPr>
      <w:r>
        <w:rPr>
          <w:rFonts w:ascii="宋体" w:hAnsi="宋体" w:eastAsia="宋体" w:cs="宋体"/>
          <w:color w:val="000"/>
          <w:sz w:val="28"/>
          <w:szCs w:val="28"/>
        </w:rPr>
        <w:t xml:space="preserve">总结一年来的工作，取得了一些成绩，但与区委要求相比，仍存在差距和不足。今后自己将努力做到：一是进一步深入学习中国共产党第十七次全国代表大会精神，以邓小平理论和“三个代表”重要思想为指导，深入贯彻落实科学发展观，围绕我区三次中国共产党地方各级代表大会确定的奋斗目标努力抓好分管工作;二是密切联系群众，深入群众，为群众着想，真正把物价的监管工作落实在一线，落实在群众之中。三是坚持好民主集中制，带头搞好党风廉政建设，自觉遵守关于廉洁自律的各项规定。</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20_年局长个人述廉述职报告范本三</w:t>
      </w:r>
    </w:p>
    <w:p>
      <w:pPr>
        <w:ind w:left="0" w:right="0" w:firstLine="560"/>
        <w:spacing w:before="450" w:after="450" w:line="312" w:lineRule="auto"/>
      </w:pPr>
      <w:r>
        <w:rPr>
          <w:rFonts w:ascii="宋体" w:hAnsi="宋体" w:eastAsia="宋体" w:cs="宋体"/>
          <w:color w:val="000"/>
          <w:sz w:val="28"/>
          <w:szCs w:val="28"/>
        </w:rPr>
        <w:t xml:space="preserve">局长述职述廉述德报告</w:t>
      </w:r>
    </w:p>
    <w:p>
      <w:pPr>
        <w:ind w:left="0" w:right="0" w:firstLine="560"/>
        <w:spacing w:before="450" w:after="450" w:line="312" w:lineRule="auto"/>
      </w:pPr>
      <w:r>
        <w:rPr>
          <w:rFonts w:ascii="宋体" w:hAnsi="宋体" w:eastAsia="宋体" w:cs="宋体"/>
          <w:color w:val="000"/>
          <w:sz w:val="28"/>
          <w:szCs w:val="28"/>
        </w:rPr>
        <w:t xml:space="preserve">按照回纪发[201x]7号文件精神，对照《廉政准则》等有关规定，我对本人自201x年担任区xxxx局局长以来在党风廉政建设责任制执行情况以及树立和弘扬职业道德、社会公德、家庭美德等情况进行了认真自查。现将三年来有关情况报告如下：</w:t>
      </w:r>
    </w:p>
    <w:p>
      <w:pPr>
        <w:ind w:left="0" w:right="0" w:firstLine="560"/>
        <w:spacing w:before="450" w:after="450" w:line="312" w:lineRule="auto"/>
      </w:pPr>
      <w:r>
        <w:rPr>
          <w:rFonts w:ascii="宋体" w:hAnsi="宋体" w:eastAsia="宋体" w:cs="宋体"/>
          <w:color w:val="000"/>
          <w:sz w:val="28"/>
          <w:szCs w:val="28"/>
        </w:rPr>
        <w:t xml:space="preserve">一、职务履行和职务影响方面的情况</w:t>
      </w:r>
    </w:p>
    <w:p>
      <w:pPr>
        <w:ind w:left="0" w:right="0" w:firstLine="560"/>
        <w:spacing w:before="450" w:after="450" w:line="312" w:lineRule="auto"/>
      </w:pPr>
      <w:r>
        <w:rPr>
          <w:rFonts w:ascii="宋体" w:hAnsi="宋体" w:eastAsia="宋体" w:cs="宋体"/>
          <w:color w:val="000"/>
          <w:sz w:val="28"/>
          <w:szCs w:val="28"/>
        </w:rPr>
        <w:t xml:space="preserve">廉洁方能聚人，身正方能带人，律己方能服人。作为一名党员干部，我时刻告诫自己要以《廉政准则》为镜，对得起党和人民的培养和信任，自觉做到以平和、知足之心对待“名利”，以敬畏、淡泊之心对待“权位”。三年多来，我认真履行职权，干好本职工作，坚持权为民所用。一是认真履行“一岗双责”。严格执行党风廉政建设责任制，加强局班子人员执行党风廉政建设责任制的监督落实。二是坚持民主集中制。带头和坚持党内民主集中制，全面贯彻党内工作制度和议事规则，认真执行“集体领导、民主集中、个人酝酿、会议决定”组织的原则。在事关xx业重大发展事项决策时，坚持事先充分酝酿分析论证，充分听取和采纳局班子成员好的建议和意见，做到重大事项由局班子成员集体讨论决定。严格执行不直接分管财务、人事和工程建设项目的“三个不直接分管制度。三是严以律已，作党风廉政表率。本人始终带头加强作风建设，带头执行党纪法规有关规定。工作中，没有利用职权和职务上的便利为本人、配偶、子女及其亲属、身边工作人员及其他特定关系人谋取利益的情况。任现职以来，自己从未摆过洒席、没有出入私人会所和持有会员卡，也没有收受现金、有价证券、支付凭证等。</w:t>
      </w:r>
    </w:p>
    <w:p>
      <w:pPr>
        <w:ind w:left="0" w:right="0" w:firstLine="560"/>
        <w:spacing w:before="450" w:after="450" w:line="312" w:lineRule="auto"/>
      </w:pPr>
      <w:r>
        <w:rPr>
          <w:rFonts w:ascii="宋体" w:hAnsi="宋体" w:eastAsia="宋体" w:cs="宋体"/>
          <w:color w:val="000"/>
          <w:sz w:val="28"/>
          <w:szCs w:val="28"/>
        </w:rPr>
        <w:t xml:space="preserve">二、执行政治纪律和政治规矩的情况</w:t>
      </w:r>
    </w:p>
    <w:p>
      <w:pPr>
        <w:ind w:left="0" w:right="0" w:firstLine="560"/>
        <w:spacing w:before="450" w:after="450" w:line="312" w:lineRule="auto"/>
      </w:pPr>
      <w:r>
        <w:rPr>
          <w:rFonts w:ascii="宋体" w:hAnsi="宋体" w:eastAsia="宋体" w:cs="宋体"/>
          <w:color w:val="000"/>
          <w:sz w:val="28"/>
          <w:szCs w:val="28"/>
        </w:rPr>
        <w:t xml:space="preserve">三年多来，我始终以“将区党委、管委和上级主管部门交办的各项工作落实到位，将项目和资金争取到位，将人民群众的权益维护到位，将干部队伍作风建设和廉政建设整治到位”做为最终工作目标。为实现这一目标，我始终保持对党忠诚，从未在任何场合任何人群中散布违背党的理论和路线方针政策的意见、公开发表同中央和上级决定相违背的言论。我主要从以下两个方面努力：一方面，我加强理论学习，特别是加强了对党的路线、方针政策、政治理论、党纪法规等方面的学习，深入领会其内涵和精神实质，用来指导工作;另一方面，我注重xxxx业专业知识的学习和工作能力的培养，因此，任现职以来本系统从未发生违背科学发展观造成严重后果的案件。</w:t>
      </w:r>
    </w:p>
    <w:p>
      <w:pPr>
        <w:ind w:left="0" w:right="0" w:firstLine="560"/>
        <w:spacing w:before="450" w:after="450" w:line="312" w:lineRule="auto"/>
      </w:pPr>
      <w:r>
        <w:rPr>
          <w:rFonts w:ascii="宋体" w:hAnsi="宋体" w:eastAsia="宋体" w:cs="宋体"/>
          <w:color w:val="000"/>
          <w:sz w:val="28"/>
          <w:szCs w:val="28"/>
        </w:rPr>
        <w:t xml:space="preserve">三、公务消费方面的情况</w:t>
      </w:r>
    </w:p>
    <w:p>
      <w:pPr>
        <w:ind w:left="0" w:right="0" w:firstLine="560"/>
        <w:spacing w:before="450" w:after="450" w:line="312" w:lineRule="auto"/>
      </w:pPr>
      <w:r>
        <w:rPr>
          <w:rFonts w:ascii="宋体" w:hAnsi="宋体" w:eastAsia="宋体" w:cs="宋体"/>
          <w:color w:val="000"/>
          <w:sz w:val="28"/>
          <w:szCs w:val="28"/>
        </w:rPr>
        <w:t xml:space="preserve">本人在公务消费方面，严格守各项规章制度，不搞特殊化。公务用车使用方面，我单位有一台公车猎豹湘m41517，是20_年区领导用的专车，20_年划转给我单位使用，现在已陈旧老化，都一直没有向组织申请购置新车，也没有私事驾驶公车办事现象。燃料费和修理费等运行费低于区纪委规定的车辆运行费，同期相比下降了25%和30%;办公用房方面，由于我局没有局接待室，办公和接待用房一间，面积17平方米，没超标占用办公用房现象。本人自参加工作以来，从未因私或因工出国(境)，也没申请办理过出国(境)护照。</w:t>
      </w:r>
    </w:p>
    <w:p>
      <w:pPr>
        <w:ind w:left="0" w:right="0" w:firstLine="560"/>
        <w:spacing w:before="450" w:after="450" w:line="312" w:lineRule="auto"/>
      </w:pPr>
      <w:r>
        <w:rPr>
          <w:rFonts w:ascii="宋体" w:hAnsi="宋体" w:eastAsia="宋体" w:cs="宋体"/>
          <w:color w:val="000"/>
          <w:sz w:val="28"/>
          <w:szCs w:val="28"/>
        </w:rPr>
        <w:t xml:space="preserve">四、个人有关事项方面的情况</w:t>
      </w:r>
    </w:p>
    <w:p>
      <w:pPr>
        <w:ind w:left="0" w:right="0" w:firstLine="560"/>
        <w:spacing w:before="450" w:after="450" w:line="312" w:lineRule="auto"/>
      </w:pPr>
      <w:r>
        <w:rPr>
          <w:rFonts w:ascii="宋体" w:hAnsi="宋体" w:eastAsia="宋体" w:cs="宋体"/>
          <w:color w:val="000"/>
          <w:sz w:val="28"/>
          <w:szCs w:val="28"/>
        </w:rPr>
        <w:t xml:space="preserve">本人出身农家，从小吃苦耐劳，勤俭节约。20_年，我在回龙圩茶厂路段，自建了一栋三层楼房，面积345平方米，当时的造价只花了18万元;妻子何美花1999年在回龙圩供销公司下岗后，一直在中石化永州石油分公司回龙圩加油站加油，属劳务派遣工。儿子今年刚满17岁，在江永一中读高二;1999年承包回龙圩加油站一年，同年在永济亭办事处承包了10.28亩柑桔经营，20_年7万多元价格已转包其他人经营，现在马鹿头办事处还有8亩早熟密桔，经济收入可补贴家用，双休日还可以作为自己休心养心之地。本人没有经商办企业;自任职以来，局里每年发的只有年终绩效工资4000元，别无其他奖金收入;本人与妻子怕担投资风险，在金融理财方面也无爱好，平淡过日子。</w:t>
      </w:r>
    </w:p>
    <w:p>
      <w:pPr>
        <w:ind w:left="0" w:right="0" w:firstLine="560"/>
        <w:spacing w:before="450" w:after="450" w:line="312" w:lineRule="auto"/>
      </w:pPr>
      <w:r>
        <w:rPr>
          <w:rFonts w:ascii="宋体" w:hAnsi="宋体" w:eastAsia="宋体" w:cs="宋体"/>
          <w:color w:val="000"/>
          <w:sz w:val="28"/>
          <w:szCs w:val="28"/>
        </w:rPr>
        <w:t xml:space="preserve">五、树立和弘扬职业道、社会公德、家庭美德的情况</w:t>
      </w:r>
    </w:p>
    <w:p>
      <w:pPr>
        <w:ind w:left="0" w:right="0" w:firstLine="560"/>
        <w:spacing w:before="450" w:after="450" w:line="312" w:lineRule="auto"/>
      </w:pPr>
      <w:r>
        <w:rPr>
          <w:rFonts w:ascii="宋体" w:hAnsi="宋体" w:eastAsia="宋体" w:cs="宋体"/>
          <w:color w:val="000"/>
          <w:sz w:val="28"/>
          <w:szCs w:val="28"/>
        </w:rPr>
        <w:t xml:space="preserve">我时常感慨作为农家子弟、外乡人成长到今天的.地步已非常不易，因此时刻警醒自己坚守三条底线：坚守法律底线，对法律法规常怀敬畏之心，不做违法乱纪的事;坚守人格底线，对权利诱惑常备平淡之心，不做贪欲谋财之事;坚守道德底线，对组织和社会常存感恩之心，不做损坏党的事业和家庭之事。做到慎交友，与工作无关、不必要的应酬不参加;管好手，不该拿的坚决不拿;管好头，不该想的不去想;管好腿，不该去地方坚决不去。做到堂堂正正做官、清清白白做人、干干净净做事。近三年多来，我努力工作，尽心干事，为民办事注意实效不搞花架子，也不搞形象工程。带头学习和遵守党纪国法、遵守社会基本行为准则，遵守公共秩序、热心公益事业、关爱弱势群体，没有酗酒失态、滋事扰民、见利忘义、奢侈浪费等不良行为;坚持正确的家庭观、幸福观，能正确处理家庭、亲友关系，孝敬父母、尊重爱人，谨慎交友，家庭不存在长幼不睦、背弃家庭、炫耀攀比、生活作风不健康的不良行为。</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20_年局长个人述廉述职报告范本四</w:t>
      </w:r>
    </w:p>
    <w:p>
      <w:pPr>
        <w:ind w:left="0" w:right="0" w:firstLine="560"/>
        <w:spacing w:before="450" w:after="450" w:line="312" w:lineRule="auto"/>
      </w:pPr>
      <w:r>
        <w:rPr>
          <w:rFonts w:ascii="宋体" w:hAnsi="宋体" w:eastAsia="宋体" w:cs="宋体"/>
          <w:color w:val="000"/>
          <w:sz w:val="28"/>
          <w:szCs w:val="28"/>
        </w:rPr>
        <w:t xml:space="preserve">各们领导、各位同事：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担任县环保局局长x年来，在县委、县政府和上级环保部门的正确领导下，在县人大、县政协的监督指导和关心支持下，本着扎扎实实做事、老老实实做人、清清白白做官的原则，带领全局工作人员，从严要求自己，积极履行职责，既取得了较好的工作成效，也树起了较好的外在形象。现将任职以来的履职情况和廉政建设情况报告如下，请予评议。</w:t>
      </w:r>
    </w:p>
    <w:p>
      <w:pPr>
        <w:ind w:left="0" w:right="0" w:firstLine="560"/>
        <w:spacing w:before="450" w:after="450" w:line="312" w:lineRule="auto"/>
      </w:pPr>
      <w:r>
        <w:rPr>
          <w:rFonts w:ascii="宋体" w:hAnsi="宋体" w:eastAsia="宋体" w:cs="宋体"/>
          <w:color w:val="000"/>
          <w:sz w:val="28"/>
          <w:szCs w:val="28"/>
        </w:rPr>
        <w:t xml:space="preserve">在县环保局工作x年来，作为一局之长，本人深感肩上的责任重大。为了不辜负组织和领导的信任、同志们的期望，本人始终坚持兢兢业业履职履责，具体体现在以下几个方面：</w:t>
      </w:r>
    </w:p>
    <w:p>
      <w:pPr>
        <w:ind w:left="0" w:right="0" w:firstLine="560"/>
        <w:spacing w:before="450" w:after="450" w:line="312" w:lineRule="auto"/>
      </w:pPr>
      <w:r>
        <w:rPr>
          <w:rFonts w:ascii="宋体" w:hAnsi="宋体" w:eastAsia="宋体" w:cs="宋体"/>
          <w:color w:val="000"/>
          <w:sz w:val="28"/>
          <w:szCs w:val="28"/>
        </w:rPr>
        <w:t xml:space="preserve">1、注重学习，努力发挥好领头人作用。加强学习，是本人一贯来坚持的做法。无论是对政治理论，还是对各项业务知识，本人都能做到自觉加强学习。所以，多年来，作为一个单位的领头人，我做到了能正确贯彻执行党的路线和方针政策，能带领大家围绕县委、政府的大政方针开展工作，能言传身教引领大家干一行、爱一行、钻一行。在全市环保系统举办的岗位学法竞赛活动中，不但我本人获得全市个人第一名，而且本局还获得全市单位集体第一名。之外，本人还利用业余时间，自费学完了法学研究生课程，取得了法学研究生学历。通过学习，本人得到了更好的知识武装，为较好地履行带头人职责打下了坚实的理论基础。</w:t>
      </w:r>
    </w:p>
    <w:p>
      <w:pPr>
        <w:ind w:left="0" w:right="0" w:firstLine="560"/>
        <w:spacing w:before="450" w:after="450" w:line="312" w:lineRule="auto"/>
      </w:pPr>
      <w:r>
        <w:rPr>
          <w:rFonts w:ascii="宋体" w:hAnsi="宋体" w:eastAsia="宋体" w:cs="宋体"/>
          <w:color w:val="000"/>
          <w:sz w:val="28"/>
          <w:szCs w:val="28"/>
        </w:rPr>
        <w:t xml:space="preserve">2、注重管理，不断强化环保队伍建设。完善制度管理，强化队伍建设，是推进各项工作的基础和保证。首先，带领本单位制定了一整套规范的管理制度，坚持用制度化管人管事;其次，带头按制度办事。坚持大事集体议定，民主决策，不搞一言谈;切实落实“一岗双责”制，明确各人职责，发挥班子集体的作用;坚持部门工作和廉政建设两手抓、两不误，坚决杜绝了违法违规行为的出现。再次，强化监督监管和职责考核，将制度落到实处，将工作抓出成效。</w:t>
      </w:r>
    </w:p>
    <w:p>
      <w:pPr>
        <w:ind w:left="0" w:right="0" w:firstLine="560"/>
        <w:spacing w:before="450" w:after="450" w:line="312" w:lineRule="auto"/>
      </w:pPr>
      <w:r>
        <w:rPr>
          <w:rFonts w:ascii="宋体" w:hAnsi="宋体" w:eastAsia="宋体" w:cs="宋体"/>
          <w:color w:val="000"/>
          <w:sz w:val="28"/>
          <w:szCs w:val="28"/>
        </w:rPr>
        <w:t xml:space="preserve">3、注重实效，切实履行环保职责职能。一是带头加强环保宣传教育，使全县人民的环保意识大有提高;而且宣传教育方法有创新，得到了省、市环保部门的首肯(如在县科干培训班上讲环保知识课、聘请环保社会监督员协助加强对企业环保设施运营情况的监督等举措，都是创全省之先例);</w:t>
      </w:r>
    </w:p>
    <w:p>
      <w:pPr>
        <w:ind w:left="0" w:right="0" w:firstLine="560"/>
        <w:spacing w:before="450" w:after="450" w:line="312" w:lineRule="auto"/>
      </w:pPr>
      <w:r>
        <w:rPr>
          <w:rFonts w:ascii="宋体" w:hAnsi="宋体" w:eastAsia="宋体" w:cs="宋体"/>
          <w:color w:val="000"/>
          <w:sz w:val="28"/>
          <w:szCs w:val="28"/>
        </w:rPr>
        <w:t xml:space="preserve">二是注重加强污染治理和污染减排，确保了全县环境质量常优。我县县城饮用水水源水质100%符合国家饮用水卫生标准，双牌大坝断面水质全面达到了国家地表水ⅱ类水质标准，且绝大部分指标优于国家一级标准;城区空气质量达到了国家空气质量一级标准，从无下酸雨现象。在主要污染物减排方面，我县提前一年完成了“xxx”二氧化硫减排任务;县城污水处理厂的建立，将对减排起到更大的推动作用。</w:t>
      </w:r>
    </w:p>
    <w:p>
      <w:pPr>
        <w:ind w:left="0" w:right="0" w:firstLine="560"/>
        <w:spacing w:before="450" w:after="450" w:line="312" w:lineRule="auto"/>
      </w:pPr>
      <w:r>
        <w:rPr>
          <w:rFonts w:ascii="宋体" w:hAnsi="宋体" w:eastAsia="宋体" w:cs="宋体"/>
          <w:color w:val="000"/>
          <w:sz w:val="28"/>
          <w:szCs w:val="28"/>
        </w:rPr>
        <w:t xml:space="preserve">三是注重强化环境管理和环境执法，严厉打击环境违法行为。几年来，我局共依法整治了15家企业，依法关停了小冶炼、小造纸等不法企业9家。，我局被湖南省命名为首批“依法办事示范窗口单位”，且连续6年保持该荣誉不变;又分别被省环保厅、市环保局评为“环境执法先进单位”。</w:t>
      </w:r>
    </w:p>
    <w:p>
      <w:pPr>
        <w:ind w:left="0" w:right="0" w:firstLine="560"/>
        <w:spacing w:before="450" w:after="450" w:line="312" w:lineRule="auto"/>
      </w:pPr>
      <w:r>
        <w:rPr>
          <w:rFonts w:ascii="宋体" w:hAnsi="宋体" w:eastAsia="宋体" w:cs="宋体"/>
          <w:color w:val="000"/>
          <w:sz w:val="28"/>
          <w:szCs w:val="28"/>
        </w:rPr>
        <w:t xml:space="preserve">四是注重强化部门服务，努力优化经济发展环境。坚持既严格把关，又全力服务，积极为企业排忧解难。多年来，全县无一家企业因环保审批而延误发展。</w:t>
      </w:r>
    </w:p>
    <w:p>
      <w:pPr>
        <w:ind w:left="0" w:right="0" w:firstLine="560"/>
        <w:spacing w:before="450" w:after="450" w:line="312" w:lineRule="auto"/>
      </w:pPr>
      <w:r>
        <w:rPr>
          <w:rFonts w:ascii="宋体" w:hAnsi="宋体" w:eastAsia="宋体" w:cs="宋体"/>
          <w:color w:val="000"/>
          <w:sz w:val="28"/>
          <w:szCs w:val="28"/>
        </w:rPr>
        <w:t xml:space="preserve">五是注重强化生态保护和争取上级政策扶持，为进一步推进全县生态建设打基础。近几年来，我们不但成功申报了阳明山国家级自然保护区、打鼓坪圩漯省级森林公园、永江乡和何家洞乡“省级环境优美乡镇”、阳明山太平村和何家洞乡付家湾村、何家洞村“省级生态村”，而且还编制了全县农村环境综合治理规划，从国家和省环保部门争回了无偿治理资金近400万元，有效地推进了全县生态环境建设整治工作。</w:t>
      </w:r>
    </w:p>
    <w:p>
      <w:pPr>
        <w:ind w:left="0" w:right="0" w:firstLine="560"/>
        <w:spacing w:before="450" w:after="450" w:line="312" w:lineRule="auto"/>
      </w:pPr>
      <w:r>
        <w:rPr>
          <w:rFonts w:ascii="宋体" w:hAnsi="宋体" w:eastAsia="宋体" w:cs="宋体"/>
          <w:color w:val="000"/>
          <w:sz w:val="28"/>
          <w:szCs w:val="28"/>
        </w:rPr>
        <w:t xml:space="preserve">六是注重强化基础设施建设，不断改善环保工作条件。在强调“内强管理”的同时，我还带领班子集体强抓了“外树形象”工作。兴建于城北新区的环境监测执法业务大楼，在省环保厅和县委、县政府及各个部门的大力支持下，年内可望建成并搬迁;期盼已久的环境监测站也将真正意义上地建起来，形成我们自己的环境监测能力，打破自建局以来长期依靠市局和外县开展环境监测的尴尬局面。</w:t>
      </w:r>
    </w:p>
    <w:p>
      <w:pPr>
        <w:ind w:left="0" w:right="0" w:firstLine="560"/>
        <w:spacing w:before="450" w:after="450" w:line="312" w:lineRule="auto"/>
      </w:pPr>
      <w:r>
        <w:rPr>
          <w:rFonts w:ascii="宋体" w:hAnsi="宋体" w:eastAsia="宋体" w:cs="宋体"/>
          <w:color w:val="000"/>
          <w:sz w:val="28"/>
          <w:szCs w:val="28"/>
        </w:rPr>
        <w:t xml:space="preserve">作为党的干部、一个部门的主要负责人，本人深感加强党风廉政建设，既是工作的需要，也是自身改造和提高的需要。因此，在环保局工作的x年间，本人始终恪守不越权越位、不滥用职权、不违法乱纪、不虚拟浮夸的“四不”原则高标准干事、低调子做人，严把勤政廉洁关，严于律己，自认为较为规范的达到了廉政建设的要求。具体而言：</w:t>
      </w:r>
    </w:p>
    <w:p>
      <w:pPr>
        <w:ind w:left="0" w:right="0" w:firstLine="560"/>
        <w:spacing w:before="450" w:after="450" w:line="312" w:lineRule="auto"/>
      </w:pPr>
      <w:r>
        <w:rPr>
          <w:rFonts w:ascii="宋体" w:hAnsi="宋体" w:eastAsia="宋体" w:cs="宋体"/>
          <w:color w:val="000"/>
          <w:sz w:val="28"/>
          <w:szCs w:val="28"/>
        </w:rPr>
        <w:t xml:space="preserve">一是坚持党风廉政建设的自觉性较强，认识到位。x年来，本人自觉学习有关廉政建设和廉洁自律的规定，不断提高政治修养;带头遵守党员领导干部廉政从政准则，制定和完善了党风廉政建设各项制度，并将党风廉政建设摆在全局工作重中之重的位置予以对待。</w:t>
      </w:r>
    </w:p>
    <w:p>
      <w:pPr>
        <w:ind w:left="0" w:right="0" w:firstLine="560"/>
        <w:spacing w:before="450" w:after="450" w:line="312" w:lineRule="auto"/>
      </w:pPr>
      <w:r>
        <w:rPr>
          <w:rFonts w:ascii="宋体" w:hAnsi="宋体" w:eastAsia="宋体" w:cs="宋体"/>
          <w:color w:val="000"/>
          <w:sz w:val="28"/>
          <w:szCs w:val="28"/>
        </w:rPr>
        <w:t xml:space="preserve">二是落实党风廉政建设工作不含糊。按照自己恪守的“四不”原则，首先，我做到摆正位置，不越权越位干事。摆正的是自己的公仆位置，是单位的政府执法部门位置，不搞特权，不把部门利益摆在首位;对非职权范围内的环保审批项目，不因有“好处”而越权违规审批;严禁员工向企业索、拿、卡、要和提无理要求。其次，我做到坚持原则，不滥用职权干事。是自己的职责，我不推脱;不该做的，自己有权也不做。几年来，本人从未凭借手中的权力为家人和身边工作人员谋取不正当利益;在开支方面厉行节约，无超标接待、公款消费和旅游现象，非经常性支出，金额超过1000元，即坚持班子集体议定;“人、财、物”按规定交由副职直接管理，自己不直管，只负责督抓监管。再次,我秉承实事求是,不虚拟浮夸干事。不做表面文章，不欺上瞒下，不依靠虚假浮夸为自己谋名谋利，崇尚以实为本，在工作中坚持身体力行。多年来，凡属县里的重点建设项目，无一项不亲自参与选址和协助环评与审批;凡是较大的环境污染事故纠纷，无一起不亲自参与实地调查和处理;凡属一定影响的环境违法案件的查处，无一例不亲自参与和把关;凡是上级安排的各项工作，无一件不实实在在督抓落实到位。第四，我坚持从严律己，不违法违纪干事。无论在工作圈、生活圈、社交圈，本人都时刻警省自己，始终坚持以俭养德，遵纪守法，保持健康向上的生活情趣和个性修养，不贪污腐败，不参与赌博，不滥交朋友;在权、钱、欲面前做到了稳得住神，管得住心，抗得住诱惑;在落实廉政监督制度方面，认真带头执行领导干部个人重大事项报告制，纪律性较强;在与他人团结共事方面，能做到坦诚相见，敢于批评和自我批评，大事讲原则，小事讲风格，从不与他人争名利;班子成员之间，互帮互学，互相支持，无分裂抬干现象，凝聚力和号召力是强健的。</w:t>
      </w:r>
    </w:p>
    <w:p>
      <w:pPr>
        <w:ind w:left="0" w:right="0" w:firstLine="560"/>
        <w:spacing w:before="450" w:after="450" w:line="312" w:lineRule="auto"/>
      </w:pPr>
      <w:r>
        <w:rPr>
          <w:rFonts w:ascii="宋体" w:hAnsi="宋体" w:eastAsia="宋体" w:cs="宋体"/>
          <w:color w:val="000"/>
          <w:sz w:val="28"/>
          <w:szCs w:val="28"/>
        </w:rPr>
        <w:t xml:space="preserve">尽管x年来，本人通过自省自励，在本职工作和党风廉政建设方面取得了些许成效，但存在的问题和不足也不容忽视。主要是：</w:t>
      </w:r>
    </w:p>
    <w:p>
      <w:pPr>
        <w:ind w:left="0" w:right="0" w:firstLine="560"/>
        <w:spacing w:before="450" w:after="450" w:line="312" w:lineRule="auto"/>
      </w:pPr>
      <w:r>
        <w:rPr>
          <w:rFonts w:ascii="宋体" w:hAnsi="宋体" w:eastAsia="宋体" w:cs="宋体"/>
          <w:color w:val="000"/>
          <w:sz w:val="28"/>
          <w:szCs w:val="28"/>
        </w:rPr>
        <w:t xml:space="preserve">在工作方面，一是对环保知识和法律法规的宣传尚未督抓到位。由于自身对环保知识和法律法规掌握的程度不够深，认识不够到位，再加上宣传手段落后，宣传经费不足，导致宣传工作存在欠缺，使得公众的环保意识与当前的发展和要求存有一定差距，没有形成一种良好而自觉的环境保护意识，不讲环保公德、不守环保法规、置身于环保之外、随意破坏环境的行为与现象时有发生。二是对环保队伍整体素质的提升有待加强。由于编制总额的限制和进人机制的不科学性，环保局在人员配备方面，存在严重的“用得起的进不来，进得来的难用起”的问题。全局现有的26个在岗工作人员中，仅有2人是环保和与环保相关专业毕业的，环保专业的本科毕业生没有一个;局机关12人中，50岁以上的有4人;环境监理站与环境监测站两站14人当中，有7个是复退军人，第一学历是高中或初中文化程度的有13人，基础偏差，且好学精神欠缺。大部分工作人员对环保业务知识知之甚少，甚至连最基本的环保专业术语都不能掌握和理解，不能独立开展业务工作，工作时讲外行话的现象常有发生，从而大大影响了整体工作的推进。三是对环境执法工作的开展还欠大胆。具体表现在：对环保第一审批权制度的执行还不够有力，为了发展本县经济，常存在对建设项目降低环保审批门槛或准许“先上车后补票”行为;对环境违法案件的查处缺乏严厉，有时存在执“人情法”、“面子法”现象，对个别领导打招呼或干预的行为，不敢大胆抵制，象该依法处罚的不敢处罚，该依法征收的排污费不敢理直气壮地去征收等等，给工作带来了一些不利的影响。</w:t>
      </w:r>
    </w:p>
    <w:p>
      <w:pPr>
        <w:ind w:left="0" w:right="0" w:firstLine="560"/>
        <w:spacing w:before="450" w:after="450" w:line="312" w:lineRule="auto"/>
      </w:pPr>
      <w:r>
        <w:rPr>
          <w:rFonts w:ascii="宋体" w:hAnsi="宋体" w:eastAsia="宋体" w:cs="宋体"/>
          <w:color w:val="000"/>
          <w:sz w:val="28"/>
          <w:szCs w:val="28"/>
        </w:rPr>
        <w:t xml:space="preserve">在廉政建设和个性修养方面，一是学习不够，理论水平有待提高。常以工作忙为借口，放松了对自己学习的加强;对员工则以为既有考核制度督促他们自学，又明确了分管领导和站所负责人负责指导和培训，寄希望于自觉和各负其责，而轻视了督抓落实，所以，学习制度执行不够正常，学习风气不浓，影响了整体队伍理论业务水平的提高;二是下基层服务、指导、调研不够。本人作为单位的主要负责人，自感深入基层、企业，特别是一些小型企业服务不够;进企业的目的多般是为了完成某件工作任务，深入调研少，与企业加强联系不够密切，对企业关心不够到位。三是对工作太过追求完美，把关过严，没有很好地处理工作与人际关系，影响了工作积极性的调动。由于本人历来养成了工作严谨的个性，在开展工作时，特别是在处理上级安排的工作时，总是要求部下，尤其是班子成员，必须认真及时办理，不出差错，不让别人说闲话;有时在他们不能及时完成交办工作的时候，还要亲自去做，这样一来，不但使自己多苦了累了许多，还给下属带来了压力感，甚至使个别人产生了本人“管事太细”的误解，影响了积极性的发挥。在财务管理方面，又因本人性格耿直，加之工作方法欠妥，一味只考虑单位的困难和发展建设，严格强调按制度原则办事和一支笔审批，禁止特权，结果不仅被人误解为“把权”太死，不会“做人”，还挫伤了部分人的积极性。</w:t>
      </w:r>
    </w:p>
    <w:p>
      <w:pPr>
        <w:ind w:left="0" w:right="0" w:firstLine="560"/>
        <w:spacing w:before="450" w:after="450" w:line="312" w:lineRule="auto"/>
      </w:pPr>
      <w:r>
        <w:rPr>
          <w:rFonts w:ascii="宋体" w:hAnsi="宋体" w:eastAsia="宋体" w:cs="宋体"/>
          <w:color w:val="000"/>
          <w:sz w:val="28"/>
          <w:szCs w:val="28"/>
        </w:rPr>
        <w:t xml:space="preserve">1、加强政治学习和业务学习，经常重温《党章》和《准则》等，时刻保持头脑清醒，牢记党的宗旨，增强自己的党性和防腐抗变能力，不断提高自己政治理论和业务水平，争做一名优秀公务员。</w:t>
      </w:r>
    </w:p>
    <w:p>
      <w:pPr>
        <w:ind w:left="0" w:right="0" w:firstLine="560"/>
        <w:spacing w:before="450" w:after="450" w:line="312" w:lineRule="auto"/>
      </w:pPr>
      <w:r>
        <w:rPr>
          <w:rFonts w:ascii="宋体" w:hAnsi="宋体" w:eastAsia="宋体" w:cs="宋体"/>
          <w:color w:val="000"/>
          <w:sz w:val="28"/>
          <w:szCs w:val="28"/>
        </w:rPr>
        <w:t xml:space="preserve">2、扎实开展好环保工作，创新工作机制，解决好工作中存在的问题，务求实效;克服畏难情绪，坚持依法行政，加强队伍建设，切实履行好环保职责职能。</w:t>
      </w:r>
    </w:p>
    <w:p>
      <w:pPr>
        <w:ind w:left="0" w:right="0" w:firstLine="560"/>
        <w:spacing w:before="450" w:after="450" w:line="312" w:lineRule="auto"/>
      </w:pPr>
      <w:r>
        <w:rPr>
          <w:rFonts w:ascii="宋体" w:hAnsi="宋体" w:eastAsia="宋体" w:cs="宋体"/>
          <w:color w:val="000"/>
          <w:sz w:val="28"/>
          <w:szCs w:val="28"/>
        </w:rPr>
        <w:t xml:space="preserve">3、改进工作作风，深入基层和民众，强化服务，多开展调查研究，掌握实情，实行科学决策。坚持民主集中和集体领导不动摇，积极开展批评与自我批评，并在方法上注重改进，以收到更好的领导和教育效果。</w:t>
      </w:r>
    </w:p>
    <w:p>
      <w:pPr>
        <w:ind w:left="0" w:right="0" w:firstLine="560"/>
        <w:spacing w:before="450" w:after="450" w:line="312" w:lineRule="auto"/>
      </w:pPr>
      <w:r>
        <w:rPr>
          <w:rFonts w:ascii="宋体" w:hAnsi="宋体" w:eastAsia="宋体" w:cs="宋体"/>
          <w:color w:val="000"/>
          <w:sz w:val="28"/>
          <w:szCs w:val="28"/>
        </w:rPr>
        <w:t xml:space="preserve">4、加强个性修养，做到遇事平和，处事不躁，把原则性和灵活性有机的结合起来;平时多和工作人员，特别是班子成员交心通气，做到不仅严格要求他们，更要关心他们，让大家保持一种愉悦心情于工作状态，以收到更好的工作效果，促进更大的工作进步。</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一年来，在市局、区局党组正确带领和各股室各分局大力支持和帮助下，我认真学习理论和业务，始终按照“聚财为国，执法为民”的要求，牢记“两个务必”，廉洁自律，勤奋工作，圆满完成各项本职工作。</w:t>
      </w:r>
    </w:p>
    <w:p>
      <w:pPr>
        <w:ind w:left="0" w:right="0" w:firstLine="560"/>
        <w:spacing w:before="450" w:after="450" w:line="312" w:lineRule="auto"/>
      </w:pPr>
      <w:r>
        <w:rPr>
          <w:rFonts w:ascii="宋体" w:hAnsi="宋体" w:eastAsia="宋体" w:cs="宋体"/>
          <w:color w:val="000"/>
          <w:sz w:val="28"/>
          <w:szCs w:val="28"/>
        </w:rPr>
        <w:t xml:space="preserve">一年来，我积极参加单位组织的各项政治业务学习教育活动。进行自学政治理论和税收业务，不断夯实理论基础，着力提高自身素质。一是加强了政治理论学习。认真学习党的十九大精神，深化了对党的十九大精神的认识和理解，为贯彻落实十九大精神夯实理论基础。二是深化了税收业务学习。业务知识的不断夯实基础与提高层次，是提高工作水平和为服务纳税人、服务基层水平的基础和前提。在业务学习上，一方面，积极参加区局的税收业务知识、行政执法学习和税收全面质量管理一个大纲四个范本的学习;另一方面，我参加了2次xx学院的会计专业函授学习，深化对税收业务理论的学习。三是在八月份，参加了中央纪委北京培训中心组织的为期十天的纪检监察业务培训，通过系统的学习，提高了对纪检监察工作的理解与认识，进一步树立作好纪检监察工作的信心。</w:t>
      </w:r>
    </w:p>
    <w:p>
      <w:pPr>
        <w:ind w:left="0" w:right="0" w:firstLine="560"/>
        <w:spacing w:before="450" w:after="450" w:line="312" w:lineRule="auto"/>
      </w:pPr>
      <w:r>
        <w:rPr>
          <w:rFonts w:ascii="宋体" w:hAnsi="宋体" w:eastAsia="宋体" w:cs="宋体"/>
          <w:color w:val="000"/>
          <w:sz w:val="28"/>
          <w:szCs w:val="28"/>
        </w:rPr>
        <w:t xml:space="preserve">在区局党组的正确带领下，我与分管股室的同志一起，以政风建设月活动为切入点，以作风建设为突破口，以反腐倡廉警示教育为抓手，紧紧围绕税收全面质量管理，大力开展党风廉政教育，严格执行各项规章制度，强化了系统监督制约机制，推进了我局作风建设、政风建设、党风廉政建设的开展。</w:t>
      </w:r>
    </w:p>
    <w:p>
      <w:pPr>
        <w:ind w:left="0" w:right="0" w:firstLine="560"/>
        <w:spacing w:before="450" w:after="450" w:line="312" w:lineRule="auto"/>
      </w:pPr>
      <w:r>
        <w:rPr>
          <w:rFonts w:ascii="宋体" w:hAnsi="宋体" w:eastAsia="宋体" w:cs="宋体"/>
          <w:color w:val="000"/>
          <w:sz w:val="28"/>
          <w:szCs w:val="28"/>
        </w:rPr>
        <w:t xml:space="preserve">(一)、积极组织开展作风教育月暨政风建设月活动。</w:t>
      </w:r>
    </w:p>
    <w:p>
      <w:pPr>
        <w:ind w:left="0" w:right="0" w:firstLine="560"/>
        <w:spacing w:before="450" w:after="450" w:line="312" w:lineRule="auto"/>
      </w:pPr>
      <w:r>
        <w:rPr>
          <w:rFonts w:ascii="宋体" w:hAnsi="宋体" w:eastAsia="宋体" w:cs="宋体"/>
          <w:color w:val="000"/>
          <w:sz w:val="28"/>
          <w:szCs w:val="28"/>
        </w:rPr>
        <w:t xml:space="preserve">一是按照省、市局有关作风教育月活动的部署和要求，扎实开展作风教育月各项活动。组织广大税干集中学习有关文件和规定读本。组织税干观看正反教育片。组织系统税干进行作风教育演讲比赛。征集廉政格言、警句。组织召开特邀监察员和政风监测员会议。</w:t>
      </w:r>
    </w:p>
    <w:p>
      <w:pPr>
        <w:ind w:left="0" w:right="0" w:firstLine="560"/>
        <w:spacing w:before="450" w:after="450" w:line="312" w:lineRule="auto"/>
      </w:pPr>
      <w:r>
        <w:rPr>
          <w:rFonts w:ascii="宋体" w:hAnsi="宋体" w:eastAsia="宋体" w:cs="宋体"/>
          <w:color w:val="000"/>
          <w:sz w:val="28"/>
          <w:szCs w:val="28"/>
        </w:rPr>
        <w:t xml:space="preserve">二是在开展作风教育月活动的基础上，按照区委区政府的要求，深入开展作风建设年活动。先后开展了“效能建设大家谈”征文、“提升效能与深化政风建设”调研和“效能建设，地税先行我带头”演讲比赛等活动。</w:t>
      </w:r>
    </w:p>
    <w:p>
      <w:pPr>
        <w:ind w:left="0" w:right="0" w:firstLine="560"/>
        <w:spacing w:before="450" w:after="450" w:line="312" w:lineRule="auto"/>
      </w:pPr>
      <w:r>
        <w:rPr>
          <w:rFonts w:ascii="宋体" w:hAnsi="宋体" w:eastAsia="宋体" w:cs="宋体"/>
          <w:color w:val="000"/>
          <w:sz w:val="28"/>
          <w:szCs w:val="28"/>
        </w:rPr>
        <w:t xml:space="preserve">(二)、强化党风廉政建设责任制的落实。</w:t>
      </w:r>
    </w:p>
    <w:p>
      <w:pPr>
        <w:ind w:left="0" w:right="0" w:firstLine="560"/>
        <w:spacing w:before="450" w:after="450" w:line="312" w:lineRule="auto"/>
      </w:pPr>
      <w:r>
        <w:rPr>
          <w:rFonts w:ascii="宋体" w:hAnsi="宋体" w:eastAsia="宋体" w:cs="宋体"/>
          <w:color w:val="000"/>
          <w:sz w:val="28"/>
          <w:szCs w:val="28"/>
        </w:rPr>
        <w:t xml:space="preserve">一是深入开展反腐倡廉教育，进一步筑牢广大地税干部拒腐防变的思想道德防线。二是强化党风廉政建设责任制和部门责任，详细分解了党风建设和政风建设的各项任务。三是认真抓好警示教育工作。使广大干部职工警钟长鸣，不断提高遵纪守法的自觉性。四是组织开展了治理商业贿赂工作，贯彻落实各项工作要求，积极开展自查自纠，切实堵塞漏洞，杜绝不正当交易行为，从源头上防治腐败行为的发生。</w:t>
      </w:r>
    </w:p>
    <w:p>
      <w:pPr>
        <w:ind w:left="0" w:right="0" w:firstLine="560"/>
        <w:spacing w:before="450" w:after="450" w:line="312" w:lineRule="auto"/>
      </w:pPr>
      <w:r>
        <w:rPr>
          <w:rFonts w:ascii="宋体" w:hAnsi="宋体" w:eastAsia="宋体" w:cs="宋体"/>
          <w:color w:val="000"/>
          <w:sz w:val="28"/>
          <w:szCs w:val="28"/>
        </w:rPr>
        <w:t xml:space="preserve">(三)、全面推进地税系统廉政文化建设。</w:t>
      </w:r>
    </w:p>
    <w:p>
      <w:pPr>
        <w:ind w:left="0" w:right="0" w:firstLine="560"/>
        <w:spacing w:before="450" w:after="450" w:line="312" w:lineRule="auto"/>
      </w:pPr>
      <w:r>
        <w:rPr>
          <w:rFonts w:ascii="宋体" w:hAnsi="宋体" w:eastAsia="宋体" w:cs="宋体"/>
          <w:color w:val="000"/>
          <w:sz w:val="28"/>
          <w:szCs w:val="28"/>
        </w:rPr>
        <w:t xml:space="preserve">按照市局和区纪委对廉政文化工作的要求，组织制定了《全区地税系统廉政文化建设实施方案》及主要任务分解表。要求形式多样，立足创新。第二，拓展了廉政文化建设阵地，通过报刊等新闻媒体进行广泛宣传，在系统网站设廉政文化专栏，通过短信平台编发廉政短信上千条等。第三，制作廉政文化宣传专栏，举办廉政文化书画展，组织系统人员每人征集一条廉政格言警句等。第四，拓宽廉政文化创建领域。以廉政文化为引领，以各分局的办税服务厅为阵地，建立以廉政画廊、廉政台历、廉政屏保、廉政档案、定期述廉的廉政文化建设的浓厚氛围。第五，健全廉政文化建设制度。结合系统的警示教育活动和作风教育月活动，建立健全规范、系统的规章制度。</w:t>
      </w:r>
    </w:p>
    <w:p>
      <w:pPr>
        <w:ind w:left="0" w:right="0" w:firstLine="560"/>
        <w:spacing w:before="450" w:after="450" w:line="312" w:lineRule="auto"/>
      </w:pPr>
      <w:r>
        <w:rPr>
          <w:rFonts w:ascii="宋体" w:hAnsi="宋体" w:eastAsia="宋体" w:cs="宋体"/>
          <w:color w:val="000"/>
          <w:sz w:val="28"/>
          <w:szCs w:val="28"/>
        </w:rPr>
        <w:t xml:space="preserve">(四)、组织协调了其他工作。按照工作职责和党组的安排，负责了dy分局办公楼工程筹建工作，根据工程基建规定和程序，严格按照程序，本着公开、公正、透明的原则，组织招、开标活动。现在已经开工建设;负责信访工作，组织开展了信访集中整治活动，安排了重要会议期间的信访稳定工作，有效化解了存在的不稳定因素。协调了所联系分局与所在乡镇办事处的工作和其他的工作。</w:t>
      </w:r>
    </w:p>
    <w:p>
      <w:pPr>
        <w:ind w:left="0" w:right="0" w:firstLine="560"/>
        <w:spacing w:before="450" w:after="450" w:line="312" w:lineRule="auto"/>
      </w:pPr>
      <w:r>
        <w:rPr>
          <w:rFonts w:ascii="宋体" w:hAnsi="宋体" w:eastAsia="宋体" w:cs="宋体"/>
          <w:color w:val="000"/>
          <w:sz w:val="28"/>
          <w:szCs w:val="28"/>
        </w:rPr>
        <w:t xml:space="preserve">作为干部，深知党纪国法的严肃性，更深知廉洁自律的重要性。一年来，通过坚持不懈地认真学习党纪法规、廉政建设有关规定，积极组织和参加警示教育、思想作风纪律整顿、作风教育等主题活动，不断增强廉洁自律意识，端正工作作风和生活作风，进一步筑牢拒腐防变的思想道德防线。严格遵守《中央纪委关于严格禁止利用职务上的便利谋取不正当利益的若干规定》的各项要求，没有利用职务谋取私利的行为，力求带头守纪。八小时以外，慎独、慎言、慎行、慎友，严格管好自己的腿，不该去的地方不去;严格管好自己的口，不该吃的不吃。真正做到自警，自省，自重，自律。</w:t>
      </w:r>
    </w:p>
    <w:p>
      <w:pPr>
        <w:ind w:left="0" w:right="0" w:firstLine="560"/>
        <w:spacing w:before="450" w:after="450" w:line="312" w:lineRule="auto"/>
      </w:pPr>
      <w:r>
        <w:rPr>
          <w:rFonts w:ascii="宋体" w:hAnsi="宋体" w:eastAsia="宋体" w:cs="宋体"/>
          <w:color w:val="000"/>
          <w:sz w:val="28"/>
          <w:szCs w:val="28"/>
        </w:rPr>
        <w:t xml:space="preserve">通过对一年来的工作进行总结和回顾，虽然在领导和同志们的支持和帮助下，圆满完成了各项工作和任务，但还存在不足和缺点，主要政治业务学习上不能求深求精，工作上有时有为难和推脱情绪。</w:t>
      </w:r>
    </w:p>
    <w:p>
      <w:pPr>
        <w:ind w:left="0" w:right="0" w:firstLine="560"/>
        <w:spacing w:before="450" w:after="450" w:line="312" w:lineRule="auto"/>
      </w:pPr>
      <w:r>
        <w:rPr>
          <w:rFonts w:ascii="宋体" w:hAnsi="宋体" w:eastAsia="宋体" w:cs="宋体"/>
          <w:color w:val="000"/>
          <w:sz w:val="28"/>
          <w:szCs w:val="28"/>
        </w:rPr>
        <w:t xml:space="preserve">在以后的工作中，我会更加认真的学习，努力提高自身素质，提高工作能力，服从领导，团结同志，切实做好本职工作，为地税事业的发展做出应有的贡献!</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20_年局长个人述廉述职报告范本六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xx年度，我任区财政局党组成员、副局长，根据局党组安排，我负责纪检监察、行风和软环境建设工作，分管财监科、会计科工作，协助局长分管预算科工作，协助局长帮办服务重点项目工作。主要工作目标是完成区纪委、监察局布置的各项有关党风廉政建设方面的工作，促进全系统干部职工廉洁从政;在全系统进一步强化服务理念，促进行风和软环境建设取得新的突破;以督查促进全系统效能提升，树立高效服务的新型财政形象;加强财政监督检查工作，及时跟踪问效财政资金使用情况，促进资金使用效益提升;加强预算管理方式改革，提高财政管理科学化精细化管理水平;服务重点项目，促进项目快建设、早投产。一年来，在局党组的正确领导下，本人紧紧围绕全局中心工作，加强政治理论和业务知识的学习，以严谨细致的工作作风和高效扎实的工作态度，和分管科室的同志齐心协力，较好地完成了各项工作目标任务。</w:t>
      </w:r>
    </w:p>
    <w:p>
      <w:pPr>
        <w:ind w:left="0" w:right="0" w:firstLine="560"/>
        <w:spacing w:before="450" w:after="450" w:line="312" w:lineRule="auto"/>
      </w:pPr>
      <w:r>
        <w:rPr>
          <w:rFonts w:ascii="宋体" w:hAnsi="宋体" w:eastAsia="宋体" w:cs="宋体"/>
          <w:color w:val="000"/>
          <w:sz w:val="28"/>
          <w:szCs w:val="28"/>
        </w:rPr>
        <w:t xml:space="preserve">一、贯彻落实教育、制度、监督并重的方针，促进全系统干部职工廉洁从政</w:t>
      </w:r>
    </w:p>
    <w:p>
      <w:pPr>
        <w:ind w:left="0" w:right="0" w:firstLine="560"/>
        <w:spacing w:before="450" w:after="450" w:line="312" w:lineRule="auto"/>
      </w:pPr>
      <w:r>
        <w:rPr>
          <w:rFonts w:ascii="宋体" w:hAnsi="宋体" w:eastAsia="宋体" w:cs="宋体"/>
          <w:color w:val="000"/>
          <w:sz w:val="28"/>
          <w:szCs w:val="28"/>
        </w:rPr>
        <w:t xml:space="preserve">1、落实权力内控机制，实现用制度管人管事。根据区纪委统一要求，进一步组织全系统开展部门内控机制建设，一是全面清理规范各科室办事流程和职权流程，印发到各科室，并将办事流程在区政府网站上进行公开，接受社会监督;二是认真梳理职权目录，分行政许可类、处罚类、征收类等对全系统职权进行梳理，根据区纪委统一安排，在政府网站上公开;三是落实防范措施，每季度组织内控制度执行情况检查，针对存在的问题，督促相关科室制定整改措施。</w:t>
      </w:r>
    </w:p>
    <w:p>
      <w:pPr>
        <w:ind w:left="0" w:right="0" w:firstLine="560"/>
        <w:spacing w:before="450" w:after="450" w:line="312" w:lineRule="auto"/>
      </w:pPr>
      <w:r>
        <w:rPr>
          <w:rFonts w:ascii="宋体" w:hAnsi="宋体" w:eastAsia="宋体" w:cs="宋体"/>
          <w:color w:val="000"/>
          <w:sz w:val="28"/>
          <w:szCs w:val="28"/>
        </w:rPr>
        <w:t xml:space="preserve">2、加强廉政教育，做到警钟长鸣。利用全系统每月集中学习的机会，组织学习讨论典型案例，安排观看警示教育片，组织专题党课，认真学习《廉政准则》，通过不间断的学习教育，在全系统人员中形成抓廉洁从政的浓烈氛围，大家依法办事的意识、廉洁自律意识明显增强。</w:t>
      </w:r>
    </w:p>
    <w:p>
      <w:pPr>
        <w:ind w:left="0" w:right="0" w:firstLine="560"/>
        <w:spacing w:before="450" w:after="450" w:line="312" w:lineRule="auto"/>
      </w:pPr>
      <w:r>
        <w:rPr>
          <w:rFonts w:ascii="宋体" w:hAnsi="宋体" w:eastAsia="宋体" w:cs="宋体"/>
          <w:color w:val="000"/>
          <w:sz w:val="28"/>
          <w:szCs w:val="28"/>
        </w:rPr>
        <w:t xml:space="preserve">二、加强预算管理改革，努力促进财政管理科学化精细化水平的提高。</w:t>
      </w:r>
    </w:p>
    <w:p>
      <w:pPr>
        <w:ind w:left="0" w:right="0" w:firstLine="560"/>
        <w:spacing w:before="450" w:after="450" w:line="312" w:lineRule="auto"/>
      </w:pPr>
      <w:r>
        <w:rPr>
          <w:rFonts w:ascii="宋体" w:hAnsi="宋体" w:eastAsia="宋体" w:cs="宋体"/>
          <w:color w:val="000"/>
          <w:sz w:val="28"/>
          <w:szCs w:val="28"/>
        </w:rPr>
        <w:t xml:space="preserve">1、改革预算编制方式，实现财政管理全覆盖。预算编制管理是财政管理之纲，今年在区委区政府主要领导的关心支持下，我区试编了“四本”预算，实现了财政管理的覆盖，作为改革的主要执行者，我积极贯彻局主要领导意图，与其他相关人员一起研究编制方式改革的内容及存在的困难，编印了预算编制工作指导手册，整个预算编制工作按计划顺利实施，实现了预期目标，取得了明显成效。</w:t>
      </w:r>
    </w:p>
    <w:p>
      <w:pPr>
        <w:ind w:left="0" w:right="0" w:firstLine="560"/>
        <w:spacing w:before="450" w:after="450" w:line="312" w:lineRule="auto"/>
      </w:pPr>
      <w:r>
        <w:rPr>
          <w:rFonts w:ascii="宋体" w:hAnsi="宋体" w:eastAsia="宋体" w:cs="宋体"/>
          <w:color w:val="000"/>
          <w:sz w:val="28"/>
          <w:szCs w:val="28"/>
        </w:rPr>
        <w:t xml:space="preserve">2、狠抓收入管理，财政收入平稳增长。为了保证我区财政收入在全市始终处于前列，每月初都和预算科一起排出当月收入计划，积极调度资金，确保计划的实现。一季度开门红、二季度双过半、三季度冲全年的目标都圆满实现。1-10月份，全区实现财政收入18.3亿元，一般预算收入13亿元。</w:t>
      </w:r>
    </w:p>
    <w:p>
      <w:pPr>
        <w:ind w:left="0" w:right="0" w:firstLine="560"/>
        <w:spacing w:before="450" w:after="450" w:line="312" w:lineRule="auto"/>
      </w:pPr>
      <w:r>
        <w:rPr>
          <w:rFonts w:ascii="宋体" w:hAnsi="宋体" w:eastAsia="宋体" w:cs="宋体"/>
          <w:color w:val="000"/>
          <w:sz w:val="28"/>
          <w:szCs w:val="28"/>
        </w:rPr>
        <w:t xml:space="preserve">3、抓预算执行管理，努力提升预算执行到位率。每月分析各预算单位预算执行情况，根据情况决定单位经费使用。对单位的专项经费申请，尽可能地安排相关业务科室同志深入项目现场调研，确保财政资金高效使用。同时安排财监科多次对有关专项资金进行检查。</w:t>
      </w:r>
    </w:p>
    <w:p>
      <w:pPr>
        <w:ind w:left="0" w:right="0" w:firstLine="560"/>
        <w:spacing w:before="450" w:after="450" w:line="312" w:lineRule="auto"/>
      </w:pPr>
      <w:r>
        <w:rPr>
          <w:rFonts w:ascii="宋体" w:hAnsi="宋体" w:eastAsia="宋体" w:cs="宋体"/>
          <w:color w:val="000"/>
          <w:sz w:val="28"/>
          <w:szCs w:val="28"/>
        </w:rPr>
        <w:t xml:space="preserve">三、努力抓好重点项目帮办工作，项目推进快，效果好</w:t>
      </w:r>
    </w:p>
    <w:p>
      <w:pPr>
        <w:ind w:left="0" w:right="0" w:firstLine="560"/>
        <w:spacing w:before="450" w:after="450" w:line="312" w:lineRule="auto"/>
      </w:pPr>
      <w:r>
        <w:rPr>
          <w:rFonts w:ascii="宋体" w:hAnsi="宋体" w:eastAsia="宋体" w:cs="宋体"/>
          <w:color w:val="000"/>
          <w:sz w:val="28"/>
          <w:szCs w:val="28"/>
        </w:rPr>
        <w:t xml:space="preserve">今年，财政局继续帮办服务顺泰包装印刷和金象减速机两个重点项目。作为项目帮办服务的具体经办人员，基本上做到了每天都深入项目建设现场，督促工程施工方早开工，多上人，检查工程进度，对未达到进度的及时提出明确的时间要求，并跟踪落实。与业主方讨论研究工程建设中存在的困难和问题，及时帮助解决问题，确保工程快速推进。做到了每天检查、每天汇报、每天督办，目前两个重点工业项目建设进度快，基本上按预期进度实施，取得了明显效果。顺泰印刷包装公司，从去年3月份开工建设，11月份已经投产达效，xx年1-10月份已实现税收3058万元，预计全年可实现税收4500万元，成效明显。二期工程已经完成土地征用、规划设计、施工图审查、厂地平整等前期准备工作，计划12月中旬举行开工仪式，xx年9月份全部竣工。金象减速机公司二期工程今年1月份开工建设，目前重载车间主体竣工，办公楼主体竣工，装备车间基础完工，德国设备已经起运，确保年底通过市重点项目考核验收。</w:t>
      </w:r>
    </w:p>
    <w:p>
      <w:pPr>
        <w:ind w:left="0" w:right="0" w:firstLine="560"/>
        <w:spacing w:before="450" w:after="450" w:line="312" w:lineRule="auto"/>
      </w:pPr>
      <w:r>
        <w:rPr>
          <w:rFonts w:ascii="宋体" w:hAnsi="宋体" w:eastAsia="宋体" w:cs="宋体"/>
          <w:color w:val="000"/>
          <w:sz w:val="28"/>
          <w:szCs w:val="28"/>
        </w:rPr>
        <w:t xml:space="preserve">四、加强财政监督检查，促进财政资金使用效益提高</w:t>
      </w:r>
    </w:p>
    <w:p>
      <w:pPr>
        <w:ind w:left="0" w:right="0" w:firstLine="560"/>
        <w:spacing w:before="450" w:after="450" w:line="312" w:lineRule="auto"/>
      </w:pPr>
      <w:r>
        <w:rPr>
          <w:rFonts w:ascii="宋体" w:hAnsi="宋体" w:eastAsia="宋体" w:cs="宋体"/>
          <w:color w:val="000"/>
          <w:sz w:val="28"/>
          <w:szCs w:val="28"/>
        </w:rPr>
        <w:t xml:space="preserve">1、制定检查计划，工作目标明确。根据局里制定的年初计划，每个月都和财监科研究，制定当月的检查计划，确保完成。根据年初计划全年共检查5次，主要是专项资金检查和会计信息质量检查等方面。</w:t>
      </w:r>
    </w:p>
    <w:p>
      <w:pPr>
        <w:ind w:left="0" w:right="0" w:firstLine="560"/>
        <w:spacing w:before="450" w:after="450" w:line="312" w:lineRule="auto"/>
      </w:pPr>
      <w:r>
        <w:rPr>
          <w:rFonts w:ascii="宋体" w:hAnsi="宋体" w:eastAsia="宋体" w:cs="宋体"/>
          <w:color w:val="000"/>
          <w:sz w:val="28"/>
          <w:szCs w:val="28"/>
        </w:rPr>
        <w:t xml:space="preserve">2、认真检查，讲求效果。在每次检查前，都能按《xx省财政监督办法》的规定，向被检查单位发放检查通知书。同时，针对检查项目，组织检查组人员认真学习相关政策规定，制定好检查方案，确保检查工作有重点有成效，有序开展。检查中能深入检查现场，发现问题做好记录，根据检查情况及时解决问题。</w:t>
      </w:r>
    </w:p>
    <w:p>
      <w:pPr>
        <w:ind w:left="0" w:right="0" w:firstLine="560"/>
        <w:spacing w:before="450" w:after="450" w:line="312" w:lineRule="auto"/>
      </w:pPr>
      <w:r>
        <w:rPr>
          <w:rFonts w:ascii="宋体" w:hAnsi="宋体" w:eastAsia="宋体" w:cs="宋体"/>
          <w:color w:val="000"/>
          <w:sz w:val="28"/>
          <w:szCs w:val="28"/>
        </w:rPr>
        <w:t xml:space="preserve">3、加强检查结果分析，提高管理水平。针对每次检查中发现的问题，除了要求被检查单位及时整改外，都及时和有关职能科室一起讨论研究，查找原因，寻求对策，防止同类问题再次出现。</w:t>
      </w:r>
    </w:p>
    <w:p>
      <w:pPr>
        <w:ind w:left="0" w:right="0" w:firstLine="560"/>
        <w:spacing w:before="450" w:after="450" w:line="312" w:lineRule="auto"/>
      </w:pPr>
      <w:r>
        <w:rPr>
          <w:rFonts w:ascii="宋体" w:hAnsi="宋体" w:eastAsia="宋体" w:cs="宋体"/>
          <w:color w:val="000"/>
          <w:sz w:val="28"/>
          <w:szCs w:val="28"/>
        </w:rPr>
        <w:t xml:space="preserve">4、认真组织国有企业和社会团体“小金库”专项检查。专项治理国有企业和社会团体“小金库”是继去年中央开展的行政事业单位“小金库”专项清理工作的延伸，一是组织单位自查，做好自查统计汇总工作;二是开展重点检查，根据要求，选择了2户国有企业和9户社会团体进行检查。制定细致的检查方案，每天听取检查组的情况汇报，及时提出要求，每一部门均形成了局面检查报告，掌握了被查单位的资金运作情况。经过努力，此项工作已经完成，尽管重点检查工作中没有发现“小金库”，但被查单位财务不规范现象已经等到区纪委的高度重视，正在制定整改措施。</w:t>
      </w:r>
    </w:p>
    <w:p>
      <w:pPr>
        <w:ind w:left="0" w:right="0" w:firstLine="560"/>
        <w:spacing w:before="450" w:after="450" w:line="312" w:lineRule="auto"/>
      </w:pPr>
      <w:r>
        <w:rPr>
          <w:rFonts w:ascii="宋体" w:hAnsi="宋体" w:eastAsia="宋体" w:cs="宋体"/>
          <w:color w:val="000"/>
          <w:sz w:val="28"/>
          <w:szCs w:val="28"/>
        </w:rPr>
        <w:t xml:space="preserve">五、强化督查工作，全面提升工作效能和执行力</w:t>
      </w:r>
    </w:p>
    <w:p>
      <w:pPr>
        <w:ind w:left="0" w:right="0" w:firstLine="560"/>
        <w:spacing w:before="450" w:after="450" w:line="312" w:lineRule="auto"/>
      </w:pPr>
      <w:r>
        <w:rPr>
          <w:rFonts w:ascii="宋体" w:hAnsi="宋体" w:eastAsia="宋体" w:cs="宋体"/>
          <w:color w:val="000"/>
          <w:sz w:val="28"/>
          <w:szCs w:val="28"/>
        </w:rPr>
        <w:t xml:space="preserve">1、制定完善有关规章制度，做到有章可循。进一步完善了上班签到和外出登记制度、请假制度，对科室联动制度、集中学习制度进行了规范。特别是规范了工作责任制落实、文件办理和领导交办事项进行督查的制度。</w:t>
      </w:r>
    </w:p>
    <w:p>
      <w:pPr>
        <w:ind w:left="0" w:right="0" w:firstLine="560"/>
        <w:spacing w:before="450" w:after="450" w:line="312" w:lineRule="auto"/>
      </w:pPr>
      <w:r>
        <w:rPr>
          <w:rFonts w:ascii="宋体" w:hAnsi="宋体" w:eastAsia="宋体" w:cs="宋体"/>
          <w:color w:val="000"/>
          <w:sz w:val="28"/>
          <w:szCs w:val="28"/>
        </w:rPr>
        <w:t xml:space="preserve">2、改变单纯的考勤为主，向以考绩为主的转变。考勤对一个科室和工作人员来讲，只是一种表象，对一个单位最关键的还是工作效率和执行力的高低。今年把考绩作为督查工作的重点来抓，一是根据局务会纪要和局长办公会议精神开展督查工作。二是对时效性很强的工作任务随时进行督促检查，看工作落实进展情况，并及时向主要领导汇报，增强科室承办落实工作任务的紧迫性和责任感。通过督查工作的正常开展，全系统工作效能和执行力明显提高。</w:t>
      </w:r>
    </w:p>
    <w:p>
      <w:pPr>
        <w:ind w:left="0" w:right="0" w:firstLine="560"/>
        <w:spacing w:before="450" w:after="450" w:line="312" w:lineRule="auto"/>
      </w:pPr>
      <w:r>
        <w:rPr>
          <w:rFonts w:ascii="宋体" w:hAnsi="宋体" w:eastAsia="宋体" w:cs="宋体"/>
          <w:color w:val="000"/>
          <w:sz w:val="28"/>
          <w:szCs w:val="28"/>
        </w:rPr>
        <w:t xml:space="preserve">3、坚持每两周出一期督查简报，对两周来各科室主要工作完成情况进行通报，好的进行表扬，完成任务不力的予以批评。全年出了督查简报十八期，促进了工作。</w:t>
      </w:r>
    </w:p>
    <w:p>
      <w:pPr>
        <w:ind w:left="0" w:right="0" w:firstLine="560"/>
        <w:spacing w:before="450" w:after="450" w:line="312" w:lineRule="auto"/>
      </w:pPr>
      <w:r>
        <w:rPr>
          <w:rFonts w:ascii="宋体" w:hAnsi="宋体" w:eastAsia="宋体" w:cs="宋体"/>
          <w:color w:val="000"/>
          <w:sz w:val="28"/>
          <w:szCs w:val="28"/>
        </w:rPr>
        <w:t xml:space="preserve">六、狠抓行风和软环境建设，建设高效的财政队伍</w:t>
      </w:r>
    </w:p>
    <w:p>
      <w:pPr>
        <w:ind w:left="0" w:right="0" w:firstLine="560"/>
        <w:spacing w:before="450" w:after="450" w:line="312" w:lineRule="auto"/>
      </w:pPr>
      <w:r>
        <w:rPr>
          <w:rFonts w:ascii="宋体" w:hAnsi="宋体" w:eastAsia="宋体" w:cs="宋体"/>
          <w:color w:val="000"/>
          <w:sz w:val="28"/>
          <w:szCs w:val="28"/>
        </w:rPr>
        <w:t xml:space="preserve">财政部门是一个服务部门，是一个窗口部门，财政系统的每一名干部职工的一言一行都代表党和政府的形象，一是公开向社会公开承诺服务内容;二是聘请了行风监督员，召开两次座谈会，了解情况;三是开展多种形式的为民服务活动，深入开展财政宣传月活动，把有关民生政策、财政支持企业政策、财政改革政策汇编成册，发放到相关人员手中，方便服务对象了解政策，架起了沟通的桥梁。今年，全系统没有发生一起行风和软环境方面的问题。</w:t>
      </w:r>
    </w:p>
    <w:p>
      <w:pPr>
        <w:ind w:left="0" w:right="0" w:firstLine="560"/>
        <w:spacing w:before="450" w:after="450" w:line="312" w:lineRule="auto"/>
      </w:pPr>
      <w:r>
        <w:rPr>
          <w:rFonts w:ascii="宋体" w:hAnsi="宋体" w:eastAsia="宋体" w:cs="宋体"/>
          <w:color w:val="000"/>
          <w:sz w:val="28"/>
          <w:szCs w:val="28"/>
        </w:rPr>
        <w:t xml:space="preserve">xx年，自己在局党组的领导下，做了一些工作，也取得了一些成效，但经过认真总结和反思，自己还存在很多不足，主要体现在：工作创新意识不强，特色工作少;预算管理还比较粗放，科学化精细化程度有待提高;财政监督检查程序还不够严谨，规范化有差距;督查工作一定程度上存在走过场现象，作用发挥不显著等等。今后，我将一步强化创新意识、学习意识、服务意识、责任意识和廉洁从政意识，自我加压，不断提高自身素质，争取把各项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