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房地产年终述职报告设计部(四篇)</w:t>
      </w:r>
      <w:bookmarkEnd w:id="1"/>
    </w:p>
    <w:p>
      <w:pPr>
        <w:jc w:val="center"/>
        <w:spacing w:before="0" w:after="450"/>
      </w:pPr>
      <w:r>
        <w:rPr>
          <w:rFonts w:ascii="Arial" w:hAnsi="Arial" w:eastAsia="Arial" w:cs="Arial"/>
          <w:color w:val="999999"/>
          <w:sz w:val="20"/>
          <w:szCs w:val="20"/>
        </w:rPr>
        <w:t xml:space="preserve">来源：网络  作者：风吟鸟唱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房地产年终述职报告标题 房地产年终述职报告设计部一今年实际完成销售认购、签约、回款、佣金的情况和竞争对手易居的对比的情况。1、招聘面试方面自己在招聘面试的时候缺少精心的设计和安排，有时候自己也不加重视，总是奔着你情我愿的想法，没有必要跟着面...</w:t>
      </w:r>
    </w:p>
    <w:p>
      <w:pPr>
        <w:ind w:left="0" w:right="0" w:firstLine="560"/>
        <w:spacing w:before="450" w:after="450" w:line="312" w:lineRule="auto"/>
      </w:pPr>
      <w:r>
        <w:rPr>
          <w:rFonts w:ascii="黑体" w:hAnsi="黑体" w:eastAsia="黑体" w:cs="黑体"/>
          <w:color w:val="000000"/>
          <w:sz w:val="36"/>
          <w:szCs w:val="36"/>
          <w:b w:val="1"/>
          <w:bCs w:val="1"/>
        </w:rPr>
        <w:t xml:space="preserve">房地产年终述职报告标题 房地产年终述职报告设计部一</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w:t>
      </w:r>
    </w:p>
    <w:p>
      <w:pPr>
        <w:ind w:left="0" w:right="0" w:firstLine="560"/>
        <w:spacing w:before="450" w:after="450" w:line="312" w:lineRule="auto"/>
      </w:pPr>
      <w:r>
        <w:rPr>
          <w:rFonts w:ascii="宋体" w:hAnsi="宋体" w:eastAsia="宋体" w:cs="宋体"/>
          <w:color w:val="000"/>
          <w:sz w:val="28"/>
          <w:szCs w:val="28"/>
        </w:rPr>
        <w:t xml:space="preserve">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1、案场谈客监督及把握方面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权为私用，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房地产年终述职报告标题 房地产年终述职报告设计部二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两年的房地产销售经历让我体会到不一样的人生，个性是在xx的案场，严格、严谨的管理下的洗礼也造就了我稳重踏实的工作作风。回首过去一步步的脚印，以下就是我的述职：</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向持续着认真的工作态度和用心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房地产年终述职报告标题 房地产年终述职报告设计部三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在繁忙的工作中不知不觉又迎来了新的一年，回顾这一年的工作历程，作为xx企业的每一名员工，我们深深感到xx企业之蓬勃发展的热气，人之拼搏的精神。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x公司进行合资，共同完成销售工作。在这段时间，我积极配合xxx公司的员工，以销售为目的，在公司领导的指导下，完成经营价格的制定，在春节前策划完成了广告宣传，为xxx月份的销售高潮奠定了基础。最后以xxx个月完成合同额xxx万元的好成绩而告终。经过这次企业的洗礼，我从中得到了不少专业知识，使自己各方面都所有提高。下旬公司与xxx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房地产年终述职报告标题 房地产年终述职报告设计部四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的一年已经过去，新的挑战又在眼前。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2026-11-01T08:15:31+08:00</dcterms:created>
  <dcterms:modified xsi:type="dcterms:W3CDTF">2026-11-01T08:15:31+08:00</dcterms:modified>
</cp:coreProperties>
</file>

<file path=docProps/custom.xml><?xml version="1.0" encoding="utf-8"?>
<Properties xmlns="http://schemas.openxmlformats.org/officeDocument/2006/custom-properties" xmlns:vt="http://schemas.openxmlformats.org/officeDocument/2006/docPropsVTypes"/>
</file>