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2025年个人述职报告开场白(三篇)</w:t>
      </w:r>
      <w:bookmarkEnd w:id="1"/>
    </w:p>
    <w:p>
      <w:pPr>
        <w:jc w:val="center"/>
        <w:spacing w:before="0" w:after="450"/>
      </w:pPr>
      <w:r>
        <w:rPr>
          <w:rFonts w:ascii="Arial" w:hAnsi="Arial" w:eastAsia="Arial" w:cs="Arial"/>
          <w:color w:val="999999"/>
          <w:sz w:val="20"/>
          <w:szCs w:val="20"/>
        </w:rPr>
        <w:t xml:space="preserve">来源：网络  作者：青苔石径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个人述职报告开场白一这一年即紧张有序又充实。一年来在公司领导的领导下，通过自身的努力，无论是在敬业精神、还是在业务素质、工作能力上都得到进一步提高，并取得了一定的工作成绩，本人能够遵纪守法、认真学习、扎实工作，以勤勤恳恳的态度对待本职工作，...</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个人述职报告开场白一</w:t>
      </w:r>
    </w:p>
    <w:p>
      <w:pPr>
        <w:ind w:left="0" w:right="0" w:firstLine="560"/>
        <w:spacing w:before="450" w:after="450" w:line="312" w:lineRule="auto"/>
      </w:pPr>
      <w:r>
        <w:rPr>
          <w:rFonts w:ascii="宋体" w:hAnsi="宋体" w:eastAsia="宋体" w:cs="宋体"/>
          <w:color w:val="000"/>
          <w:sz w:val="28"/>
          <w:szCs w:val="28"/>
        </w:rPr>
        <w:t xml:space="preserve">这一年即紧张有序又充实。一年来在公司领导的领导下，通过自身的努力，无论是在敬业精神、还是在业务素质、工作能力上都得到进一步提高，并取得了一定的工作成绩，本人能够遵纪守法、认真学习、扎实工作，以勤勤恳恳的态度对待本职工作，在财务岗位上发挥了应有的作用。为了总结经验，发扬成绩，克服不足，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现将本年的工作做如下简要回顾和总结：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在日常会计业务中，顾全大局、服从安排、团结协作。平时审核原始凭证、整理原始凭证，安排有关人员出记账凭证，并对所出凭证进行检查、复核，对不正确的记账凭证，指明原因，要求改正，对其他同事不懂的地方耐心讲解。负责三级成本账，独立核算成本，出凭证、会计记账凭证的录入，成本、费用的结转到编制财务会计报表，登记各账本。</w:t>
      </w:r>
    </w:p>
    <w:p>
      <w:pPr>
        <w:ind w:left="0" w:right="0" w:firstLine="560"/>
        <w:spacing w:before="450" w:after="450" w:line="312" w:lineRule="auto"/>
      </w:pPr>
      <w:r>
        <w:rPr>
          <w:rFonts w:ascii="宋体" w:hAnsi="宋体" w:eastAsia="宋体" w:cs="宋体"/>
          <w:color w:val="000"/>
          <w:sz w:val="28"/>
          <w:szCs w:val="28"/>
        </w:rPr>
        <w:t xml:space="preserve">今年由于场所整体搬迁和工作量的大幅度增加，财务工作的力度和难度都有所加大。除了完成公司的账务，还同时兼顾银行往来工作及其他业务。为了能按质按量完成各项任务，本人不计较个人利益，不讲报酬，经常加班加点进行工作。在独立核算成本时，月末提前提醒有关人员做准备，在计算产品成本的时候，每次都把所以资料带回寝室去做，常常做到深夜，并且这些在考勤上是没有体现的。在_月劳动局进行生育保险的检查，配合人事部更改凭证、账本等，一直加班到凌晨_点半以后才离开公司。其他部门需要有关资料，及时提供。在工作中发扬乐于吃苦、甘于奉献的精神，对待各项工作始终能够做到任劳任怨、尽职尽责。</w:t>
      </w:r>
    </w:p>
    <w:p>
      <w:pPr>
        <w:ind w:left="0" w:right="0" w:firstLine="560"/>
        <w:spacing w:before="450" w:after="450" w:line="312" w:lineRule="auto"/>
      </w:pPr>
      <w:r>
        <w:rPr>
          <w:rFonts w:ascii="宋体" w:hAnsi="宋体" w:eastAsia="宋体" w:cs="宋体"/>
          <w:color w:val="000"/>
          <w:sz w:val="28"/>
          <w:szCs w:val="28"/>
        </w:rPr>
        <w:t xml:space="preserve">在发票管理方面，随时查看发票剩余量，提前准备购买发票所需资料，掌握购买发票的银行卡余额。根据市场部的需要，及时购买和进行增量，及时进行发票填开。对已经填开了的发票进行清理和检查，并保管好所有的票据。</w:t>
      </w:r>
    </w:p>
    <w:p>
      <w:pPr>
        <w:ind w:left="0" w:right="0" w:firstLine="560"/>
        <w:spacing w:before="450" w:after="450" w:line="312" w:lineRule="auto"/>
      </w:pPr>
      <w:r>
        <w:rPr>
          <w:rFonts w:ascii="宋体" w:hAnsi="宋体" w:eastAsia="宋体" w:cs="宋体"/>
          <w:color w:val="000"/>
          <w:sz w:val="28"/>
          <w:szCs w:val="28"/>
        </w:rPr>
        <w:t xml:space="preserve">在一些税务系统方面，独立做税务的纳税评估预警系统，负责增殖税专用发票的验票，开票系统的抄税，纳税系统里面的发票存根明细和抵扣明细的输入，到税务大厅抄税报税。独立做企业纳税评估检查的资料。在与银行往来业务中，有较强的安全意识，维护个人安全和公司的利益不受到损失。对三级成本账的账务随时了解和掌握，每个月都到车间亲自查看账务情况。</w:t>
      </w:r>
    </w:p>
    <w:p>
      <w:pPr>
        <w:ind w:left="0" w:right="0" w:firstLine="560"/>
        <w:spacing w:before="450" w:after="450" w:line="312" w:lineRule="auto"/>
      </w:pPr>
      <w:r>
        <w:rPr>
          <w:rFonts w:ascii="宋体" w:hAnsi="宋体" w:eastAsia="宋体" w:cs="宋体"/>
          <w:color w:val="000"/>
          <w:sz w:val="28"/>
          <w:szCs w:val="28"/>
        </w:rPr>
        <w:t xml:space="preserve">在公司的全面发展下，以积极热情的心态去完成安排的各项工作。积极参加各项活动，做好各项工作。认真学习财经方面的各项规定，自觉按照国家的财经政策和程序办事。努力钻研业务知识，始终把工作放在严谨、细致、扎实、求实上，脚踏实地工作;不断改进学习方法，讲求学习效果，“在工作中学习，在学习中工作”，坚持学以致用，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本人能够根据业务学习安排并充分利用业余时间，加强对财务业务知识的学习和培训。及时了解最新会计实物的变化，通过会计人员继续教育培训，学习了会计基础工作规范化要求。参加了工商大学的本科段教程学习，并通过了全国统一的本科考试。通过各方面的学习，更进一步的提高了实际动手操作能力。使自身的会计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在工作之中也存在很多不足，主要表现在：在本职工作上，由于经验和专业水平不足，有很多地方做的不到位，不够熟练。总之，在工作中我享受到收获的喜悦，也在工作中发现一些存在的问题。在今后的工作中我应不断地学习新知识，努力提高思想及业务素质。新的一年意味着新的起点、新的机遇、新的挑战，我决心再接再厉，更上一层楼。公司的快速发展催人奋进，我决心在今后的工作中，严于律已，勤奋学习，在本职岗位上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个人述职报告开场白二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岁末临近，新春将至，不知不觉，20_年转眼间就要过去了，回顾这么多年的工作历程，心情是紧张而愉快，工作是繁琐而充实。我一直在输变电运行一线上班，从最初一名普通变电值班员晋升正值班员，在不断的工作累计中，我对工作的各个方面有了更深的了解和认知，对发生的各类事故有一定的分析能力，做好了一名正班应尽的职责。</w:t>
      </w:r>
    </w:p>
    <w:p>
      <w:pPr>
        <w:ind w:left="0" w:right="0" w:firstLine="560"/>
        <w:spacing w:before="450" w:after="450" w:line="312" w:lineRule="auto"/>
      </w:pPr>
      <w:r>
        <w:rPr>
          <w:rFonts w:ascii="宋体" w:hAnsi="宋体" w:eastAsia="宋体" w:cs="宋体"/>
          <w:color w:val="000"/>
          <w:sz w:val="28"/>
          <w:szCs w:val="28"/>
        </w:rPr>
        <w:t xml:space="preserve">一、思想工作方面自工作以来，在单位领导的精心培养和教导下，通过自身的不断努力，无能是在思想上，学习还是工作上，都取得了长足和巨大的收获。思想上，积极参加政治学习，关心国家大事，自觉遵守各项法律法规和一切规章制度。</w:t>
      </w:r>
    </w:p>
    <w:p>
      <w:pPr>
        <w:ind w:left="0" w:right="0" w:firstLine="560"/>
        <w:spacing w:before="450" w:after="450" w:line="312" w:lineRule="auto"/>
      </w:pPr>
      <w:r>
        <w:rPr>
          <w:rFonts w:ascii="宋体" w:hAnsi="宋体" w:eastAsia="宋体" w:cs="宋体"/>
          <w:color w:val="000"/>
          <w:sz w:val="28"/>
          <w:szCs w:val="28"/>
        </w:rPr>
        <w:t xml:space="preserve">二、工作上我相信一分耕耘，一份收获，所以我一直努力，不断的努力学习，不断的努力工作。20__年我参加__大学电气技术脱产学习，用三年的时间，以优异的成绩取得了大专毕业证书。同年_月，还在__职业技能培训中心参加了变电值班员高级工培训，同样以优异的成绩拿到了高级工证书。</w:t>
      </w:r>
    </w:p>
    <w:p>
      <w:pPr>
        <w:ind w:left="0" w:right="0" w:firstLine="560"/>
        <w:spacing w:before="450" w:after="450" w:line="312" w:lineRule="auto"/>
      </w:pPr>
      <w:r>
        <w:rPr>
          <w:rFonts w:ascii="宋体" w:hAnsi="宋体" w:eastAsia="宋体" w:cs="宋体"/>
          <w:color w:val="000"/>
          <w:sz w:val="28"/>
          <w:szCs w:val="28"/>
        </w:rPr>
        <w:t xml:space="preserve">在工作中，能吃苦耐劳，认真负责。变电运行的正常和千千万万人们的正常工作紧密联系在一起。不管遇到什么问题，都要做到虚心诚恳的请教随时笔记随时总结随时反省，绝对不允许出现自欺欺人。而我自己身为一班之长，既是生产者，又是不成名的管理者。我始终明确一点，只有以身作则，身先士卒，班员才能信得过，听得进，以自己的实际行动去影响班组成员，带动他们。</w:t>
      </w:r>
    </w:p>
    <w:p>
      <w:pPr>
        <w:ind w:left="0" w:right="0" w:firstLine="560"/>
        <w:spacing w:before="450" w:after="450" w:line="312" w:lineRule="auto"/>
      </w:pPr>
      <w:r>
        <w:rPr>
          <w:rFonts w:ascii="宋体" w:hAnsi="宋体" w:eastAsia="宋体" w:cs="宋体"/>
          <w:color w:val="000"/>
          <w:sz w:val="28"/>
          <w:szCs w:val="28"/>
        </w:rPr>
        <w:t xml:space="preserve">今年公司组织两次安规考试，一次调规考试，每次都取得较好的成绩，11月10日我们班还参加由公司组织三个部门的标准化演练，得到其他部门的认可和公司领导的肯定。在具体操作中严格按《安全规程》做事，杜绝违章作业和误操作事故的发生，能与副班严格执行“两票三制”能正确地根据调度命令完成好每一个操作任务，做到定期巡视，定期检查，发现设备的隐患要及时上报并记入《值班记录薄》和《设备缺陷记录薄》中，尽快消除，以免事故的扩大。</w:t>
      </w:r>
    </w:p>
    <w:p>
      <w:pPr>
        <w:ind w:left="0" w:right="0" w:firstLine="560"/>
        <w:spacing w:before="450" w:after="450" w:line="312" w:lineRule="auto"/>
      </w:pPr>
      <w:r>
        <w:rPr>
          <w:rFonts w:ascii="宋体" w:hAnsi="宋体" w:eastAsia="宋体" w:cs="宋体"/>
          <w:color w:val="000"/>
          <w:sz w:val="28"/>
          <w:szCs w:val="28"/>
        </w:rPr>
        <w:t xml:space="preserve">为提高我们处理事故的能力，我们在正常的学习技术之外，变电运行中心领导还为我们准备了一些反事故预演，以提高各位运行人员在遇到事故时不慌乱，能准确判断，及时汇报，尽快处理在短时间内恢复了供电，把用户的损失减少到最低。</w:t>
      </w:r>
    </w:p>
    <w:p>
      <w:pPr>
        <w:ind w:left="0" w:right="0" w:firstLine="560"/>
        <w:spacing w:before="450" w:after="450" w:line="312" w:lineRule="auto"/>
      </w:pPr>
      <w:r>
        <w:rPr>
          <w:rFonts w:ascii="宋体" w:hAnsi="宋体" w:eastAsia="宋体" w:cs="宋体"/>
          <w:color w:val="000"/>
          <w:sz w:val="28"/>
          <w:szCs w:val="28"/>
        </w:rPr>
        <w:t xml:space="preserve">虽然我在运行岗位做了一些工作，也取得一些小小成绩，但我深感自身技术水平还不足、在今后要多多学习业务，积累实际经验，拓宽思路，深化细化本职工作，使变电运行和班组管理逐步提高水平，努力为企业的发展作出更大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个人述职报告开场白三</w:t>
      </w:r>
    </w:p>
    <w:p>
      <w:pPr>
        <w:ind w:left="0" w:right="0" w:firstLine="560"/>
        <w:spacing w:before="450" w:after="450" w:line="312" w:lineRule="auto"/>
      </w:pPr>
      <w:r>
        <w:rPr>
          <w:rFonts w:ascii="宋体" w:hAnsi="宋体" w:eastAsia="宋体" w:cs="宋体"/>
          <w:color w:val="000"/>
          <w:sz w:val="28"/>
          <w:szCs w:val="28"/>
        </w:rPr>
        <w:t xml:space="preserve">本人已在医学领域里耕耘了30年，急病人之所急，想病人之所想，创造了温暖无痛一站式服务，物化人文，医疗后果承诺制度，医疗费用包干制，捍卫器官等人文医学理念。</w:t>
      </w:r>
    </w:p>
    <w:p>
      <w:pPr>
        <w:ind w:left="0" w:right="0" w:firstLine="560"/>
        <w:spacing w:before="450" w:after="450" w:line="312" w:lineRule="auto"/>
      </w:pPr>
      <w:r>
        <w:rPr>
          <w:rFonts w:ascii="宋体" w:hAnsi="宋体" w:eastAsia="宋体" w:cs="宋体"/>
          <w:color w:val="000"/>
          <w:sz w:val="28"/>
          <w:szCs w:val="28"/>
        </w:rPr>
        <w:t xml:space="preserve">本人是中国实用妇产科杂志特约编委，中华妇产科网主编，中国妇幼保健协会委员，北京市高法医疗事故鉴定专家库成员，副主任医师。</w:t>
      </w:r>
    </w:p>
    <w:p>
      <w:pPr>
        <w:ind w:left="0" w:right="0" w:firstLine="560"/>
        <w:spacing w:before="450" w:after="450" w:line="312" w:lineRule="auto"/>
      </w:pPr>
      <w:r>
        <w:rPr>
          <w:rFonts w:ascii="宋体" w:hAnsi="宋体" w:eastAsia="宋体" w:cs="宋体"/>
          <w:color w:val="000"/>
          <w:sz w:val="28"/>
          <w:szCs w:val="28"/>
        </w:rPr>
        <w:t xml:space="preserve">本人崇尚不唯书不唯上只唯实的行医原则，在继承的基础上大量创新，写下了大量的网络原创文章和博文，积极参加国内外学术会活动，并能将其他科技成果和电脑知识最大限度的与妇产科临床和科研相结合，我在手术，实验台和讲台上度过了大半人生时光。始终坚持用新的理论技术指导业务工作，能熟练掌握妇产科疑难重症的诊治，能熟练诊断处理本专业的疑难重症处理。并参与了大量的医疗事故鉴定和分析。</w:t>
      </w:r>
    </w:p>
    <w:p>
      <w:pPr>
        <w:ind w:left="0" w:right="0" w:firstLine="560"/>
        <w:spacing w:before="450" w:after="450" w:line="312" w:lineRule="auto"/>
      </w:pPr>
      <w:r>
        <w:rPr>
          <w:rFonts w:ascii="宋体" w:hAnsi="宋体" w:eastAsia="宋体" w:cs="宋体"/>
          <w:color w:val="000"/>
          <w:sz w:val="28"/>
          <w:szCs w:val="28"/>
        </w:rPr>
        <w:t xml:space="preserve">在习惯性流产方面获得了美国，欧盟和中国发明专利6项。获得北京市科技进步二等奖一项，北京市卫生局科技进步一等奖一项，医学教育`网搜集整理二等奖一项，成功病例万余。</w:t>
      </w:r>
    </w:p>
    <w:p>
      <w:pPr>
        <w:ind w:left="0" w:right="0" w:firstLine="560"/>
        <w:spacing w:before="450" w:after="450" w:line="312" w:lineRule="auto"/>
      </w:pPr>
      <w:r>
        <w:rPr>
          <w:rFonts w:ascii="宋体" w:hAnsi="宋体" w:eastAsia="宋体" w:cs="宋体"/>
          <w:color w:val="000"/>
          <w:sz w:val="28"/>
          <w:szCs w:val="28"/>
        </w:rPr>
        <w:t xml:space="preserve">不孕症方面，首创宫腹联合术式，术后妊娠率达到80%.还是中国第二个独立完成试管婴儿的专家。建立ivf实验室3个，成功案例3000例。</w:t>
      </w:r>
    </w:p>
    <w:p>
      <w:pPr>
        <w:ind w:left="0" w:right="0" w:firstLine="560"/>
        <w:spacing w:before="450" w:after="450" w:line="312" w:lineRule="auto"/>
      </w:pPr>
      <w:r>
        <w:rPr>
          <w:rFonts w:ascii="宋体" w:hAnsi="宋体" w:eastAsia="宋体" w:cs="宋体"/>
          <w:color w:val="000"/>
          <w:sz w:val="28"/>
          <w:szCs w:val="28"/>
        </w:rPr>
        <w:t xml:space="preserve">宫颈松弛，首创腹腔镜下宫颈埋箍术，成功案例500余。</w:t>
      </w:r>
    </w:p>
    <w:p>
      <w:pPr>
        <w:ind w:left="0" w:right="0" w:firstLine="560"/>
        <w:spacing w:before="450" w:after="450" w:line="312" w:lineRule="auto"/>
      </w:pPr>
      <w:r>
        <w:rPr>
          <w:rFonts w:ascii="宋体" w:hAnsi="宋体" w:eastAsia="宋体" w:cs="宋体"/>
          <w:color w:val="000"/>
          <w:sz w:val="28"/>
          <w:szCs w:val="28"/>
        </w:rPr>
        <w:t xml:space="preserve">产科方面，水中分娩500例，论文一篇，讲座30场次，催眠分娩20例，讲座30场次。腹膜外剖腹产20__例。</w:t>
      </w:r>
    </w:p>
    <w:p>
      <w:pPr>
        <w:ind w:left="0" w:right="0" w:firstLine="560"/>
        <w:spacing w:before="450" w:after="450" w:line="312" w:lineRule="auto"/>
      </w:pPr>
      <w:r>
        <w:rPr>
          <w:rFonts w:ascii="宋体" w:hAnsi="宋体" w:eastAsia="宋体" w:cs="宋体"/>
          <w:color w:val="000"/>
          <w:sz w:val="28"/>
          <w:szCs w:val="28"/>
        </w:rPr>
        <w:t xml:space="preserve">老骥伏枥志在千里。在今后工作中，我会继续努力学习，继续努力工作，为医学进步奋斗终身。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2026-09-17T06:49:47+08:00</dcterms:created>
  <dcterms:modified xsi:type="dcterms:W3CDTF">2026-09-17T06:49:47+08:00</dcterms:modified>
</cp:coreProperties>
</file>

<file path=docProps/custom.xml><?xml version="1.0" encoding="utf-8"?>
<Properties xmlns="http://schemas.openxmlformats.org/officeDocument/2006/custom-properties" xmlns:vt="http://schemas.openxmlformats.org/officeDocument/2006/docPropsVTypes"/>
</file>