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最新音乐教师中级职称个人总结 小学音乐教师职称个人述职报告(4篇)</w:t>
      </w:r>
      <w:bookmarkEnd w:id="1"/>
    </w:p>
    <w:p>
      <w:pPr>
        <w:jc w:val="center"/>
        <w:spacing w:before="0" w:after="450"/>
      </w:pPr>
      <w:r>
        <w:rPr>
          <w:rFonts w:ascii="Arial" w:hAnsi="Arial" w:eastAsia="Arial" w:cs="Arial"/>
          <w:color w:val="999999"/>
          <w:sz w:val="20"/>
          <w:szCs w:val="20"/>
        </w:rPr>
        <w:t xml:space="preserve">来源：网络  作者：夜色微凉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音乐教师中级职称个人总结 小学音乐教师职称个人述职报告一同时，还有幸参加了\"国培计划\"置换脱产研修培训，学到了很多原先不明白的知识，我把本次国培培训作为一件重要的大事来对待。认真细致地学习，我对教育教学工作的认识从模糊到清晰、从茫然到豁然，...</w:t>
      </w:r>
    </w:p>
    <w:p>
      <w:pPr>
        <w:ind w:left="0" w:right="0" w:firstLine="560"/>
        <w:spacing w:before="450" w:after="450" w:line="312" w:lineRule="auto"/>
      </w:pPr>
      <w:r>
        <w:rPr>
          <w:rFonts w:ascii="黑体" w:hAnsi="黑体" w:eastAsia="黑体" w:cs="黑体"/>
          <w:color w:val="000000"/>
          <w:sz w:val="36"/>
          <w:szCs w:val="36"/>
          <w:b w:val="1"/>
          <w:bCs w:val="1"/>
        </w:rPr>
        <w:t xml:space="preserve">音乐教师中级职称个人总结 小学音乐教师职称个人述职报告一</w:t>
      </w:r>
    </w:p>
    <w:p>
      <w:pPr>
        <w:ind w:left="0" w:right="0" w:firstLine="560"/>
        <w:spacing w:before="450" w:after="450" w:line="312" w:lineRule="auto"/>
      </w:pPr>
      <w:r>
        <w:rPr>
          <w:rFonts w:ascii="宋体" w:hAnsi="宋体" w:eastAsia="宋体" w:cs="宋体"/>
          <w:color w:val="000"/>
          <w:sz w:val="28"/>
          <w:szCs w:val="28"/>
        </w:rPr>
        <w:t xml:space="preserve">同时，还有幸参加了\"国培计划\"置换脱产研修培训，学到了很多原先不明白的知识，我把本次国培培训作为一件重要的大事来对待。认真细致地学习，我对教育教学工作的认识从模糊到清晰、从茫然到豁然，明确了厚实文化底蕴、提高专业素养的重要性，提高了思想认识、提升了学习理念、丰富了专业理论，培训的过程中，经过专家精辟的讲解和同仁的讨论，教学业务本事和水平有不一样层次的提高。</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实验课堂教学展示，还是聆听专家讲座，都让我感受着新课程理念的和风，沐浴着新课程改革的阳光。我异常珍惜这样的学习机会，因为国培为我供给了宝贵的教学案例和资源，让我从自身出发寻找差距，反复的琢磨和钻研，不断的反思和总结。对我来说，国培——骨干教师培训，不论从理论还是教学上，都是一个让我锻炼和提高的有效良机。在交流过程中，我也进取参与交流讨论，聆听感言，书写自我的心得。从每一次的观摩学习中，我的教学理念和教学技艺都能有一次革新和飞跃，让我对教学充满了信心和期望。</w:t>
      </w:r>
    </w:p>
    <w:p>
      <w:pPr>
        <w:ind w:left="0" w:right="0" w:firstLine="560"/>
        <w:spacing w:before="450" w:after="450" w:line="312" w:lineRule="auto"/>
      </w:pPr>
      <w:r>
        <w:rPr>
          <w:rFonts w:ascii="宋体" w:hAnsi="宋体" w:eastAsia="宋体" w:cs="宋体"/>
          <w:color w:val="000"/>
          <w:sz w:val="28"/>
          <w:szCs w:val="28"/>
        </w:rPr>
        <w:t xml:space="preserve">这次的国培学习给了我新的感受，新的体验，使我在思想和认识上重新飞跃到一个新的台阶，经过一段时间的学习，我对新课程改革的理念有了更深刻的认识，明确了厚实文化底蕴、提高专业素养的重要性，提高了思想认识、提升了学习理念、丰富了音乐专业理论。</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完美的寓意，或是抒发一种温馨的心曲，或是衬托出一个美丽的.梦幻，或是展现一片灼热的情怀。这种立意与意境之美对人有着深刻的感染力，会在心灵留下美的烙印。音乐课为了更好的完成教学任务、到达教学目的，培养学生懂得理解，有表情地歌唱和感受音乐的本事，经过艺术形象，培养学生的完美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景备教案。《新课程标准》极力倡导学校的教育教学活动应当\"以生为本\"，把\"关注学生的个体发展\"作为根本的教育目标，\"把学习还给学生\"。低年级的孩子无论在生理还是心理上都不一样程度的带有幼儿的特征，音乐的兴趣应侧重激发和培养。同时我还注重学生学习习惯、学习方法的培养和进取性的调动，坚持以审美教育为核心，注重培养学生对音乐的兴趣，注重以学生为主体，让学生在愉快的音乐实践活动中，主动地去发现、去探究，去感受音乐、理解音乐、表现音乐，并在必须基础上创造音乐。教师必须善于走进学生的情感世界，把自我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可是，有时候学生音乐课上总是乱糟糟的，课后我进行了反思，肯定是我的评价语言没有用在点子上，过于频繁反而失去了他的威力，我担任7个班的音乐教学，每个班的情景都不一样，没有\"备\"好学生。期望在今后的教学中自我能有所改善。我经常利用休息时间去收集各种音乐文化资料，多接触优秀的作品，从而增长见识，并获得更多美的感悟。此外，我还很注意自身的学习。进取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可是让我享受了收获的欢乐。经过这个学期的培训，我的理论和专业教学水平同时得到了很大的提升，让我感受到国培计划培训带来的阳光、空气、雨露，拓展了我的教育视野，提升了我的教研本事，让我的教育思想和教育行为有了真真切切的转变。虽然培训已经结束，但思考还在进行，行动更在进行。我将带着收获、带着感悟、带着信念、带着满腔热情，在今后的教学中，继续学习教育教学理论知识，不断反思自我的教学行为，让自我在教学实践中获得成长，使自我的教学水平和教学本事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音乐教师中级职称个人总结 小学音乐教师职称个人述职报告二</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我，用心向老教师请教，结合本校的实际条件和学生的实际状况，勤勤恳恳，兢兢业业，使教学工作有计划，有组织，有步骤地开展。为使今后的工作取得更大的进步，现对本学年工作作出总结，期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热爱并忠诚于人民的教学事业，教学态度认真，教风扎实，严格遵守学校的规章制度，认真学习新的教育理论，及时更新教育理念。用心参加校本培训，并做了超多的政治笔记与理论笔记。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思考教法，解决如何把已掌握的教材传授给学生。注意信息反馈，激发学生的情感，使他们产生愉悦的心境，创造良好的课堂气氛，课堂语言简洁明了，课堂提问面向全体学生，注意引发学生学习的兴趣，课堂上讲练结合，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我热爱自我的事业，从不因为个人的私事耽误工作的时间。并用心运用有效的工作时间做好自我分内的工作。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以上是我一年来的工作总结，不足之处清各位领导及老师指正。我必须再接再厉，努力工作.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音乐教师中级职称个人总结 小学音乐教师职称个人述职报告三</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我们的工作能力、经验都有所成长，好好地做个梳理并写一份工作总结吧。可是怎样写工作总结才能出彩呢?以下是小编为大家收集的小学音乐教师职称评定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在思想上我积极要求向上，拥护学校的各项方针政策，参加政治学习，认真做好笔记，响应学校各项号召以及领导交给的各项任务，遵守各项学校的规章制度。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五年级、六年级的音乐课及三年级的专题课教学任务。我认真根据新调整的教学大纲和学生实际情况备教案。在教育教学中，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口风琴训练任务。每周周五课外活动训练。口风琴人员虽然不多，并且横跨三个年级，我把学生分成大班和小班，根据学生实际情况进行训练，认真按计划活动，学生兴趣高，效果很好。利用学生喜欢的歌曲进行教学，经过一学期的练习，学会吹奏了《四季歌》《春天在那里》《让我们荡起双桨》《每当我走过老师窗前》《粉刷匠》等歌曲。虽然自己受累了，但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本学期县里组织艺术文化展演，按着学校的要求，我组建了低年级的舞蹈队，在班主任的配合下及校领导的支持下，编排了肚皮舞《欢乐的跳吧》，虽然还没有进行最后的展演，但是每当看到孩子们在训练时留下汗水时，我都坚信我们一定不会辜负学校的期望，取得有意的成绩的。</w:t>
      </w:r>
    </w:p>
    <w:p>
      <w:pPr>
        <w:ind w:left="0" w:right="0" w:firstLine="560"/>
        <w:spacing w:before="450" w:after="450" w:line="312" w:lineRule="auto"/>
      </w:pPr>
      <w:r>
        <w:rPr>
          <w:rFonts w:ascii="宋体" w:hAnsi="宋体" w:eastAsia="宋体" w:cs="宋体"/>
          <w:color w:val="000"/>
          <w:sz w:val="28"/>
          <w:szCs w:val="28"/>
        </w:rPr>
        <w:t xml:space="preserve">在学校组织的经典文学诵读的活动中，我配合多名班主任帮助班级进行古诗文的配乐及编排，为学校的课余活动作出力所能及的一点微薄之力。</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六、不足方面</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老师的最大愿望。又一学期即将结束，在这段边工作边学习的日子里，我凡事都脚踏实地地去做，不弛于空想，不骛于虚声，而惟以为真的态度做踏实的功夫。因此，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我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透过音乐的手段去塑照人、培养人、造就人的教育。所以音乐是手段，育人才是目的。关心、热爱，做孩子们的好朋友。记得有一位老教师以前对我说过：“虽然你应对的是四、五十个孩子，他们的潜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透过艺术活动来调动人的兴趣，打动人的情感，让人愉快地受到教育。鉴于这一特征，“新标准”把“情感态度与价值观”放在课程目标的首位。但是在现实音乐教学中，也有对它兴趣索然。艺术教育对于提高的全面素质有着其她教学不可替代的特殊作用，音乐教育属于艺术教育的范畴，是学校进行艺术教育的重要途径之一。因此，如何使音乐教育在素质教育中发挥用心主动的作用，作为一名音乐教师，我觉得如何抓好课堂教学，提高教学效益这是重中之重。为此本学期来，我进一步贯彻落实新的课程改革标准，深入钻研教育教学大纲，认真细致地备好每一堂课。根据不一样年级的不一样特点进行教学。如低年级由于年龄较小，新课程教材资料灵活、涉及面广，如果教师不进行有效筛选的话，本学期教学时间这么短，肯定不能完成。于是我充分听取的意见，先让他们选出自我喜欢的课程，然后进行讨论，最后由教师根据教材特点，重点定下来本学期所需学习的资料，删去一些不太喜欢和相对离生活实际有必须距离的资料。低年级由于年龄较小、好动，在备课时，我尽可能的设计出贴合他们特点的方案。比如在新授歌曲时，我便透过表演、比赛、配打击乐器等多种形式巩固歌曲。这样不仅仅掌握了该掌握的知识，而且兴趣倍增，课堂气氛灵活多样，学的十分简单。同时在让动脑筋，编动作、节奏的过程中，还充分发挥了他们的想象力，极大的激发了们创新思维的火花。高年级的，仍然形象思维活动为主，但抽象思维随着年龄的增长而逐步增强。音乐兴趣不仅仅要持续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总之，教师务必善于走进学生的情感世界，把自我当做学生的朋友，与学生平等相处，感受他们的喜怒哀乐，并让美的音乐去触动他们的心弦，让音乐与孩子的心灵靠的再近一些。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我，用心向老教师请教，结合本校的实际条件和学生的实际状况，勤勤恳恳，兢兢业业，使教学工作有计划，有组织，有步骤地开展。为使今后的工作取得更大的进步，现对本学年工作作出总结，期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热爱并忠诚于人民的教学事业，教学态度认真，教风扎实，严格遵守学校的规章制度，认真学习新的教育理论，及时更新教育理念。用心参加校本培训，并做了超多的政治笔记与理论笔记。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思考教法，解决如何把已掌握的教材传授给学生。注意信息反馈，激发学生的情感，使他们产生愉悦的心境，创造良好的课堂气氛，课堂语言简洁明了，课堂提问面向全体学生，注意引发学生学习的兴趣，课堂上讲练结合，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我热爱自我的事业，从不因为个人的私事耽误工作的时间。并用心运用有效的工作时间做好自我分内的工作。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以上是我一年来的工作总结，不足之处清各位领导及老师指正。我必须再接再厉，努力工作.</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必须的成绩，也有必须的不足。这一学期我担任的是一、五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同时，还有幸参加了\"国培计划\"置换脱产研修培训，学到了很多原先不明白的知识，我把本次国培培训作为一件重要的大事来对待。认真细致地学习，我对教育教学工作的认识从模糊到清晰、从茫然到豁然，明确了厚实文化底蕴、提高专业素养的重要性，提高了思想认识、提升了学习理念、丰富了专业理论，培训的过程中，经过专家精辟的讲解和同仁的讨论，教学业务本事和水平有不一样层次的提高。</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实验课堂教学展示，还是聆听专家讲座，都让我感受着新课程理念的和风，沐浴着新课程改革的阳光。我异常珍惜这样的学习机会，因为国培为我供给了宝贵的教学案例和资源，让我从自身出发寻找差距，反复的琢磨和钻研，不断的反思和总结。对我来说，国培——骨干教师培训，不论从理论还是教学上，都是一个让我锻炼和提高的有效良机。在交流过程中，我也进取参与交流讨论，聆听感言，书写自我的心得。从每一次的观摩学习中，我的教学理念和教学技艺都能有一次革新和飞跃，让我对教学充满了信心和期望。</w:t>
      </w:r>
    </w:p>
    <w:p>
      <w:pPr>
        <w:ind w:left="0" w:right="0" w:firstLine="560"/>
        <w:spacing w:before="450" w:after="450" w:line="312" w:lineRule="auto"/>
      </w:pPr>
      <w:r>
        <w:rPr>
          <w:rFonts w:ascii="宋体" w:hAnsi="宋体" w:eastAsia="宋体" w:cs="宋体"/>
          <w:color w:val="000"/>
          <w:sz w:val="28"/>
          <w:szCs w:val="28"/>
        </w:rPr>
        <w:t xml:space="preserve">这次的国培学习给了我新的感受，新的体验，使我在思想和认识上重新飞跃到一个新的台阶，经过一段时间的学习，我对新课程改革的理念有了更深刻的认识，明确了厚实文化底蕴、提高专业素养的重要性，提高了思想认识、提升了学习理念、丰富了音乐专业理论。</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完美的寓意，或是抒发一种温馨的心曲，或是衬托出一个美丽的.梦幻，或是展现一片灼热的情怀。这种立意与意境之美对人有着深刻的感染力，会在心灵留下美的烙印。音乐课为了更好的完成教学任务、到达教学目的，培养学生懂得理解，有表情地歌唱和感受音乐的本事，经过艺术形象，培养学生的完美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景备教案。《新课程标准》极力倡导学校的教育教学活动应当\"以生为本\"，把\"关注学生的个体发展\"作为根本的教育目标，\"把学习还给学生\"。低年级的孩子无论在生理还是心理上都不一样程度的带有幼儿的特征，音乐的兴趣应侧重激发和培养。同时我还注重学生学习习惯、学习方法的培养和进取性的调动，坚持以审美教育为核心，注重培养学生对音乐的兴趣，注重以学生为主体，让学生在愉快的音乐实践活动中，主动地去发现、去探究，去感受音乐、理解音乐、表现音乐，并在必须基础上创造音乐。教师必须善于走进学生的情感世界，把自我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可是，有时候学生音乐课上总是乱糟糟的，课后我进行了反思，肯定是我的评价语言没有用在点子上，过于频繁反而失去了他的威力，我担任7个班的音乐教学，每个班的情景都不一样，没有\"备\"好学生。期望在今后的教学中自我能有所改善。我经常利用休息时间去收集各种音乐文化资料，多接触优秀的作品，从而增长见识，并获得更多美的感悟。此外，我还很注意自身的学习。进取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可是让我享受了收获的欢乐。经过这个学期的培训，我的理论和专业教学水平同时得到了很大的提升，让我感受到国培计划培训带来的阳光、空气、雨露，拓展了我的教育视野，提升了我的教研本事，让我的教育思想和教育行为有了真真切切的转变。虽然培训已经结束，但思考还在进行，行动更在进行。我将带着收获、带着感悟、带着信念、带着满腔热情，在今后的教学中，继续学习教育教学理论知识，不断反思自我的教学行为，让自我在教学实践中获得成长，使自我的教学水平和教学本事更上一个台阶。</w:t>
      </w:r>
    </w:p>
    <w:p>
      <w:pPr>
        <w:ind w:left="0" w:right="0" w:firstLine="560"/>
        <w:spacing w:before="450" w:after="450" w:line="312" w:lineRule="auto"/>
      </w:pPr>
      <w:r>
        <w:rPr>
          <w:rFonts w:ascii="宋体" w:hAnsi="宋体" w:eastAsia="宋体" w:cs="宋体"/>
          <w:color w:val="000"/>
          <w:sz w:val="28"/>
          <w:szCs w:val="28"/>
        </w:rPr>
        <w:t xml:space="preserve">又一个学期结束了，这一个学期，较忙碌，较充实，其中有着失败的心酸，也有成功的喜悦。细细品味，感觉自己成长了很多，收获了很多宝贵的教育教学经验。同时也对自己走过的弯路进行反思和总结。</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二年级至六年级的音乐课教学工作。五个年级九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学习方法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作为老师，上课是最重要的，上学期公开课就反映出很多问题，比如，课堂的组织，音乐理论知识的传授等方面，还需要进一步的提高。因此，我多向有经验的教师请教，多跟网上的优质课学习，多在课堂上进行实践，多在课后进行反思。</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初级教师评职称工作总结5篇&lt;/span</w:t>
      </w:r>
    </w:p>
    <w:p>
      <w:pPr>
        <w:ind w:left="0" w:right="0" w:firstLine="560"/>
        <w:spacing w:before="450" w:after="450" w:line="312" w:lineRule="auto"/>
      </w:pPr>
      <w:r>
        <w:rPr>
          <w:rFonts w:ascii="宋体" w:hAnsi="宋体" w:eastAsia="宋体" w:cs="宋体"/>
          <w:color w:val="000"/>
          <w:sz w:val="28"/>
          <w:szCs w:val="28"/>
        </w:rPr>
        <w:t xml:space="preserve">★ 教师职称定级工作总结5篇&lt;/span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音乐教师师德个人总结5篇&lt;/span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教师学期个人工作总结范文精选5篇&lt;/span[_TAG_h2]音乐教师中级职称个人总结 小学音乐教师职称个人述职报告四</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老师的最大愿望。又一学期即将结束，在这段边工作边学习的日子里，我凡事都脚踏实地地去做，不弛于空想，不骛于虚声，而惟以为真的态度做踏实的功夫。因此，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我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透过音乐的手段去塑照人、培养人、造就人的教育。所以音乐是手段，育人才是目的。关心、热爱，做孩子们的好朋友。记得有一位老教师以前对我说过：“虽然你应对的是四、五十个孩子，他们的潜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透过艺术活动来调动人的兴趣，打动人的情感，让人愉快地受到教育。鉴于这一特征，“新标准”把“情感态度与价值观”放在课程目标的首位。但是在现实音乐教学中，也有对它兴趣索然。艺术教育对于提高的全面素质有着其她教学不可替代的特殊作用，音乐教育属于艺术教育的范畴，是学校进行艺术教育的重要途径之一。因此，如何使音乐教育在素质教育中发挥用心主动的作用，作为一名音乐教师，我觉得如何抓好课堂教学，提高教学效益这是重中之重。为此本学期来，我进一步贯彻落实新的课程改革标准，深入钻研教育教学大纲，认真细致地备好每一堂课。根据不一样年级的不一样特点进行教学。如低年级由于年龄较小，新课程教材资料灵活、涉及面广，如果教师不进行有效筛选的话，本学期教学时间这么短，肯定不能完成。于是我充分听取的意见，先让他们选出自我喜欢的课程，然后进行讨论，最后由教师根据教材特点，重点定下来本学期所需学习的资料，删去一些不太喜欢和相对离生活实际有必须距离的资料。低年级由于年龄较小、好动，在备课时，我尽可能的设计出贴合他们特点的方案。比如在新授歌曲时，我便透过表演、比赛、配打击乐器等多种形式巩固歌曲。这样不仅仅掌握了该掌握的知识，而且兴趣倍增，课堂气氛灵活多样，学的十分简单。同时在让动脑筋，编动作、节奏的过程中，还充分发挥了他们的想象力，极大的激发了们创新思维的火花。高年级的，仍然形象思维活动为主，但抽象思维随着年龄的增长而逐步增强。音乐兴趣不仅仅要持续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总之，教师务必善于走进学生的情感世界，把自我当做学生的朋友，与学生平等相处，感受他们的喜怒哀乐，并让美的音乐去触动他们的心弦，让音乐与孩子的心灵靠的再近一些。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