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最新畜牧局述职报告畜牧局述职范文畜牧局述职报告范文如何写(5篇)</w:t>
      </w:r>
      <w:bookmarkEnd w:id="1"/>
    </w:p>
    <w:p>
      <w:pPr>
        <w:jc w:val="center"/>
        <w:spacing w:before="0" w:after="450"/>
      </w:pPr>
      <w:r>
        <w:rPr>
          <w:rFonts w:ascii="Arial" w:hAnsi="Arial" w:eastAsia="Arial" w:cs="Arial"/>
          <w:color w:val="999999"/>
          <w:sz w:val="20"/>
          <w:szCs w:val="20"/>
        </w:rPr>
        <w:t xml:space="preserve">来源：网络  作者：寂夜思潮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最新畜牧局述职报告畜牧局述职范文畜牧局述职报告范文如何写一一、生产发展情况20_年我市预计出栏(出笼)生猪595万头、牛16.6万头，羊48万只，家禽3234万羽，同比分别增长1.61%、8.00%、5.31%和4.52%，预计20_年实现...</w:t>
      </w:r>
    </w:p>
    <w:p>
      <w:pPr>
        <w:ind w:left="0" w:right="0" w:firstLine="560"/>
        <w:spacing w:before="450" w:after="450" w:line="312" w:lineRule="auto"/>
      </w:pPr>
      <w:r>
        <w:rPr>
          <w:rFonts w:ascii="黑体" w:hAnsi="黑体" w:eastAsia="黑体" w:cs="黑体"/>
          <w:color w:val="000000"/>
          <w:sz w:val="36"/>
          <w:szCs w:val="36"/>
          <w:b w:val="1"/>
          <w:bCs w:val="1"/>
        </w:rPr>
        <w:t xml:space="preserve">最新畜牧局述职报告畜牧局述职范文畜牧局述职报告范文如何写一</w:t>
      </w:r>
    </w:p>
    <w:p>
      <w:pPr>
        <w:ind w:left="0" w:right="0" w:firstLine="560"/>
        <w:spacing w:before="450" w:after="450" w:line="312" w:lineRule="auto"/>
      </w:pPr>
      <w:r>
        <w:rPr>
          <w:rFonts w:ascii="宋体" w:hAnsi="宋体" w:eastAsia="宋体" w:cs="宋体"/>
          <w:color w:val="000"/>
          <w:sz w:val="28"/>
          <w:szCs w:val="28"/>
        </w:rPr>
        <w:t xml:space="preserve">一、生产发展情况</w:t>
      </w:r>
    </w:p>
    <w:p>
      <w:pPr>
        <w:ind w:left="0" w:right="0" w:firstLine="560"/>
        <w:spacing w:before="450" w:after="450" w:line="312" w:lineRule="auto"/>
      </w:pPr>
      <w:r>
        <w:rPr>
          <w:rFonts w:ascii="宋体" w:hAnsi="宋体" w:eastAsia="宋体" w:cs="宋体"/>
          <w:color w:val="000"/>
          <w:sz w:val="28"/>
          <w:szCs w:val="28"/>
        </w:rPr>
        <w:t xml:space="preserve">20_年我市预计出栏(出笼)生猪595万头、牛16.6万头，羊48万只，家禽3234万羽，同比分别增长1.61%、8.00%、5.31%和4.52%，预计20_年实现养殖业产值121亿元，同比增长5.1%。</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畜禽规模养殖加工投入加大。20_年市畜禽养殖加工在大投入基础上取得较大发展，一是原有大型养殖场扩建提质。宜章佳亨农业有限公司二期工程规划存栏能繁母猪6000头，年出栏生猪12万头建成;宜章东方红生态农业园规划20__头母猪规模，现一期工程已建成，规模达到存栏母猪600头;_市正大存栏母猪2500头、年出栏5万头养殖场已投入生产;_县年出栏1000头肉牛生产规模的汉明牧业步入正轨;_县金华肉牛养殖基地等6个年出栏300头以上肉牛养殖场按标准化养殖场规格已全部建成。二是新进招商引资企业提速启动。_县枫桥畜牧发展有限公司年出栏4万头生猪养殖基地、_县穗丰农牧有限公司总投资1.5亿的种黑山羊养殖基地已经破土动工。三是畜禽屠宰加工开创历史性突破。临武舜华新增1000万羽湘菜临武鸭加工厂扩建工程、新增20__万羽临武鸭屠宰加工厂建设项目、临武正邦公司1万吨肉食品加工项目、新湘农年屠宰加工冷鲜肉5万头项目、_市正大年屠宰加工5万头项目等全部启动，市畜禽养殖—生产—屠宰—加工全产业链逐步完善。</w:t>
      </w:r>
    </w:p>
    <w:p>
      <w:pPr>
        <w:ind w:left="0" w:right="0" w:firstLine="560"/>
        <w:spacing w:before="450" w:after="450" w:line="312" w:lineRule="auto"/>
      </w:pPr>
      <w:r>
        <w:rPr>
          <w:rFonts w:ascii="宋体" w:hAnsi="宋体" w:eastAsia="宋体" w:cs="宋体"/>
          <w:color w:val="000"/>
          <w:sz w:val="28"/>
          <w:szCs w:val="28"/>
        </w:rPr>
        <w:t xml:space="preserve">2、标准化养殖生产水平大幅提高。一是持续推进生猪标准化规模养殖，实施标准化规模养殖小区项目，积极争取市委、市政府重视，将20_年全市42个生猪标准化规模养殖场(小区)建设项目纳入市政府“民生100工程”考核，推动县级政府高度重视生猪标准化养殖场(小区)建设项目，11月份，42个项目全部通过市发改委和我局联合验收。在项目带动下，全市生猪规模化、标准化不断提高，到20_年全市生猪规模化比重70.5%，同比提高3.7%，年出栏生猪500头以上的规模场建档备案率达到100%。二是大力开展畜禽标准化示范场创建活动。我市将创建活动同绩效考核挂钩，引起县级畜牧部门及养殖场重视，今年_县杨柳水综合养殖有限公司等2个生猪养殖场成功创建国家级示范场，_市四季农牧发展有限公司等8个养殖场成功创建为省级示范场，超额完成省局创建指标。</w:t>
      </w:r>
    </w:p>
    <w:p>
      <w:pPr>
        <w:ind w:left="0" w:right="0" w:firstLine="560"/>
        <w:spacing w:before="450" w:after="450" w:line="312" w:lineRule="auto"/>
      </w:pPr>
      <w:r>
        <w:rPr>
          <w:rFonts w:ascii="宋体" w:hAnsi="宋体" w:eastAsia="宋体" w:cs="宋体"/>
          <w:color w:val="000"/>
          <w:sz w:val="28"/>
          <w:szCs w:val="28"/>
        </w:rPr>
        <w:t xml:space="preserve">3、畜禽繁育体系逐步完善。我市高度重视种畜禽场建设管理，一是加强种畜禽场建设，目前建成各类种畜禽场22个，20_年新建生猪供精站5个、生猪人工输精站(点)16个，分别达136个和505个，完成生猪人工输精43万胎次。二是加强种畜禽场引进，我市通过招商引资大力引进外资投资种牛场、种羊场，_县汉明牧业投资3000万发展西门塔尔牛种牛场，_县穗丰农牧有限公司投资1.5亿建立黑山羊种羊场，将有助于缓解我市草食动物种质资源不足的局面。三是加强种畜禽场管理，加大种畜禽场监管的督查力度，处理种畜禽销售纠纷3起，帮助养殖场及时换种畜禽生产经营许可证，今年共为8个种畜禽场办理了换证业务。四是加强冷配技术业务能力培训，为提高我市肉牛冷配业务能力，多次派遣技术员赴河南、长沙等地学习，并在_县、_县等地办肉牛冷配技术培训班，培训养殖户400多名。</w:t>
      </w:r>
    </w:p>
    <w:p>
      <w:pPr>
        <w:ind w:left="0" w:right="0" w:firstLine="560"/>
        <w:spacing w:before="450" w:after="450" w:line="312" w:lineRule="auto"/>
      </w:pPr>
      <w:r>
        <w:rPr>
          <w:rFonts w:ascii="宋体" w:hAnsi="宋体" w:eastAsia="宋体" w:cs="宋体"/>
          <w:color w:val="000"/>
          <w:sz w:val="28"/>
          <w:szCs w:val="28"/>
        </w:rPr>
        <w:t xml:space="preserve">4、养殖转型生产推进有序。一是加强养殖业区域规划，20_年是我市养殖业规划出台收官之年，各县市区高度重视，统筹规划，细化养殖规划到乡(镇)，根据资源禀赋及生态环境承载量，合理确定养殖规模及数量，依法划定禁养区、限养区、适养区，严禁在禁养区建场、限养区过度建场，引导规模养殖场向丘陵地、林果地转移。按照“统一规划、适度规模、规范饲养、生态平衡”的要求，因地制宜，发展适度规模养殖，建立合理的规模养殖结构。目前全市11个县市区全面完成该项任务。二是开展_市东江湖畜禽退养工作。20_年省下达_市东江湖退养596个养殖户10.29万平方米的养殖规模任务，对距东江湖285水位线以上第一层山脊线内的所有畜禽规模养殖户全部实施退养。目前，该项目工作接近尾声，596户退养养殖户将在年底期限内全部停养，白廊乡等昔日养殖污水直排东江湖、污染水质严重的规模养殖场得到治理，养殖场签订协议并拿到政府补偿资金后，将实施功能性拆除，并签署了退养承诺书，承诺今后不在禁养区从事规模养殖，实行异地搬迁，或者转产转业。三是推广生态养殖模式，大力发展农业循环经济，引导现有的规模场走“林牧”、“农牧”结合，实现植物生产、动物转化、微生物还原的资源节约型、环境友好型的生态经营之路。特别是对年出栏5000头以上生猪规模养殖场要求完善粪污处理级利用系统，对新建规模场和改扩建项目按“生态养殖、粪污零排放”要求进行规划、设计、建设。目前，全市70%以上的规模猪场实行了猪沼果、猪沼林、猪沼鱼等生态养殖模式，年出栏5000头以上生猪规模养殖场全部采用“农牧”“林牧”结合处理粪污。在实践中不断创新推广粪污处理方法，提倡机械式干湿分离、袋式贮存处理粪污，提高粪污资源化利用效率。</w:t>
      </w:r>
    </w:p>
    <w:p>
      <w:pPr>
        <w:ind w:left="0" w:right="0" w:firstLine="560"/>
        <w:spacing w:before="450" w:after="450" w:line="312" w:lineRule="auto"/>
      </w:pPr>
      <w:r>
        <w:rPr>
          <w:rFonts w:ascii="宋体" w:hAnsi="宋体" w:eastAsia="宋体" w:cs="宋体"/>
          <w:color w:val="000"/>
          <w:sz w:val="28"/>
          <w:szCs w:val="28"/>
        </w:rPr>
        <w:t xml:space="preserve">5、草地畜牧业发展加速。一是草地推进行动项目落实有力。20_年是湖南省草地推进行动试点项目实施第一年，我市_县哈哈牛业公司中央投资432万，_区湘源牛场中央投资280万，通过项目前抓好精心策划和筹备、项目实施抓好指导和督促、项目后抓好回顾和总结，保证了草山推进行动项目扎实推进并取得实效。该项目涉及到山区草山改良，工程量大，难度高，为拟定技术实施方案，我们外出取经，带领哈哈牛公司、湘源牛业以及5个草山资源大县畜牧局技术人员赴南山考察草山改良，学习先进经验。项目实施还涉及到草山禁养、征地等困难，经多次衔接县(区)政府，引起_县、_区政府重视，借力政府推动项目有效落实。今年2个项目顺利通过省局项目验收，并为来年草山推进行动试点工作打下基础，20_年年底在全市筛选上报2个单位申请20_年草地推进行动试点项目。二是草食动物规模养殖量质并举，20_年市继续实施肉牛产业引导政策，_县争取到特色县域经济重点县，对养殖场建设、产品加工给予奖补，_县、_县等地结合扶贫工作出台肉牛养殖帮扶政策，在政策和市场带动下，我市草食动物发展掀起热潮，为促进产业健康有序发展，坚持一手抓投入，一手抓引导，加强技术服务指导，严格消毒防疫管理，为养殖场建设定标准，为引进畜种定品种、找娘家，为畜禽销售定渠道、找婆家，帮助养殖企业构建产购销加工一条龙产业链，_区湘源牛业、_县福福养殖专业合作社、_县舜湘等企业各自建立肉牛品牌，在市(县)区打开了销售渠道。20_年全市按照畜禽标准化示范场标准新建_县舜金等肉牛、肉养规模养殖场14家，并有5家成功创建了省级畜禽标准化示范场。三是牧草种植青贮成效显著。我市坚持“种草养牛、草畜配套、均衡供应”的种草养畜方针，大力推广巨菌草、桂牧一号等优质牧草种植，因我市规模肉牛养殖快速发展，市场对优良牧草需求大大增加，_县、_县、_县、_区、_县等地牧草种植基地迅速发展壮大，牧草交易市场火爆，农户种植、青贮牧草积极性大大提高，种草、贮草、卖草已形成产业链，全市发展牧草种植面积超过2万亩。</w:t>
      </w:r>
    </w:p>
    <w:p>
      <w:pPr>
        <w:ind w:left="0" w:right="0" w:firstLine="560"/>
        <w:spacing w:before="450" w:after="450" w:line="312" w:lineRule="auto"/>
      </w:pPr>
      <w:r>
        <w:rPr>
          <w:rFonts w:ascii="黑体" w:hAnsi="黑体" w:eastAsia="黑体" w:cs="黑体"/>
          <w:color w:val="000000"/>
          <w:sz w:val="36"/>
          <w:szCs w:val="36"/>
          <w:b w:val="1"/>
          <w:bCs w:val="1"/>
        </w:rPr>
        <w:t xml:space="preserve">最新畜牧局述职报告畜牧局述职范文畜牧局述职报告范文如何写二</w:t>
      </w:r>
    </w:p>
    <w:p>
      <w:pPr>
        <w:ind w:left="0" w:right="0" w:firstLine="560"/>
        <w:spacing w:before="450" w:after="450" w:line="312" w:lineRule="auto"/>
      </w:pPr>
      <w:r>
        <w:rPr>
          <w:rFonts w:ascii="宋体" w:hAnsi="宋体" w:eastAsia="宋体" w:cs="宋体"/>
          <w:color w:val="000"/>
          <w:sz w:val="28"/>
          <w:szCs w:val="28"/>
        </w:rPr>
        <w:t xml:space="preserve">20_年，畜牧场在局党委的正确领导下，以邓小平理论和“三个代表”重要思想为指导，以党的十八大精神为统领，全面贯彻落实科学发展观。按照党风廉政建设及反腐败工作的各项要求紧密结合畜牧场的工作实际，全面贯彻标本兼治，综合治理、惩防并举，注重预防的方针，不断深入推进党风廉政建设，为各项工作的顺利开展提供了有力纪律保证。现将一年来党风廉政建设责任制的落实情况报告如下;</w:t>
      </w:r>
    </w:p>
    <w:p>
      <w:pPr>
        <w:ind w:left="0" w:right="0" w:firstLine="560"/>
        <w:spacing w:before="450" w:after="450" w:line="312" w:lineRule="auto"/>
      </w:pPr>
      <w:r>
        <w:rPr>
          <w:rFonts w:ascii="宋体" w:hAnsi="宋体" w:eastAsia="宋体" w:cs="宋体"/>
          <w:color w:val="000"/>
          <w:sz w:val="28"/>
          <w:szCs w:val="28"/>
        </w:rPr>
        <w:t xml:space="preserve">一、20_年党风廉政建设责任制落实情况</w:t>
      </w:r>
    </w:p>
    <w:p>
      <w:pPr>
        <w:ind w:left="0" w:right="0" w:firstLine="560"/>
        <w:spacing w:before="450" w:after="450" w:line="312" w:lineRule="auto"/>
      </w:pPr>
      <w:r>
        <w:rPr>
          <w:rFonts w:ascii="宋体" w:hAnsi="宋体" w:eastAsia="宋体" w:cs="宋体"/>
          <w:color w:val="000"/>
          <w:sz w:val="28"/>
          <w:szCs w:val="28"/>
        </w:rPr>
        <w:t xml:space="preserve">我们畜牧场始终坚持把党风廉政建设和反腐倡廉工作纳入到场部的日常工作之中，通过一系列行之有效的措施，使党风廉政建设工作取得了一定的成绩。</w:t>
      </w:r>
    </w:p>
    <w:p>
      <w:pPr>
        <w:ind w:left="0" w:right="0" w:firstLine="560"/>
        <w:spacing w:before="450" w:after="450" w:line="312" w:lineRule="auto"/>
      </w:pPr>
      <w:r>
        <w:rPr>
          <w:rFonts w:ascii="宋体" w:hAnsi="宋体" w:eastAsia="宋体" w:cs="宋体"/>
          <w:color w:val="000"/>
          <w:sz w:val="28"/>
          <w:szCs w:val="28"/>
        </w:rPr>
        <w:t xml:space="preserve">1、落实党风廉政责任制，进一步健全党风廉政建设工作机制。</w:t>
      </w:r>
    </w:p>
    <w:p>
      <w:pPr>
        <w:ind w:left="0" w:right="0" w:firstLine="560"/>
        <w:spacing w:before="450" w:after="450" w:line="312" w:lineRule="auto"/>
      </w:pPr>
      <w:r>
        <w:rPr>
          <w:rFonts w:ascii="宋体" w:hAnsi="宋体" w:eastAsia="宋体" w:cs="宋体"/>
          <w:color w:val="000"/>
          <w:sz w:val="28"/>
          <w:szCs w:val="28"/>
        </w:rPr>
        <w:t xml:space="preserve">充分发挥党员在畜牧场的堡垒和先锋模范作用，确保了畜牧场的党员、干部无违法乱纪、无犯罪行为。</w:t>
      </w:r>
    </w:p>
    <w:p>
      <w:pPr>
        <w:ind w:left="0" w:right="0" w:firstLine="560"/>
        <w:spacing w:before="450" w:after="450" w:line="312" w:lineRule="auto"/>
      </w:pPr>
      <w:r>
        <w:rPr>
          <w:rFonts w:ascii="宋体" w:hAnsi="宋体" w:eastAsia="宋体" w:cs="宋体"/>
          <w:color w:val="000"/>
          <w:sz w:val="28"/>
          <w:szCs w:val="28"/>
        </w:rPr>
        <w:t xml:space="preserve">2、强化监督教育，进一步增强领导干部廉洁自律意识。</w:t>
      </w:r>
    </w:p>
    <w:p>
      <w:pPr>
        <w:ind w:left="0" w:right="0" w:firstLine="560"/>
        <w:spacing w:before="450" w:after="450" w:line="312" w:lineRule="auto"/>
      </w:pPr>
      <w:r>
        <w:rPr>
          <w:rFonts w:ascii="宋体" w:hAnsi="宋体" w:eastAsia="宋体" w:cs="宋体"/>
          <w:color w:val="000"/>
          <w:sz w:val="28"/>
          <w:szCs w:val="28"/>
        </w:rPr>
        <w:t xml:space="preserve">遵照局加强党风廉政建设和反腐倡廉工作的指示，结合我场的实际工作情况进行了认真的自查和剖析。坚持民主集中制的原则，达到自我教育，自我提高，自我完善的目的。坦诚相见、相互帮助查找问题，提出改进的意见，达到认识问题解决问题的目的。</w:t>
      </w:r>
    </w:p>
    <w:p>
      <w:pPr>
        <w:ind w:left="0" w:right="0" w:firstLine="560"/>
        <w:spacing w:before="450" w:after="450" w:line="312" w:lineRule="auto"/>
      </w:pPr>
      <w:r>
        <w:rPr>
          <w:rFonts w:ascii="宋体" w:hAnsi="宋体" w:eastAsia="宋体" w:cs="宋体"/>
          <w:color w:val="000"/>
          <w:sz w:val="28"/>
          <w:szCs w:val="28"/>
        </w:rPr>
        <w:t xml:space="preserve">3、扩大宣传学习，进一步营造廉政文化建设氛围。</w:t>
      </w:r>
    </w:p>
    <w:p>
      <w:pPr>
        <w:ind w:left="0" w:right="0" w:firstLine="560"/>
        <w:spacing w:before="450" w:after="450" w:line="312" w:lineRule="auto"/>
      </w:pPr>
      <w:r>
        <w:rPr>
          <w:rFonts w:ascii="宋体" w:hAnsi="宋体" w:eastAsia="宋体" w:cs="宋体"/>
          <w:color w:val="000"/>
          <w:sz w:val="28"/>
          <w:szCs w:val="28"/>
        </w:rPr>
        <w:t xml:space="preserve">作为一名党员，要时刻不忘身份，在政治上、思想上、行动上时刻与局党委保持一致。遇事充分发挥民主，听取各方面不同意见，工作中讲道理、讲配合、讲大局，心往一处想，劲往一处使。</w:t>
      </w:r>
    </w:p>
    <w:p>
      <w:pPr>
        <w:ind w:left="0" w:right="0" w:firstLine="560"/>
        <w:spacing w:before="450" w:after="450" w:line="312" w:lineRule="auto"/>
      </w:pPr>
      <w:r>
        <w:rPr>
          <w:rFonts w:ascii="宋体" w:hAnsi="宋体" w:eastAsia="宋体" w:cs="宋体"/>
          <w:color w:val="000"/>
          <w:sz w:val="28"/>
          <w:szCs w:val="28"/>
        </w:rPr>
        <w:t xml:space="preserve">4、加强制度建设，进一步深化预防腐败体系的建立。</w:t>
      </w:r>
    </w:p>
    <w:p>
      <w:pPr>
        <w:ind w:left="0" w:right="0" w:firstLine="560"/>
        <w:spacing w:before="450" w:after="450" w:line="312" w:lineRule="auto"/>
      </w:pPr>
      <w:r>
        <w:rPr>
          <w:rFonts w:ascii="宋体" w:hAnsi="宋体" w:eastAsia="宋体" w:cs="宋体"/>
          <w:color w:val="000"/>
          <w:sz w:val="28"/>
          <w:szCs w:val="28"/>
        </w:rPr>
        <w:t xml:space="preserve">针对畜牧场的工作实际，努力提高全体党员、干部员工的廉洁自律意识，不断深化预防腐败体系的建设。</w:t>
      </w:r>
    </w:p>
    <w:p>
      <w:pPr>
        <w:ind w:left="0" w:right="0" w:firstLine="560"/>
        <w:spacing w:before="450" w:after="450" w:line="312" w:lineRule="auto"/>
      </w:pPr>
      <w:r>
        <w:rPr>
          <w:rFonts w:ascii="宋体" w:hAnsi="宋体" w:eastAsia="宋体" w:cs="宋体"/>
          <w:color w:val="000"/>
          <w:sz w:val="28"/>
          <w:szCs w:val="28"/>
        </w:rPr>
        <w:t xml:space="preserve">二、20_年党风廉政建设工作存在的问题和不足</w:t>
      </w:r>
    </w:p>
    <w:p>
      <w:pPr>
        <w:ind w:left="0" w:right="0" w:firstLine="560"/>
        <w:spacing w:before="450" w:after="450" w:line="312" w:lineRule="auto"/>
      </w:pPr>
      <w:r>
        <w:rPr>
          <w:rFonts w:ascii="宋体" w:hAnsi="宋体" w:eastAsia="宋体" w:cs="宋体"/>
          <w:color w:val="000"/>
          <w:sz w:val="28"/>
          <w:szCs w:val="28"/>
        </w:rPr>
        <w:t xml:space="preserve">回顾一年来，我们虽然做了不少工作，取得了一定的成效，但与上级的要求还不一定差距，主要表现在：</w:t>
      </w:r>
    </w:p>
    <w:p>
      <w:pPr>
        <w:ind w:left="0" w:right="0" w:firstLine="560"/>
        <w:spacing w:before="450" w:after="450" w:line="312" w:lineRule="auto"/>
      </w:pPr>
      <w:r>
        <w:rPr>
          <w:rFonts w:ascii="宋体" w:hAnsi="宋体" w:eastAsia="宋体" w:cs="宋体"/>
          <w:color w:val="000"/>
          <w:sz w:val="28"/>
          <w:szCs w:val="28"/>
        </w:rPr>
        <w:t xml:space="preserve">1、学习不够深入，教育不够全面。</w:t>
      </w:r>
    </w:p>
    <w:p>
      <w:pPr>
        <w:ind w:left="0" w:right="0" w:firstLine="560"/>
        <w:spacing w:before="450" w:after="450" w:line="312" w:lineRule="auto"/>
      </w:pPr>
      <w:r>
        <w:rPr>
          <w:rFonts w:ascii="宋体" w:hAnsi="宋体" w:eastAsia="宋体" w:cs="宋体"/>
          <w:color w:val="000"/>
          <w:sz w:val="28"/>
          <w:szCs w:val="28"/>
        </w:rPr>
        <w:t xml:space="preserve">2、反腐倡廉的方式单一，缺少丰富多彩的活动。</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1、进一步落实党风廉政建设责任制的要求。</w:t>
      </w:r>
    </w:p>
    <w:p>
      <w:pPr>
        <w:ind w:left="0" w:right="0" w:firstLine="560"/>
        <w:spacing w:before="450" w:after="450" w:line="312" w:lineRule="auto"/>
      </w:pPr>
      <w:r>
        <w:rPr>
          <w:rFonts w:ascii="宋体" w:hAnsi="宋体" w:eastAsia="宋体" w:cs="宋体"/>
          <w:color w:val="000"/>
          <w:sz w:val="28"/>
          <w:szCs w:val="28"/>
        </w:rPr>
        <w:t xml:space="preserve">2、进一步强化党风廉政建设日常工作的开展。</w:t>
      </w:r>
    </w:p>
    <w:p>
      <w:pPr>
        <w:ind w:left="0" w:right="0" w:firstLine="560"/>
        <w:spacing w:before="450" w:after="450" w:line="312" w:lineRule="auto"/>
      </w:pPr>
      <w:r>
        <w:rPr>
          <w:rFonts w:ascii="宋体" w:hAnsi="宋体" w:eastAsia="宋体" w:cs="宋体"/>
          <w:color w:val="000"/>
          <w:sz w:val="28"/>
          <w:szCs w:val="28"/>
        </w:rPr>
        <w:t xml:space="preserve">3、进一步深入开展党风廉政建设宣传教育工作。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最新畜牧局述职报告畜牧局述职范文畜牧局述职报告范文如何写三</w:t>
      </w:r>
    </w:p>
    <w:p>
      <w:pPr>
        <w:ind w:left="0" w:right="0" w:firstLine="560"/>
        <w:spacing w:before="450" w:after="450" w:line="312" w:lineRule="auto"/>
      </w:pPr>
      <w:r>
        <w:rPr>
          <w:rFonts w:ascii="宋体" w:hAnsi="宋体" w:eastAsia="宋体" w:cs="宋体"/>
          <w:color w:val="000"/>
          <w:sz w:val="28"/>
          <w:szCs w:val="28"/>
        </w:rPr>
        <w:t xml:space="preserve">自20xx年9月任职以来，我认真学习中央、省、市、县各种会议和文件精神，认真落实科学发展观，不断增强拒腐防变的本事和为人民服务的意识，紧紧围绕镇党委、镇政府的总体工作思路和目标职责，团结和依靠广大干部群众，维护好群众利益，尽职尽责地组织实施各项分管工作，较好的完成了各项目标任务。现将个人学习、工作及廉洁自律情景汇报如下，不足之处，请各位领导批评指正。</w:t>
      </w:r>
    </w:p>
    <w:p>
      <w:pPr>
        <w:ind w:left="0" w:right="0" w:firstLine="560"/>
        <w:spacing w:before="450" w:after="450" w:line="312" w:lineRule="auto"/>
      </w:pPr>
      <w:r>
        <w:rPr>
          <w:rFonts w:ascii="宋体" w:hAnsi="宋体" w:eastAsia="宋体" w:cs="宋体"/>
          <w:color w:val="000"/>
          <w:sz w:val="28"/>
          <w:szCs w:val="28"/>
        </w:rPr>
        <w:t xml:space="preserve">一、不断提高党性修养，努力做到学以致用</w:t>
      </w:r>
    </w:p>
    <w:p>
      <w:pPr>
        <w:ind w:left="0" w:right="0" w:firstLine="560"/>
        <w:spacing w:before="450" w:after="450" w:line="312" w:lineRule="auto"/>
      </w:pPr>
      <w:r>
        <w:rPr>
          <w:rFonts w:ascii="宋体" w:hAnsi="宋体" w:eastAsia="宋体" w:cs="宋体"/>
          <w:color w:val="000"/>
          <w:sz w:val="28"/>
          <w:szCs w:val="28"/>
        </w:rPr>
        <w:t xml:space="preserve">在思想政治上，我始终同党组织坚持高度一致，时刻按党组织的指示办事，自觉维护党委和政府的良好形象，不断加强马克思主义理论学习理论学习。用马列主义、毛泽东思想、邓小平理论和“三个代表”重要思想以及科学发展观武装自我，牢固树立社会主义和共产主义的梦想，热爱祖国，艰苦奋斗。结合“四群”教育，牢固树立和培养为人民服务的思想，加强社会公德、职业道德、家庭美德学习，做党性强、作风正的干部。无论在工作中，还是在日常生活中，我努力做到“三学三对接”，来不断提升自我的党性修养和综合本事。一是学政策，努力做到思想与理论对接。每一天下班后，我都要抽出一个多小时的时间，专门学习中央、省、市、县下发的文件，深入分析其思想内涵，力求弄得懂，吃得透，用得好。为了拓宽信息渠道，我坚持做到中央、省、市、县新闻每一天必看，并充分利用网络媒体资源，尽可能多的搜集重要信息，尽可能准的掌握最新的方针、政策。二是学业务，努力做到工作与实践对接。农村工作的特点之一就是十分具体，每一件工作都关系到老百姓的切身利益，我本着学习态度，经常深入农村第一线，深入到农户家中，运用自我所学，结合农村工作实际情景，认真大胆地开展好工作。三是学用脑，努力做到发展与创新对接。</w:t>
      </w:r>
    </w:p>
    <w:p>
      <w:pPr>
        <w:ind w:left="0" w:right="0" w:firstLine="560"/>
        <w:spacing w:before="450" w:after="450" w:line="312" w:lineRule="auto"/>
      </w:pPr>
      <w:r>
        <w:rPr>
          <w:rFonts w:ascii="宋体" w:hAnsi="宋体" w:eastAsia="宋体" w:cs="宋体"/>
          <w:color w:val="000"/>
          <w:sz w:val="28"/>
          <w:szCs w:val="28"/>
        </w:rPr>
        <w:t xml:space="preserve">“思路决定出路”，为了使自我不断的发展与超越，提升为民服务的本事和水平，除了完成好所分管的工作任务，还按照党委、政府的安排进取参与各项中心工作，努力培养自我在工作中分析和解决实际问题的本事及大局意识，努力开创各项工作的新局面。</w:t>
      </w:r>
    </w:p>
    <w:p>
      <w:pPr>
        <w:ind w:left="0" w:right="0" w:firstLine="560"/>
        <w:spacing w:before="450" w:after="450" w:line="312" w:lineRule="auto"/>
      </w:pPr>
      <w:r>
        <w:rPr>
          <w:rFonts w:ascii="宋体" w:hAnsi="宋体" w:eastAsia="宋体" w:cs="宋体"/>
          <w:color w:val="000"/>
          <w:sz w:val="28"/>
          <w:szCs w:val="28"/>
        </w:rPr>
        <w:t xml:space="preserve">二、认真履行职责，圆满完成各项工作任务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20xx年9月任副镇长以来，按照镇党委工作分工，我分管农科、农机、畜牧、林业、人事、社保、科协等工作，联系周官村委会。工作中，我进取带领下村组成员和分管站所的干部深入实际、深入村组，为群众办实事、解难事，以实际行动展现新时期党员领导干部的精神风貌。</w:t>
      </w:r>
    </w:p>
    <w:p>
      <w:pPr>
        <w:ind w:left="0" w:right="0" w:firstLine="560"/>
        <w:spacing w:before="450" w:after="450" w:line="312" w:lineRule="auto"/>
      </w:pPr>
      <w:r>
        <w:rPr>
          <w:rFonts w:ascii="宋体" w:hAnsi="宋体" w:eastAsia="宋体" w:cs="宋体"/>
          <w:color w:val="000"/>
          <w:sz w:val="28"/>
          <w:szCs w:val="28"/>
        </w:rPr>
        <w:t xml:space="preserve">主要完成了以下工作：协助指导创先争优活动，组织实施前卫、业家山、小街、赵官、渔村的党员活动室多媒体建设工作。组织实施好农业试验示范任务。安排好农作物病虫害监测和组织好病虫害防治。认真落实惠农政策，安排好各种补贴及时兑现到农户。组织好农村能源建太阳能惠农补贴工作，全镇完成1544台太阳能安装。加快农业信息化建设，促进农村劳动力转移。组织好灭鼠工作，确保粮食安全和维护环境卫生。加强林业资源管护，制止各种形式的毁林行为，做好森林防火工作。加强团体林权制度主体改革后的林权管理工作，认真按照上级要求审批监管林木采伐。加强林业档案管理，为各项林业工作供给档案信息服务。按县委政府的安排，组织好辖区内征占用林地情景的全面调查、清理。组织好林地营林利用规划，完成各项防护林项目工程造林。认真做好辖区内12500亩国家公益林和20900亩省级公益林管护及补偿资金的审批使用工作。认真组织好“新农保”工作，率先完成县政府下达的95%参保率的目标任务，各项工作措施得到上级认可，构成经验在全县宣传。协助上级部门做好劳动执法，维护农民工的合法权益。</w:t>
      </w:r>
    </w:p>
    <w:p>
      <w:pPr>
        <w:ind w:left="0" w:right="0" w:firstLine="560"/>
        <w:spacing w:before="450" w:after="450" w:line="312" w:lineRule="auto"/>
      </w:pPr>
      <w:r>
        <w:rPr>
          <w:rFonts w:ascii="宋体" w:hAnsi="宋体" w:eastAsia="宋体" w:cs="宋体"/>
          <w:color w:val="000"/>
          <w:sz w:val="28"/>
          <w:szCs w:val="28"/>
        </w:rPr>
        <w:t xml:space="preserve">组织好“农转城”工作，在全县率先超额完成全镇“农转城”目标任务。认真按照县级有关会议精神，组织好乡镇机构改革的基础数据上报工作。组织好工资福利、公休假、退休职工等日常人事工作。组织好新品种、新技术的推广工作，加快发展奶牛、蛋鸡、肉鸡等特种畜禽养殖。安排好辖区内动物防疫工作，实行常年防疫同春秋两季普防相结合。抓好检疫工作，要求屠宰点的检疫员严格执行各项规章制度。安排好全镇畜禽的防疫和诊疗任务，把服务群众做为一项重要的日常工作。联系好周官村委会，做好村组干部的教育管理，要求他们切实做到廉洁自律，为群众办实事。对重点工作进行“一线”督导，在全年烤烟生产、交售，抗旱救灾，计划生育，社会治安综合治理，安全生产，农村环境卫生清洁，清理违法占地，一事一议项目，人口普查，新农合，新农保，农转城等工作中，按照“四群”教育的要求，做到深入村组、深入农户，各项工作均按照镇党委、政府的要求得到落实。</w:t>
      </w:r>
    </w:p>
    <w:p>
      <w:pPr>
        <w:ind w:left="0" w:right="0" w:firstLine="560"/>
        <w:spacing w:before="450" w:after="450" w:line="312" w:lineRule="auto"/>
      </w:pPr>
      <w:r>
        <w:rPr>
          <w:rFonts w:ascii="宋体" w:hAnsi="宋体" w:eastAsia="宋体" w:cs="宋体"/>
          <w:color w:val="000"/>
          <w:sz w:val="28"/>
          <w:szCs w:val="28"/>
        </w:rPr>
        <w:t xml:space="preserve">三、严格廉洁自律，带头理解各级监督</w:t>
      </w:r>
    </w:p>
    <w:p>
      <w:pPr>
        <w:ind w:left="0" w:right="0" w:firstLine="560"/>
        <w:spacing w:before="450" w:after="450" w:line="312" w:lineRule="auto"/>
      </w:pPr>
      <w:r>
        <w:rPr>
          <w:rFonts w:ascii="宋体" w:hAnsi="宋体" w:eastAsia="宋体" w:cs="宋体"/>
          <w:color w:val="000"/>
          <w:sz w:val="28"/>
          <w:szCs w:val="28"/>
        </w:rPr>
        <w:t xml:space="preserve">任职以来，我能够严格执行党风廉政建设职责制和领导干部廉洁自律的各项规定，做到严于律己，廉洁自律，不该吃的不吃、不该拿的不拿、不该说的不说;不断强化廉洁意识，严格执行各项规章制度，生活上低要求，始终坚持艰苦朴素、勤俭节俭的作风;在公务活动中没有超标准接待，工作中没有吃拿卡要现象，严格按照规定使用车辆，没有出现公车私用。做到了：认真贯彻执行党的路线、方针、政策和决议，坚决做到有令必行，有禁必止;工作中严格依法行政，认真按照各项法律法规和党风廉政建设岗位职责制的各项要求抓好落实;进取参加党性党风党纪教育活动，努力学习有关法律法规和有关文件、会议精神，不断加强自身修养，提高工作本事和政策水平，熔铸自身良好素质;教育管理好分管部门的干部职工和联系村的村组干部，经常性在干部职工中进行廉政教育，要求他们切实做到勤政为民、廉洁自律，做到警钟长鸣。</w:t>
      </w:r>
    </w:p>
    <w:p>
      <w:pPr>
        <w:ind w:left="0" w:right="0" w:firstLine="560"/>
        <w:spacing w:before="450" w:after="450" w:line="312" w:lineRule="auto"/>
      </w:pPr>
      <w:r>
        <w:rPr>
          <w:rFonts w:ascii="宋体" w:hAnsi="宋体" w:eastAsia="宋体" w:cs="宋体"/>
          <w:color w:val="000"/>
          <w:sz w:val="28"/>
          <w:szCs w:val="28"/>
        </w:rPr>
        <w:t xml:space="preserve">今后，我将继续加强理论学习，提升政治理论水平;加强自我约束，提升党风廉政建设水平;加强团结协作，提升为民服务水平;加强素质培养，提升服务本事。认真自我剖析，努力克服不足，创造性地开展工作;加强作风和党风廉政建设。为前卫镇经济社会健康发展，建设湖滨生态镇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最新畜牧局述职报告畜牧局述职范文畜牧局述职报告范文如何写四</w:t>
      </w:r>
    </w:p>
    <w:p>
      <w:pPr>
        <w:ind w:left="0" w:right="0" w:firstLine="560"/>
        <w:spacing w:before="450" w:after="450" w:line="312" w:lineRule="auto"/>
      </w:pPr>
      <w:r>
        <w:rPr>
          <w:rFonts w:ascii="宋体" w:hAnsi="宋体" w:eastAsia="宋体" w:cs="宋体"/>
          <w:color w:val="000"/>
          <w:sz w:val="28"/>
          <w:szCs w:val="28"/>
        </w:rPr>
        <w:t xml:space="preserve">20xx年，我站在市农林局和真州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是坚持邓小平理论和践行“三个代表”重要思想的根本体现。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并要求每个站员写出创建计划，结合创建标准及当前的农村形势，在每个月例会上进行交流。 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二、对照创建标准，狠抓措施落实</w:t>
      </w:r>
    </w:p>
    <w:p>
      <w:pPr>
        <w:ind w:left="0" w:right="0" w:firstLine="560"/>
        <w:spacing w:before="450" w:after="450" w:line="312" w:lineRule="auto"/>
      </w:pPr>
      <w:r>
        <w:rPr>
          <w:rFonts w:ascii="宋体" w:hAnsi="宋体" w:eastAsia="宋体" w:cs="宋体"/>
          <w:color w:val="000"/>
          <w:sz w:val="28"/>
          <w:szCs w:val="28"/>
        </w:rPr>
        <w:t xml:space="preserve">结合本站的自身实际工作，我们将创建活动同单位具体工作紧密结合。年初同每个站员签订了目标责任制，与每位检疫站员签订了检疫员工作责任制，进一步强化了责任意识，并将考核结果同每个站员的工资、奖金紧密挂钩。平时加大督促检查力度，在春秋两次防疫结束后，组织专人进行抽查考核，年底两人一组进行互查，保证年终目标责任制的完成和奖惩的兑现。同时，在创建过程中，我站召开了职工座谈会、服务对象、养殖大户、社会各界及村干部座谈会，并逐村发放“征求意见表”，广泛征求对兽医站及兽医人员的意见和建议，共发放“征求意见表”20xx份，收集意见1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10。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斤，全部进行了无害化处理。</w:t>
      </w:r>
    </w:p>
    <w:p>
      <w:pPr>
        <w:ind w:left="0" w:right="0" w:firstLine="560"/>
        <w:spacing w:before="450" w:after="450" w:line="312" w:lineRule="auto"/>
      </w:pPr>
      <w:r>
        <w:rPr>
          <w:rFonts w:ascii="宋体" w:hAnsi="宋体" w:eastAsia="宋体" w:cs="宋体"/>
          <w:color w:val="000"/>
          <w:sz w:val="28"/>
          <w:szCs w:val="28"/>
        </w:rPr>
        <w:t xml:space="preserve">20xx年在防控禽流感工作中，我站采取得力措施，全站人员不畏艰苦，克服了人手少、任务重等诸多困难，出重拳对全镇家禽进行了拉网式防疫，确保防疫到位;指派专人对上市交易的家禽进行监控，指导做好场地消毒;安排专人监管境内放牧的家禽，建立专门档案，全面落实了上级下达的各项防控任务。</w:t>
      </w:r>
    </w:p>
    <w:p>
      <w:pPr>
        <w:ind w:left="0" w:right="0" w:firstLine="560"/>
        <w:spacing w:before="450" w:after="450" w:line="312" w:lineRule="auto"/>
      </w:pPr>
      <w:r>
        <w:rPr>
          <w:rFonts w:ascii="宋体" w:hAnsi="宋体" w:eastAsia="宋体" w:cs="宋体"/>
          <w:color w:val="000"/>
          <w:sz w:val="28"/>
          <w:szCs w:val="28"/>
        </w:rPr>
        <w:t xml:space="preserve">三、围绕农民增收，打造满意工程</w:t>
      </w:r>
    </w:p>
    <w:p>
      <w:pPr>
        <w:ind w:left="0" w:right="0" w:firstLine="560"/>
        <w:spacing w:before="450" w:after="450" w:line="312" w:lineRule="auto"/>
      </w:pPr>
      <w:r>
        <w:rPr>
          <w:rFonts w:ascii="宋体" w:hAnsi="宋体" w:eastAsia="宋体" w:cs="宋体"/>
          <w:color w:val="000"/>
          <w:sz w:val="28"/>
          <w:szCs w:val="28"/>
        </w:rPr>
        <w:t xml:space="preserve">服务群众是畜牧兽医站一项重要的日常工作，本站担负着全镇畜禽的防疫和诊疗任务，提高服务水平尤为重要。我们十分注重对全体人员的政治思想教育和知识更新，明确每月20日为站学习日，通过学习，不断提高全站人员的政治业务素质，提升服务理念。针对过去在服务上存在的问题，采取有效措施予以改进，一是制定服务承诺，并公布上墙，规定初诊及</w:t>
      </w:r>
    </w:p>
    <w:p>
      <w:pPr>
        <w:ind w:left="0" w:right="0" w:firstLine="560"/>
        <w:spacing w:before="450" w:after="450" w:line="312" w:lineRule="auto"/>
      </w:pPr>
      <w:r>
        <w:rPr>
          <w:rFonts w:ascii="宋体" w:hAnsi="宋体" w:eastAsia="宋体" w:cs="宋体"/>
          <w:color w:val="000"/>
          <w:sz w:val="28"/>
          <w:szCs w:val="28"/>
        </w:rPr>
        <w:t xml:space="preserve">时不隔夜，复诊主动不隔天;合理按章收费;对农户饲养的畜禽发病后经站医治疗无效，由站组织免费会诊，提高治愈率;二是提供信息服务，多渠道、多方位搜集致富典型、市场行情等信息，及时将经验和信息提供给农户;三是对专业大户实施全程服务，建立专业技术人员和大户挂钩联系制度，实行畜禽养殖的全过程跟踪服务，帮助解决生产中的实际问题。例如对镇蛋鸡养殖大户彭永军，我们免费为其提供疫苗、消毒药，帮助制定免疫方案、消毒计划、饲养管理程序等，并定期采集血样进行免疫抗体检测，科学指导适时开展免疫，以及时、良好的技术服务，使得该户全年纯收入达x元。</w:t>
      </w:r>
    </w:p>
    <w:p>
      <w:pPr>
        <w:ind w:left="0" w:right="0" w:firstLine="560"/>
        <w:spacing w:before="450" w:after="450" w:line="312" w:lineRule="auto"/>
      </w:pPr>
      <w:r>
        <w:rPr>
          <w:rFonts w:ascii="宋体" w:hAnsi="宋体" w:eastAsia="宋体" w:cs="宋体"/>
          <w:color w:val="000"/>
          <w:sz w:val="28"/>
          <w:szCs w:val="28"/>
        </w:rPr>
        <w:t xml:space="preserve">通过一年深入开展创建活动，全站人员的学习意识得到了进一步加强，服务宗旨意识进一步增强，工作的自觉性有了很大的提高。纵观一年的创建活动，虽然取得了一定成效，但还存在着许多不足，同上级的要求还有差距，我们将以创建活动为契机，紧紧围绕全镇经济发展的大局，认真做好服务工作，努力提高工作效率，为群众提供优质、高效、及时的服务，为全镇的农业增效、农民增收和建设社会主义新农村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最新畜牧局述职报告畜牧局述职范文畜牧局述职报告范文如何写五</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20xx年，在县委、县政府的正确领导下，本人严格履行党委书记的岗位职责，恪尽职守，廉洁奉公，立足实际，坚持问题导向，积极应对各种风险和挑战，统筹做好各项工作，努力推动振兴发展提速提质提效。</w:t>
      </w:r>
    </w:p>
    <w:p>
      <w:pPr>
        <w:ind w:left="0" w:right="0" w:firstLine="560"/>
        <w:spacing w:before="450" w:after="450" w:line="312" w:lineRule="auto"/>
      </w:pPr>
      <w:r>
        <w:rPr>
          <w:rFonts w:ascii="宋体" w:hAnsi="宋体" w:eastAsia="宋体" w:cs="宋体"/>
          <w:color w:val="000"/>
          <w:sz w:val="28"/>
          <w:szCs w:val="28"/>
        </w:rPr>
        <w:t xml:space="preserve">一、强学习、修品行，综合素质有新提升</w:t>
      </w:r>
    </w:p>
    <w:p>
      <w:pPr>
        <w:ind w:left="0" w:right="0" w:firstLine="560"/>
        <w:spacing w:before="450" w:after="450" w:line="312" w:lineRule="auto"/>
      </w:pPr>
      <w:r>
        <w:rPr>
          <w:rFonts w:ascii="宋体" w:hAnsi="宋体" w:eastAsia="宋体" w:cs="宋体"/>
          <w:color w:val="000"/>
          <w:sz w:val="28"/>
          <w:szCs w:val="28"/>
        </w:rPr>
        <w:t xml:space="preserve">坚持把学习作为安身立业之本，把品德作为为官从政之基，不断坚定理想信念、增强党性修养。一是坚持对党忠诚。增强政治定力，始终坚定共产主义远大理想，深入学习中国特色社会主义理论体系，特别是党的十九大以来习近平总书记系列重要讲话精神，进一步坚定道路自信、理论自信和制度自信。以先辈先烈为镜，补足共产党人的精神之“钙”，筑牢共产党人的思想之魂，坚定理想信念，传承红色基因，任何时候都要牢记自己是党的人，是党的干部，始终对党忠诚、与党同心。二是坚持学习教育。改进和完善党委集中学习制度，坚持个人学习和集体学习相结合，深入学习中央省市县会议精神、习近平总书记系列重要讲话精神，系统学习掌握马克思主义基本理论，提高战略思维、创新思维、辩证思维、底线思维能力，努力把学习的成果转化到推动振兴发展的实践当中。三是加强品德修养。自觉维护集体领导、集体利益和集体荣誉，做到宽容待人、依法办事、公平处事，敢于讲真话讲实话敢于负责任。带头遵守中央八项规定，自觉弘扬和践行社会主义核心价值观，加强道德修养，追求健康情趣，管好身边亲属和工作人员，以零容忍的态度惩治腐败，引导形成风清气正的政治生态。严格遵守“三严三实”要求，践行“四有”干部标准，争当忠诚干净担当的好干部。</w:t>
      </w:r>
    </w:p>
    <w:p>
      <w:pPr>
        <w:ind w:left="0" w:right="0" w:firstLine="560"/>
        <w:spacing w:before="450" w:after="450" w:line="312" w:lineRule="auto"/>
      </w:pPr>
      <w:r>
        <w:rPr>
          <w:rFonts w:ascii="宋体" w:hAnsi="宋体" w:eastAsia="宋体" w:cs="宋体"/>
          <w:color w:val="000"/>
          <w:sz w:val="28"/>
          <w:szCs w:val="28"/>
        </w:rPr>
        <w:t xml:space="preserve">二、抓落实、求实效，振兴发展有新成效</w:t>
      </w:r>
    </w:p>
    <w:p>
      <w:pPr>
        <w:ind w:left="0" w:right="0" w:firstLine="560"/>
        <w:spacing w:before="450" w:after="450" w:line="312" w:lineRule="auto"/>
      </w:pPr>
      <w:r>
        <w:rPr>
          <w:rFonts w:ascii="宋体" w:hAnsi="宋体" w:eastAsia="宋体" w:cs="宋体"/>
          <w:color w:val="000"/>
          <w:sz w:val="28"/>
          <w:szCs w:val="28"/>
        </w:rPr>
        <w:t xml:space="preserve">党的建设有新提升。本人切实担负党建“第一责任人”职责，不断强化“党要管党，从严治党”的认识。扎实推动“两个责任”落地生根，切实肩负起党风廉政建设党委主体责任，查办违规违纪案件5起。深入开展第二批党的群众路线教育实践活动，全镇1284名党员干部接受了一次大洗礼，初步建立起以制度建设统领全局工作的长效机制，目前已入帐的128条整改事项中已完成整改的97项，制定整改措施、反馈意见和情况说明近30项。有序推进党建示范点创建工作，重点抓好了曾屋、旁塘等村党建示范点的建设。深入推进“连心、强基、模范”三大工程，下派34支“连心”小分队，对症下药，补齐短板，整顿丫叉桥村、严坑村、高丘村3个软弱涣散党组织。开展了向龚全珍学习活动。“三送”全覆盖常态化工作扎实推进，全镇“三送”干部深入村组农户走访群众18147人次，发放政策宣讲材料2.4万多份，记民情日记3.7万多篇，调处矛盾纠纷以及信访件873件次，举办各类政策学习培训521场次，慰问困难群众453户，为群众办好事实事131件。严格依法和按照选举规定的步骤及时间要求进行换届选举，圆满顺利完成了34个村(居)“两委”换届选举工作，选优配强了村级班子。</w:t>
      </w:r>
    </w:p>
    <w:p>
      <w:pPr>
        <w:ind w:left="0" w:right="0" w:firstLine="560"/>
        <w:spacing w:before="450" w:after="450" w:line="312" w:lineRule="auto"/>
      </w:pPr>
      <w:r>
        <w:rPr>
          <w:rFonts w:ascii="宋体" w:hAnsi="宋体" w:eastAsia="宋体" w:cs="宋体"/>
          <w:color w:val="000"/>
          <w:sz w:val="28"/>
          <w:szCs w:val="28"/>
        </w:rPr>
        <w:t xml:space="preserve">重点项目有新突破。项目落地攻坚上取得了重大突破，先后完成了微信工业高档绳带、九合农业、塑胶制品、谢谢、荧光粉深加工、电子、电子、实业、环保科技、金钻电子、金钻建材、稀土仓储等31个项目落地攻坚，有效盘活了782亩存量工业用地。完成了圣塔异地技改、工业园区污水处理厂、迎宾大道北拓项目征拆扫尾工作。全年新征项目用地2677.57亩，其中超白电子玻璃项目完成征地任务809亩，拆迁房屋33栋，迁移坟墓101座。完成圣塔矿区征地350亩。大广高速城北互通项目征地251.3亩，拆迁房屋5栋。西气东输连接线工程土地征收63亩。五羊电站土地流转项目稳步推进，完成土地流转2680亩，占总任务的83.66%，32个输电塔基全面完成征地工作。</w:t>
      </w:r>
    </w:p>
    <w:p>
      <w:pPr>
        <w:ind w:left="0" w:right="0" w:firstLine="560"/>
        <w:spacing w:before="450" w:after="450" w:line="312" w:lineRule="auto"/>
      </w:pPr>
      <w:r>
        <w:rPr>
          <w:rFonts w:ascii="宋体" w:hAnsi="宋体" w:eastAsia="宋体" w:cs="宋体"/>
          <w:color w:val="000"/>
          <w:sz w:val="28"/>
          <w:szCs w:val="28"/>
        </w:rPr>
        <w:t xml:space="preserve">农业产业有新规模。20x年，全镇农业经济总产值实现了19.874亿元，比增9%，农民人均纯收入实现了8596元，比增了13%。完善了以石头塘、中星、高丘为主的4800亩蔬菜产业园;扩建了105国道两边的500亩苗木花卉基地，康丰生物年产5000吨食用菌基地，铺前村20xx亩油茶基地，曾屋村800亩蓝莓、草莓、火龙果基地。烟叶种植合同面积20xx亩，同比增长36.9%，新增了3个烟叶千担村，烟叶收购总量达到61万斤，同比增长43.5%。实现烟叶税收突破110万，实现农民增收突破1000万。扎实开展柑橘黄龙病防控工作，全面开展打药灭虱工作，砍除病株数69482株，积极引导果户做好补种及转产等工作，确保脐橙产业持续健康发展。投资162万元实施了上彭村罗屋小塘、百兰村麻园里、新建村长乐坝、年丰村黄竹龙、长龙村大塘尾、虎岗村乌石坑、旁塘村长坑等7座万方山塘维修加固工程，使农田水利实施进一步得到完善。完成了1座小(一)型水库、14座小(二)型水库的退包工作，对19个禁养区畜牧养殖厂实行了关停，37个限养、可养区畜牧养殖厂完成了整改达标，水资源环境明显好转。</w:t>
      </w:r>
    </w:p>
    <w:p>
      <w:pPr>
        <w:ind w:left="0" w:right="0" w:firstLine="560"/>
        <w:spacing w:before="450" w:after="450" w:line="312" w:lineRule="auto"/>
      </w:pPr>
      <w:r>
        <w:rPr>
          <w:rFonts w:ascii="宋体" w:hAnsi="宋体" w:eastAsia="宋体" w:cs="宋体"/>
          <w:color w:val="000"/>
          <w:sz w:val="28"/>
          <w:szCs w:val="28"/>
        </w:rPr>
        <w:t xml:space="preserve">城乡建设有新成果。在圩镇规划管理方面，突出抓好圩镇规划建设工作，启动了圩镇286亩的控制性详规设计，加大了圩镇基础设施建设，投资270万新修圩镇道路2.1公里，修建圩镇排水沟1010米，绿化了树木1000多株，安装了50盏太阳能路灯;加强了圩镇管理，组建了圩镇管理队伍，加大了“治脏、治乱、治堵”工作力度，圩镇卫生环境有所改观，占道经营等突出问题得到初步遏制;规范了圩镇和105国道沿线建设行为，建立了“日巡查、周会商、月会审”制度，严厉打击违法建房、突击建房行为，拆除违章建房34栋，建筑面积4674㎡，拆除违章搭建围墙600余米。在和谐秀美乡村建设方面，全面推行“三清六改四普及和三绿一处理”，筹资1200万元建成11个新农村建设点，硬化通组公路12.6公里，公共便道8600米，改水改厕579户，安装太阳能路灯45盏，种植绿化树苗490株。先后投入资金70万元，建成村民文化活动室17个，鼓励群众积极开展各种形式的文化艺术活动，活跃了农村文化生活，促进了农村精神文明水平的提高。</w:t>
      </w:r>
    </w:p>
    <w:p>
      <w:pPr>
        <w:ind w:left="0" w:right="0" w:firstLine="560"/>
        <w:spacing w:before="450" w:after="450" w:line="312" w:lineRule="auto"/>
      </w:pPr>
      <w:r>
        <w:rPr>
          <w:rFonts w:ascii="宋体" w:hAnsi="宋体" w:eastAsia="宋体" w:cs="宋体"/>
          <w:color w:val="000"/>
          <w:sz w:val="28"/>
          <w:szCs w:val="28"/>
        </w:rPr>
        <w:t xml:space="preserve">民生改善有新成绩。镇公办幼儿园顺利建设完成并投入使用，卫生院整体搬迁项目已完成主体工程，已进入水电安装和室内装修阶段。片区居委会、高丘村和中端村城乡供水一体化工程，黄泥片区和星村片区万人千吨安全饮水工程正在全面入户铺管。投资596.48万元改造完成了公路建设24.3公里。完成了7座万方山塘除险加固工程，农村垃圾清洁工程等项目已全面启动，付诸实施。同时，各村也结合本地实际，扎实推进了53个小型公益项目建设。农村危旧土坯房改造有序推进，、xx村2个集中建设示范点全面展开,及时下拨了危旧土坯房改造资金2124万元，解决了952户困难群众的住房保障问题，尤其是采取政府垫资、社会捐赠等办法解决了48户建不起房的“四类”人员的住房问题。继续开展农村重大疾病救助工作，共实施大病医疗救助83人，救助金额24.5万元，全镇新农合、新农保收缴任务全面完成，考评分别位居全县第一、第二。7586名农户开始领取养老金。累计发放各类保障金599.788万元、抚恤金94.6356万元，基本满足了困难群众的生活需求。“七一”及重大节日期间走访慰问困难群众、党员干部234人，发放慰问金和慰问品折币10.6万元。举办农民文艺活动10场，送戏下乡16场，放映电影62场，拨出专款添置体育健身器材，兴建篮球场和健身广场，体育管理服务中心制度完善，设施齐全。大力推进惠农扶持工作，累计发放粮食直补资金90.28万元、财政综合直补资金514.16万元，兑付公益林补偿资金101.39万余元。</w:t>
      </w:r>
    </w:p>
    <w:p>
      <w:pPr>
        <w:ind w:left="0" w:right="0" w:firstLine="560"/>
        <w:spacing w:before="450" w:after="450" w:line="312" w:lineRule="auto"/>
      </w:pPr>
      <w:r>
        <w:rPr>
          <w:rFonts w:ascii="宋体" w:hAnsi="宋体" w:eastAsia="宋体" w:cs="宋体"/>
          <w:color w:val="000"/>
          <w:sz w:val="28"/>
          <w:szCs w:val="28"/>
        </w:rPr>
        <w:t xml:space="preserve">社会治理有新作为。落实了领导干部逢圩日公开接访制度，实行了村支部书记轮流信访接访制度。坚持开展矛盾纠纷排查调处工作，在全国“两会”、省市“两会’和重大节庆期间，坚持一天一排查，明确了“五定五包”信访化解责任，信访问题化解成功率达到93.8%以上，尤其是在全国两会期间实现了“零上访”。完善了处置突发性事件预案，组建了处置突发事件应急队伍，防汛和森林防火工作组织科学、应对得当、防控有力。积极稳妥地处置了“2·6”溺水事件，共排查各类矛盾纠纷256起，成功调处233起，调处成功率达到91%，成功化解7件次集体越级访事件，有力的维护了和谐稳定。</w:t>
      </w:r>
    </w:p>
    <w:p>
      <w:pPr>
        <w:ind w:left="0" w:right="0" w:firstLine="560"/>
        <w:spacing w:before="450" w:after="450" w:line="312" w:lineRule="auto"/>
      </w:pPr>
      <w:r>
        <w:rPr>
          <w:rFonts w:ascii="宋体" w:hAnsi="宋体" w:eastAsia="宋体" w:cs="宋体"/>
          <w:color w:val="000"/>
          <w:sz w:val="28"/>
          <w:szCs w:val="28"/>
        </w:rPr>
        <w:t xml:space="preserve">深化改革有新探索。着力推动政府职能转变，推动服务型政府建设，大刀阔斧整治“门难进、脸难看、事难办”现象，进一步提高行政效能，提升政府治理能力。改革良好势头得到巩固，农村改革持续发力，农村土地承包经营权确权登记颁证工作有序推进，全镇已完成26个行政村的农村土地入户登记核查、开展土地测绘、现场指界审核、信息公示和确认等工作，涉及10340户，群众40418人，40159亩土地。农村宅基地和农民房屋确权登记颁证工作已全面铺开。构建新型农业经营体系，推动土地合理有序流转，引导土地向大户集中，发展适度规模经营，目前，已有9487户农户参与土地流转，面积达到1.2万亩。完善农村金融服务体系，着力破解“三农”发展资金瓶颈，鼓励支持“财政惠农信贷通”惠农贷款，确实解决农民专业合作社、家庭农场、种养大户等经营主体融资难的问题。</w:t>
      </w:r>
    </w:p>
    <w:p>
      <w:pPr>
        <w:ind w:left="0" w:right="0" w:firstLine="560"/>
        <w:spacing w:before="450" w:after="450" w:line="312" w:lineRule="auto"/>
      </w:pPr>
      <w:r>
        <w:rPr>
          <w:rFonts w:ascii="宋体" w:hAnsi="宋体" w:eastAsia="宋体" w:cs="宋体"/>
          <w:color w:val="000"/>
          <w:sz w:val="28"/>
          <w:szCs w:val="28"/>
        </w:rPr>
        <w:t xml:space="preserve">三、守底线，严要求，廉政意识有新提高</w:t>
      </w:r>
    </w:p>
    <w:p>
      <w:pPr>
        <w:ind w:left="0" w:right="0" w:firstLine="560"/>
        <w:spacing w:before="450" w:after="450" w:line="312" w:lineRule="auto"/>
      </w:pPr>
      <w:r>
        <w:rPr>
          <w:rFonts w:ascii="宋体" w:hAnsi="宋体" w:eastAsia="宋体" w:cs="宋体"/>
          <w:color w:val="000"/>
          <w:sz w:val="28"/>
          <w:szCs w:val="28"/>
        </w:rPr>
        <w:t xml:space="preserve">一是带头守住底线。自觉遵守政治纪律、政治规矩，党纪国法规定不能做的事坚决不做，党组织要求做的事必须做好，始终严格要求自己，把好权力关、金钱关、美色关。带头执行民主集中制，对重大问题决策、重大项目投资决策、大额资金使用，按程序决策、按规则透明运作，不搞“家长制”“一言堂”。二是坚持依法治理。带头学法懂法守法用法，善于运用法治思维和法治方式处理问题，法定职责必须为，法无授权决不为，当好依法治理的推动者。三是自觉接受监督。深刻认识到监督就是爱护，在思想上真心欢迎监督、行动上真诚接受监督，善于听真言、交诤友，从善如流、净化自我。</w:t>
      </w:r>
    </w:p>
    <w:p>
      <w:pPr>
        <w:ind w:left="0" w:right="0" w:firstLine="560"/>
        <w:spacing w:before="450" w:after="450" w:line="312" w:lineRule="auto"/>
      </w:pPr>
      <w:r>
        <w:rPr>
          <w:rFonts w:ascii="宋体" w:hAnsi="宋体" w:eastAsia="宋体" w:cs="宋体"/>
          <w:color w:val="000"/>
          <w:sz w:val="28"/>
          <w:szCs w:val="28"/>
        </w:rPr>
        <w:t xml:space="preserve">四、查不足、明方向，推动发展有新动力</w:t>
      </w:r>
    </w:p>
    <w:p>
      <w:pPr>
        <w:ind w:left="0" w:right="0" w:firstLine="560"/>
        <w:spacing w:before="450" w:after="450" w:line="312" w:lineRule="auto"/>
      </w:pPr>
      <w:r>
        <w:rPr>
          <w:rFonts w:ascii="宋体" w:hAnsi="宋体" w:eastAsia="宋体" w:cs="宋体"/>
          <w:color w:val="000"/>
          <w:sz w:val="28"/>
          <w:szCs w:val="28"/>
        </w:rPr>
        <w:t xml:space="preserve">回顾近一年来的工作，本人也清醒的认识到，对照县委、县政府的要求，还有不少差距，主要表现在：一是理论素养、思想观念、知识水平、工作方法与新常态发展要求仍有距离，领导水平、工作方法还需要进一步提升;二是把抓党建作为政绩落实不够，重心更多放在抓项目和民生工程建设上，“抓好党建是的政绩”的理念需要进一步树牢;三是针对党的群众路线教育实践活动中查摆出来的问题，需要长期坚持的整改措施要进一步落实，确保整改到位。我将在今后的工作中我将进一步总结经验，发扬成绩，克服不足，以更加饱满的工作热情，开拓进取，继续推动振兴发展提速提质提效。</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2026-11-01T02:06:04+08:00</dcterms:created>
  <dcterms:modified xsi:type="dcterms:W3CDTF">2026-11-01T02:06:04+08:00</dcterms:modified>
</cp:coreProperties>
</file>

<file path=docProps/custom.xml><?xml version="1.0" encoding="utf-8"?>
<Properties xmlns="http://schemas.openxmlformats.org/officeDocument/2006/custom-properties" xmlns:vt="http://schemas.openxmlformats.org/officeDocument/2006/docPropsVTypes"/>
</file>