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最新生物教师的述职报告(六篇)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生物教师的述职报告一大家好！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生物教师的述职报告二</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为上好课，我积极参加备课组的主备试讲活动。本学期我本人试讲了5次，每次都有很好的收获，我们组的教师给我提出的宝贵意见让我更上一层楼。听其他教师试讲共10次，也有很好的收获。总之，博采众长，弥补自己的不足，以提高教学水平。教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教师一起利用课外时间指导学生的实验操作，并在海南省第十二届中学生生物实验操作能力竞赛中获奖。下学期跟王新华教师编写整理了八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生物教师的述职报告三</w:t>
      </w:r>
    </w:p>
    <w:p>
      <w:pPr>
        <w:ind w:left="0" w:right="0" w:firstLine="560"/>
        <w:spacing w:before="450" w:after="450" w:line="312" w:lineRule="auto"/>
      </w:pPr>
      <w:r>
        <w:rPr>
          <w:rFonts w:ascii="宋体" w:hAnsi="宋体" w:eastAsia="宋体" w:cs="宋体"/>
          <w:color w:val="000"/>
          <w:sz w:val="28"/>
          <w:szCs w:val="28"/>
        </w:rPr>
        <w:t xml:space="preserve">我于xx年7月毕业于齐齐哈尔大学，生物科学专业，本科，毕业后分配到本校担任生物教师，至今已五年，参加了哈市教师“英语应用能力培训”成绩合格、计算机中级培训合格、参加了省继续教育培训及新课程培训，各方面已符合申报生物中教一级教师条件，现作述职报告如下，请组织审议。</w:t>
      </w:r>
    </w:p>
    <w:p>
      <w:pPr>
        <w:ind w:left="0" w:right="0" w:firstLine="560"/>
        <w:spacing w:before="450" w:after="450" w:line="312" w:lineRule="auto"/>
      </w:pPr>
      <w:r>
        <w:rPr>
          <w:rFonts w:ascii="宋体" w:hAnsi="宋体" w:eastAsia="宋体" w:cs="宋体"/>
          <w:color w:val="000"/>
          <w:sz w:val="28"/>
          <w:szCs w:val="28"/>
        </w:rPr>
        <w:t xml:space="preserve">我一直热爱社会主义教育事业，拥护中国共产党的领导，思想积极要求进步，xx年被评为区“优秀共青团员”，于xx年担任校教工团支部秘书长一职，积极配合校党、团支部的工作，组织青年团员教工开展各项活动，xx年年获得区教育系统第五届青年教师“青春风采大赛”优秀组织奖，并参赛获得一等奖，年被评为“区优秀团干部”。在校工作五年期间一直担任一线教师，工作第一年即担任7个班级的生物教学工作，周课时一度达到25节。xx年获校“青春风采杯”青年教师汇报课创新奖、师德演讲比赛优秀奖、校xx~xx学年度下学期教案评比优秀奖、校“走进新课程，优化课堂教学”说教学设计大赛二等奖、校园教学“百花奖”活动新秀奖、校优秀班主任称号、《探究式教学在高中生物教学中应用初探》获省科研成果二等奖，所教学生当年会考通过率100%。xx年服从学校的分配，仍担任高二生物教学工作，并获得区记功、校青年教师培训班优秀学员称号，《在生物学科开展研究性学习的初探》一文获省教学科研成果一等奖，《多媒体技术与生物教学整合初探》一文获全国三等奖，《植物的光合作用》获省第二届年会教学设计大赛一等奖、区21届教学百花奖优秀奖。</w:t>
      </w:r>
    </w:p>
    <w:p>
      <w:pPr>
        <w:ind w:left="0" w:right="0" w:firstLine="560"/>
        <w:spacing w:before="450" w:after="450" w:line="312" w:lineRule="auto"/>
      </w:pPr>
      <w:r>
        <w:rPr>
          <w:rFonts w:ascii="宋体" w:hAnsi="宋体" w:eastAsia="宋体" w:cs="宋体"/>
          <w:color w:val="000"/>
          <w:sz w:val="28"/>
          <w:szCs w:val="28"/>
        </w:rPr>
        <w:t xml:space="preserve">年担任初二生物教学工作，获得区记功一次，论文《多媒体网络中生物探究式学习的初探》获省优秀科研成果三等奖，所教班级多人成绩优异。xx年年重回高二担任教学工作，执教的《调查人群中的遗传病》一课获得第二届省优质课大赛二等奖，获区“基于问题研究”校有效教学现场会观摩课优质课奖，执教的《光合作用的发现》获省第二届“感受体验新课程”教学技能展示活动一等奖、说课评选一等奖、优秀展示课一等奖，指导学生参加xx年年省生物竞赛获优秀指导教师一等奖，同时被聘为全品教育网特约教研员。20xx年担任初二生物教学工作，同时跨教材承担高二教学工作，其间被聘为区信息技术学科兼职教研员，并被评为区级生物学科骨干教师，学生毕业后，又于本学期担任新初一学年生物教学工作，周课时一度达到22节，并被聘为哈市生物学科生物兼职教研员，成为全市所有学科中唯一一位中教二级职称的最年轻的市级兼职教研员。教学设计《调查人群中的遗传病》获国家级二等奖，并且参编北京教育出版社出版的《成功·学习计划》初中生物选修1+3(人教版)一书及广东海燕电子音像出版社出版的《中考直通车》(20xx文理科基础)练习册，在《中学生理化报》初中生物必修模块第1期上发表《细胞——基础的生命系统》一文、第6期上发表《物质跨膜运输实例、流动镶嵌模型》同步检测试题。</w:t>
      </w:r>
    </w:p>
    <w:p>
      <w:pPr>
        <w:ind w:left="0" w:right="0" w:firstLine="560"/>
        <w:spacing w:before="450" w:after="450" w:line="312" w:lineRule="auto"/>
      </w:pPr>
      <w:r>
        <w:rPr>
          <w:rFonts w:ascii="宋体" w:hAnsi="宋体" w:eastAsia="宋体" w:cs="宋体"/>
          <w:color w:val="000"/>
          <w:sz w:val="28"/>
          <w:szCs w:val="28"/>
        </w:rPr>
        <w:t xml:space="preserve">工作5年，3年担任班主任工作，工作第一年就担任了班主任工作，并于次年服从学校的安排，重新回到高二接任班主任工作，并获得校xx、xx、xx年三年的德育综合实践课课优秀指导教师，班级获得南岗区四星级团支部称号，xx年荣获南岗区优秀班主任称号。担任班主任期间撰写的《网络——沟通师生关系的新途径》一文获国家级一等奖、《成功教育的关键——沟通》一文获国家级三等奖，参与的“十五”国家重点课题子课题成功结题，并荣获校“学生的知心朋友，学校的辛勤园丁”光荣称号。今年，再次担任班主任工作，并将为学校打造一个良好的学习型班集体。</w:t>
      </w:r>
    </w:p>
    <w:p>
      <w:pPr>
        <w:ind w:left="0" w:right="0" w:firstLine="560"/>
        <w:spacing w:before="450" w:after="450" w:line="312" w:lineRule="auto"/>
      </w:pPr>
      <w:r>
        <w:rPr>
          <w:rFonts w:ascii="宋体" w:hAnsi="宋体" w:eastAsia="宋体" w:cs="宋体"/>
          <w:color w:val="000"/>
          <w:sz w:val="28"/>
          <w:szCs w:val="28"/>
        </w:rPr>
        <w:t xml:space="preserve">积极走进新课程改之中，参加了两次新课程骨干教师省级教材培训。在假期，编写了生物校本教材——《营养与健康》。在完成本职工作的基础上，不计报酬的利用自己的计算机特长，在一周内(每天只有不到5小时的睡眠时间)为学校搭建了新课改学分管理及认定的网络平台，并为方便广大教师搭建了32中教师成长档案袋管理系统、32中杀毒软件升级服务器平台(包括nod32、卡巴斯基、瑞星三个病毒库升级服务器)、高一网上选课系统等，对学校服务器进行升级、维护等工作。xx年年我设计的“平面屋顶雨水集水器”获得中华人民共和国实用新型专利。</w:t>
      </w:r>
    </w:p>
    <w:p>
      <w:pPr>
        <w:ind w:left="0" w:right="0" w:firstLine="560"/>
        <w:spacing w:before="450" w:after="450" w:line="312" w:lineRule="auto"/>
      </w:pPr>
      <w:r>
        <w:rPr>
          <w:rFonts w:ascii="宋体" w:hAnsi="宋体" w:eastAsia="宋体" w:cs="宋体"/>
          <w:color w:val="000"/>
          <w:sz w:val="28"/>
          <w:szCs w:val="28"/>
        </w:rPr>
        <w:t xml:space="preserve">工作中兢兢业业，并敢于创新，全因为我热爱教师这个职。“中教二级”这个职称已经成为我发展的瓶颈，我想更好的发挥自己的特长，为学校争光，为大家服务。希望大家能够支持我、帮助我，谢谢!</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生物教师的述职报告五</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参加工作的这六年，可以说是生物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1、牢牢把握“读”的环节，让生物教学的课堂充满朗朗的读书声，达到以读促教的目的。</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有这么一个强有力的竞争机制，学生上课的参与热情相当高，他们大多能把别人读错的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3、探索研究新教法，新课型，全面提高学生的综合素质。</w:t>
      </w:r>
    </w:p>
    <w:p>
      <w:pPr>
        <w:ind w:left="0" w:right="0" w:firstLine="560"/>
        <w:spacing w:before="450" w:after="450" w:line="312" w:lineRule="auto"/>
      </w:pPr>
      <w:r>
        <w:rPr>
          <w:rFonts w:ascii="宋体" w:hAnsi="宋体" w:eastAsia="宋体" w:cs="宋体"/>
          <w:color w:val="000"/>
          <w:sz w:val="28"/>
          <w:szCs w:val="28"/>
        </w:rPr>
        <w:t xml:space="preserve">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 通过的努力，我根据生物学科的特点，迎合学生好奇心强的特性，大胆地进行课堂改革。把课堂与生活拉近，以形式多样的探究活动为主，让生物课的范围扩大到生活的方方面面。我积极地承担学校的生物公开课任务，积极参与交流活动、培训课程，提升自己的教学能力。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声音、图象、动画于一体，有很强的可感性、趣味性，所以得到了学生们的热烈。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二、德育工作方面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在坚持教好书的同时，我从未放弃过育好人。我在德育工作中，主要做到了两个：“爱”和“严”，这使我在德育工作中取得了较好的成绩，既改变了一大批后进生，又培养了一批优秀的学生。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一个优秀的班主任无一不是关心爱护着学生。师爱，是学生接受教育的桥梁。古人言：“亲其师，信其道。”所以师爱不仅是教育的前提和基础，它还能引起学生情感的共鸣，叩响学生心灵深处的琴弦。所以，热爱学生也是教育教学获得成功的基础。在教学中我们也经常会遇到有些教师反映对学生很好，却得不到学生的理解，反而产生了不少误会。</w:t>
      </w:r>
    </w:p>
    <w:p>
      <w:pPr>
        <w:ind w:left="0" w:right="0" w:firstLine="560"/>
        <w:spacing w:before="450" w:after="450" w:line="312" w:lineRule="auto"/>
      </w:pPr>
      <w:r>
        <w:rPr>
          <w:rFonts w:ascii="宋体" w:hAnsi="宋体" w:eastAsia="宋体" w:cs="宋体"/>
          <w:color w:val="000"/>
          <w:sz w:val="28"/>
          <w:szCs w:val="28"/>
        </w:rPr>
        <w:t xml:space="preserve">和学生保持有意义的接触是和学生交流最有效的方法，这个时间里，你不是老师，也抛开你的工作，学生就是你的朋友，老板，上帝。在路上遇到了，和学生交流几句，不要以为非要学生先和你打招呼。可以想象一个教师先和学生打招呼，再加上几句温暖的问候，对学生会意味着什么，学生一定会感受到教师的关爱。在工作中经常和学生们保持有意义的接触，无论是在校园、校外，饭堂还是路上。每晚利用查寝室的时间，提前15分钟到，这段时间，学生能在你面前尽情的表现自我，没有教师的威严，没有课堂上紧张的气氛，这个时候，学生才有一种被爱和被接受的感觉。如果你很忙，没有时间也没有关系，关键是你要在短暂的机会里要充满爱意的关心、爱护，听、看，积极的参与满足学生的兴趣。</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生物教师的述职报告六</w:t>
      </w:r>
    </w:p>
    <w:p>
      <w:pPr>
        <w:ind w:left="0" w:right="0" w:firstLine="560"/>
        <w:spacing w:before="450" w:after="450" w:line="312" w:lineRule="auto"/>
      </w:pPr>
      <w:r>
        <w:rPr>
          <w:rFonts w:ascii="宋体" w:hAnsi="宋体" w:eastAsia="宋体" w:cs="宋体"/>
          <w:color w:val="000"/>
          <w:sz w:val="28"/>
          <w:szCs w:val="28"/>
        </w:rPr>
        <w:t xml:space="preserve">本学期，为了适应新时期教学工作的要求，认真学习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 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 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 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 狠抓学风。</w:t>
      </w:r>
    </w:p>
    <w:p>
      <w:pPr>
        <w:ind w:left="0" w:right="0" w:firstLine="560"/>
        <w:spacing w:before="450" w:after="450" w:line="312" w:lineRule="auto"/>
      </w:pPr>
      <w:r>
        <w:rPr>
          <w:rFonts w:ascii="宋体" w:hAnsi="宋体" w:eastAsia="宋体" w:cs="宋体"/>
          <w:color w:val="000"/>
          <w:sz w:val="28"/>
          <w:szCs w:val="28"/>
        </w:rPr>
        <w:t xml:space="preserve">我所教的五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后进生基础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八、 取得了较好的成绩。</w:t>
      </w:r>
    </w:p>
    <w:p>
      <w:pPr>
        <w:ind w:left="0" w:right="0" w:firstLine="560"/>
        <w:spacing w:before="450" w:after="450" w:line="312" w:lineRule="auto"/>
      </w:pPr>
      <w:r>
        <w:rPr>
          <w:rFonts w:ascii="宋体" w:hAnsi="宋体" w:eastAsia="宋体" w:cs="宋体"/>
          <w:color w:val="000"/>
          <w:sz w:val="28"/>
          <w:szCs w:val="28"/>
        </w:rPr>
        <w:t xml:space="preserve">本学期，期末考试五班的优良率都达百分之三十五以上。存在的不足是，学生的知识结构还不是很完整，初中生物的知识系统还存在很多真空的部分。这些都有待以后改进。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2026-05-03T07:06:12+08:00</dcterms:created>
  <dcterms:modified xsi:type="dcterms:W3CDTF">2026-05-03T07:06:12+08:00</dcterms:modified>
</cp:coreProperties>
</file>

<file path=docProps/custom.xml><?xml version="1.0" encoding="utf-8"?>
<Properties xmlns="http://schemas.openxmlformats.org/officeDocument/2006/custom-properties" xmlns:vt="http://schemas.openxmlformats.org/officeDocument/2006/docPropsVTypes"/>
</file>