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关于银行支行团委年终述职报告(推荐)</w:t>
      </w:r>
      <w:bookmarkEnd w:id="1"/>
    </w:p>
    <w:p>
      <w:pPr>
        <w:jc w:val="center"/>
        <w:spacing w:before="0" w:after="450"/>
      </w:pPr>
      <w:r>
        <w:rPr>
          <w:rFonts w:ascii="Arial" w:hAnsi="Arial" w:eastAsia="Arial" w:cs="Arial"/>
          <w:color w:val="999999"/>
          <w:sz w:val="20"/>
          <w:szCs w:val="20"/>
        </w:rPr>
        <w:t xml:space="preserve">来源：网络  作者：空山新雨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银行支行团委年终述职报告(推荐)一一、统一思想、提高认识、认真学习、全面贯彻落实中心支行工作会议精神.中支工作会议结束后，为了及时有效地把中支工作会议精神传达好、学习好、贯彻好、落实好。支行党组按照会议要求，先后召开了党组会、行务会和职...</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关于银行支行团委年终述职报告(推荐)一</w:t>
      </w:r>
    </w:p>
    <w:p>
      <w:pPr>
        <w:ind w:left="0" w:right="0" w:firstLine="560"/>
        <w:spacing w:before="450" w:after="450" w:line="312" w:lineRule="auto"/>
      </w:pPr>
      <w:r>
        <w:rPr>
          <w:rFonts w:ascii="宋体" w:hAnsi="宋体" w:eastAsia="宋体" w:cs="宋体"/>
          <w:color w:val="000"/>
          <w:sz w:val="28"/>
          <w:szCs w:val="28"/>
        </w:rPr>
        <w:t xml:space="preserve">一、统一思想、提高认识、认真学习、全面贯彻落实中心支行工作会议精神.中支工作会议结束后，为了及时有效地把中支工作会议精神传达好、学习好、贯彻好、落实好。支行党组按照会议要求，先后召开了党组会、行务会和职工大会，认真传达了中支20xx年工作会议精神，学习了《绩效工资考核分配暂行办法》、《行员思想行为管理办法》和《调研信息工作管理办法》等会议材料。在统一组织学习的基础上，采取以股室为单位，分管领导深入到各股室，集中进行研究讨论，各股室和岗位都提出了今年的工作目标。在3月x日的职工大会上，支行党组就全行职工如何认真学习贯彻工作会主旨报告精神，全面掀起二次创业进行了安排部署。各分管行长和各股股长(主任)就全年工作思路和目标进行了表态发言，随后行长与分管领导、分管领导与各股负责人进行签约定责，把目标责任靠实到各业务岗位、各管理层次，形成了人人身上有压力、个个肩上挑重担、任务明确、职责分明的责任管理机制。</w:t>
      </w:r>
    </w:p>
    <w:p>
      <w:pPr>
        <w:ind w:left="0" w:right="0" w:firstLine="560"/>
        <w:spacing w:before="450" w:after="450" w:line="312" w:lineRule="auto"/>
      </w:pPr>
      <w:r>
        <w:rPr>
          <w:rFonts w:ascii="宋体" w:hAnsi="宋体" w:eastAsia="宋体" w:cs="宋体"/>
          <w:color w:val="000"/>
          <w:sz w:val="28"/>
          <w:szCs w:val="28"/>
        </w:rPr>
        <w:t xml:space="preserve">为了做好20xx年的各项工作，支行党组对全行干部职工中提出了要把中支工作会议精神做为全年工作总的指导思想，认真加以贯彻和落实，继续采取多种形式认真加以理解和掌握，同时紧密联系实际，立足自身工作岗位，认真查找工作中的薄弱环节和不到位的地方，取长补短，理清今年的各项工作思路，明确全年工作重点和任务，采取有效措施，全面掀起二次创业高潮，确保全年各项工作任务切切实实落到实处的工作要求。与此同时，支行及时向县委、政府等部门领导汇报了中支工作会议精神和支行今年的工作和打算，就金融支持地方经济发展，维护金融稳定，征信体系建设等问题进行了商讨，取得了地方党政部门的理解和支持。</w:t>
      </w:r>
    </w:p>
    <w:p>
      <w:pPr>
        <w:ind w:left="0" w:right="0" w:firstLine="560"/>
        <w:spacing w:before="450" w:after="450" w:line="312" w:lineRule="auto"/>
      </w:pPr>
      <w:r>
        <w:rPr>
          <w:rFonts w:ascii="宋体" w:hAnsi="宋体" w:eastAsia="宋体" w:cs="宋体"/>
          <w:color w:val="000"/>
          <w:sz w:val="28"/>
          <w:szCs w:val="28"/>
        </w:rPr>
        <w:t xml:space="preserve">二、突出信贷引导，做金融机构的“引路人”，促进地方经济、金融稳健快速发展。20xx年上半年，支行紧密结合辖区实际，增强“窗口指导”的前瞻性和针对性。我们在调查研究的基础上，在符合宏观调控方向的前提下，把引导方向与商业银行的逐利方向最大限度地达成一致，广泛征求和吸纳商业银行的意见，提高决策的科学性和针对性。在“窗口指导”的方向上，把握一个关键方向，就是坚定不移把握支持地方经济发展的“大势”，确定辖区产业优势和支持重点，破解经济发展难点，“冷却”盲目膨胀热点，引导辖内金融机构合理增加信贷投放，优化资金配置，支持辖区经济平稳较快发展。截止5月末,全县金融机构各项存款余额为8321x元，较年初增加8490.x元，增长11.3。贷款投量显著增加，结构更趋合理。金融机构各项贷款余额为75897.x元，较年初增加3676.x元，增长5.。实现了时间过半任务过半的要求，达到了货币政策目标与地方经济发展目标的融洽统一。同时，我们运用经济、法律和行政手段，增强窗口指导的有效性。根据法律赋予中央银行的职责和检查监督权力，倾力支持“三农”经济，积极推进农业产业结构调整，探索提高支农再贷款使用功效的有效途径。今年支行集中部分支农再贷款与农村信用社共同论证选择一个有特色、有市场、有比较效益的农业化项目，运用再贷款支持农业产业化及相关链条的发展，增加农民收入，以提高支农再贷款的使用效益，制定下发了《中国人民银行**县支行关于支农再贷款扶持农业产业化的指导意见》，充分发挥“窗口指导”的作用，积极引导对“三农”的金融支持，累计投放支农再贷款860x元，重点发展优质出口创汇果品产业，商品型、专用型洋芋产业，圈(笼)养畜禽产业，无公害、反季节瓜菜产业，尽快形成县有主导、乡有特色、村有重点、户有主业的产业开发格局和市场牵龙头、龙头带基地、基地连农户的产业化经营模式，加快农村经济持续、快速、协调发展，达到农民增收、农信社增效的“双赢”效果。实施“工业强县”战略，加大对县域工业经济战略调整和企业深化改革的信贷支持力度，着力提高工业占gdp的比重，水泥、原煤、炸药、磷肥四种工业产品同比有较大增长，截止5月末，全县国内生产总值2963x元，同比增长9.6，全部工业总产值完成41279.x元，同比增长21.5。加大对非公有制经济的信贷投入，重点支持有市场、有效益、有信用的中小企业及县内重点工程项目建设，元至5月份全县完成固定资产投资2118x元，努力实现全年宏观调控目标、货币政策目标、经济发展目标的融洽统一，促进全县经济持续快速健康发展。</w:t>
      </w:r>
    </w:p>
    <w:p>
      <w:pPr>
        <w:ind w:left="0" w:right="0" w:firstLine="560"/>
        <w:spacing w:before="450" w:after="450" w:line="312" w:lineRule="auto"/>
      </w:pPr>
      <w:r>
        <w:rPr>
          <w:rFonts w:ascii="宋体" w:hAnsi="宋体" w:eastAsia="宋体" w:cs="宋体"/>
          <w:color w:val="000"/>
          <w:sz w:val="28"/>
          <w:szCs w:val="28"/>
        </w:rPr>
        <w:t xml:space="preserve">三、突出金融生态建设，促进地方信用秩序的根本性好转，维护金融稳定。20xx年上半年，我们以信贷登记咨询系统为平台，加大对征信体系建设的管理，督促金融机构运用系统进行贷前查询，贷后信息及时入库，及时更新完善企业信息，年内确保了信贷数据入网率达10;以“信用工程”创建活动为载体，加大对社会信用的引导，加强金融运行生态环境建设，全面提升各经济主体的诚信意识，打造“信用”，为全县金融业的高效稳健运行提供良好的发展环境，全县各金融机构于5月份在全县范围内开展了以社会信用制度建设、金融法律法规知识、银行债权管理和征信管理为主要内容的“征信体系建设宣传周”活动，向广大城乡居民散发传单，解答相关问题，为全县信用环境建设深入开展创造良好的开端。充分发挥基层人民银行处于当地金融机构中心地位的优势作用，协调好与政府及其相关部门的关系，积极构建银企信息交流的平台，当好金融机构的“代言人”。20xx年上半年，</w:t>
      </w:r>
    </w:p>
    <w:p>
      <w:pPr>
        <w:ind w:left="0" w:right="0" w:firstLine="560"/>
        <w:spacing w:before="450" w:after="450" w:line="312" w:lineRule="auto"/>
      </w:pPr>
      <w:r>
        <w:rPr>
          <w:rFonts w:ascii="宋体" w:hAnsi="宋体" w:eastAsia="宋体" w:cs="宋体"/>
          <w:color w:val="000"/>
          <w:sz w:val="28"/>
          <w:szCs w:val="28"/>
        </w:rPr>
        <w:t xml:space="preserve">支行先后两次牵头召开由常务副县长、计委、财政、各行、社等部门主要负责人参加的“**县金融部门支持服务地方经济建设座谈会”。通过会议座谈的形式，协调解决了一些金融系统支持地方经济建设中存在的问题，使金融信贷政策与地方产业政策尽可能保持协调，实现了金融与经济的良性互动，促使银企关系走上良性互动的轨道，为金融机构扩大有效信贷投入创造良好的金融生态环境。</w:t>
      </w:r>
    </w:p>
    <w:p>
      <w:pPr>
        <w:ind w:left="0" w:right="0" w:firstLine="560"/>
        <w:spacing w:before="450" w:after="450" w:line="312" w:lineRule="auto"/>
      </w:pPr>
      <w:r>
        <w:rPr>
          <w:rFonts w:ascii="宋体" w:hAnsi="宋体" w:eastAsia="宋体" w:cs="宋体"/>
          <w:color w:val="000"/>
          <w:sz w:val="28"/>
          <w:szCs w:val="28"/>
        </w:rPr>
        <w:t xml:space="preserve">四、突出调查研究和综合信息反映工作，加强对辖区经济、金融运行态势和趋势的监测、分析及反馈，提高贯彻执行货币信贷政策、实施宏观调控的反映能力，促使货币信贷政策传导及时、权威和有效。今年，我们继续把综合信息调研工作作为支行的“重头戏”来抓，切实加强调查研究，及时向上级行反馈信息，服务决策。一是进一步完善《支行信息调研工作管理实施细则》，并邀请《甘肃经济日报》社记者刘峰来支行进行现场指导和培训，在支行打造一支过硬的综合信息调研队伍奠定了基础。二是创新信息调研工作机制。通过推行“四项制度”，即“一把手”负责制、领导带头制、专人经办制、归口管理制，进一步强化信息调研工作的组织领导,形成“领导带头、骨干带动、人人参与、奖惩激励”的调研信息工作机制;通过狠下“四个功夫”，即在特色上、实效上、深度上、创新上下功夫，力促支行调研信息、金融宣传报道质量和层次有新的突破;通过健全“四个机制”，即计划议题、责任约束、工作奖惩、交流指导机制，调动全行员工调研积极性，营造大信息大调研工作格局，使支行信息调研工作上水平、上档次、出大作，20xx年上半年，共上报各类调研信息280篇(条)被各类刊物采用31篇(条)。三是加强金融统计分析和货币信贷运行监测，及时掌握辖内金融动态，跟踪了解货币信贷政策实施效果及有关情况，认真做好经济金融信息和金融运行状况反馈工作，对经济金融运行热点、难点问题研究对策，为领导决策，为地方经济发展服务。同时，在中支组织的“青年课题调研”、“岗位任职资格献一策”、“金融调控与稳定”“法在我身边”等征文活动中，支行积极组织，认真审查，共上报征文14篇，其中有《农民增收难点和对策》获得总行优秀奖，有王文燕的《我与央行法同成长》获得西安分行三等奖，有3篇在中支获得二等和三等奖。</w:t>
      </w:r>
    </w:p>
    <w:p>
      <w:pPr>
        <w:ind w:left="0" w:right="0" w:firstLine="560"/>
        <w:spacing w:before="450" w:after="450" w:line="312" w:lineRule="auto"/>
      </w:pPr>
      <w:r>
        <w:rPr>
          <w:rFonts w:ascii="宋体" w:hAnsi="宋体" w:eastAsia="宋体" w:cs="宋体"/>
          <w:color w:val="000"/>
          <w:sz w:val="28"/>
          <w:szCs w:val="28"/>
        </w:rPr>
        <w:t xml:space="preserve">五、突出优质文明服务，提升央行服务层次，促进金融业整体服务水平的提高。牢固树立为货币政策服务、为金融机构服务、为地方经济发展服务、为社会公众服务的意识。严格按照兰州中支下发的《安全管理操作规程》的要求，做好各项基础业务工作。综合业务部门认真组织开展金融统计与分析研究，做好银行信贷登记咨询系统应用工作，上半年贷款证(卡)年审率达到了94.;认真做好国库会计核算和报表分析工作，严把预算拨款、退库审核关，对预算拨款做到“三相符”、“三不办”、“一跟踪”。即单位名称、账号、户名与财政提供的单位清单相符;拨款金额与财政核定计划相符;资金用途与单位性质相符;违反财政制度规定的不予办理;用途填写不清的不予办理;不提供相关审批资料的不予办理。四月份组织召开了20xx年全县国库工作会议，签订了各项目标管理责任书，并对全县财、税、库会计人员进行了业务培训，培训人员达9;会计工作严格执行“加强内控管理，依法履行职责”的要求，岗位人员交接时坚持账账、账证核对，业务用章实行专人保管，分工负责，严格实行印、押、证三分管制度。加强组织领导、加强业务培训、加强后勤保障，及时满足大额支付系统和人民币账户管理系统运行所需的人财物，确保了两系统按期上线运行;货币发行工作严格按照《人民币发行库达标升级考核办法》，修订制度，完善基础工作，严格规范了出入库登记手续，落实了股长出入库跟班作业制度，严格执行发行库主任、主管行长按月、股长按旬查库制度。对发行基金的整点、库款的合理摆布、挂牌等管理工作做了具体的要求，做到了库容库貌整洁美观，摆布合理、操作规范。同时坚持每天进行账、实、证核对，确保了账务处理及时、准确、真实。对发行基金投放、回笼和残损币回笼工作，做到了合理投放，保证供应。截止5月末共累计投放现金11830.x元，保证了全县经济增长正常资金需求，充分发挥了基础货币的高能效应，并利用春节和春季现金需求量较大的时机，向农村市场投放2以下小票面币20__.x元，回笼小票面残损币1326.x元，大大缓解了小票面币过渡流通的问题，基本解决了流通中人民币脏、破状况，截止5月末,共回笼残损币2346.x元，已实现时间过半任务过半的要求,使流通中人民币整洁度显著提高，充分体现了全行上下实践“三个代表”重要思想与做好本职工作的有机结合，既服务了群众，又锻炼了队伍;按照《中国人民银行固定资产管理系统》的要求，建立健全了各类账、卡、簿，完善固定资产的领用、保管、购置、清理、报废手续，使固定资产管理达到规范化、制度化、科学化的标准，保证了账账、账实、账卡三相符;科技工作在搞好计算机系统日常维护与保养的同时，认真做好全行计算机安全工作，先后进行了操作系统、应用软件、业务软件的安装升级和开发应用工作，定期对计算机进行查杀病毒、软硬件维护工作，上半年共维护计算机设备65台(次)，保证了各业务系统的顺利运行。安全保卫工作坚持常督促、常检查，增强防范意识，严格执行对出入库人员、提交款人员和车辆的登记备案制度，制作了提交款长期出入证、专用出入证、临时出入证，加强了管理，消除了各种不安全因素。对要害岗位人员严格审查、严格管理，对枪支、弹药做到了手续严密、责任到人，确保了无安全事故和涉枪案件的发生。</w:t>
      </w:r>
    </w:p>
    <w:p>
      <w:pPr>
        <w:ind w:left="0" w:right="0" w:firstLine="560"/>
        <w:spacing w:before="450" w:after="450" w:line="312" w:lineRule="auto"/>
      </w:pPr>
      <w:r>
        <w:rPr>
          <w:rFonts w:ascii="宋体" w:hAnsi="宋体" w:eastAsia="宋体" w:cs="宋体"/>
          <w:color w:val="000"/>
          <w:sz w:val="28"/>
          <w:szCs w:val="28"/>
        </w:rPr>
        <w:t xml:space="preserve">六、突出职工教育培训工作，加强培养“五型”干部队伍，为全面履行职责，提升支行工作层次，提供人才支撑和智力保证。一是认真开展马克思发展史和形势政策宣传教育活动。积极开展“记一万读书笔记、开展一个专题研究、抓好一个用先进理论工作实践的联系点，写好一篇高质量的调查报告或理论文章”为内容的“四个一”活动，共撰写心得体会46篇。二是积极开展岗位任职资格培训教育。把岗位任职资格培训考试提高到支行员工的“饭碗”工程高度来抓，制定了学习计划，对四门公共课集中一定的时间，采取印发复习题，摘抄笔记、撰写心得体会等多种形式，营造学习氛围，培养学习兴趣，“引”出好学风，对“创建学习型支行、争做知识型员工”活动从指导思想、创建思路、学习内容、学习方法、时间安排、措施和要求进行了详细的安排，并制定下发了《中国人民银行**县支行“学习型优秀员工”考核评选办法(试行)》，真正做到日学月考年评三挂钩，“逼”出真学识，全面提高干部职工业务素质和能力，以适应央行职能的需要。</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报告，并感谢您在百忙之中阅读我的辞职报告。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再次对我的离职给行里带来的不便深表抱歉，同时，我也希望行领导能够体恤我个人的实际情况，对我的辞职报告予以考虑并批准。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关于银行支行团委年终述职报告(推荐)三</w:t>
      </w:r>
    </w:p>
    <w:p>
      <w:pPr>
        <w:ind w:left="0" w:right="0" w:firstLine="560"/>
        <w:spacing w:before="450" w:after="450" w:line="312" w:lineRule="auto"/>
      </w:pPr>
      <w:r>
        <w:rPr>
          <w:rFonts w:ascii="宋体" w:hAnsi="宋体" w:eastAsia="宋体" w:cs="宋体"/>
          <w:color w:val="000"/>
          <w:sz w:val="28"/>
          <w:szCs w:val="28"/>
        </w:rPr>
        <w:t xml:space="preserve">尊敬的x银行领导：</w:t>
      </w:r>
    </w:p>
    <w:p>
      <w:pPr>
        <w:ind w:left="0" w:right="0" w:firstLine="560"/>
        <w:spacing w:before="450" w:after="450" w:line="312" w:lineRule="auto"/>
      </w:pPr>
      <w:r>
        <w:rPr>
          <w:rFonts w:ascii="宋体" w:hAnsi="宋体" w:eastAsia="宋体" w:cs="宋体"/>
          <w:color w:val="000"/>
          <w:sz w:val="28"/>
          <w:szCs w:val="28"/>
        </w:rPr>
        <w:t xml:space="preserve">我是贵行的一个客户，经常要到贵行办理银行往来业务，对贵行的员工服务态度及工作效率一直是非常满意的，不管是前台窗口的员工还是后台的客户经理他们都是笑脸相迎，竭尽为我们客户所想，有好几次都是饿着肚子为我们工作，内心一直想表示感谢。而今天发生的一件事更让我内心深深的感动，让我更深刻的对贵行员工的认可。</w:t>
      </w:r>
    </w:p>
    <w:p>
      <w:pPr>
        <w:ind w:left="0" w:right="0" w:firstLine="560"/>
        <w:spacing w:before="450" w:after="450" w:line="312" w:lineRule="auto"/>
      </w:pPr>
      <w:r>
        <w:rPr>
          <w:rFonts w:ascii="宋体" w:hAnsi="宋体" w:eastAsia="宋体" w:cs="宋体"/>
          <w:color w:val="000"/>
          <w:sz w:val="28"/>
          <w:szCs w:val="28"/>
        </w:rPr>
        <w:t xml:space="preserve">xx年7月22日上午十点左右，我办理好转帐业务出来，在保安台碰到行长聊了几句，就顺手把包包和一个钱包放在保安台上，出去的时候拿了包包就走，竟把钱包落下了自己还浑然不觉，直到银行打电话来时我才知道把这么重要的东西丢下了。原来那天值班的保安及时发现并把它交给银行经理委托他交还给我，虽然那天钱包里的钱并不多，但是里面的东西都是非常重要的，有我们夫妻俩的身份证，有多张银行卡，还有些重要的凭证等，这些东西的补办手续也足够让我头疼几天的，所以在这里我要特别感谢这位同志的拾金不昧的高尚情操，让我们都好好的向他学习。</w:t>
      </w:r>
    </w:p>
    <w:p>
      <w:pPr>
        <w:ind w:left="0" w:right="0" w:firstLine="560"/>
        <w:spacing w:before="450" w:after="450" w:line="312" w:lineRule="auto"/>
      </w:pPr>
      <w:r>
        <w:rPr>
          <w:rFonts w:ascii="宋体" w:hAnsi="宋体" w:eastAsia="宋体" w:cs="宋体"/>
          <w:color w:val="000"/>
          <w:sz w:val="28"/>
          <w:szCs w:val="28"/>
        </w:rPr>
        <w:t xml:space="preserve">从以上这件事情中也可以看出贵行对员工素质的教育，使我们客户更相信贵行的魅力，更信任、更愿意做你们最忠实的客户。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32岁，金融本科文化，中共党员。xx年7月参加工作。20_年来，先后在出纳员、记账员、联行员、计算机系统管理员等岗位及信贷部、客户部、风险部、会计部等部门工作过，20xx年担任支行综合管理部经理至今。</w:t>
      </w:r>
    </w:p>
    <w:p>
      <w:pPr>
        <w:ind w:left="0" w:right="0" w:firstLine="560"/>
        <w:spacing w:before="450" w:after="450" w:line="312" w:lineRule="auto"/>
      </w:pPr>
      <w:r>
        <w:rPr>
          <w:rFonts w:ascii="宋体" w:hAnsi="宋体" w:eastAsia="宋体" w:cs="宋体"/>
          <w:color w:val="000"/>
          <w:sz w:val="28"/>
          <w:szCs w:val="28"/>
        </w:rPr>
        <w:t xml:space="preserve">今天，我竞聘的岗位是支行副行长。</w:t>
      </w:r>
    </w:p>
    <w:p>
      <w:pPr>
        <w:ind w:left="0" w:right="0" w:firstLine="560"/>
        <w:spacing w:before="450" w:after="450" w:line="312" w:lineRule="auto"/>
      </w:pPr>
      <w:r>
        <w:rPr>
          <w:rFonts w:ascii="宋体" w:hAnsi="宋体" w:eastAsia="宋体" w:cs="宋体"/>
          <w:color w:val="000"/>
          <w:sz w:val="28"/>
          <w:szCs w:val="28"/>
        </w:rPr>
        <w:t xml:space="preserve">支行副行长这个工作岗位不仅仅是一个有吸引力的职位，更是一份沉甸甸的工作责任。要挑战这个岗位，挑起这份责任，需要真诚、正义、自信、勇气、能力和强烈的敬业精神。首先要具备较高的政治素质。在农业银行即将上市的今天，农业银行肩负着执行国家经济政策及服务“三农”的神圣使命，所以作为农业银行的领导干部，要有坚定的政治立场、政治方向和政治观念，要坚定不移地执行党和国家的政策和上级行的规章制度，只有这样才能在前进的道路上始终保持清醒的政治头脑，才能经受住各种困难和风险的考验，才能完成党和国家赋予我们农业银行的各项工作任务。其次要具备较强的理论素质。理论建设是党的根本建设，理论素质是领导干部思想政治素质的灵魂，一个支行的行级领导干部应该广泛的学习经济、政治、法律、科技、文化等方面的知识，以开阔自己的视野，提高自己的政治理论水平和业务工作能力，并将所学到的政治理论和业务知识广泛运用到自己的工作实践中，推动本行各项工作的健康有序发展。三是要具备过硬的业务本领。作为一个支行副行长是行长的助手，即是本行各项工作的组织者，也是本单位各项具体工作的实施者，没有过硬的业务本领，就无法组织和带领本行干部职工实施和完成好各项工作任务，因此具备过硬的业务本领，是做好工作的先决条件和重要保证。</w:t>
      </w:r>
    </w:p>
    <w:p>
      <w:pPr>
        <w:ind w:left="0" w:right="0" w:firstLine="560"/>
        <w:spacing w:before="450" w:after="450" w:line="312" w:lineRule="auto"/>
      </w:pPr>
      <w:r>
        <w:rPr>
          <w:rFonts w:ascii="宋体" w:hAnsi="宋体" w:eastAsia="宋体" w:cs="宋体"/>
          <w:color w:val="000"/>
          <w:sz w:val="28"/>
          <w:szCs w:val="28"/>
        </w:rPr>
        <w:t xml:space="preserve">基于以上三点认识，经过我深思熟虑，度德量力，我认为自己已经具备了这种能力和魄力，可以挑起这副担子，因为我具备以下三个方面的优势：</w:t>
      </w:r>
    </w:p>
    <w:p>
      <w:pPr>
        <w:ind w:left="0" w:right="0" w:firstLine="560"/>
        <w:spacing w:before="450" w:after="450" w:line="312" w:lineRule="auto"/>
      </w:pPr>
      <w:r>
        <w:rPr>
          <w:rFonts w:ascii="宋体" w:hAnsi="宋体" w:eastAsia="宋体" w:cs="宋体"/>
          <w:color w:val="000"/>
          <w:sz w:val="28"/>
          <w:szCs w:val="28"/>
        </w:rPr>
        <w:t xml:space="preserve">一是具有勤奋好学的敬业精神和求真务实的工作作风。我生在农行，在潜意识里知道了农行所代表的含义;成长与省分行干校，使我深层次地了解了农业银行担任的社会使命;就业与农行，使我更加热爱农行的事业。正是这些因素的形成，在我的血脉里才成就了我今天为农行事业雷厉风行的敬业精神和求真务实的工作作风。“书到用时方很少，是非经过不知难”这是我多年来的深切体会。因次，我始终没有放松过对自己的学习，较为系统的学习了经济、金融、法律等专业知识。先后取得了金融专科及本科学历。参加省分行举办的各类培训班30余次。通过学习、培训，系统掌握了农业银行各个层面的理论知识和操作技能，并结合实际应用到了业务实践中去。</w:t>
      </w:r>
    </w:p>
    <w:p>
      <w:pPr>
        <w:ind w:left="0" w:right="0" w:firstLine="560"/>
        <w:spacing w:before="450" w:after="450" w:line="312" w:lineRule="auto"/>
      </w:pPr>
      <w:r>
        <w:rPr>
          <w:rFonts w:ascii="宋体" w:hAnsi="宋体" w:eastAsia="宋体" w:cs="宋体"/>
          <w:color w:val="000"/>
          <w:sz w:val="28"/>
          <w:szCs w:val="28"/>
        </w:rPr>
        <w:t xml:space="preserve">二是具有较强的业务知识和丰富的实践经验。十多年来，多个岗位的工作经历，磨练了我今天的成就。4年的柜台操作，使我多角度、深层次熟悉、掌握了农业银行的各种柜面业务操作;6年的会计、信贷、客户、风险工作使我对农业银行的业务基本操作流程和各项制度有了进一步学习和掌握;尤其是在我担任综合管理部经理这3年中，在支行各位领导和全行员工的熏陶下，我能够全力倾注自己的汗水，任劳任怨，忘我工作。强烈的事业心和工作责任感，使我本人养成了求真、务实的工作习惯和恪尽职守、乐于奉献的工作作风，并在全行干部员工中得到了良好的口碑。</w:t>
      </w:r>
    </w:p>
    <w:p>
      <w:pPr>
        <w:ind w:left="0" w:right="0" w:firstLine="560"/>
        <w:spacing w:before="450" w:after="450" w:line="312" w:lineRule="auto"/>
      </w:pPr>
      <w:r>
        <w:rPr>
          <w:rFonts w:ascii="宋体" w:hAnsi="宋体" w:eastAsia="宋体" w:cs="宋体"/>
          <w:color w:val="000"/>
          <w:sz w:val="28"/>
          <w:szCs w:val="28"/>
        </w:rPr>
        <w:t xml:space="preserve">三是具有较好的群众基础和事业交际能力。外部因素：我生在，长在，参加工作后一直没有离开过，对县情和民情有着比较全面的了解，群众基础较好，与行政、企业事业的领导和财务人员有着良好的社交关系，外部环境较为有利。20xx年，经我多方联系，努力筹备，支行被**县委评为县级精神文明单位，支行营业室被市共青团委评为市级“青年文明号”，从而使支行在社会影响力得到充分肯定。内部因素：多年的实践锻炼，使自己具有了一定的组织协调能力和应对处理复杂问题的能力。如在abis系统切换、cms系统上线、不良资产剥离、不良贷款清收、党群关系、组织协调等重要工作中，能够积极妥善处理好各种关系及矛盾，较为圆满的完成了工作任务。尤其在今年7月份县支行组织机构架构调整以后，我又兼任支行信贷业务审查工作，在工作中，我坚持边学边干，结合我行实际提出了一些关于信贷业务操作流程行之有效的管理制度和办法，草编了《农行主要贷款操作流程指引》，规范了信贷操作，加强了贷后管理，使我行的信贷管理水平得到进一步提高。</w:t>
      </w:r>
    </w:p>
    <w:p>
      <w:pPr>
        <w:ind w:left="0" w:right="0" w:firstLine="560"/>
        <w:spacing w:before="450" w:after="450" w:line="312" w:lineRule="auto"/>
      </w:pPr>
      <w:r>
        <w:rPr>
          <w:rFonts w:ascii="宋体" w:hAnsi="宋体" w:eastAsia="宋体" w:cs="宋体"/>
          <w:color w:val="000"/>
          <w:sz w:val="28"/>
          <w:szCs w:val="28"/>
        </w:rPr>
        <w:t xml:space="preserve">各位领导、各位评委：假如我的想法能够得到各位领导和同志们的信任和支持，假如我今天竞选的愿望能够得以实现，竞聘为支行副行长，我将会尽职尽责，以规章制度为标准，以提升工作质量和经济效益为目标，努力当好行长的助手和参谋，并力争做到以下几点：</w:t>
      </w:r>
    </w:p>
    <w:p>
      <w:pPr>
        <w:ind w:left="0" w:right="0" w:firstLine="560"/>
        <w:spacing w:before="450" w:after="450" w:line="312" w:lineRule="auto"/>
      </w:pPr>
      <w:r>
        <w:rPr>
          <w:rFonts w:ascii="宋体" w:hAnsi="宋体" w:eastAsia="宋体" w:cs="宋体"/>
          <w:color w:val="000"/>
          <w:sz w:val="28"/>
          <w:szCs w:val="28"/>
        </w:rPr>
        <w:t xml:space="preserve">一是加强学习，提高素质。在工作中，我将继续坚持做到不断加强政治理论和业务知识学习，不断提高自己的政治理论水平和业务工作能力，并要把学习当成一种觉悟、一种责任、一种修养、一种追求、一种境界，贯穿于本人的工作始终。</w:t>
      </w:r>
    </w:p>
    <w:p>
      <w:pPr>
        <w:ind w:left="0" w:right="0" w:firstLine="560"/>
        <w:spacing w:before="450" w:after="450" w:line="312" w:lineRule="auto"/>
      </w:pPr>
      <w:r>
        <w:rPr>
          <w:rFonts w:ascii="宋体" w:hAnsi="宋体" w:eastAsia="宋体" w:cs="宋体"/>
          <w:color w:val="000"/>
          <w:sz w:val="28"/>
          <w:szCs w:val="28"/>
        </w:rPr>
        <w:t xml:space="preserve">二是秉承发扬，开拓创新。继承和发扬“发展就是硬道理”这一新时期的时代理念，并加以自觉坚持、学习和运用，务实求新，开拓创新，全身心的投入农行业务经营之中。紧紧围绕改革发展这个大局，按照股份制银行经营管理原则，面向市场，面向客户，捕捉商机，掌握信息，在强化管理，注重风险防范的前提下，着力去解决当前业务中存在的总量不足、质量不高、效益不优、内控不严、收入单一等问题，全面提高支行盈利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关于银行支行团委年终述职报告(推荐)五</w:t>
      </w:r>
    </w:p>
    <w:p>
      <w:pPr>
        <w:ind w:left="0" w:right="0" w:firstLine="560"/>
        <w:spacing w:before="450" w:after="450" w:line="312" w:lineRule="auto"/>
      </w:pPr>
      <w:r>
        <w:rPr>
          <w:rFonts w:ascii="宋体" w:hAnsi="宋体" w:eastAsia="宋体" w:cs="宋体"/>
          <w:color w:val="000"/>
          <w:sz w:val="28"/>
          <w:szCs w:val="28"/>
        </w:rPr>
        <w:t xml:space="preserve">银行支行副行长个人述职报告</w:t>
      </w:r>
    </w:p>
    <w:p>
      <w:pPr>
        <w:ind w:left="0" w:right="0" w:firstLine="560"/>
        <w:spacing w:before="450" w:after="450" w:line="312" w:lineRule="auto"/>
      </w:pPr>
      <w:r>
        <w:rPr>
          <w:rFonts w:ascii="宋体" w:hAnsi="宋体" w:eastAsia="宋体" w:cs="宋体"/>
          <w:color w:val="000"/>
          <w:sz w:val="28"/>
          <w:szCs w:val="28"/>
        </w:rPr>
        <w:t xml:space="preserve">银行支行副行长个人述职报告</w:t>
      </w:r>
    </w:p>
    <w:p>
      <w:pPr>
        <w:ind w:left="0" w:right="0" w:firstLine="560"/>
        <w:spacing w:before="450" w:after="450" w:line="312" w:lineRule="auto"/>
      </w:pPr>
      <w:r>
        <w:rPr>
          <w:rFonts w:ascii="宋体" w:hAnsi="宋体" w:eastAsia="宋体" w:cs="宋体"/>
          <w:color w:val="000"/>
          <w:sz w:val="28"/>
          <w:szCs w:val="28"/>
        </w:rPr>
        <w:t xml:space="preserve">银行支行副行长个人述职报告文章标题：</w:t>
      </w:r>
    </w:p>
    <w:p>
      <w:pPr>
        <w:ind w:left="0" w:right="0" w:firstLine="560"/>
        <w:spacing w:before="450" w:after="450" w:line="312" w:lineRule="auto"/>
      </w:pPr>
      <w:r>
        <w:rPr>
          <w:rFonts w:ascii="宋体" w:hAnsi="宋体" w:eastAsia="宋体" w:cs="宋体"/>
          <w:color w:val="000"/>
          <w:sz w:val="28"/>
          <w:szCs w:val="28"/>
        </w:rPr>
        <w:t xml:space="preserve">银行支行副行长个人述职报告 一年来，本人在支行党组的领导下，按照党员领导干部的标准严格要求自己，坚定政治信念，加强政治理论、法律法规、金融知识学习，转变工作理念，改进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熟悉和掌握国家的金文秘114 .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w:t>
      </w:r>
    </w:p>
    <w:p>
      <w:pPr>
        <w:ind w:left="0" w:right="0" w:firstLine="560"/>
        <w:spacing w:before="450" w:after="450" w:line="312" w:lineRule="auto"/>
      </w:pPr>
      <w:r>
        <w:rPr>
          <w:rFonts w:ascii="宋体" w:hAnsi="宋体" w:eastAsia="宋体" w:cs="宋体"/>
          <w:color w:val="000"/>
          <w:sz w:val="28"/>
          <w:szCs w:val="28"/>
        </w:rPr>
        <w:t xml:space="preserve">题，总结经验，提出建议，具有独立处理和解决问题的能力；工作经验较丰富，知识面较宽。 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 20xx年初，本人组织支行中层干部学习“四法”，并进行考试。通过组织学习和考试，提高了中层干部金融法律法规水平和依法行政的能力。 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 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w:t>
      </w:r>
    </w:p>
    <w:p>
      <w:pPr>
        <w:ind w:left="0" w:right="0" w:firstLine="560"/>
        <w:spacing w:before="450" w:after="450" w:line="312" w:lineRule="auto"/>
      </w:pPr>
      <w:r>
        <w:rPr>
          <w:rFonts w:ascii="宋体" w:hAnsi="宋体" w:eastAsia="宋体" w:cs="宋体"/>
          <w:color w:val="000"/>
          <w:sz w:val="28"/>
          <w:szCs w:val="28"/>
        </w:rPr>
        <w:t xml:space="preserve">一次内控制度执行情况检查，加强管理，督促内控制度的落实。在协调工作中，坚持以人为本，充分发挥人的主观能动性和团队精神，共同完成复杂、繁重的工作任务。 本人注重理论联系实际，加强调查研究。一年来，下基层50多次，30多天。在调查研究的基础上，解决了许多日常工作中的问题，同时，撰写了多篇理论研究和调查研究文章。其中：</w:t>
      </w:r>
    </w:p>
    <w:p>
      <w:pPr>
        <w:ind w:left="0" w:right="0" w:firstLine="560"/>
        <w:spacing w:before="450" w:after="450" w:line="312" w:lineRule="auto"/>
      </w:pPr>
      <w:r>
        <w:rPr>
          <w:rFonts w:ascii="宋体" w:hAnsi="宋体" w:eastAsia="宋体" w:cs="宋体"/>
          <w:color w:val="000"/>
          <w:sz w:val="28"/>
          <w:szCs w:val="28"/>
        </w:rPr>
        <w:t xml:space="preserve">《以科学发展观指导金融工作》一文，分析了惠东历史上曾经出现的违背科学发展观盲目搞开发区给经济、金融造成严重损失的问题，阐述了“明确金融限制发展的领域和支持发展的重点，科学把握信贷投放力度，实现信贷投放平稳较快增长，人民银行要搞好金融服务”的观点。《坚持用好的作用选人，选作风好的人》一文，分析了近几年来，党和国家惩治腐败的数据和腐败分子从量变到质变的过程，得出了选人用人的问题至关紧要的结论。明确指出：</w:t>
      </w:r>
    </w:p>
    <w:p>
      <w:pPr>
        <w:ind w:left="0" w:right="0" w:firstLine="560"/>
        <w:spacing w:before="450" w:after="450" w:line="312" w:lineRule="auto"/>
      </w:pPr>
      <w:r>
        <w:rPr>
          <w:rFonts w:ascii="宋体" w:hAnsi="宋体" w:eastAsia="宋体" w:cs="宋体"/>
          <w:color w:val="000"/>
          <w:sz w:val="28"/>
          <w:szCs w:val="28"/>
        </w:rPr>
        <w:t xml:space="preserve">“首先，在选人时要有好的作风。 一是要坚持任人唯贤； 二是要坚持走群众路线；</w:t>
      </w:r>
    </w:p>
    <w:p>
      <w:pPr>
        <w:ind w:left="0" w:right="0" w:firstLine="560"/>
        <w:spacing w:before="450" w:after="450" w:line="312" w:lineRule="auto"/>
      </w:pPr>
      <w:r>
        <w:rPr>
          <w:rFonts w:ascii="宋体" w:hAnsi="宋体" w:eastAsia="宋体" w:cs="宋体"/>
          <w:color w:val="000"/>
          <w:sz w:val="28"/>
          <w:szCs w:val="28"/>
        </w:rPr>
        <w:t xml:space="preserve">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本人事业心、责任心强，奋发进取，一心扑在工作上；工作认真，态度积极，雷厉风行，勇挑重担，敢于负责，不计较个人得失；工作勤勉，兢兢业业，任劳任怨；无故不迟到、不早退。一年来，1 2 银行支行副行长个人述职报告 销管理的措施。从而，促进了我县外贸企业领单、出口、收汇、核销的良性循环。 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 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 2．在干部选拔任用工作中，认真贯彻落实《党政领导干部选拔任用工作条例》和《行员管理暂行办法》的有关规定，坚持公开、平等、竞争、择优的原则，推动支行用人机制的改革，并逐步走向法治化的轨道。 3．严格执行各项规章制度，坚决纠正行业不正之风。本人以身作则，严格要求，坚持以制度用人，以制度管人，并引导、教育员工自觉执行支行各项规章制度，树立爱行如家、爱岗敬业的良好风尚。 4．密切联系群众，努力实现、维护、发展人民群众的根本利益。本人牢固树立正确的权力观、地位观、利益观，树立为人民服务的思想，把群众满</w:t>
      </w:r>
    </w:p>
    <w:p>
      <w:pPr>
        <w:ind w:left="0" w:right="0" w:firstLine="560"/>
        <w:spacing w:before="450" w:after="450" w:line="312" w:lineRule="auto"/>
      </w:pPr>
      <w:r>
        <w:rPr>
          <w:rFonts w:ascii="宋体" w:hAnsi="宋体" w:eastAsia="宋体" w:cs="宋体"/>
          <w:color w:val="000"/>
          <w:sz w:val="28"/>
          <w:szCs w:val="28"/>
        </w:rPr>
        <w:t xml:space="preserve">意不满意、拥护不拥护、赞成不赞成作为工作的出发点和落脚点，努力为群众办实事、办好事。 5．按规定执行个人重大事项报告制度、个人收入申报制度。 总的来说，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银行支行副行长个人述职报告》</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银行支行年终工作总结</w:t>
      </w:r>
    </w:p>
    <w:p>
      <w:pPr>
        <w:ind w:left="0" w:right="0" w:firstLine="560"/>
        <w:spacing w:before="450" w:after="450" w:line="312" w:lineRule="auto"/>
      </w:pPr>
      <w:r>
        <w:rPr>
          <w:rFonts w:ascii="宋体" w:hAnsi="宋体" w:eastAsia="宋体" w:cs="宋体"/>
          <w:color w:val="000"/>
          <w:sz w:val="28"/>
          <w:szCs w:val="28"/>
        </w:rPr>
        <w:t xml:space="preserve">银行支行年终工作总结</w:t>
      </w:r>
    </w:p>
    <w:p>
      <w:pPr>
        <w:ind w:left="0" w:right="0" w:firstLine="560"/>
        <w:spacing w:before="450" w:after="450" w:line="312" w:lineRule="auto"/>
      </w:pPr>
      <w:r>
        <w:rPr>
          <w:rFonts w:ascii="宋体" w:hAnsi="宋体" w:eastAsia="宋体" w:cs="宋体"/>
          <w:color w:val="000"/>
          <w:sz w:val="28"/>
          <w:szCs w:val="28"/>
        </w:rPr>
        <w:t xml:space="preserve">进展，班子成员在分行级（南昌中支）以上刊物上稿17篇，在处理内外部事务方面，矛盾纠纷明显减少。</w:t>
      </w:r>
    </w:p>
    <w:p>
      <w:pPr>
        <w:ind w:left="0" w:right="0" w:firstLine="560"/>
        <w:spacing w:before="450" w:after="450" w:line="312" w:lineRule="auto"/>
      </w:pPr>
      <w:r>
        <w:rPr>
          <w:rFonts w:ascii="宋体" w:hAnsi="宋体" w:eastAsia="宋体" w:cs="宋体"/>
          <w:color w:val="000"/>
          <w:sz w:val="28"/>
          <w:szCs w:val="28"/>
        </w:rPr>
        <w:t xml:space="preserve">深入开展“学法规、守纪律、转作风、正言行”主题教育，以及《廉政手册》学习活动。层层签订“党风廉政建设、案件防范责任书”、“党员干部廉政承诺书”，确保职责明确、责任到人。按季召开党风廉政建设专题会议，分析形势，研究部署党风廉政建设工作。认真落实“一岗双责”，加强对干部的教育监督，并采取上廉政党课，制作廉政警示牌，设置电脑屏幕廉政警语等方式，提高全行员工的廉政意识。同时，进一步修订《支行党组议事规则》、《民生生活会制度》和《重</w:t>
      </w:r>
    </w:p>
    <w:p>
      <w:pPr>
        <w:ind w:left="0" w:right="0" w:firstLine="560"/>
        <w:spacing w:before="450" w:after="450" w:line="312" w:lineRule="auto"/>
      </w:pPr>
      <w:r>
        <w:rPr>
          <w:rFonts w:ascii="宋体" w:hAnsi="宋体" w:eastAsia="宋体" w:cs="宋体"/>
          <w:color w:val="000"/>
          <w:sz w:val="28"/>
          <w:szCs w:val="28"/>
        </w:rPr>
        <w:t xml:space="preserve">大事项决策制度》，大力推行党务政务公开，加强民主管理，推进阳光操作，对“三重一大”事项以及涉及群众切身利益问题，坚持充分协商、集体决策、群众监督，得到全行员工的肯定。 五、以提升整体素质为目标，切实推进队伍建设</w:t>
      </w:r>
    </w:p>
    <w:p>
      <w:pPr>
        <w:ind w:left="0" w:right="0" w:firstLine="560"/>
        <w:spacing w:before="450" w:after="450" w:line="312" w:lineRule="auto"/>
      </w:pPr>
      <w:r>
        <w:rPr>
          <w:rFonts w:ascii="宋体" w:hAnsi="宋体" w:eastAsia="宋体" w:cs="宋体"/>
          <w:color w:val="000"/>
          <w:sz w:val="28"/>
          <w:szCs w:val="28"/>
        </w:rPr>
        <w:t xml:space="preserve">认真落实“调研提升年”活动，专门制定支行“文章信息奖励办法”，根据职务级别下达不同的调研任务，坚持领导带头，压担子、提要求，并限时完成，激发了员工主动参与的热情。全年共上报文章信息100余篇，报送地方政府各项材料30余篇，被抚州中支刊物采用31篇，分行（南昌中支）以上级采用31篇。其中，《农业农民专业合作社按照银行经营模式公开营业应引起重视》获南昌中支领导批示，“金融调研大家谈”青年征文获南昌中支三等奖，《绿色信贷破解“四大难题”》获市金融学会优秀金融论文二等奖。积极开展社会管理综合治理宣传月、节能减排宣传周知识问答活动，大力开展劳动竞赛，派员参加中支举办的会计业务知识竞赛、“廉政清风伴我行”演讲比赛以及迎国庆“爱我中华”诗词吟诵比赛中分获团体 “慈善一日捐”活动，共募捐款项41040元，其中支行捐款2900元，通过微爱行动践行社会主义核心价值理念；建立了“**支行”微信群，促进员工沟通交流，弘扬“正能量”，结合日常的宣传教育，努力倡导勤俭务实的作风、谦虚勤勉的心态、敬业奉献的精神，引导员工珍惜岗位、珍惜现在，做生活清白人、廉洁自觉人和反腐带头人。</w:t>
      </w:r>
    </w:p>
    <w:p>
      <w:pPr>
        <w:ind w:left="0" w:right="0" w:firstLine="560"/>
        <w:spacing w:before="450" w:after="450" w:line="312" w:lineRule="auto"/>
      </w:pPr>
      <w:r>
        <w:rPr>
          <w:rFonts w:ascii="宋体" w:hAnsi="宋体" w:eastAsia="宋体" w:cs="宋体"/>
          <w:color w:val="000"/>
          <w:sz w:val="28"/>
          <w:szCs w:val="28"/>
        </w:rPr>
        <w:t xml:space="preserve">坚持“高效服务、便民利民”，以窗口部门为重点，经常进行提醒、督促，进一步改进服务质量，提升服务水平，并以此带动全行服务意识、服务能力的提升；以“五进”（进学校、进商场、进企业、进农村、进社区）为主要形式，多次组织金融志愿者开展反假、征信、支付结算、金融消费者权益保护等金融知识宣传活动。重视员工利益诉求，坚持为员工办实事、解难事；主动征求员工意见建议，对职工提案做到件件有落实，事事有回音。今年先后开展了员工健康体检，修缮了员工食堂、活动室，整修了办公大楼和庭院，更换了办公室空调，较好地改善了员工工作和生活环境；通过组织开展“春节游园活动”、世界杯竞猜、登山、气排球比赛等活动，丰富员工业余文化生活。</w:t>
      </w:r>
    </w:p>
    <w:p>
      <w:pPr>
        <w:ind w:left="0" w:right="0" w:firstLine="560"/>
        <w:spacing w:before="450" w:after="450" w:line="312" w:lineRule="auto"/>
      </w:pPr>
      <w:r>
        <w:rPr>
          <w:rFonts w:ascii="宋体" w:hAnsi="宋体" w:eastAsia="宋体" w:cs="宋体"/>
          <w:color w:val="000"/>
          <w:sz w:val="28"/>
          <w:szCs w:val="28"/>
        </w:rPr>
        <w:t xml:space="preserve">进一步修订《支行综合规章制度》，重新订立制度7个，删除原有制度2个，消除了制度间不衔接、不一致，以及“合理不合规”等问题，进一步规范了支行办公程序。打破固定思维，按照“固定+浮动”模式，进一步改进绩效工资结余分配暂行办法，完善激励分配机制。强化日常考勤和突击检查，在下半年实行了指纹考勤制度，进一步严肃考勤纪律，促进支行行风行貌、工作作风、劳动纪律的进一步好转。</w:t>
      </w:r>
    </w:p>
    <w:p>
      <w:pPr>
        <w:ind w:left="0" w:right="0" w:firstLine="560"/>
        <w:spacing w:before="450" w:after="450" w:line="312" w:lineRule="auto"/>
      </w:pPr>
      <w:r>
        <w:rPr>
          <w:rFonts w:ascii="宋体" w:hAnsi="宋体" w:eastAsia="宋体" w:cs="宋体"/>
          <w:color w:val="000"/>
          <w:sz w:val="28"/>
          <w:szCs w:val="28"/>
        </w:rPr>
        <w:t xml:space="preserve">大力开展案件防控年活动，借助《中国人民银行风险监督管理系统》上线契机，采取“自查自报---股室评议---分管领导审签---组织审定”，确认风险岗位22个，风险点及风险等级191个，层层签订《岗位风险防范责任书》、《案件防范责任承诺书》、《计算机安全工作责任状》，形成一级抓一级，层层抓落实，责任明确、齐抓共管的格局。注重应急管理工作，认真执行应急值班制度、重大事项报告制度，对可能发生的暴雨、高温等突发事件，及时进行部署，排查隐患，落实责任，确保安全。</w:t>
      </w:r>
    </w:p>
    <w:p>
      <w:pPr>
        <w:ind w:left="0" w:right="0" w:firstLine="560"/>
        <w:spacing w:before="450" w:after="450" w:line="312" w:lineRule="auto"/>
      </w:pPr>
      <w:r>
        <w:rPr>
          <w:rFonts w:ascii="宋体" w:hAnsi="宋体" w:eastAsia="宋体" w:cs="宋体"/>
          <w:color w:val="000"/>
          <w:sz w:val="28"/>
          <w:szCs w:val="28"/>
        </w:rPr>
        <w:t xml:space="preserve">注重安全管理与教育，时刻紧绷“安全弦”，筑牢“风险防范墙”；开展了“三查”回头看活动，按照“全面自查、重点抽查”的工作思路，重点抓好涉钱、涉物、涉权的重点领域和重要岗位的风险抽查，对未及时整改的限时整改，并根据责任大小严格实行责任追究。对支行履行货币政策实施效果、附营资产开展专项审计，全年专项审计共投入45个工作日，发现问题11个，提出意见和建议8条，全年累计排查风险点321个，其中高风险点159个，中风险点76个，低风险点75个，通过现场和非现场监测，各风险点控制措施严密，责任明确，控制情况良好，较好地发挥了内审监督的职能作用。今年我们虽然做了大量的工作，取得了一些工作成效，但与上级行要求及支行履职目标相比，还存在一定的差距。主要体现在：</w:t>
      </w:r>
    </w:p>
    <w:p>
      <w:pPr>
        <w:ind w:left="0" w:right="0" w:firstLine="560"/>
        <w:spacing w:before="450" w:after="450" w:line="312" w:lineRule="auto"/>
      </w:pPr>
      <w:r>
        <w:rPr>
          <w:rFonts w:ascii="宋体" w:hAnsi="宋体" w:eastAsia="宋体" w:cs="宋体"/>
          <w:color w:val="000"/>
          <w:sz w:val="28"/>
          <w:szCs w:val="28"/>
        </w:rPr>
        <w:t xml:space="preserve">创新思路不宽，创新项目总体偏少。</w:t>
      </w:r>
    </w:p>
    <w:p>
      <w:pPr>
        <w:ind w:left="0" w:right="0" w:firstLine="560"/>
        <w:spacing w:before="450" w:after="450" w:line="312" w:lineRule="auto"/>
      </w:pPr>
      <w:r>
        <w:rPr>
          <w:rFonts w:ascii="宋体" w:hAnsi="宋体" w:eastAsia="宋体" w:cs="宋体"/>
          <w:color w:val="000"/>
          <w:sz w:val="28"/>
          <w:szCs w:val="28"/>
        </w:rPr>
        <w:t xml:space="preserve">201x年年我支行将认真贯彻上级行会议精神，重点贯彻以下思路：</w:t>
      </w:r>
    </w:p>
    <w:p>
      <w:pPr>
        <w:ind w:left="0" w:right="0" w:firstLine="560"/>
        <w:spacing w:before="450" w:after="450" w:line="312" w:lineRule="auto"/>
      </w:pPr>
      <w:r>
        <w:rPr>
          <w:rFonts w:ascii="宋体" w:hAnsi="宋体" w:eastAsia="宋体" w:cs="宋体"/>
          <w:color w:val="000"/>
          <w:sz w:val="28"/>
          <w:szCs w:val="28"/>
        </w:rPr>
        <w:t xml:space="preserve">持续深入开展群众路线教育，切实解决好干部职工“慵、懒、散”问题，通过群众路线教育实践活动整改落实、建章立制，健全一批作风建设的1 2 银行支行年终工作总结 便、快捷、安全的金融服务，推动金融业更好地服务社会、服务民生。</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关于银行支行团委年终述职报告(推荐)六</w:t>
      </w:r>
    </w:p>
    <w:p>
      <w:pPr>
        <w:ind w:left="0" w:right="0" w:firstLine="560"/>
        <w:spacing w:before="450" w:after="450" w:line="312" w:lineRule="auto"/>
      </w:pPr>
      <w:r>
        <w:rPr>
          <w:rFonts w:ascii="宋体" w:hAnsi="宋体" w:eastAsia="宋体" w:cs="宋体"/>
          <w:color w:val="000"/>
          <w:sz w:val="28"/>
          <w:szCs w:val="28"/>
        </w:rPr>
        <w:t xml:space="preserve">一、人员、机构情况：</w:t>
      </w:r>
    </w:p>
    <w:p>
      <w:pPr>
        <w:ind w:left="0" w:right="0" w:firstLine="560"/>
        <w:spacing w:before="450" w:after="450" w:line="312" w:lineRule="auto"/>
      </w:pPr>
      <w:r>
        <w:rPr>
          <w:rFonts w:ascii="宋体" w:hAnsi="宋体" w:eastAsia="宋体" w:cs="宋体"/>
          <w:color w:val="000"/>
          <w:sz w:val="28"/>
          <w:szCs w:val="28"/>
        </w:rPr>
        <w:t xml:space="preserve">1、_支行员工总人数_人。其中，在职职工_人，具有大专以上文化程度_人，党员_人，平均年龄_岁;代办员_人，临时工人，离退休职工_人，内退职工_人。</w:t>
      </w:r>
    </w:p>
    <w:p>
      <w:pPr>
        <w:ind w:left="0" w:right="0" w:firstLine="560"/>
        <w:spacing w:before="450" w:after="450" w:line="312" w:lineRule="auto"/>
      </w:pPr>
      <w:r>
        <w:rPr>
          <w:rFonts w:ascii="宋体" w:hAnsi="宋体" w:eastAsia="宋体" w:cs="宋体"/>
          <w:color w:val="000"/>
          <w:sz w:val="28"/>
          <w:szCs w:val="28"/>
        </w:rPr>
        <w:t xml:space="preserve">2、机构设置有办公室、个人金融业务中心、金堆分理处、_分理处、_分理处。支行个人金融业务中心下设个人金融业务客户服务部及个人金融业务客户营销部，_分理处下设_储蓄所及_营业网点，除个人金融业务客户营销部外均为综合性营业网点。</w:t>
      </w:r>
    </w:p>
    <w:p>
      <w:pPr>
        <w:ind w:left="0" w:right="0" w:firstLine="560"/>
        <w:spacing w:before="450" w:after="450" w:line="312" w:lineRule="auto"/>
      </w:pPr>
      <w:r>
        <w:rPr>
          <w:rFonts w:ascii="宋体" w:hAnsi="宋体" w:eastAsia="宋体" w:cs="宋体"/>
          <w:color w:val="000"/>
          <w:sz w:val="28"/>
          <w:szCs w:val="28"/>
        </w:rPr>
        <w:t xml:space="preserve">二、资产负债情况：</w:t>
      </w:r>
    </w:p>
    <w:p>
      <w:pPr>
        <w:ind w:left="0" w:right="0" w:firstLine="560"/>
        <w:spacing w:before="450" w:after="450" w:line="312" w:lineRule="auto"/>
      </w:pPr>
      <w:r>
        <w:rPr>
          <w:rFonts w:ascii="宋体" w:hAnsi="宋体" w:eastAsia="宋体" w:cs="宋体"/>
          <w:color w:val="000"/>
          <w:sz w:val="28"/>
          <w:szCs w:val="28"/>
        </w:rPr>
        <w:t xml:space="preserve">截至六月末，各项贷款余额__万元，其中：公司贷款__万元，不良占比为_%，个人综合消费贷款_万元，住房贷款_万元。各项存款余额__万元，其中，储蓄存款__万元，较年初增加__万元，对公存款__万元，较年初下降__万元，同业存款_万元。</w:t>
      </w:r>
    </w:p>
    <w:p>
      <w:pPr>
        <w:ind w:left="0" w:right="0" w:firstLine="560"/>
        <w:spacing w:before="450" w:after="450" w:line="312" w:lineRule="auto"/>
      </w:pPr>
      <w:r>
        <w:rPr>
          <w:rFonts w:ascii="宋体" w:hAnsi="宋体" w:eastAsia="宋体" w:cs="宋体"/>
          <w:color w:val="000"/>
          <w:sz w:val="28"/>
          <w:szCs w:val="28"/>
        </w:rPr>
        <w:t xml:space="preserve">三、各项指标完成情况：</w:t>
      </w:r>
    </w:p>
    <w:p>
      <w:pPr>
        <w:ind w:left="0" w:right="0" w:firstLine="560"/>
        <w:spacing w:before="450" w:after="450" w:line="312" w:lineRule="auto"/>
      </w:pPr>
      <w:r>
        <w:rPr>
          <w:rFonts w:ascii="宋体" w:hAnsi="宋体" w:eastAsia="宋体" w:cs="宋体"/>
          <w:color w:val="000"/>
          <w:sz w:val="28"/>
          <w:szCs w:val="28"/>
        </w:rPr>
        <w:t xml:space="preserve">1、至六月末，储蓄存款净增__万元，完成年度计划任务的_%，较上年同期减少_万元;对公存款下降__万元，完成年度计划任务的-_%，较上年同期减少_万元,至6月10日，公司和机构存款较年初下降_万元，较上年同期减少_万元。</w:t>
      </w:r>
    </w:p>
    <w:p>
      <w:pPr>
        <w:ind w:left="0" w:right="0" w:firstLine="560"/>
        <w:spacing w:before="450" w:after="450" w:line="312" w:lineRule="auto"/>
      </w:pPr>
      <w:r>
        <w:rPr>
          <w:rFonts w:ascii="宋体" w:hAnsi="宋体" w:eastAsia="宋体" w:cs="宋体"/>
          <w:color w:val="000"/>
          <w:sz w:val="28"/>
          <w:szCs w:val="28"/>
        </w:rPr>
        <w:t xml:space="preserve">2、新增个人综合消费贷款_万元，完成年度任务的_%。</w:t>
      </w:r>
    </w:p>
    <w:p>
      <w:pPr>
        <w:ind w:left="0" w:right="0" w:firstLine="560"/>
        <w:spacing w:before="450" w:after="450" w:line="312" w:lineRule="auto"/>
      </w:pPr>
      <w:r>
        <w:rPr>
          <w:rFonts w:ascii="宋体" w:hAnsi="宋体" w:eastAsia="宋体" w:cs="宋体"/>
          <w:color w:val="000"/>
          <w:sz w:val="28"/>
          <w:szCs w:val="28"/>
        </w:rPr>
        <w:t xml:space="preserve">3、理财产品销售额__万元，完成年度任务__万元的2129%，其中，代理保险251万元，代理发行各类基金100万元，销售“稳得利”理财产品35万元，代理国债40060万元。新增个人中高端优质客户657户，</w:t>
      </w:r>
    </w:p>
    <w:p>
      <w:pPr>
        <w:ind w:left="0" w:right="0" w:firstLine="560"/>
        <w:spacing w:before="450" w:after="450" w:line="312" w:lineRule="auto"/>
      </w:pPr>
      <w:r>
        <w:rPr>
          <w:rFonts w:ascii="宋体" w:hAnsi="宋体" w:eastAsia="宋体" w:cs="宋体"/>
          <w:color w:val="000"/>
          <w:sz w:val="28"/>
          <w:szCs w:val="28"/>
        </w:rPr>
        <w:t xml:space="preserve">4、新增牡丹信用卡480张(含换卡87张)，完成年度计划任务的129.7 %，超额完成分行下达的年度任务。</w:t>
      </w:r>
    </w:p>
    <w:p>
      <w:pPr>
        <w:ind w:left="0" w:right="0" w:firstLine="560"/>
        <w:spacing w:before="450" w:after="450" w:line="312" w:lineRule="auto"/>
      </w:pPr>
      <w:r>
        <w:rPr>
          <w:rFonts w:ascii="宋体" w:hAnsi="宋体" w:eastAsia="宋体" w:cs="宋体"/>
          <w:color w:val="000"/>
          <w:sz w:val="28"/>
          <w:szCs w:val="28"/>
        </w:rPr>
        <w:t xml:space="preserve">5、新增企业网上银行证书客户3户，企业网上银行普通客户14户，个人网银证书客户26户，个人网银普通客户749户，个人电话银行350户，手机银行30户。</w:t>
      </w:r>
    </w:p>
    <w:p>
      <w:pPr>
        <w:ind w:left="0" w:right="0" w:firstLine="560"/>
        <w:spacing w:before="450" w:after="450" w:line="312" w:lineRule="auto"/>
      </w:pPr>
      <w:r>
        <w:rPr>
          <w:rFonts w:ascii="宋体" w:hAnsi="宋体" w:eastAsia="宋体" w:cs="宋体"/>
          <w:color w:val="000"/>
          <w:sz w:val="28"/>
          <w:szCs w:val="28"/>
        </w:rPr>
        <w:t xml:space="preserve">6、实现利息收入162万元，较上年同期增加32万元，完成年度任务的48.8%。</w:t>
      </w:r>
    </w:p>
    <w:p>
      <w:pPr>
        <w:ind w:left="0" w:right="0" w:firstLine="560"/>
        <w:spacing w:before="450" w:after="450" w:line="312" w:lineRule="auto"/>
      </w:pPr>
      <w:r>
        <w:rPr>
          <w:rFonts w:ascii="宋体" w:hAnsi="宋体" w:eastAsia="宋体" w:cs="宋体"/>
          <w:color w:val="000"/>
          <w:sz w:val="28"/>
          <w:szCs w:val="28"/>
        </w:rPr>
        <w:t xml:space="preserve">7、实现中间业务收入141万元，较上年同期增加80万元，完成全年中间业务收入任务的67.8%。(若计算上半年第二、三期国债手续费，中间业务收入实际完成337万元，已超额完成全年208万元任务)。</w:t>
      </w:r>
    </w:p>
    <w:p>
      <w:pPr>
        <w:ind w:left="0" w:right="0" w:firstLine="560"/>
        <w:spacing w:before="450" w:after="450" w:line="312" w:lineRule="auto"/>
      </w:pPr>
      <w:r>
        <w:rPr>
          <w:rFonts w:ascii="宋体" w:hAnsi="宋体" w:eastAsia="宋体" w:cs="宋体"/>
          <w:color w:val="000"/>
          <w:sz w:val="28"/>
          <w:szCs w:val="28"/>
        </w:rPr>
        <w:t xml:space="preserve">8、实现账面利润530万元(去年481万元)，实现拨备前利润522万元。</w:t>
      </w:r>
    </w:p>
    <w:p>
      <w:pPr>
        <w:ind w:left="0" w:right="0" w:firstLine="560"/>
        <w:spacing w:before="450" w:after="450" w:line="312" w:lineRule="auto"/>
      </w:pPr>
      <w:r>
        <w:rPr>
          <w:rFonts w:ascii="宋体" w:hAnsi="宋体" w:eastAsia="宋体" w:cs="宋体"/>
          <w:color w:val="000"/>
          <w:sz w:val="28"/>
          <w:szCs w:val="28"/>
        </w:rPr>
        <w:t xml:space="preserve">四、经营工作中存在的问题</w:t>
      </w:r>
    </w:p>
    <w:p>
      <w:pPr>
        <w:ind w:left="0" w:right="0" w:firstLine="560"/>
        <w:spacing w:before="450" w:after="450" w:line="312" w:lineRule="auto"/>
      </w:pPr>
      <w:r>
        <w:rPr>
          <w:rFonts w:ascii="宋体" w:hAnsi="宋体" w:eastAsia="宋体" w:cs="宋体"/>
          <w:color w:val="000"/>
          <w:sz w:val="28"/>
          <w:szCs w:val="28"/>
        </w:rPr>
        <w:t xml:space="preserve">1、贷款营销举步维艰。</w:t>
      </w:r>
    </w:p>
    <w:p>
      <w:pPr>
        <w:ind w:left="0" w:right="0" w:firstLine="560"/>
        <w:spacing w:before="450" w:after="450" w:line="312" w:lineRule="auto"/>
      </w:pPr>
      <w:r>
        <w:rPr>
          <w:rFonts w:ascii="宋体" w:hAnsi="宋体" w:eastAsia="宋体" w:cs="宋体"/>
          <w:color w:val="000"/>
          <w:sz w:val="28"/>
          <w:szCs w:val="28"/>
        </w:rPr>
        <w:t xml:space="preserve">法人客户贷款3500万元，为__股份有限公司以借新还旧的方式在我行贷款，贷款形态为次级类贷款，企业在生产经营过程中受生产设备老化、技术落后、管理水平以及煤炭价格的上涨等因素影响，企业生产成本较高，不具备贷款准入条件。</w:t>
      </w:r>
    </w:p>
    <w:p>
      <w:pPr>
        <w:ind w:left="0" w:right="0" w:firstLine="560"/>
        <w:spacing w:before="450" w:after="450" w:line="312" w:lineRule="auto"/>
      </w:pPr>
      <w:r>
        <w:rPr>
          <w:rFonts w:ascii="宋体" w:hAnsi="宋体" w:eastAsia="宋体" w:cs="宋体"/>
          <w:color w:val="000"/>
          <w:sz w:val="28"/>
          <w:szCs w:val="28"/>
        </w:rPr>
        <w:t xml:space="preserve">__公司受国际钼产品价格的上调，企业效益逐年好转，个人综合消费贷款营销成绩尚差，截至五月底共办理综合消费贷款_万元。根据_县综合市场调查情况来看，按照县政府的县城南迁规划，县级政府部门将陆续南迁_大街，但由于单位在征址过程中无法取得合法土地手续，使得住房按揭贷款的营销往往落空，加之一些客户有意愿以现房办理抵押贷款时大都存在房产或土地权属不明晰情况，导致贷款营销操作困难。</w:t>
      </w:r>
    </w:p>
    <w:p>
      <w:pPr>
        <w:ind w:left="0" w:right="0" w:firstLine="560"/>
        <w:spacing w:before="450" w:after="450" w:line="312" w:lineRule="auto"/>
      </w:pPr>
      <w:r>
        <w:rPr>
          <w:rFonts w:ascii="宋体" w:hAnsi="宋体" w:eastAsia="宋体" w:cs="宋体"/>
          <w:color w:val="000"/>
          <w:sz w:val="28"/>
          <w:szCs w:val="28"/>
        </w:rPr>
        <w:t xml:space="preserve">2、对公存款起伏较大，1月31日较年初增加7888万元，2月末较年初下降了7324万元，四月末较年初下降了13644万元，至6月底较年初负增长14986万元，我行对公存款长期依赖于__公司，在20__年对公存款增加17000万的基础上，20__年再增加对公存款11775万元。</w:t>
      </w:r>
    </w:p>
    <w:p>
      <w:pPr>
        <w:ind w:left="0" w:right="0" w:firstLine="560"/>
        <w:spacing w:before="450" w:after="450" w:line="312" w:lineRule="auto"/>
      </w:pPr>
      <w:r>
        <w:rPr>
          <w:rFonts w:ascii="宋体" w:hAnsi="宋体" w:eastAsia="宋体" w:cs="宋体"/>
          <w:color w:val="000"/>
          <w:sz w:val="28"/>
          <w:szCs w:val="28"/>
        </w:rPr>
        <w:t xml:space="preserve">上半年，公司进行了战略性投资转移，改善投资渠道，实现多元化投资，一是全年计划购买国债10亿元，二是以参股、合营等方式对外扩大经营规模，三是继续扩大长安区产业园规模，导致公司的银行间存款资金量急速下降，对我行对公存款的增长带来了一定的难度，对公存款主要依赖于__公司的局面短时间内难以改变。</w:t>
      </w:r>
    </w:p>
    <w:p>
      <w:pPr>
        <w:ind w:left="0" w:right="0" w:firstLine="560"/>
        <w:spacing w:before="450" w:after="450" w:line="312" w:lineRule="auto"/>
      </w:pPr>
      <w:r>
        <w:rPr>
          <w:rFonts w:ascii="宋体" w:hAnsi="宋体" w:eastAsia="宋体" w:cs="宋体"/>
          <w:color w:val="000"/>
          <w:sz w:val="28"/>
          <w:szCs w:val="28"/>
        </w:rPr>
        <w:t xml:space="preserve">3、中间业务收入可持续发展后劲不足，上半年，我行中间业务的收入还主要依靠为__公司购买国债上，预计可为公司购买国债4亿元左右，仅此一项中间业务收入可实现260万元。剔除购买国债业务收入，我行中间业务收入的来源主要为业务结算收入、灵通卡业务收入、代理保险业务收入和电子银行业务收入四大块上。可实现收入的渠道较窄，制约了我行的中间业务的可持续发展。</w:t>
      </w:r>
    </w:p>
    <w:p>
      <w:pPr>
        <w:ind w:left="0" w:right="0" w:firstLine="560"/>
        <w:spacing w:before="450" w:after="450" w:line="312" w:lineRule="auto"/>
      </w:pPr>
      <w:r>
        <w:rPr>
          <w:rFonts w:ascii="宋体" w:hAnsi="宋体" w:eastAsia="宋体" w:cs="宋体"/>
          <w:color w:val="000"/>
          <w:sz w:val="28"/>
          <w:szCs w:val="28"/>
        </w:rPr>
        <w:t xml:space="preserve">4、人员年龄结构偏大、流动性不强。目前，从我行现有的在职员工来看，平均年龄_岁，员工知识接受能力差，加上多年来再未充实新员工，机构网点员工长期无法流动，(如：_分理处有的员工在山上七、八年工作，最长的达28年之久)，一定程度上影响了员工的工作积极性。</w:t>
      </w:r>
    </w:p>
    <w:p>
      <w:pPr>
        <w:ind w:left="0" w:right="0" w:firstLine="560"/>
        <w:spacing w:before="450" w:after="450" w:line="312" w:lineRule="auto"/>
      </w:pPr>
      <w:r>
        <w:rPr>
          <w:rFonts w:ascii="宋体" w:hAnsi="宋体" w:eastAsia="宋体" w:cs="宋体"/>
          <w:color w:val="000"/>
          <w:sz w:val="28"/>
          <w:szCs w:val="28"/>
        </w:rPr>
        <w:t xml:space="preserve">五、目标、措施</w:t>
      </w:r>
    </w:p>
    <w:p>
      <w:pPr>
        <w:ind w:left="0" w:right="0" w:firstLine="560"/>
        <w:spacing w:before="450" w:after="450" w:line="312" w:lineRule="auto"/>
      </w:pPr>
      <w:r>
        <w:rPr>
          <w:rFonts w:ascii="宋体" w:hAnsi="宋体" w:eastAsia="宋体" w:cs="宋体"/>
          <w:color w:val="000"/>
          <w:sz w:val="28"/>
          <w:szCs w:val="28"/>
        </w:rPr>
        <w:t xml:space="preserve">继续贯彻落实年初制定的业务营销方案，全力实施以项目工程营销带动业务发展，扩大中间业务、银行卡、网上银行的营销成果，挖掘市场，大力发展个人综合消费贷款业务，6月末确保完成各项序时任务，为完成全年目标任务打下良好基础。</w:t>
      </w:r>
    </w:p>
    <w:p>
      <w:pPr>
        <w:ind w:left="0" w:right="0" w:firstLine="560"/>
        <w:spacing w:before="450" w:after="450" w:line="312" w:lineRule="auto"/>
      </w:pPr>
      <w:r>
        <w:rPr>
          <w:rFonts w:ascii="宋体" w:hAnsi="宋体" w:eastAsia="宋体" w:cs="宋体"/>
          <w:color w:val="000"/>
          <w:sz w:val="28"/>
          <w:szCs w:val="28"/>
        </w:rPr>
        <w:t xml:space="preserve">(一)对公存款方面</w:t>
      </w:r>
    </w:p>
    <w:p>
      <w:pPr>
        <w:ind w:left="0" w:right="0" w:firstLine="560"/>
        <w:spacing w:before="450" w:after="450" w:line="312" w:lineRule="auto"/>
      </w:pPr>
      <w:r>
        <w:rPr>
          <w:rFonts w:ascii="宋体" w:hAnsi="宋体" w:eastAsia="宋体" w:cs="宋体"/>
          <w:color w:val="000"/>
          <w:sz w:val="28"/>
          <w:szCs w:val="28"/>
        </w:rPr>
        <w:t xml:space="preserve">1、继续巩固和发展同__公司的银企关系，实行三级公关营销，即行长对公司经理、主管行长对财务处长、客户经理对经办人员营销的营销机制，特别是加强同企业高层人员的联系和沟通，增进感情，尽快扭转我行对公存款持续下滑的局面。</w:t>
      </w:r>
    </w:p>
    <w:p>
      <w:pPr>
        <w:ind w:left="0" w:right="0" w:firstLine="560"/>
        <w:spacing w:before="450" w:after="450" w:line="312" w:lineRule="auto"/>
      </w:pPr>
      <w:r>
        <w:rPr>
          <w:rFonts w:ascii="宋体" w:hAnsi="宋体" w:eastAsia="宋体" w:cs="宋体"/>
          <w:color w:val="000"/>
          <w:sz w:val="28"/>
          <w:szCs w:val="28"/>
        </w:rPr>
        <w:t xml:space="preserve">2、在抓好优质客户的同时，积极捕捉信息，寻找新的客户资源。加大对县级机构客户和民营中小企业的营销，营销重点主要是_县财政局、县社保局、_县华乾面粉厂、_制药厂等目标客。</w:t>
      </w:r>
    </w:p>
    <w:p>
      <w:pPr>
        <w:ind w:left="0" w:right="0" w:firstLine="560"/>
        <w:spacing w:before="450" w:after="450" w:line="312" w:lineRule="auto"/>
      </w:pPr>
      <w:r>
        <w:rPr>
          <w:rFonts w:ascii="宋体" w:hAnsi="宋体" w:eastAsia="宋体" w:cs="宋体"/>
          <w:color w:val="000"/>
          <w:sz w:val="28"/>
          <w:szCs w:val="28"/>
        </w:rPr>
        <w:t xml:space="preserve">(二)中间业务方面</w:t>
      </w:r>
    </w:p>
    <w:p>
      <w:pPr>
        <w:ind w:left="0" w:right="0" w:firstLine="560"/>
        <w:spacing w:before="450" w:after="450" w:line="312" w:lineRule="auto"/>
      </w:pPr>
      <w:r>
        <w:rPr>
          <w:rFonts w:ascii="宋体" w:hAnsi="宋体" w:eastAsia="宋体" w:cs="宋体"/>
          <w:color w:val="000"/>
          <w:sz w:val="28"/>
          <w:szCs w:val="28"/>
        </w:rPr>
        <w:t xml:space="preserve">1、加强人民币结算业务收入，加大对汇款直通车、代收大专院校学杂费业务的宣传，进一步提高柜面优质服务，不断提高人民币结算业务的收入。</w:t>
      </w:r>
    </w:p>
    <w:p>
      <w:pPr>
        <w:ind w:left="0" w:right="0" w:firstLine="560"/>
        <w:spacing w:before="450" w:after="450" w:line="312" w:lineRule="auto"/>
      </w:pPr>
      <w:r>
        <w:rPr>
          <w:rFonts w:ascii="宋体" w:hAnsi="宋体" w:eastAsia="宋体" w:cs="宋体"/>
          <w:color w:val="000"/>
          <w:sz w:val="28"/>
          <w:szCs w:val="28"/>
        </w:rPr>
        <w:t xml:space="preserve">2、拓宽代理业务，特别是代理保险、基金和本外币理财产品业务，加大代理业务的考核力度，落实奖励措施，实行全员营销机制，及时兑现奖励，努力提高各项代理业务收入占比。</w:t>
      </w:r>
    </w:p>
    <w:p>
      <w:pPr>
        <w:ind w:left="0" w:right="0" w:firstLine="560"/>
        <w:spacing w:before="450" w:after="450" w:line="312" w:lineRule="auto"/>
      </w:pPr>
      <w:r>
        <w:rPr>
          <w:rFonts w:ascii="宋体" w:hAnsi="宋体" w:eastAsia="宋体" w:cs="宋体"/>
          <w:color w:val="000"/>
          <w:sz w:val="28"/>
          <w:szCs w:val="28"/>
        </w:rPr>
        <w:t xml:space="preserve">3、发挥客户经理的营销作用，积极营销金堆城钼业公司的委托贷款业务以及企业年金业务，向企业宣传我行的现代化管理水平和先进的技术平台，推销先进的理财产品，密切关注公司年金运作进程，积极制定年金营销方案，及时介入，跟上企业战略转移的重点，不折不扣地做好优质客户的维护工作。</w:t>
      </w:r>
    </w:p>
    <w:p>
      <w:pPr>
        <w:ind w:left="0" w:right="0" w:firstLine="560"/>
        <w:spacing w:before="450" w:after="450" w:line="312" w:lineRule="auto"/>
      </w:pPr>
      <w:r>
        <w:rPr>
          <w:rFonts w:ascii="宋体" w:hAnsi="宋体" w:eastAsia="宋体" w:cs="宋体"/>
          <w:color w:val="000"/>
          <w:sz w:val="28"/>
          <w:szCs w:val="28"/>
        </w:rPr>
        <w:t xml:space="preserve">4、积极向客户推广牡丹灵通卡、牡丹信用卡，牡丹中油卡等产品，加大消费pos机的营销，不断改善银行卡使用环境，同时，借助电子银行示范区的推广，积极向客户营销电子银行产品，有效的分流柜面压力，不断促进中间业务收入健康持续的发展。</w:t>
      </w:r>
    </w:p>
    <w:p>
      <w:pPr>
        <w:ind w:left="0" w:right="0" w:firstLine="560"/>
        <w:spacing w:before="450" w:after="450" w:line="312" w:lineRule="auto"/>
      </w:pPr>
      <w:r>
        <w:rPr>
          <w:rFonts w:ascii="宋体" w:hAnsi="宋体" w:eastAsia="宋体" w:cs="宋体"/>
          <w:color w:val="000"/>
          <w:sz w:val="28"/>
          <w:szCs w:val="28"/>
        </w:rPr>
        <w:t xml:space="preserve">(三)个人金融业务方面</w:t>
      </w:r>
    </w:p>
    <w:p>
      <w:pPr>
        <w:ind w:left="0" w:right="0" w:firstLine="560"/>
        <w:spacing w:before="450" w:after="450" w:line="312" w:lineRule="auto"/>
      </w:pPr>
      <w:r>
        <w:rPr>
          <w:rFonts w:ascii="宋体" w:hAnsi="宋体" w:eastAsia="宋体" w:cs="宋体"/>
          <w:color w:val="000"/>
          <w:sz w:val="28"/>
          <w:szCs w:val="28"/>
        </w:rPr>
        <w:t xml:space="preserve">1、继续以代发工资业务为重点，全面带动个人金融业务的发展。</w:t>
      </w:r>
    </w:p>
    <w:p>
      <w:pPr>
        <w:ind w:left="0" w:right="0" w:firstLine="560"/>
        <w:spacing w:before="450" w:after="450" w:line="312" w:lineRule="auto"/>
      </w:pPr>
      <w:r>
        <w:rPr>
          <w:rFonts w:ascii="宋体" w:hAnsi="宋体" w:eastAsia="宋体" w:cs="宋体"/>
          <w:color w:val="000"/>
          <w:sz w:val="28"/>
          <w:szCs w:val="28"/>
        </w:rPr>
        <w:t xml:space="preserve">一是加强对原代发工资单位的维护，定期走访客户，了解客户对产品的需求及服务工作意见，稳定客户。二是挖掘新的代发工资客户，营销重点主要是__监狱、__结构配件厂、_县电信局等单位。三是积极开展本外币理财产品业务和电子银行业务的宣传和营销，扩大我行优质客户数量，不断打造我行个人金融特色业务。</w:t>
      </w:r>
    </w:p>
    <w:p>
      <w:pPr>
        <w:ind w:left="0" w:right="0" w:firstLine="560"/>
        <w:spacing w:before="450" w:after="450" w:line="312" w:lineRule="auto"/>
      </w:pPr>
      <w:r>
        <w:rPr>
          <w:rFonts w:ascii="宋体" w:hAnsi="宋体" w:eastAsia="宋体" w:cs="宋体"/>
          <w:color w:val="000"/>
          <w:sz w:val="28"/>
          <w:szCs w:val="28"/>
        </w:rPr>
        <w:t xml:space="preserve">2、挖潜市场，积极营销个人综合消费贷款业务。</w:t>
      </w:r>
    </w:p>
    <w:p>
      <w:pPr>
        <w:ind w:left="0" w:right="0" w:firstLine="560"/>
        <w:spacing w:before="450" w:after="450" w:line="312" w:lineRule="auto"/>
      </w:pPr>
      <w:r>
        <w:rPr>
          <w:rFonts w:ascii="宋体" w:hAnsi="宋体" w:eastAsia="宋体" w:cs="宋体"/>
          <w:color w:val="000"/>
          <w:sz w:val="28"/>
          <w:szCs w:val="28"/>
        </w:rPr>
        <w:t xml:space="preserve">一是抓政府部门机构南迁，对符合我行贷款政策、手续齐全的客户，积极开办个人住房贷款业务。二是加大对城区内有门面房且资金紧缺的客户营销，在防范贷款风险的基础上，营销一户，办理一户，稳妥地开办个人房产抵押贷款。</w:t>
      </w:r>
    </w:p>
    <w:p>
      <w:pPr>
        <w:ind w:left="0" w:right="0" w:firstLine="560"/>
        <w:spacing w:before="450" w:after="450" w:line="312" w:lineRule="auto"/>
      </w:pPr>
      <w:r>
        <w:rPr>
          <w:rFonts w:ascii="宋体" w:hAnsi="宋体" w:eastAsia="宋体" w:cs="宋体"/>
          <w:color w:val="000"/>
          <w:sz w:val="28"/>
          <w:szCs w:val="28"/>
        </w:rPr>
        <w:t xml:space="preserve">(四)加快“专业化经营、系统化管理”的改革实施。一是发挥机制机能，有效利用个人金融营业部营销和服务职能，明确职责，差异服务，对大客户的营销由营销部专职客户经理负责，对一般客户由客户服务部柜面负责营销。二是进一步加强风险操作管理，充分发挥总会计事中控制、事后监督、账检员和内控专管员“三位一体”的监督作用，有效的防范操作性风险，杜绝案件的发生。</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我行综合办公楼建于1990年，砖混结构，建筑面积900多平方米，多年来一直未修缮，造成墙体大面积的脱落，门窗变形，暖气管道堵塞，照明线路老化，办公设施陈旧，急需要进行全面的维修改造。去年支行曾以__报(20__)_号文专题上报，预算费用38.2万元，建议分行给以考虑解决。</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请抵押人认真阅读本合同全文，尤其是带有▲▲标记的条款。如有疑义，请及时提请抵押权人予以说明。</w:t>
      </w:r>
    </w:p>
    <w:p>
      <w:pPr>
        <w:ind w:left="0" w:right="0" w:firstLine="560"/>
        <w:spacing w:before="450" w:after="450" w:line="312" w:lineRule="auto"/>
      </w:pPr>
      <w:r>
        <w:rPr>
          <w:rFonts w:ascii="宋体" w:hAnsi="宋体" w:eastAsia="宋体" w:cs="宋体"/>
          <w:color w:val="000"/>
          <w:sz w:val="28"/>
          <w:szCs w:val="28"/>
        </w:rPr>
        <w:t xml:space="preserve">为保障债务人和抵押权人之间已经或将要签订的主合同项下全部债权的实现，抵押人愿意以其有权处分的财产设定抵押。</w:t>
      </w:r>
    </w:p>
    <w:p>
      <w:pPr>
        <w:ind w:left="0" w:right="0" w:firstLine="560"/>
        <w:spacing w:before="450" w:after="450" w:line="312" w:lineRule="auto"/>
      </w:pPr>
      <w:r>
        <w:rPr>
          <w:rFonts w:ascii="宋体" w:hAnsi="宋体" w:eastAsia="宋体" w:cs="宋体"/>
          <w:color w:val="000"/>
          <w:sz w:val="28"/>
          <w:szCs w:val="28"/>
        </w:rPr>
        <w:t xml:space="preserve">为明确双方权利义务，抵押人与抵押权人经协商一致，特订立本合同。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w:t>
      </w:r>
    </w:p>
    <w:p>
      <w:pPr>
        <w:ind w:left="0" w:right="0" w:firstLine="560"/>
        <w:spacing w:before="450" w:after="450" w:line="312" w:lineRule="auto"/>
      </w:pPr>
      <w:r>
        <w:rPr>
          <w:rFonts w:ascii="宋体" w:hAnsi="宋体" w:eastAsia="宋体" w:cs="宋体"/>
          <w:color w:val="000"/>
          <w:sz w:val="28"/>
          <w:szCs w:val="28"/>
        </w:rPr>
        <w:t xml:space="preserve">1.1 抵押人担保的主债权为主合同(有多个主合同的指全部主合同，下同)项下的全部主债权，包括抵押权人根据主合同向债务人发放的各类贷款、透支款、贴现款和/或各类贸易融资款(包括但不限于进口押汇、进口代收融资、进口汇出款融资、出口押汇、出口托收融资、出口发票融资、出口订单融资、打包贷款、国内信用证押汇、国内信用证议付、国内保理融资、进出口保理融资等)，和/或者，抵押权人因已开立银行承兑汇票、信用证或担保函(包括备用信用证，下同)而对债务人享有的债权(包括或有债权)，以及抵押权人因其他银行授信业务而对债务人享有的债权(包括或有债权)。</w:t>
      </w:r>
    </w:p>
    <w:p>
      <w:pPr>
        <w:ind w:left="0" w:right="0" w:firstLine="560"/>
        <w:spacing w:before="450" w:after="450" w:line="312" w:lineRule="auto"/>
      </w:pPr>
      <w:r>
        <w:rPr>
          <w:rFonts w:ascii="宋体" w:hAnsi="宋体" w:eastAsia="宋体" w:cs="宋体"/>
          <w:color w:val="000"/>
          <w:sz w:val="28"/>
          <w:szCs w:val="28"/>
        </w:rPr>
        <w:t xml:space="preserve">本合同约定的银行授信业务，是指银行向客户直接提供资金支持，或者对客户在有关经济活动中可能产生的赔偿、支付责任做出保证。包括但不限于前述列明的任一项、多项业务或其他名称的业务。</w:t>
      </w:r>
    </w:p>
    <w:p>
      <w:pPr>
        <w:ind w:left="0" w:right="0" w:firstLine="560"/>
        <w:spacing w:before="450" w:after="450" w:line="312" w:lineRule="auto"/>
      </w:pPr>
      <w:r>
        <w:rPr>
          <w:rFonts w:ascii="宋体" w:hAnsi="宋体" w:eastAsia="宋体" w:cs="宋体"/>
          <w:color w:val="000"/>
          <w:sz w:val="28"/>
          <w:szCs w:val="28"/>
        </w:rPr>
        <w:t xml:space="preserve">▲▲1.2 任一笔主债权本金的币种、金额、利率和债务履行期限等具体内容由抵押权人和债务人双方在主合同(包括主合同下额度使用申请书和/或抵押权人和债务人双方签署的其他名称的文件，额度使用申请书和其他名称的文件在本合同中合称“额度使用申请书”，下同)中具体约定。</w:t>
      </w:r>
    </w:p>
    <w:p>
      <w:pPr>
        <w:ind w:left="0" w:right="0" w:firstLine="560"/>
        <w:spacing w:before="450" w:after="450" w:line="312" w:lineRule="auto"/>
      </w:pPr>
      <w:r>
        <w:rPr>
          <w:rFonts w:ascii="宋体" w:hAnsi="宋体" w:eastAsia="宋体" w:cs="宋体"/>
          <w:color w:val="000"/>
          <w:sz w:val="28"/>
          <w:szCs w:val="28"/>
        </w:rPr>
        <w:t xml:space="preserve">按照本合同第13.2(2)条和13.2(3)条约定提供最高额抵押的，主合同的额度是否可以循环使用、额度的用途、每次使用额度时的具体用途以及授信期限等均由抵押权人和债务人双方在主合同中具体约定。对于按照第13.2(2)条的约定提供最高额抵押的，在主合同约定的授信期限内发生的主债权均受本合同担保;对于按第13.2(3)条的约定提供最高额抵押的，在第13.2(3)条约定的期间内发生的主债权均受本合同担保。</w:t>
      </w:r>
    </w:p>
    <w:p>
      <w:pPr>
        <w:ind w:left="0" w:right="0" w:firstLine="560"/>
        <w:spacing w:before="450" w:after="450" w:line="312" w:lineRule="auto"/>
      </w:pPr>
      <w:r>
        <w:rPr>
          <w:rFonts w:ascii="宋体" w:hAnsi="宋体" w:eastAsia="宋体" w:cs="宋体"/>
          <w:color w:val="000"/>
          <w:sz w:val="28"/>
          <w:szCs w:val="28"/>
        </w:rPr>
        <w:t xml:space="preserve">1.3 按照本合同第13.2(2)条和13.2(3)条约定，抵押人为债务人提供最高额抵押担保的，适用本款以下约定。</w:t>
      </w:r>
    </w:p>
    <w:p>
      <w:pPr>
        <w:ind w:left="0" w:right="0" w:firstLine="560"/>
        <w:spacing w:before="450" w:after="450" w:line="312" w:lineRule="auto"/>
      </w:pPr>
      <w:r>
        <w:rPr>
          <w:rFonts w:ascii="宋体" w:hAnsi="宋体" w:eastAsia="宋体" w:cs="宋体"/>
          <w:color w:val="000"/>
          <w:sz w:val="28"/>
          <w:szCs w:val="28"/>
        </w:rPr>
        <w:t xml:space="preserve">1.3.1本合同项下被担保的主债权在下列日期中最早发生之日(“主债权确定日”)确定：</w:t>
      </w:r>
    </w:p>
    <w:p>
      <w:pPr>
        <w:ind w:left="0" w:right="0" w:firstLine="560"/>
        <w:spacing w:before="450" w:after="450" w:line="312" w:lineRule="auto"/>
      </w:pPr>
      <w:r>
        <w:rPr>
          <w:rFonts w:ascii="宋体" w:hAnsi="宋体" w:eastAsia="宋体" w:cs="宋体"/>
          <w:color w:val="000"/>
          <w:sz w:val="28"/>
          <w:szCs w:val="28"/>
        </w:rPr>
        <w:t xml:space="preserve">(1)全部主合同项下最后一笔主债权的发生日;</w:t>
      </w:r>
    </w:p>
    <w:p>
      <w:pPr>
        <w:ind w:left="0" w:right="0" w:firstLine="560"/>
        <w:spacing w:before="450" w:after="450" w:line="312" w:lineRule="auto"/>
      </w:pPr>
      <w:r>
        <w:rPr>
          <w:rFonts w:ascii="宋体" w:hAnsi="宋体" w:eastAsia="宋体" w:cs="宋体"/>
          <w:color w:val="000"/>
          <w:sz w:val="28"/>
          <w:szCs w:val="28"/>
        </w:rPr>
        <w:t xml:space="preserve">(2)抵押权人根据主合同取消全部授信额度之日;</w:t>
      </w:r>
    </w:p>
    <w:p>
      <w:pPr>
        <w:ind w:left="0" w:right="0" w:firstLine="560"/>
        <w:spacing w:before="450" w:after="450" w:line="312" w:lineRule="auto"/>
      </w:pPr>
      <w:r>
        <w:rPr>
          <w:rFonts w:ascii="宋体" w:hAnsi="宋体" w:eastAsia="宋体" w:cs="宋体"/>
          <w:color w:val="000"/>
          <w:sz w:val="28"/>
          <w:szCs w:val="28"/>
        </w:rPr>
        <w:t xml:space="preserve">(3)抵押物在抵押期间被查封、扣押的，抵押权人收到查封、扣押机关的通知之日;</w:t>
      </w:r>
    </w:p>
    <w:p>
      <w:pPr>
        <w:ind w:left="0" w:right="0" w:firstLine="560"/>
        <w:spacing w:before="450" w:after="450" w:line="312" w:lineRule="auto"/>
      </w:pPr>
      <w:r>
        <w:rPr>
          <w:rFonts w:ascii="宋体" w:hAnsi="宋体" w:eastAsia="宋体" w:cs="宋体"/>
          <w:color w:val="000"/>
          <w:sz w:val="28"/>
          <w:szCs w:val="28"/>
        </w:rPr>
        <w:t xml:space="preserve">(4)债务人、抵押人被宣告破产或被撤销之日;</w:t>
      </w:r>
    </w:p>
    <w:p>
      <w:pPr>
        <w:ind w:left="0" w:right="0" w:firstLine="560"/>
        <w:spacing w:before="450" w:after="450" w:line="312" w:lineRule="auto"/>
      </w:pPr>
      <w:r>
        <w:rPr>
          <w:rFonts w:ascii="宋体" w:hAnsi="宋体" w:eastAsia="宋体" w:cs="宋体"/>
          <w:color w:val="000"/>
          <w:sz w:val="28"/>
          <w:szCs w:val="28"/>
        </w:rPr>
        <w:t xml:space="preserve">(5)抵押权人根据本合同第七条行使抵押权时。</w:t>
      </w:r>
    </w:p>
    <w:p>
      <w:pPr>
        <w:ind w:left="0" w:right="0" w:firstLine="560"/>
        <w:spacing w:before="450" w:after="450" w:line="312" w:lineRule="auto"/>
      </w:pPr>
      <w:r>
        <w:rPr>
          <w:rFonts w:ascii="宋体" w:hAnsi="宋体" w:eastAsia="宋体" w:cs="宋体"/>
          <w:color w:val="000"/>
          <w:sz w:val="28"/>
          <w:szCs w:val="28"/>
        </w:rPr>
        <w:t xml:space="preserve">1.3.2主债权确定日当日及之前发生的主债权及其持续至抵押人承担责任时产生的利息(包括复利、逾期及挪用罚息)、违约金、损害赔偿金及第2.1条约定的抵押权人实现债权及抵押权的费用均属本合同担保的范围。</w:t>
      </w:r>
    </w:p>
    <w:p>
      <w:pPr>
        <w:ind w:left="0" w:right="0" w:firstLine="560"/>
        <w:spacing w:before="450" w:after="450" w:line="312" w:lineRule="auto"/>
      </w:pPr>
      <w:r>
        <w:rPr>
          <w:rFonts w:ascii="宋体" w:hAnsi="宋体" w:eastAsia="宋体" w:cs="宋体"/>
          <w:color w:val="000"/>
          <w:sz w:val="28"/>
          <w:szCs w:val="28"/>
        </w:rPr>
        <w:t xml:space="preserve">主债权的发生指抵押权人发放贷款、融资款、透支款或开立银行承兑汇票、信用证、担保函或备用信用证。</w:t>
      </w:r>
    </w:p>
    <w:p>
      <w:pPr>
        <w:ind w:left="0" w:right="0" w:firstLine="560"/>
        <w:spacing w:before="450" w:after="450" w:line="312" w:lineRule="auto"/>
      </w:pPr>
      <w:r>
        <w:rPr>
          <w:rFonts w:ascii="宋体" w:hAnsi="宋体" w:eastAsia="宋体" w:cs="宋体"/>
          <w:color w:val="000"/>
          <w:sz w:val="28"/>
          <w:szCs w:val="28"/>
        </w:rPr>
        <w:t xml:space="preserve">▲▲1.3.3主债权确定前抵押权人转让主合同下的部分债权的，最高额抵押权是否转让以及如何转让，以抵押权人届时向抵押人发出的书面通知为准。</w:t>
      </w:r>
    </w:p>
    <w:p>
      <w:pPr>
        <w:ind w:left="0" w:right="0" w:firstLine="560"/>
        <w:spacing w:before="450" w:after="450" w:line="312" w:lineRule="auto"/>
      </w:pPr>
      <w:r>
        <w:rPr>
          <w:rFonts w:ascii="宋体" w:hAnsi="宋体" w:eastAsia="宋体" w:cs="宋体"/>
          <w:color w:val="000"/>
          <w:sz w:val="28"/>
          <w:szCs w:val="28"/>
        </w:rPr>
        <w:t xml:space="preserve">▲▲1.4抵押权人根据主合同享有的债权的实际金额无论低于还是高于本合同约定的最高债权额，均不影响抵押人根据本合同约定承担担保责任。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 担保的范围为全部主合同项下主债权本金及利息、复利、罚息、违约金、损害赔偿金和实现债权及抵押权的费用。实现债权及抵押权的费用包括但不限于催收费用、诉讼费(或仲裁费)、抵押权人保管抵押物的费用、抵押物处置费、过户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▲▲2.2 本合同下抵押为第13.2(1)条约定的抵押的，抵押人已认真阅读了主合同，并确认了所有条款。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本合同下抵押为第13.2(2)条及13.2(3)条约定的最高额抵押的，对本合同签订前已签订的主合同，抵押人已认真阅读了主合同，并确认了所有条款。对本合同签订后将签署的主合同，抵押人同意，抵押权人和债务人双方签订的主合同无需通知抵押人或征得抵押人同意，抵押人将自行联系债务人提供相关文件。</w:t>
      </w:r>
    </w:p>
    <w:p>
      <w:pPr>
        <w:ind w:left="0" w:right="0" w:firstLine="560"/>
        <w:spacing w:before="450" w:after="450" w:line="312" w:lineRule="auto"/>
      </w:pPr>
      <w:r>
        <w:rPr>
          <w:rFonts w:ascii="宋体" w:hAnsi="宋体" w:eastAsia="宋体" w:cs="宋体"/>
          <w:color w:val="000"/>
          <w:sz w:val="28"/>
          <w:szCs w:val="28"/>
        </w:rPr>
        <w:t xml:space="preserve">▲▲2.3 根据第13.2(1)条约定提供抵押的，抵押权人和债务人变更主合同的，抵押人仍应承担担保责任。但是，未经抵押人书面同意变更主合同且增加合同金额、提高利率或延长债务履行期限的，抵押人仍按原主合同约定的金额、利率和期限承担担保责任;但是，在主合同未变更的前提下，抵押权人依据主合同约定调整利率(包括提高利率)或延长债务履行期限的，抵押人仍应承担全部担保责任。</w:t>
      </w:r>
    </w:p>
    <w:p>
      <w:pPr>
        <w:ind w:left="0" w:right="0" w:firstLine="560"/>
        <w:spacing w:before="450" w:after="450" w:line="312" w:lineRule="auto"/>
      </w:pPr>
      <w:r>
        <w:rPr>
          <w:rFonts w:ascii="宋体" w:hAnsi="宋体" w:eastAsia="宋体" w:cs="宋体"/>
          <w:color w:val="000"/>
          <w:sz w:val="28"/>
          <w:szCs w:val="28"/>
        </w:rPr>
        <w:t xml:space="preserve">根据第13.2(2)条及13.2(3)条约定提供最高额抵押的，抵押权人和债务人变更主合同的，包括但不限于变更主合同额度金额、授信期限、债务履行期限、利率及其他条款，无需通知抵押人或征得抵押人同意，抵押人仍应承担担保责任。但是，对于第13.2(2)条，未经抵押人书面同意增加主合同额度金额或延长授信期限的，抵押人仅对原授信期限内发生的主债权在本合同约定的最高债权额内承担担保责任;对于第13.2(3)条，无论主合同发生何种变化，抵押人对发生在第13.2(3)条约定期间内的主债权在本合同约定的最高债权额内承担担保责任。</w:t>
      </w:r>
    </w:p>
    <w:p>
      <w:pPr>
        <w:ind w:left="0" w:right="0" w:firstLine="560"/>
        <w:spacing w:before="450" w:after="450" w:line="312" w:lineRule="auto"/>
      </w:pPr>
      <w:r>
        <w:rPr>
          <w:rFonts w:ascii="宋体" w:hAnsi="宋体" w:eastAsia="宋体" w:cs="宋体"/>
          <w:color w:val="000"/>
          <w:sz w:val="28"/>
          <w:szCs w:val="28"/>
        </w:rPr>
        <w:t xml:space="preserve">▲▲2.4 本合同双方特别约定如下：本合同效力独立于主合同，主合同或其有关条款无效时不影响本合同的效力。对债务人在主合同无效后应承担的返还责任或赔偿责任，抵押人应承担连带责任。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抵押人应按本合同约定及时向登记机关办理本合同项下抵押物的抵押登记手续，并在登记手续办妥后三日内将他项权利证明、抵押登记证明文件正本及抵押物权属证明正本交抵押权人保管。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 抵押人应按抵押权人要求的保险金额和保险期限为抵押物投保，并应指定抵押权人为保险权益的第一受益人。</w:t>
      </w:r>
    </w:p>
    <w:p>
      <w:pPr>
        <w:ind w:left="0" w:right="0" w:firstLine="560"/>
        <w:spacing w:before="450" w:after="450" w:line="312" w:lineRule="auto"/>
      </w:pPr>
      <w:r>
        <w:rPr>
          <w:rFonts w:ascii="宋体" w:hAnsi="宋体" w:eastAsia="宋体" w:cs="宋体"/>
          <w:color w:val="000"/>
          <w:sz w:val="28"/>
          <w:szCs w:val="28"/>
        </w:rPr>
        <w:t xml:space="preserve">保险手续办妥后，抵押人应将保单正本交抵押权人保管。</w:t>
      </w:r>
    </w:p>
    <w:p>
      <w:pPr>
        <w:ind w:left="0" w:right="0" w:firstLine="560"/>
        <w:spacing w:before="450" w:after="450" w:line="312" w:lineRule="auto"/>
      </w:pPr>
      <w:r>
        <w:rPr>
          <w:rFonts w:ascii="宋体" w:hAnsi="宋体" w:eastAsia="宋体" w:cs="宋体"/>
          <w:color w:val="000"/>
          <w:sz w:val="28"/>
          <w:szCs w:val="28"/>
        </w:rPr>
        <w:t xml:space="preserve">4.2 在本合同有效期内，抵押人应按时支付所有保费，并履行维持保险的有效存续所必需的其他义务。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抵押人未能投保或续保的，抵押权人有权代为投保、续保，代为缴付保费或采取其他保险维持措施。抵押人应提供必要协助，并承担抵押权人因此支出的保险费和相关费用。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抵押人的陈述与保证</w:t>
      </w:r>
    </w:p>
    <w:p>
      <w:pPr>
        <w:ind w:left="0" w:right="0" w:firstLine="560"/>
        <w:spacing w:before="450" w:after="450" w:line="312" w:lineRule="auto"/>
      </w:pPr>
      <w:r>
        <w:rPr>
          <w:rFonts w:ascii="宋体" w:hAnsi="宋体" w:eastAsia="宋体" w:cs="宋体"/>
          <w:color w:val="000"/>
          <w:sz w:val="28"/>
          <w:szCs w:val="28"/>
        </w:rPr>
        <w:t xml:space="preserve">5.1 抵押人具有民事权利能力和完全民事行为能力(抵押人为自然人的)/抵押人依法设立并合法存续、具备所有必要的权利能力(抵押人为非自然人的)，能以自身名义履行本合同的义务并承担民事责任。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签署和履行本合同是抵押人真实的意思表示，并经过所有必须的同意、批准及授权，不存在任何法律上的瑕疵。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抵押人在签署和履行本合同过程中向抵押权人提供的全部文件、资料及信息是真实、准确、完整和有效的。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抵押人对抵押物享有充分的处分权，若抵押物为共有的，其处分已获得所有的必要的同意和批准。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5.5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▲▲5.6抵押人及其关联方均不属于联合国、欧盟或美国制裁名单内的企业或个人，不位于被联合国、欧盟或美国制裁的国家和地区。</w:t>
      </w:r>
    </w:p>
    <w:p>
      <w:pPr>
        <w:ind w:left="0" w:right="0" w:firstLine="560"/>
        <w:spacing w:before="450" w:after="450" w:line="312" w:lineRule="auto"/>
      </w:pPr>
      <w:r>
        <w:rPr>
          <w:rFonts w:ascii="宋体" w:hAnsi="宋体" w:eastAsia="宋体" w:cs="宋体"/>
          <w:color w:val="000"/>
          <w:sz w:val="28"/>
          <w:szCs w:val="28"/>
        </w:rPr>
        <w:t xml:space="preserve">▲▲第六条 抵押人的义务</w:t>
      </w:r>
    </w:p>
    <w:p>
      <w:pPr>
        <w:ind w:left="0" w:right="0" w:firstLine="560"/>
        <w:spacing w:before="450" w:after="450" w:line="312" w:lineRule="auto"/>
      </w:pPr>
      <w:r>
        <w:rPr>
          <w:rFonts w:ascii="宋体" w:hAnsi="宋体" w:eastAsia="宋体" w:cs="宋体"/>
          <w:color w:val="000"/>
          <w:sz w:val="28"/>
          <w:szCs w:val="28"/>
        </w:rPr>
        <w:t xml:space="preserve">6.1 抵押人应承担本合同项下有关抵押物的保险、保管、维修及保养等费用。</w:t>
      </w:r>
    </w:p>
    <w:p>
      <w:pPr>
        <w:ind w:left="0" w:right="0" w:firstLine="560"/>
        <w:spacing w:before="450" w:after="450" w:line="312" w:lineRule="auto"/>
      </w:pPr>
      <w:r>
        <w:rPr>
          <w:rFonts w:ascii="宋体" w:hAnsi="宋体" w:eastAsia="宋体" w:cs="宋体"/>
          <w:color w:val="000"/>
          <w:sz w:val="28"/>
          <w:szCs w:val="28"/>
        </w:rPr>
        <w:t xml:space="preserve">6.2 抵押人应合理使用并妥善保管抵押物，不应以任何非正常的方式使用抵押物，应定时维修保养以保证抵押物的完好，并按抵押权人的要求办理保险。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抵押期间如因抵押物给他人(包括抵押权人)造成人身或财产损害的，抵押人应依法承担赔偿及其他责任。</w:t>
      </w:r>
    </w:p>
    <w:p>
      <w:pPr>
        <w:ind w:left="0" w:right="0" w:firstLine="560"/>
        <w:spacing w:before="450" w:after="450" w:line="312" w:lineRule="auto"/>
      </w:pPr>
      <w:r>
        <w:rPr>
          <w:rFonts w:ascii="宋体" w:hAnsi="宋体" w:eastAsia="宋体" w:cs="宋体"/>
          <w:color w:val="000"/>
          <w:sz w:val="28"/>
          <w:szCs w:val="28"/>
        </w:rPr>
        <w:t xml:space="preserve">6.3 未经抵押权人书面同意，抵押人不应有任何使抵押物价值减损或可能减损的行为;不应以转让、赠与、出租、设定担保物权等任何方式处分抵押物。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6.4 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6.5 有下列情形时，抵押人应立即书面通知抵押权人，并按抵押权人的要求提供新的担保：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w:t>
      </w:r>
    </w:p>
    <w:p>
      <w:pPr>
        <w:ind w:left="0" w:right="0" w:firstLine="560"/>
        <w:spacing w:before="450" w:after="450" w:line="312" w:lineRule="auto"/>
      </w:pPr>
      <w:r>
        <w:rPr>
          <w:rFonts w:ascii="宋体" w:hAnsi="宋体" w:eastAsia="宋体" w:cs="宋体"/>
          <w:color w:val="000"/>
          <w:sz w:val="28"/>
          <w:szCs w:val="28"/>
        </w:rPr>
        <w:t xml:space="preserve">(2)抵押物的安全、完好状态受到或可能受到不利影响;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(3)抵押物权属发生争议;</w:t>
      </w:r>
    </w:p>
    <w:p>
      <w:pPr>
        <w:ind w:left="0" w:right="0" w:firstLine="560"/>
        <w:spacing w:before="450" w:after="450" w:line="312" w:lineRule="auto"/>
      </w:pPr>
      <w:r>
        <w:rPr>
          <w:rFonts w:ascii="宋体" w:hAnsi="宋体" w:eastAsia="宋体" w:cs="宋体"/>
          <w:color w:val="000"/>
          <w:sz w:val="28"/>
          <w:szCs w:val="28"/>
        </w:rPr>
        <w:t xml:space="preserve">(4)抵押物在抵押期间被采取查封、扣押等财产保全或执行措施或其他强制措施;</w:t>
      </w:r>
    </w:p>
    <w:p>
      <w:pPr>
        <w:ind w:left="0" w:right="0" w:firstLine="560"/>
        <w:spacing w:before="450" w:after="450" w:line="312" w:lineRule="auto"/>
      </w:pPr>
      <w:r>
        <w:rPr>
          <w:rFonts w:ascii="宋体" w:hAnsi="宋体" w:eastAsia="宋体" w:cs="宋体"/>
          <w:color w:val="000"/>
          <w:sz w:val="28"/>
          <w:szCs w:val="28"/>
        </w:rPr>
        <w:t xml:space="preserve">(5)抵押权受到或可能受到来自任何第三方的侵害;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(6)抵押人(抵押人为非自然人的)歇业、解散、被停业整顿、被吊销营业执照、被撤销、申请或被申请宣告破产;</w:t>
      </w:r>
    </w:p>
    <w:p>
      <w:pPr>
        <w:ind w:left="0" w:right="0" w:firstLine="560"/>
        <w:spacing w:before="450" w:after="450" w:line="312" w:lineRule="auto"/>
      </w:pPr>
      <w:r>
        <w:rPr>
          <w:rFonts w:ascii="宋体" w:hAnsi="宋体" w:eastAsia="宋体" w:cs="宋体"/>
          <w:color w:val="000"/>
          <w:sz w:val="28"/>
          <w:szCs w:val="28"/>
        </w:rPr>
        <w:t xml:space="preserve">(7)抵押人发生重大安全或环保事故;</w:t>
      </w:r>
    </w:p>
    <w:p>
      <w:pPr>
        <w:ind w:left="0" w:right="0" w:firstLine="560"/>
        <w:spacing w:before="450" w:after="450" w:line="312" w:lineRule="auto"/>
      </w:pPr>
      <w:r>
        <w:rPr>
          <w:rFonts w:ascii="宋体" w:hAnsi="宋体" w:eastAsia="宋体" w:cs="宋体"/>
          <w:color w:val="000"/>
          <w:sz w:val="28"/>
          <w:szCs w:val="28"/>
        </w:rPr>
        <w:t xml:space="preserve">(8)抵押人的外部审计师对其财务报表发表的审计意见不是标准的无保留意见;</w:t>
      </w:r>
    </w:p>
    <w:p>
      <w:pPr>
        <w:ind w:left="0" w:right="0" w:firstLine="560"/>
        <w:spacing w:before="450" w:after="450" w:line="312" w:lineRule="auto"/>
      </w:pPr>
      <w:r>
        <w:rPr>
          <w:rFonts w:ascii="宋体" w:hAnsi="宋体" w:eastAsia="宋体" w:cs="宋体"/>
          <w:color w:val="000"/>
          <w:sz w:val="28"/>
          <w:szCs w:val="28"/>
        </w:rPr>
        <w:t xml:space="preserve">(9)抵押人因违反法律法规和/或监管要求被或可能被有权机关调查、处罚或采取类似的其他措施;</w:t>
      </w:r>
    </w:p>
    <w:p>
      <w:pPr>
        <w:ind w:left="0" w:right="0" w:firstLine="560"/>
        <w:spacing w:before="450" w:after="450" w:line="312" w:lineRule="auto"/>
      </w:pPr>
      <w:r>
        <w:rPr>
          <w:rFonts w:ascii="宋体" w:hAnsi="宋体" w:eastAsia="宋体" w:cs="宋体"/>
          <w:color w:val="000"/>
          <w:sz w:val="28"/>
          <w:szCs w:val="28"/>
        </w:rPr>
        <w:t xml:space="preserve">(10)抵押人或其关联方被纳入联合国、欧盟或美国的制裁名单，或者其所在国家和地区被纳入联合国、欧盟或美国制裁国家和地区名单。</w:t>
      </w:r>
    </w:p>
    <w:p>
      <w:pPr>
        <w:ind w:left="0" w:right="0" w:firstLine="560"/>
        <w:spacing w:before="450" w:after="450" w:line="312" w:lineRule="auto"/>
      </w:pPr>
      <w:r>
        <w:rPr>
          <w:rFonts w:ascii="宋体" w:hAnsi="宋体" w:eastAsia="宋体" w:cs="宋体"/>
          <w:color w:val="000"/>
          <w:sz w:val="28"/>
          <w:szCs w:val="28"/>
        </w:rPr>
        <w:t xml:space="preserve">6.6 在债务人向抵押权人清偿主合同项下所有债务之前，抵押人不向债务人或其他担保人行使因履行本合同所享有的追偿权。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6.7 在债务人足额清偿主合同项下全部债务前，债务人如成为抵押人的股东或其实际控制人，抵押人将立即通知抵押权人并提供股东会(股东大会)关于同意提供担保的决议。</w:t>
      </w:r>
    </w:p>
    <w:p>
      <w:pPr>
        <w:ind w:left="0" w:right="0" w:firstLine="560"/>
        <w:spacing w:before="450" w:after="450" w:line="312" w:lineRule="auto"/>
      </w:pPr>
      <w:r>
        <w:rPr>
          <w:rFonts w:ascii="宋体" w:hAnsi="宋体" w:eastAsia="宋体" w:cs="宋体"/>
          <w:color w:val="000"/>
          <w:sz w:val="28"/>
          <w:szCs w:val="28"/>
        </w:rPr>
        <w:t xml:space="preserve">6.8 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抵押物价值减少、毁损或灭失时，保险公司或其他第三人为此支付给抵押人的赔偿金应按照本协议第7.4条的约定处置。</w:t>
      </w:r>
    </w:p>
    <w:p>
      <w:pPr>
        <w:ind w:left="0" w:right="0" w:firstLine="560"/>
        <w:spacing w:before="450" w:after="450" w:line="312" w:lineRule="auto"/>
      </w:pPr>
      <w:r>
        <w:rPr>
          <w:rFonts w:ascii="宋体" w:hAnsi="宋体" w:eastAsia="宋体" w:cs="宋体"/>
          <w:color w:val="000"/>
          <w:sz w:val="28"/>
          <w:szCs w:val="28"/>
        </w:rPr>
        <w:t xml:space="preserve">抵押物系房产的，抵押人知悉抵押物将被拆迁的信息时，应及时通知抵押权人。如采用产权调换补偿形式拆迁抵押物的，抵押人应按抵押权人的要求重新设置抵押，在新抵押权设立登记尚未办妥前，抵押人应提供抵押权人认可的其他担保。如采用补偿款形式拆迁抵押物的，抵押人应按抵押权人要求以拆迁补偿款提供保证金或存单质押并签署相关合同。</w:t>
      </w:r>
    </w:p>
    <w:p>
      <w:pPr>
        <w:ind w:left="0" w:right="0" w:firstLine="560"/>
        <w:spacing w:before="450" w:after="450" w:line="312" w:lineRule="auto"/>
      </w:pPr>
      <w:r>
        <w:rPr>
          <w:rFonts w:ascii="宋体" w:hAnsi="宋体" w:eastAsia="宋体" w:cs="宋体"/>
          <w:color w:val="000"/>
          <w:sz w:val="28"/>
          <w:szCs w:val="28"/>
        </w:rPr>
        <w:t xml:space="preserve">6.10 如抵押人按第三条约定提交的抵押登记证明文件仅系抵押权预告登记证明文件，抵押人应在本合同约定的时限内及时办妥抵押权设立登记手续，并将他项权利证明或证明抵押权设立的其他文件正本交抵押权人保管。抵押人不得对办理抵押权设立登记设置任何障碍(包括但不限于在办理房屋所有权证的条件已具备的情况下拒绝或迟延办理房屋所有权证、不缴纳契税、公共维修基金、不按抵押权人要求签署并提交相关抵押登记文件等)。</w:t>
      </w:r>
    </w:p>
    <w:p>
      <w:pPr>
        <w:ind w:left="0" w:right="0" w:firstLine="560"/>
        <w:spacing w:before="450" w:after="450" w:line="312" w:lineRule="auto"/>
      </w:pPr>
      <w:r>
        <w:rPr>
          <w:rFonts w:ascii="宋体" w:hAnsi="宋体" w:eastAsia="宋体" w:cs="宋体"/>
          <w:color w:val="000"/>
          <w:sz w:val="28"/>
          <w:szCs w:val="28"/>
        </w:rPr>
        <w:t xml:space="preserve">6.11抵押人保证遵守国家反洗钱法律、法规及相关政策要求，不从事涉及洗钱、恐怖融资的活动，积极配合抵押权人开展客户身份识别、交易记录保存、大额和可疑交易报告等各项反洗钱工作。</w:t>
      </w:r>
    </w:p>
    <w:p>
      <w:pPr>
        <w:ind w:left="0" w:right="0" w:firstLine="560"/>
        <w:spacing w:before="450" w:after="450" w:line="312" w:lineRule="auto"/>
      </w:pPr>
      <w:r>
        <w:rPr>
          <w:rFonts w:ascii="宋体" w:hAnsi="宋体" w:eastAsia="宋体" w:cs="宋体"/>
          <w:color w:val="000"/>
          <w:sz w:val="28"/>
          <w:szCs w:val="28"/>
        </w:rPr>
        <w:t xml:space="preserve">6.12抵押人保证，抵押人及抵押人员工及代理人不以任何形式向抵押权人或抵押权人员工提供、给予、索取或收受本合同约定以外任何形式的物质利益(包括但不限于现金、实物卡、旅游等)或其他非物质利益;不将抵押权人提供的资金或服务以任何形式直接或间接地用于与贪腐或贿赂有关的活动;抵押人如知晓任何违反本条约定的情形，应及时如实、完整、准确地向抵押权人提供线索和相关信息，按照抵押权人的要求配合相关事宜。</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7.1 下列任一情况出现时，抵押权人有权依法拍卖、变卖抵押物，并以所得价款优先受偿：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(1)债务人未按时足额偿还任一主合同项下的全部或部分贷款、融资款本金、抵押权人垫付的款项或相应利息;</w:t>
      </w:r>
    </w:p>
    <w:p>
      <w:pPr>
        <w:ind w:left="0" w:right="0" w:firstLine="560"/>
        <w:spacing w:before="450" w:after="450" w:line="312" w:lineRule="auto"/>
      </w:pPr>
      <w:r>
        <w:rPr>
          <w:rFonts w:ascii="宋体" w:hAnsi="宋体" w:eastAsia="宋体" w:cs="宋体"/>
          <w:color w:val="000"/>
          <w:sz w:val="28"/>
          <w:szCs w:val="28"/>
        </w:rPr>
        <w:t xml:space="preserve">(2)抵押人未按本合同约定另行提供担保。</w:t>
      </w:r>
    </w:p>
    <w:p>
      <w:pPr>
        <w:ind w:left="0" w:right="0" w:firstLine="560"/>
        <w:spacing w:before="450" w:after="450" w:line="312" w:lineRule="auto"/>
      </w:pPr>
      <w:r>
        <w:rPr>
          <w:rFonts w:ascii="宋体" w:hAnsi="宋体" w:eastAsia="宋体" w:cs="宋体"/>
          <w:color w:val="000"/>
          <w:sz w:val="28"/>
          <w:szCs w:val="28"/>
        </w:rPr>
        <w:t xml:space="preserve">7.2 依法拍卖、变卖抵押物后所得的价款按如下处理：</w:t>
      </w:r>
    </w:p>
    <w:p>
      <w:pPr>
        <w:ind w:left="0" w:right="0" w:firstLine="560"/>
        <w:spacing w:before="450" w:after="450" w:line="312" w:lineRule="auto"/>
      </w:pPr>
      <w:r>
        <w:rPr>
          <w:rFonts w:ascii="宋体" w:hAnsi="宋体" w:eastAsia="宋体" w:cs="宋体"/>
          <w:color w:val="000"/>
          <w:sz w:val="28"/>
          <w:szCs w:val="28"/>
        </w:rPr>
        <w:t xml:space="preserve">(1)清偿债务人已到期的债务;</w:t>
      </w:r>
    </w:p>
    <w:p>
      <w:pPr>
        <w:ind w:left="0" w:right="0" w:firstLine="560"/>
        <w:spacing w:before="450" w:after="450" w:line="312" w:lineRule="auto"/>
      </w:pPr>
      <w:r>
        <w:rPr>
          <w:rFonts w:ascii="宋体" w:hAnsi="宋体" w:eastAsia="宋体" w:cs="宋体"/>
          <w:color w:val="000"/>
          <w:sz w:val="28"/>
          <w:szCs w:val="28"/>
        </w:rPr>
        <w:t xml:space="preserve">(2)债务人有尚未到期的债务时，清偿已到期债务后的余额存入抵押权人指定的保证金账户。该等款项自存入保证金账户之日起即转移为抵押权人占有，该等款项本息为抵押权人在主合同项下全部债权提供质押担保，在主合同项下债务未得到全部清偿前，未经抵押权人同意，抵押人不得动用，债务到期时，抵押权人有权扣划该款项。前述保证金质押担保范围与本合同第2.1条约定的担保范围相同。</w:t>
      </w:r>
    </w:p>
    <w:p>
      <w:pPr>
        <w:ind w:left="0" w:right="0" w:firstLine="560"/>
        <w:spacing w:before="450" w:after="450" w:line="312" w:lineRule="auto"/>
      </w:pPr>
      <w:r>
        <w:rPr>
          <w:rFonts w:ascii="宋体" w:hAnsi="宋体" w:eastAsia="宋体" w:cs="宋体"/>
          <w:color w:val="000"/>
          <w:sz w:val="28"/>
          <w:szCs w:val="28"/>
        </w:rPr>
        <w:t xml:space="preserve">7.3 抵押人同意：主合同同时受债务人或第三方提供的保证、抵押或质押担保的，抵押权人有权自行决定担保权利的行使，包括但不限于：抵押权人有权直接行使抵押权而无需先行向其他担保人主张权利，有权不分先后顺序地分别或同时向包括抵押人在内的一个或多个担保人主张部分或全部担保权利;抵押权人放弃或变更对其他担保人的担保权利、放弃或变更担保物权的权利顺位的，抵押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7.4 抵押人同意，抵押物价值减少、毁损或灭失时，保险公司或其他第三人为此支付给抵押人的赔偿金，抵押权人有权自行选择下列方法处理，抵押人应根据抵押权人的要求协助办理有关手续：</w:t>
      </w:r>
    </w:p>
    <w:p>
      <w:pPr>
        <w:ind w:left="0" w:right="0" w:firstLine="560"/>
        <w:spacing w:before="450" w:after="450" w:line="312" w:lineRule="auto"/>
      </w:pPr>
      <w:r>
        <w:rPr>
          <w:rFonts w:ascii="宋体" w:hAnsi="宋体" w:eastAsia="宋体" w:cs="宋体"/>
          <w:color w:val="000"/>
          <w:sz w:val="28"/>
          <w:szCs w:val="28"/>
        </w:rPr>
        <w:t xml:space="preserve">(1)经抵押权人同意，用于修复抵押财产，以恢复抵押财产价值;</w:t>
      </w:r>
    </w:p>
    <w:p>
      <w:pPr>
        <w:ind w:left="0" w:right="0" w:firstLine="560"/>
        <w:spacing w:before="450" w:after="450" w:line="312" w:lineRule="auto"/>
      </w:pPr>
      <w:r>
        <w:rPr>
          <w:rFonts w:ascii="宋体" w:hAnsi="宋体" w:eastAsia="宋体" w:cs="宋体"/>
          <w:color w:val="000"/>
          <w:sz w:val="28"/>
          <w:szCs w:val="28"/>
        </w:rPr>
        <w:t xml:space="preserve">(2)清偿或提前清偿主合同项下全部债务本息及相关费用;</w:t>
      </w:r>
    </w:p>
    <w:p>
      <w:pPr>
        <w:ind w:left="0" w:right="0" w:firstLine="560"/>
        <w:spacing w:before="450" w:after="450" w:line="312" w:lineRule="auto"/>
      </w:pPr>
      <w:r>
        <w:rPr>
          <w:rFonts w:ascii="宋体" w:hAnsi="宋体" w:eastAsia="宋体" w:cs="宋体"/>
          <w:color w:val="000"/>
          <w:sz w:val="28"/>
          <w:szCs w:val="28"/>
        </w:rPr>
        <w:t xml:space="preserve">(3)为主合同项下全部债务本息及费用提供质押担保;</w:t>
      </w:r>
    </w:p>
    <w:p>
      <w:pPr>
        <w:ind w:left="0" w:right="0" w:firstLine="560"/>
        <w:spacing w:before="450" w:after="450" w:line="312" w:lineRule="auto"/>
      </w:pPr>
      <w:r>
        <w:rPr>
          <w:rFonts w:ascii="宋体" w:hAnsi="宋体" w:eastAsia="宋体" w:cs="宋体"/>
          <w:color w:val="000"/>
          <w:sz w:val="28"/>
          <w:szCs w:val="28"/>
        </w:rPr>
        <w:t xml:space="preserve">(4)抵押人提供符合抵押权人要求的新的担保后，经抵押权人同意，由抵押人处分赔偿金。</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8.1本合同下抵押为第13.2(1)条约定的抵押的， 因下列原因致使抵押权未设立或无效的，抵押人应对债务人在主合同项下的债务承担连带保证责任;本合同下抵押为第13.2(2)条或第13.2(3)条约定的最高额抵押的，因下列原因致使抵押权未设立或无效的，抵押人应对债务人在各主合同项下的债务提供最高额保证，抵押人保证的最高债权额以本合同第13.3条约定为准，保证方式为连带责任保证：</w:t>
      </w:r>
    </w:p>
    <w:p>
      <w:pPr>
        <w:ind w:left="0" w:right="0" w:firstLine="560"/>
        <w:spacing w:before="450" w:after="450" w:line="312" w:lineRule="auto"/>
      </w:pPr>
      <w:r>
        <w:rPr>
          <w:rFonts w:ascii="宋体" w:hAnsi="宋体" w:eastAsia="宋体" w:cs="宋体"/>
          <w:color w:val="000"/>
          <w:sz w:val="28"/>
          <w:szCs w:val="28"/>
        </w:rPr>
        <w:t xml:space="preserve">(1)抵押人未按本合同约定办理抵押物登记手续;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(2)抵押人在第五条项下所作陈述与保证不真实;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(3)因抵押人方面的其他原因。</w:t>
      </w:r>
    </w:p>
    <w:p>
      <w:pPr>
        <w:ind w:left="0" w:right="0" w:firstLine="560"/>
        <w:spacing w:before="450" w:after="450" w:line="312" w:lineRule="auto"/>
      </w:pPr>
      <w:r>
        <w:rPr>
          <w:rFonts w:ascii="宋体" w:hAnsi="宋体" w:eastAsia="宋体" w:cs="宋体"/>
          <w:color w:val="000"/>
          <w:sz w:val="28"/>
          <w:szCs w:val="28"/>
        </w:rPr>
        <w:t xml:space="preserve">8.2 受保证担保或最高额保证担保的主债权范围与本合同项下抵押担保的主债权范围一致，即本合同第一条和第十三条约定的主债权。抵押人保证的范围为全部主合同项下主债权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8.3 保证期间根据主合同约定的各笔主债务的债务履行期限(开立银行承兑汇票/信用证/担保函项下，根据抵押权人垫付款项日期，下同)分别计算。每一笔主债务项下的保证期间为，自该笔债务的债务履行期限届满之日(或抵押权人垫付款项之日)起，计至全部主合同项下最后到期的主债务的债务履行期限届满之日(或抵押权人垫付款项之日)后两年止。</w:t>
      </w:r>
    </w:p>
    <w:p>
      <w:pPr>
        <w:ind w:left="0" w:right="0" w:firstLine="560"/>
        <w:spacing w:before="450" w:after="450" w:line="312" w:lineRule="auto"/>
      </w:pPr>
      <w:r>
        <w:rPr>
          <w:rFonts w:ascii="宋体" w:hAnsi="宋体" w:eastAsia="宋体" w:cs="宋体"/>
          <w:color w:val="000"/>
          <w:sz w:val="28"/>
          <w:szCs w:val="28"/>
        </w:rPr>
        <w:t xml:space="preserve">抵押权人与债务人约定债务人可分期履行债务的，该笔主债务的保证期间按各期债务履行分别计算，为自每期债务的债务履行期限届满之日(或抵押权人垫付款项之日)起，计至全部主合同项下最后到期的主债务的债务履行期限届满之日(或抵押权人垫付款项之日)后两年止。</w:t>
      </w:r>
    </w:p>
    <w:p>
      <w:pPr>
        <w:ind w:left="0" w:right="0" w:firstLine="560"/>
        <w:spacing w:before="450" w:after="450" w:line="312" w:lineRule="auto"/>
      </w:pPr>
      <w:r>
        <w:rPr>
          <w:rFonts w:ascii="宋体" w:hAnsi="宋体" w:eastAsia="宋体" w:cs="宋体"/>
          <w:color w:val="000"/>
          <w:sz w:val="28"/>
          <w:szCs w:val="28"/>
        </w:rPr>
        <w:t xml:space="preserve">抵押权人宣布任一笔主债务提前到期的，该笔主债务的债务履行期限届满日以其宣布的提前到期日为准。</w:t>
      </w:r>
    </w:p>
    <w:p>
      <w:pPr>
        <w:ind w:left="0" w:right="0" w:firstLine="560"/>
        <w:spacing w:before="450" w:after="450" w:line="312" w:lineRule="auto"/>
      </w:pPr>
      <w:r>
        <w:rPr>
          <w:rFonts w:ascii="宋体" w:hAnsi="宋体" w:eastAsia="宋体" w:cs="宋体"/>
          <w:color w:val="000"/>
          <w:sz w:val="28"/>
          <w:szCs w:val="28"/>
        </w:rPr>
        <w:t xml:space="preserve">8.4 本保证条款的效力独立于本合同其余条款，本保证条款的生效条件为：本合同项下抵押权因第8.1条所列原因未设立或无效。</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 抵押人在本合同中填写的联系方式(包括通讯地址、联系电话、传真号码等)均真实有效。任一联系方式发生变更，抵押人应立即以书面方式将变更信息寄/送至抵押权人在本合同填写的通讯地址。该等信息变更在抵押权人收到更改通知后生效。</w:t>
      </w:r>
    </w:p>
    <w:p>
      <w:pPr>
        <w:ind w:left="0" w:right="0" w:firstLine="560"/>
        <w:spacing w:before="450" w:after="450" w:line="312" w:lineRule="auto"/>
      </w:pPr>
      <w:r>
        <w:rPr>
          <w:rFonts w:ascii="宋体" w:hAnsi="宋体" w:eastAsia="宋体" w:cs="宋体"/>
          <w:color w:val="000"/>
          <w:sz w:val="28"/>
          <w:szCs w:val="28"/>
        </w:rPr>
        <w:t xml:space="preserve">9.2 除本合同另有明确约定外，抵押权人对抵押人的任何通知，抵押权人有权通过以下任一方式进行。抵押权人有权选择其认为合适的通知方式，且无需对邮递、传真、电话或任何其他通讯系统所出现的传送失误、缺漏或延迟承担责任。抵押权人同时选择多种通知方式的，以其中较快到达抵押人者为准。</w:t>
      </w:r>
    </w:p>
    <w:p>
      <w:pPr>
        <w:ind w:left="0" w:right="0" w:firstLine="560"/>
        <w:spacing w:before="450" w:after="450" w:line="312" w:lineRule="auto"/>
      </w:pPr>
      <w:r>
        <w:rPr>
          <w:rFonts w:ascii="宋体" w:hAnsi="宋体" w:eastAsia="宋体" w:cs="宋体"/>
          <w:color w:val="000"/>
          <w:sz w:val="28"/>
          <w:szCs w:val="28"/>
        </w:rPr>
        <w:t xml:space="preserve">(1)公告，以抵押权人在其网站、网上银行、电话银行或营业网点发布公告之日视为送达日;</w:t>
      </w:r>
    </w:p>
    <w:p>
      <w:pPr>
        <w:ind w:left="0" w:right="0" w:firstLine="560"/>
        <w:spacing w:before="450" w:after="450" w:line="312" w:lineRule="auto"/>
      </w:pPr>
      <w:r>
        <w:rPr>
          <w:rFonts w:ascii="宋体" w:hAnsi="宋体" w:eastAsia="宋体" w:cs="宋体"/>
          <w:color w:val="000"/>
          <w:sz w:val="28"/>
          <w:szCs w:val="28"/>
        </w:rPr>
        <w:t xml:space="preserve">(2)专人送达，以抵押人签收之日视为送达日;</w:t>
      </w:r>
    </w:p>
    <w:p>
      <w:pPr>
        <w:ind w:left="0" w:right="0" w:firstLine="560"/>
        <w:spacing w:before="450" w:after="450" w:line="312" w:lineRule="auto"/>
      </w:pPr>
      <w:r>
        <w:rPr>
          <w:rFonts w:ascii="宋体" w:hAnsi="宋体" w:eastAsia="宋体" w:cs="宋体"/>
          <w:color w:val="000"/>
          <w:sz w:val="28"/>
          <w:szCs w:val="28"/>
        </w:rPr>
        <w:t xml:space="preserve">(3)邮递(包括特快专递、平信邮寄、挂号邮寄)送达于抵押权人最近所知的抵押人通讯地址，以邮寄之日后的第3日(同城)/第5日(异地)视为送达日;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(4)传真、移动电话短信或其他电子通讯方式送达于抵押权人最近所知的抵押人传真号码、抵押人指定的移动电话号码或电子邮件地址，以发送之日视为送达日。</w:t>
      </w:r>
    </w:p>
    <w:p>
      <w:pPr>
        <w:ind w:left="0" w:right="0" w:firstLine="560"/>
        <w:spacing w:before="450" w:after="450" w:line="312" w:lineRule="auto"/>
      </w:pPr>
      <w:r>
        <w:rPr>
          <w:rFonts w:ascii="宋体" w:hAnsi="宋体" w:eastAsia="宋体" w:cs="宋体"/>
          <w:color w:val="000"/>
          <w:sz w:val="28"/>
          <w:szCs w:val="28"/>
        </w:rPr>
        <w:t xml:space="preserve">9.3 抵押人同意，除非抵押权人收到抵押人关于变更通讯地址的书面通知，抵押人在本合同填写的通讯地址是法院向抵押人送达司法文书及其他书面文件的地址。本合同争议解决过程中，法院通过邮递(包括特快专递、平信邮寄、挂号邮寄)方式将司法文书或其他书面文件送达于抵押权人最近所知的抵押人通讯地址的，以抵押人在送达回证上的签收日为送达日;抵押人未在送达回证上签收的，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除判决书、裁定书、调解书外，法院对抵押人的任何通知，法院有权通过第9.2条约定的任一通讯方式进行。法院有权选择其认为合适的通讯方式，且无需对邮递、传真、电话、电传或任何其他通讯系统所出现的传送失误、缺漏或延迟承担责任。法院同时选择多种通讯方式的，以其中较快到达抵押人者为准。</w:t>
      </w:r>
    </w:p>
    <w:p>
      <w:pPr>
        <w:ind w:left="0" w:right="0" w:firstLine="560"/>
        <w:spacing w:before="450" w:after="450" w:line="312" w:lineRule="auto"/>
      </w:pPr>
      <w:r>
        <w:rPr>
          <w:rFonts w:ascii="宋体" w:hAnsi="宋体" w:eastAsia="宋体" w:cs="宋体"/>
          <w:color w:val="000"/>
          <w:sz w:val="28"/>
          <w:szCs w:val="28"/>
        </w:rPr>
        <w:t xml:space="preserve">▲▲第十条 信息披露与保密</w:t>
      </w:r>
    </w:p>
    <w:p>
      <w:pPr>
        <w:ind w:left="0" w:right="0" w:firstLine="560"/>
        <w:spacing w:before="450" w:after="450" w:line="312" w:lineRule="auto"/>
      </w:pPr>
      <w:r>
        <w:rPr>
          <w:rFonts w:ascii="宋体" w:hAnsi="宋体" w:eastAsia="宋体" w:cs="宋体"/>
          <w:color w:val="000"/>
          <w:sz w:val="28"/>
          <w:szCs w:val="28"/>
        </w:rPr>
        <w:t xml:space="preserve">10.1对于在本合同签订和履行过程中获取和知悉的抵押人的未公开信息和资料，抵押权人对相关信息和资料的使用不得违反法律法规和监管要求，并应依法承担保密责任，不向第三方披露该等信息和资料，但下列情形除外：</w:t>
      </w:r>
    </w:p>
    <w:p>
      <w:pPr>
        <w:ind w:left="0" w:right="0" w:firstLine="560"/>
        <w:spacing w:before="450" w:after="450" w:line="312" w:lineRule="auto"/>
      </w:pPr>
      <w:r>
        <w:rPr>
          <w:rFonts w:ascii="宋体" w:hAnsi="宋体" w:eastAsia="宋体" w:cs="宋体"/>
          <w:color w:val="000"/>
          <w:sz w:val="28"/>
          <w:szCs w:val="28"/>
        </w:rPr>
        <w:t xml:space="preserve">(1)适用法律法规要求披露的;</w:t>
      </w:r>
    </w:p>
    <w:p>
      <w:pPr>
        <w:ind w:left="0" w:right="0" w:firstLine="560"/>
        <w:spacing w:before="450" w:after="450" w:line="312" w:lineRule="auto"/>
      </w:pPr>
      <w:r>
        <w:rPr>
          <w:rFonts w:ascii="宋体" w:hAnsi="宋体" w:eastAsia="宋体" w:cs="宋体"/>
          <w:color w:val="000"/>
          <w:sz w:val="28"/>
          <w:szCs w:val="28"/>
        </w:rPr>
        <w:t xml:space="preserve">(2)司法部门或监管机构依法要求披露的;</w:t>
      </w:r>
    </w:p>
    <w:p>
      <w:pPr>
        <w:ind w:left="0" w:right="0" w:firstLine="560"/>
        <w:spacing w:before="450" w:after="450" w:line="312" w:lineRule="auto"/>
      </w:pPr>
      <w:r>
        <w:rPr>
          <w:rFonts w:ascii="宋体" w:hAnsi="宋体" w:eastAsia="宋体" w:cs="宋体"/>
          <w:color w:val="000"/>
          <w:sz w:val="28"/>
          <w:szCs w:val="28"/>
        </w:rPr>
        <w:t xml:space="preserve">(3)抵押人未按约定履行担保责任时，抵押权人为实现本合同项下抵押权需向抵押权人的外部专业顾问披露和允许抵押权人的外部专业顾问在保密的基础上使用的;</w:t>
      </w:r>
    </w:p>
    <w:p>
      <w:pPr>
        <w:ind w:left="0" w:right="0" w:firstLine="560"/>
        <w:spacing w:before="450" w:after="450" w:line="312" w:lineRule="auto"/>
      </w:pPr>
      <w:r>
        <w:rPr>
          <w:rFonts w:ascii="宋体" w:hAnsi="宋体" w:eastAsia="宋体" w:cs="宋体"/>
          <w:color w:val="000"/>
          <w:sz w:val="28"/>
          <w:szCs w:val="28"/>
        </w:rPr>
        <w:t xml:space="preserve">(4)抵押人另行同意或授权抵押权人进行披露的。</w:t>
      </w:r>
    </w:p>
    <w:p>
      <w:pPr>
        <w:ind w:left="0" w:right="0" w:firstLine="560"/>
        <w:spacing w:before="450" w:after="450" w:line="312" w:lineRule="auto"/>
      </w:pPr>
      <w:r>
        <w:rPr>
          <w:rFonts w:ascii="宋体" w:hAnsi="宋体" w:eastAsia="宋体" w:cs="宋体"/>
          <w:color w:val="000"/>
          <w:sz w:val="28"/>
          <w:szCs w:val="28"/>
        </w:rPr>
        <w:t xml:space="preserve">10.2抵押人确认已签署《信用信息查询和提供授权书》。抵押权人在授权书规定的范围内查询、使用和保存抵押人的信用信息。</w:t>
      </w:r>
    </w:p>
    <w:p>
      <w:pPr>
        <w:ind w:left="0" w:right="0" w:firstLine="560"/>
        <w:spacing w:before="450" w:after="450" w:line="312" w:lineRule="auto"/>
      </w:pPr>
      <w:r>
        <w:rPr>
          <w:rFonts w:ascii="宋体" w:hAnsi="宋体" w:eastAsia="宋体" w:cs="宋体"/>
          <w:color w:val="000"/>
          <w:sz w:val="28"/>
          <w:szCs w:val="28"/>
        </w:rPr>
        <w:t xml:space="preserve">10.3在本合同第10.1条和第10.2条规定的情形外，抵押人进一步同意交通银行股份有限公司在如下情形可以使用或披露抵押人的信息和资料，包括但不限于抵押人的基本信息、信贷交易信息、不良信息及其他相关信息和资料等，愿意承担由此产生的一切后果：</w:t>
      </w:r>
    </w:p>
    <w:p>
      <w:pPr>
        <w:ind w:left="0" w:right="0" w:firstLine="560"/>
        <w:spacing w:before="450" w:after="450" w:line="312" w:lineRule="auto"/>
      </w:pPr>
      <w:r>
        <w:rPr>
          <w:rFonts w:ascii="宋体" w:hAnsi="宋体" w:eastAsia="宋体" w:cs="宋体"/>
          <w:color w:val="000"/>
          <w:sz w:val="28"/>
          <w:szCs w:val="28"/>
        </w:rPr>
        <w:t xml:space="preserve">为下列目的向业务外包机构、第三方服务供应商、其他金融机构及抵押权人认为必要的其他机构或个人，包括但不限于交通银行股份有限公司的其他分支机构，或者交通银行股份有限公司完全或部分拥有的子公司，披露和允许其在保密的基础上使用该等信息和资料：①为开展银行授信业务或与银行授信业务有关，例如推广交通银行股份有限公司授信业务、催收抵押人欠款、转让银行授信业务债权等;②为抵押权人向抵押人提供或可能提供新产品或服务或进一步提供服务。</w:t>
      </w:r>
    </w:p>
    <w:p>
      <w:pPr>
        <w:ind w:left="0" w:right="0" w:firstLine="560"/>
        <w:spacing w:before="450" w:after="450" w:line="312" w:lineRule="auto"/>
      </w:pPr>
      <w:r>
        <w:rPr>
          <w:rFonts w:ascii="宋体" w:hAnsi="宋体" w:eastAsia="宋体" w:cs="宋体"/>
          <w:color w:val="000"/>
          <w:sz w:val="28"/>
          <w:szCs w:val="28"/>
        </w:rPr>
        <w:t xml:space="preserve">本第10.3条是否适用，以双方在本合同第十六条约定为准。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为本合同目的不包括香港、澳门和中国台湾地区的法律)。本合同项下争议应向抵押权人所在地有管辖权的法院起诉，本合同“其他约定事项”条款另有约定除外。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12.1本合同所附的“抵押物清单”为本合同不可分割的组成部分。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12.3 本合同自下列条件全部满足之日起生效：(1)抵押人法定代表人(负责人)或授权代表签字(或盖章)并加盖公章;抵押人为自然人的，抵押人签字;(2)抵押权人负责人或授权代表签字(或盖章)并加盖单位印章。</w:t>
      </w:r>
    </w:p>
    <w:p>
      <w:pPr>
        <w:ind w:left="0" w:right="0" w:firstLine="560"/>
        <w:spacing w:before="450" w:after="450" w:line="312" w:lineRule="auto"/>
      </w:pPr>
      <w:r>
        <w:rPr>
          <w:rFonts w:ascii="宋体" w:hAnsi="宋体" w:eastAsia="宋体" w:cs="宋体"/>
          <w:color w:val="000"/>
          <w:sz w:val="28"/>
          <w:szCs w:val="28"/>
        </w:rPr>
        <w:t xml:space="preserve">第十三条 担保的主合同</w:t>
      </w:r>
    </w:p>
    <w:p>
      <w:pPr>
        <w:ind w:left="0" w:right="0" w:firstLine="560"/>
        <w:spacing w:before="450" w:after="450" w:line="312" w:lineRule="auto"/>
      </w:pPr>
      <w:r>
        <w:rPr>
          <w:rFonts w:ascii="宋体" w:hAnsi="宋体" w:eastAsia="宋体" w:cs="宋体"/>
          <w:color w:val="000"/>
          <w:sz w:val="28"/>
          <w:szCs w:val="28"/>
        </w:rPr>
        <w:t xml:space="preserve">13.1 被担保的债务人为：</w:t>
      </w:r>
    </w:p>
    <w:p>
      <w:pPr>
        <w:ind w:left="0" w:right="0" w:firstLine="560"/>
        <w:spacing w:before="450" w:after="450" w:line="312" w:lineRule="auto"/>
      </w:pPr>
      <w:r>
        <w:rPr>
          <w:rFonts w:ascii="宋体" w:hAnsi="宋体" w:eastAsia="宋体" w:cs="宋体"/>
          <w:color w:val="000"/>
          <w:sz w:val="28"/>
          <w:szCs w:val="28"/>
        </w:rPr>
        <w:t xml:space="preserve">13.2 本合同担保的主合同适用以下第 项约定：</w:t>
      </w:r>
    </w:p>
    <w:p>
      <w:pPr>
        <w:ind w:left="0" w:right="0" w:firstLine="560"/>
        <w:spacing w:before="450" w:after="450" w:line="312" w:lineRule="auto"/>
      </w:pPr>
      <w:r>
        <w:rPr>
          <w:rFonts w:ascii="宋体" w:hAnsi="宋体" w:eastAsia="宋体" w:cs="宋体"/>
          <w:color w:val="000"/>
          <w:sz w:val="28"/>
          <w:szCs w:val="28"/>
        </w:rPr>
        <w:t xml:space="preserve">(1)抵押。担保的主合同编号： ;主合同名称：</w:t>
      </w:r>
    </w:p>
    <w:p>
      <w:pPr>
        <w:ind w:left="0" w:right="0" w:firstLine="560"/>
        <w:spacing w:before="450" w:after="450" w:line="312" w:lineRule="auto"/>
      </w:pPr>
      <w:r>
        <w:rPr>
          <w:rFonts w:ascii="宋体" w:hAnsi="宋体" w:eastAsia="宋体" w:cs="宋体"/>
          <w:color w:val="000"/>
          <w:sz w:val="28"/>
          <w:szCs w:val="28"/>
        </w:rPr>
        <w:t xml:space="preserve">(2)最高额抵押。担保的主合同编号： ;主合同名称： 。抵押担保的最高债权额为(币种及大写金额)：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(3)最高额抵押。抵押人为抵押权人与债务人在 年 月 日至 年 月 日期间签订的全部主合同提供抵押担保，抵押担保的最高债权额为(币种及大写金额)：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前款所称主合同指：抵押权人与债务人□签订的全部授信业务合同□为办理 签订的全部授信业务合同。</w:t>
      </w:r>
    </w:p>
    <w:p>
      <w:pPr>
        <w:ind w:left="0" w:right="0" w:firstLine="560"/>
        <w:spacing w:before="450" w:after="450" w:line="312" w:lineRule="auto"/>
      </w:pPr>
      <w:r>
        <w:rPr>
          <w:rFonts w:ascii="宋体" w:hAnsi="宋体" w:eastAsia="宋体" w:cs="宋体"/>
          <w:color w:val="000"/>
          <w:sz w:val="28"/>
          <w:szCs w:val="28"/>
        </w:rPr>
        <w:t xml:space="preserve">13.3 本合同项下抵押权因本合同第8.1条所列原因未设立或无效，抵押人对债务人在各主合同项下的债务提供最高额保证的，抵押人保证的最高债权额为(币种及大写金额)：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。第十四条 抵押物</w:t>
      </w:r>
    </w:p>
    <w:p>
      <w:pPr>
        <w:ind w:left="0" w:right="0" w:firstLine="560"/>
        <w:spacing w:before="450" w:after="450" w:line="312" w:lineRule="auto"/>
      </w:pPr>
      <w:r>
        <w:rPr>
          <w:rFonts w:ascii="宋体" w:hAnsi="宋体" w:eastAsia="宋体" w:cs="宋体"/>
          <w:color w:val="000"/>
          <w:sz w:val="28"/>
          <w:szCs w:val="28"/>
        </w:rPr>
        <w:t xml:space="preserve">14.1 抵押人提供的抵押物是： 。</w:t>
      </w:r>
    </w:p>
    <w:p>
      <w:pPr>
        <w:ind w:left="0" w:right="0" w:firstLine="560"/>
        <w:spacing w:before="450" w:after="450" w:line="312" w:lineRule="auto"/>
      </w:pPr>
      <w:r>
        <w:rPr>
          <w:rFonts w:ascii="宋体" w:hAnsi="宋体" w:eastAsia="宋体" w:cs="宋体"/>
          <w:color w:val="000"/>
          <w:sz w:val="28"/>
          <w:szCs w:val="28"/>
        </w:rPr>
        <w:t xml:space="preserve">14.2 抵押物的详细情况以本合同所附“抵押物清单”为准。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14.3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14.4 抵押人应自可办理抵押权设立登记之日起 天内及时办妥抵押权设立登记手续。</w:t>
      </w:r>
    </w:p>
    <w:p>
      <w:pPr>
        <w:ind w:left="0" w:right="0" w:firstLine="560"/>
        <w:spacing w:before="450" w:after="450" w:line="312" w:lineRule="auto"/>
      </w:pPr>
      <w:r>
        <w:rPr>
          <w:rFonts w:ascii="宋体" w:hAnsi="宋体" w:eastAsia="宋体" w:cs="宋体"/>
          <w:color w:val="000"/>
          <w:sz w:val="28"/>
          <w:szCs w:val="28"/>
        </w:rPr>
        <w:t xml:space="preserve">第十五条 联系方式</w:t>
      </w:r>
    </w:p>
    <w:p>
      <w:pPr>
        <w:ind w:left="0" w:right="0" w:firstLine="560"/>
        <w:spacing w:before="450" w:after="450" w:line="312" w:lineRule="auto"/>
      </w:pPr>
      <w:r>
        <w:rPr>
          <w:rFonts w:ascii="宋体" w:hAnsi="宋体" w:eastAsia="宋体" w:cs="宋体"/>
          <w:color w:val="000"/>
          <w:sz w:val="28"/>
          <w:szCs w:val="28"/>
        </w:rPr>
        <w:t xml:space="preserve">抵押人接收本合同第九条约定的通知的联系方式包括：</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移动电话号码：__________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电子邮件地址：__________</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16.1双方同意，本合同□适用□不适用第10.3条。</w:t>
      </w:r>
    </w:p>
    <w:p>
      <w:pPr>
        <w:ind w:left="0" w:right="0" w:firstLine="560"/>
        <w:spacing w:before="450" w:after="450" w:line="312" w:lineRule="auto"/>
      </w:pPr>
      <w:r>
        <w:rPr>
          <w:rFonts w:ascii="宋体" w:hAnsi="宋体" w:eastAsia="宋体" w:cs="宋体"/>
          <w:color w:val="000"/>
          <w:sz w:val="28"/>
          <w:szCs w:val="28"/>
        </w:rPr>
        <w:t xml:space="preserve">16.2双方同意，本合同第十一条约定的争议管辖法院由“债权人所在地有管辖权的法院”修改为：</w:t>
      </w:r>
    </w:p>
    <w:p>
      <w:pPr>
        <w:ind w:left="0" w:right="0" w:firstLine="560"/>
        <w:spacing w:before="450" w:after="450" w:line="312" w:lineRule="auto"/>
      </w:pPr>
      <w:r>
        <w:rPr>
          <w:rFonts w:ascii="宋体" w:hAnsi="宋体" w:eastAsia="宋体" w:cs="宋体"/>
          <w:color w:val="000"/>
          <w:sz w:val="28"/>
          <w:szCs w:val="28"/>
        </w:rPr>
        <w:t xml:space="preserve">第十七条 本合同正本一式 份，抵押人、抵押权人各执 份，抵押登记部门一份。</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证件种类：__________ 证件号码：__________</w:t>
      </w:r>
    </w:p>
    <w:p>
      <w:pPr>
        <w:ind w:left="0" w:right="0" w:firstLine="560"/>
        <w:spacing w:before="450" w:after="450" w:line="312" w:lineRule="auto"/>
      </w:pPr>
      <w:r>
        <w:rPr>
          <w:rFonts w:ascii="宋体" w:hAnsi="宋体" w:eastAsia="宋体" w:cs="宋体"/>
          <w:color w:val="000"/>
          <w:sz w:val="28"/>
          <w:szCs w:val="28"/>
        </w:rPr>
        <w:t xml:space="preserve">法定(户籍)地址：__________</w:t>
      </w:r>
    </w:p>
    <w:p>
      <w:pPr>
        <w:ind w:left="0" w:right="0" w:firstLine="560"/>
        <w:spacing w:before="450" w:after="450" w:line="312" w:lineRule="auto"/>
      </w:pPr>
      <w:r>
        <w:rPr>
          <w:rFonts w:ascii="宋体" w:hAnsi="宋体" w:eastAsia="宋体" w:cs="宋体"/>
          <w:color w:val="000"/>
          <w:sz w:val="28"/>
          <w:szCs w:val="28"/>
        </w:rPr>
        <w:t xml:space="preserve">抵押权人：交通银行股份有限公司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抵押人已通读合同全部条款，抵押权人已应抵押人的要求作了详细说明，抵押人签署本合同时对所有内容无疑问和异议，理解合同条款尤其是带▲▲标记条款的含义及其法律后果。</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抵押人(公章/签字)__________ 抵押权人(单位印章)__________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法定代表人(负责人)或授权代表__________ 负责人或授权代表__________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签署日：__________年月日 签署日：__________年月日</w:t>
      </w:r>
    </w:p>
    <w:p>
      <w:pPr>
        <w:ind w:left="0" w:right="0" w:firstLine="560"/>
        <w:spacing w:before="450" w:after="450" w:line="312" w:lineRule="auto"/>
      </w:pPr>
      <w:r>
        <w:rPr>
          <w:rFonts w:ascii="宋体" w:hAnsi="宋体" w:eastAsia="宋体" w:cs="宋体"/>
          <w:color w:val="000"/>
          <w:sz w:val="28"/>
          <w:szCs w:val="28"/>
        </w:rPr>
        <w:t xml:space="preserve">共有人声明条款(适用于抵押物有共有人的情况)：__________</w:t>
      </w:r>
    </w:p>
    <w:p>
      <w:pPr>
        <w:ind w:left="0" w:right="0" w:firstLine="560"/>
        <w:spacing w:before="450" w:after="450" w:line="312" w:lineRule="auto"/>
      </w:pPr>
      <w:r>
        <w:rPr>
          <w:rFonts w:ascii="宋体" w:hAnsi="宋体" w:eastAsia="宋体" w:cs="宋体"/>
          <w:color w:val="000"/>
          <w:sz w:val="28"/>
          <w:szCs w:val="28"/>
        </w:rPr>
        <w:t xml:space="preserve">本人(姓名： 证件种类： 证件号码： )系抵押物的共有人，本人已认真阅读并确认了本合同的所有条款，知悉并同意抵押人以抵押物向抵押权人提供担保。</w:t>
      </w:r>
    </w:p>
    <w:p>
      <w:pPr>
        <w:ind w:left="0" w:right="0" w:firstLine="560"/>
        <w:spacing w:before="450" w:after="450" w:line="312" w:lineRule="auto"/>
      </w:pPr>
      <w:r>
        <w:rPr>
          <w:rFonts w:ascii="宋体" w:hAnsi="宋体" w:eastAsia="宋体" w:cs="宋体"/>
          <w:color w:val="000"/>
          <w:sz w:val="28"/>
          <w:szCs w:val="28"/>
        </w:rPr>
        <w:t xml:space="preserve">共有人签字：__________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交通银行股份有限公司 分(支)行抵押物清单</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抵押人名称/姓名__________</w:t>
      </w:r>
    </w:p>
    <w:p>
      <w:pPr>
        <w:ind w:left="0" w:right="0" w:firstLine="560"/>
        <w:spacing w:before="450" w:after="450" w:line="312" w:lineRule="auto"/>
      </w:pPr>
      <w:r>
        <w:rPr>
          <w:rFonts w:ascii="宋体" w:hAnsi="宋体" w:eastAsia="宋体" w:cs="宋体"/>
          <w:color w:val="000"/>
          <w:sz w:val="28"/>
          <w:szCs w:val="28"/>
        </w:rPr>
        <w:t xml:space="preserve">主合同编号：__________</w:t>
      </w:r>
    </w:p>
    <w:p>
      <w:pPr>
        <w:ind w:left="0" w:right="0" w:firstLine="560"/>
        <w:spacing w:before="450" w:after="450" w:line="312" w:lineRule="auto"/>
      </w:pPr>
      <w:r>
        <w:rPr>
          <w:rFonts w:ascii="宋体" w:hAnsi="宋体" w:eastAsia="宋体" w:cs="宋体"/>
          <w:color w:val="000"/>
          <w:sz w:val="28"/>
          <w:szCs w:val="28"/>
        </w:rPr>
        <w:t xml:space="preserve">抵押合同编号：__________</w:t>
      </w:r>
    </w:p>
    <w:p>
      <w:pPr>
        <w:ind w:left="0" w:right="0" w:firstLine="560"/>
        <w:spacing w:before="450" w:after="450" w:line="312" w:lineRule="auto"/>
      </w:pPr>
      <w:r>
        <w:rPr>
          <w:rFonts w:ascii="宋体" w:hAnsi="宋体" w:eastAsia="宋体" w:cs="宋体"/>
          <w:color w:val="000"/>
          <w:sz w:val="28"/>
          <w:szCs w:val="28"/>
        </w:rPr>
        <w:t xml:space="preserve">名称单位数量权利证书编号存放地点保险单号码</w:t>
      </w:r>
    </w:p>
    <w:p>
      <w:pPr>
        <w:ind w:left="0" w:right="0" w:firstLine="560"/>
        <w:spacing w:before="450" w:after="450" w:line="312" w:lineRule="auto"/>
      </w:pPr>
      <w:r>
        <w:rPr>
          <w:rFonts w:ascii="宋体" w:hAnsi="宋体" w:eastAsia="宋体" w:cs="宋体"/>
          <w:color w:val="000"/>
          <w:sz w:val="28"/>
          <w:szCs w:val="28"/>
        </w:rPr>
        <w:t xml:space="preserve">抵押人公章/签字：__________抵押权人单位印章：__________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关于银行支行团委年终述职报告(推荐)八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以来，行领导对我的关心、指导和信任，使我获得了很多机遇和挑战。经过这些年的工作和历练，我在金融领域学到了很多知识，积累了一定的经验，心智得到了提升，无论是外在气质和内在涵养都更加成熟，对此我深表感激。</w:t>
      </w:r>
    </w:p>
    <w:p>
      <w:pPr>
        <w:ind w:left="0" w:right="0" w:firstLine="560"/>
        <w:spacing w:before="450" w:after="450" w:line="312" w:lineRule="auto"/>
      </w:pPr>
      <w:r>
        <w:rPr>
          <w:rFonts w:ascii="宋体" w:hAnsi="宋体" w:eastAsia="宋体" w:cs="宋体"/>
          <w:color w:val="000"/>
          <w:sz w:val="28"/>
          <w:szCs w:val="28"/>
        </w:rPr>
        <w:t xml:space="preserve">我珍惜____行这个难得的发展平台，不留余力的为企业的发展，家乡的建设贡献自己的力量。入职三年以来，在领导的关怀下，同事的帮助下，我开始了人生中灿烂的职业生涯。</w:t>
      </w:r>
    </w:p>
    <w:p>
      <w:pPr>
        <w:ind w:left="0" w:right="0" w:firstLine="560"/>
        <w:spacing w:before="450" w:after="450" w:line="312" w:lineRule="auto"/>
      </w:pPr>
      <w:r>
        <w:rPr>
          <w:rFonts w:ascii="宋体" w:hAnsi="宋体" w:eastAsia="宋体" w:cs="宋体"/>
          <w:color w:val="000"/>
          <w:sz w:val="28"/>
          <w:szCs w:val="28"/>
        </w:rPr>
        <w:t xml:space="preserve">我热爱我的工作，珍惜我的岗位，同时也深深的热爱着我们的银行，感激着我们的银行。所以，我对我们的企业是有很深的感，对于这次辞职，内心确实难以平静，但是正因为有了这份感情，再诸多思考以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经过深思熟虑之后我决定辞去____行的工作。我知道这个过程会给行里带来一定程度上的不便，对此我深表抱歉。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这段经历于我而言非常珍贵。将来无论什么时候，我都会为自己曾经是农商行的一员而感到荣幸。我确信在农商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祝____行领导和所有同事身体健康、工作顺利!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2026-11-08T05:33:35+08:00</dcterms:created>
  <dcterms:modified xsi:type="dcterms:W3CDTF">2026-11-08T05:33:35+08:00</dcterms:modified>
</cp:coreProperties>
</file>

<file path=docProps/custom.xml><?xml version="1.0" encoding="utf-8"?>
<Properties xmlns="http://schemas.openxmlformats.org/officeDocument/2006/custom-properties" xmlns:vt="http://schemas.openxmlformats.org/officeDocument/2006/docPropsVTypes"/>
</file>