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2025银行员工年度述职报告推荐</w:t>
      </w:r>
      <w:bookmarkEnd w:id="1"/>
    </w:p>
    <w:p>
      <w:pPr>
        <w:jc w:val="center"/>
        <w:spacing w:before="0" w:after="450"/>
      </w:pPr>
      <w:r>
        <w:rPr>
          <w:rFonts w:ascii="Arial" w:hAnsi="Arial" w:eastAsia="Arial" w:cs="Arial"/>
          <w:color w:val="999999"/>
          <w:sz w:val="20"/>
          <w:szCs w:val="20"/>
        </w:rPr>
        <w:t xml:space="preserve">来源：网络  作者：寂静之音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又将接触新的知识，新的技能，积累新的经验，一直在进步，而且我们此时此刻需要制定一个详细的计划。那么你真正懂得怎么制定计划吗？下面是小编收集整理的20_银行员工年度述职报告推荐，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时间流逝得如此之快，我们又将接触新的知识，新的技能，积累新的经验，一直在进步，而且我们此时此刻需要制定一个详细的计划。那么你真正懂得怎么制定计划吗？下面是小编收集整理的20_银行员工年度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20_银行员工年度述职报告推荐【篇1】</w:t>
      </w:r>
    </w:p>
    <w:p>
      <w:pPr>
        <w:ind w:left="0" w:right="0" w:firstLine="560"/>
        <w:spacing w:before="450" w:after="450" w:line="312" w:lineRule="auto"/>
      </w:pPr>
      <w:r>
        <w:rPr>
          <w:rFonts w:ascii="宋体" w:hAnsi="宋体" w:eastAsia="宋体" w:cs="宋体"/>
          <w:color w:val="000"/>
          <w:sz w:val="28"/>
          <w:szCs w:val="28"/>
        </w:rPr>
        <w:t xml:space="preserve">20__年9月，我满怀着对金融事业的向往与追求走进了红旗岭分理处，在那里我将释放青春的能量，点燃事业的梦想。时光飞逝，来红旗岭分理处已经25个年头了，我始终持续着良好工作状态，以一名合格银行员工的标准严格要求自己，立足本职工作，刻苦钻研业务技能，使自己能在平凡的岗位默默奉献着，为我们的银行事业发一份光，贡献一份热。忙忙碌碌的20__年即将过去，回顾一年来的所有工作令人欣慰，在支行分理处各级领导的带领下和同事们的帮忙下，我圆满顺利地完成了本年的各项工作任务，现就一年来的工作状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一、加强业务知识学习。个性是学习《员工违规处理办法》和《员工守则》等。增加自身业务素质，不断提高工作效率和质量。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明白我所在的岗位是一线服务窗口，我的一言一行都代表着本行的形象，因此，我时刻提醒我自己在工作中必须要认真细心，严格按规章制度进行操作，同时尽努力去帮忙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三、大力宣传新业务品种，用心营销中间业务，全面完成分理处下达的各项业务指标，营销正德保险32万元，太平洋保险3.4万元，办理网银开户85户，借记卡开户388户，为本行创造了中间业务收入。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x，展望20x，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20_银行员工年度述职报告推荐【篇2】</w:t>
      </w:r>
    </w:p>
    <w:p>
      <w:pPr>
        <w:ind w:left="0" w:right="0" w:firstLine="560"/>
        <w:spacing w:before="450" w:after="450" w:line="312" w:lineRule="auto"/>
      </w:pPr>
      <w:r>
        <w:rPr>
          <w:rFonts w:ascii="宋体" w:hAnsi="宋体" w:eastAsia="宋体" w:cs="宋体"/>
          <w:color w:val="000"/>
          <w:sz w:val="28"/>
          <w:szCs w:val="28"/>
        </w:rPr>
        <w:t xml:space="preserve">本人__，任职于__支行__分理处，担任综合柜员一职。现调入营业室，担任综合柜员一职。在去年一年的工作中，我始终保持着良好的工作状态，以一名优秀__员工的标准严格的要求自己。自觉遵守__的各项规章制度，严格执行上级下达的各项任务;在上级领导和同事的关心帮助下，认真履行岗位职责，尽己所能努力完成各项工作。现就任职期间所做工作述职如下：</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一).加强科学文化知识与政治理论学习，提高自身综合素质。入职来本人认真学习了马列主义、毛泽东思想、和“”重要思想，学习三级行长讲话精神，学习金融法律法规知识及支行文件精神，使自己的思想和道德水平得到了进一步的提高;并自觉学习国家的各项金融政策法规与行里下发的文件精神;积极参加行里举行的各种学习、培训活动，认真做好学习笔记，并在实际工作中加以运用。我在工作之余狠抓业务知识学习，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二).做到优质微笑服务，提高窗口服务质量。我所在的岗位是一线服务窗口，所以我的一言一行都代表着__的形象。这就要求我在工作中不能有丝毫的马虎和松懈，因此我时刻提醒自己在工作中一定要认真细心，为客户提供微笑服务，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在民众的八个月里，我一共开卡17个，短消息服务15个，个人网银5个;在营业室的四个月里，我一共开卡15个，短消息4个，个人网银1个，企业网银4个。我积极营销中间业务，增加中间业务收入，提高电子渠道分流率，用最少的成本，为我行创造最大的效益。</w:t>
      </w:r>
    </w:p>
    <w:p>
      <w:pPr>
        <w:ind w:left="0" w:right="0" w:firstLine="560"/>
        <w:spacing w:before="450" w:after="450" w:line="312" w:lineRule="auto"/>
      </w:pPr>
      <w:r>
        <w:rPr>
          <w:rFonts w:ascii="宋体" w:hAnsi="宋体" w:eastAsia="宋体" w:cs="宋体"/>
          <w:color w:val="000"/>
          <w:sz w:val="28"/>
          <w:szCs w:val="28"/>
        </w:rPr>
        <w:t xml:space="preserve">(四).增强安全意识，防控风险。银行作为高风险行业，在主抓业务的同时，更需要防控风险，时刻不忘安全的重要性。在业务操作过程中，严格按规章制度办理业务，确定每一笔业务的真实性及可靠性，及时避免了业务操作风险，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最主要是拥有的知识水平不够。当前，以信息技术为基础的新经济蓬勃发展，新情况新问题层出不穷，新知识新科学不断问世，新业务不断面世，新系统不断上线，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我必须加强学习新业务，进一步提高自身业务水平。对自己的业务水平不能自满，要不停地鞭策自己努力学习新业务以及新知识。必须熟练掌握市场经济理论、国家法律、法规以及金融业务知识、相关政策，以适应不断变化发展的市场。我更要不断加强自己的业务技能水平，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三、今后设想：</w:t>
      </w:r>
    </w:p>
    <w:p>
      <w:pPr>
        <w:ind w:left="0" w:right="0" w:firstLine="560"/>
        <w:spacing w:before="450" w:after="450" w:line="312" w:lineRule="auto"/>
      </w:pPr>
      <w:r>
        <w:rPr>
          <w:rFonts w:ascii="宋体" w:hAnsi="宋体" w:eastAsia="宋体" w:cs="宋体"/>
          <w:color w:val="000"/>
          <w:sz w:val="28"/>
          <w:szCs w:val="28"/>
        </w:rPr>
        <w:t xml:space="preserve">时代在变、环境在变，市场在变，银行的工作也时时变化着，每天都有新的事物出现、新的情况发生，这都需要我跟着形势而改变。学习新的知识，掌握新的技巧，适应周围环境的变化，提高自己的业务水平，把自己培养成为一个业务全面的农行银行员工，能够胜任不同的岗位，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__的激情和热情，为我热爱的农行事业继续奉献我的热血、智慧和青春。我相信，20__年的工作会再上一个新台阶，会取得更大的成绩！</w:t>
      </w:r>
    </w:p>
    <w:p>
      <w:pPr>
        <w:ind w:left="0" w:right="0" w:firstLine="560"/>
        <w:spacing w:before="450" w:after="450" w:line="312" w:lineRule="auto"/>
      </w:pPr>
      <w:r>
        <w:rPr>
          <w:rFonts w:ascii="宋体" w:hAnsi="宋体" w:eastAsia="宋体" w:cs="宋体"/>
          <w:color w:val="000"/>
          <w:sz w:val="28"/>
          <w:szCs w:val="28"/>
        </w:rPr>
        <w:t xml:space="preserve">我从20__年1月14日正式独立盯柜开始，到今天整整20__年，其间在营业部大厅5号窗口一年，在沃德一号窗口一年，即服务过低端大众客户，也服务过高端沃德客户，通过两年的前台先进服务和理财产品营销，我总结了以下三条体会：</w:t>
      </w:r>
    </w:p>
    <w:p>
      <w:pPr>
        <w:ind w:left="0" w:right="0" w:firstLine="560"/>
        <w:spacing w:before="450" w:after="450" w:line="312" w:lineRule="auto"/>
      </w:pPr>
      <w:r>
        <w:rPr>
          <w:rFonts w:ascii="宋体" w:hAnsi="宋体" w:eastAsia="宋体" w:cs="宋体"/>
          <w:color w:val="000"/>
          <w:sz w:val="28"/>
          <w:szCs w:val="28"/>
        </w:rPr>
        <w:t xml:space="preserve">第一、打造自身的服务品牌</w:t>
      </w:r>
    </w:p>
    <w:p>
      <w:pPr>
        <w:ind w:left="0" w:right="0" w:firstLine="560"/>
        <w:spacing w:before="450" w:after="450" w:line="312" w:lineRule="auto"/>
      </w:pPr>
      <w:r>
        <w:rPr>
          <w:rFonts w:ascii="宋体" w:hAnsi="宋体" w:eastAsia="宋体" w:cs="宋体"/>
          <w:color w:val="000"/>
          <w:sz w:val="28"/>
          <w:szCs w:val="28"/>
        </w:rPr>
        <w:t xml:space="preserve">营销大师菲利普科特勒曾经说过：三流的营销卖产品，二流的营销卖服务，一流的营销卖自己。当我们羡慕人家又出一大单的时候，我们首先想想自己是否已经形成了专属自己的服务风格和服务品牌。与客户建立信赖关系是非常困难的一件事，但是一旦这种信赖关系建立起来，你就是把一块石头卖个钻石价给他，他也会欣然接受。</w:t>
      </w:r>
    </w:p>
    <w:p>
      <w:pPr>
        <w:ind w:left="0" w:right="0" w:firstLine="560"/>
        <w:spacing w:before="450" w:after="450" w:line="312" w:lineRule="auto"/>
      </w:pPr>
      <w:r>
        <w:rPr>
          <w:rFonts w:ascii="宋体" w:hAnsi="宋体" w:eastAsia="宋体" w:cs="宋体"/>
          <w:color w:val="000"/>
          <w:sz w:val="28"/>
          <w:szCs w:val="28"/>
        </w:rPr>
        <w:t xml:space="preserve">我刚到沃德的时候，很多沃德客户都不认可我，即使我这个窗口空着，旁边同事的窗口忙着，客户宁可在旁边排队等也不愿意找我办业务，当时我也非常郁闷。后来经过一两次体验，许多客户觉得这个小伙子也不错，办业务也挺快，懂得也不少。许多客户同我之间走出了一条从试着接触开始，到开始建立信任，再到逐渐加深信赖，最后到基本完全信赖的关系之路。</w:t>
      </w:r>
    </w:p>
    <w:p>
      <w:pPr>
        <w:ind w:left="0" w:right="0" w:firstLine="560"/>
        <w:spacing w:before="450" w:after="450" w:line="312" w:lineRule="auto"/>
      </w:pPr>
      <w:r>
        <w:rPr>
          <w:rFonts w:ascii="宋体" w:hAnsi="宋体" w:eastAsia="宋体" w:cs="宋体"/>
          <w:color w:val="000"/>
          <w:sz w:val="28"/>
          <w:szCs w:val="28"/>
        </w:rPr>
        <w:t xml:space="preserve">我有一个客户张先生，是我行一位同事的爱人，在一家大型合资企业担任主要领导，之前听老同事说这位客户不太容易接触。每次来办业务总是急匆匆地，稍有人排队，就不高兴，办完立刻就走，多一秒钟也不停留。通过几次办业务和他接触，我发觉这位先生不是难以接触，而是觉得和我们银行前台人员只是提供现金服务的，没有什么深度。和我们交流根本获得不了任何有价值的东西，用他的话说，我们只不过是一群“数钞票的”。</w:t>
      </w:r>
    </w:p>
    <w:p>
      <w:pPr>
        <w:ind w:left="0" w:right="0" w:firstLine="560"/>
        <w:spacing w:before="450" w:after="450" w:line="312" w:lineRule="auto"/>
      </w:pPr>
      <w:r>
        <w:rPr>
          <w:rFonts w:ascii="宋体" w:hAnsi="宋体" w:eastAsia="宋体" w:cs="宋体"/>
          <w:color w:val="000"/>
          <w:sz w:val="28"/>
          <w:szCs w:val="28"/>
        </w:rPr>
        <w:t xml:space="preserve">夏天有一天，这位张先生又来沃德办业务，我发现他那天穿的T恤衫比较特别，不像以前他低调奢华的穿衣风格，就是一件普通白色T恤衫，上面印了“MITSloan”几个字母。我知道这是麻省理工大学斯隆管理学院的简称，我就询问了一句，我说：“张先生，这件T恤衫是不是您麻省理工大学斯隆管理学院的朋友送您的?”他当时吃了一惊，说：“你还知道这个?”我说：“是呀，我还曾经在网上自学过它的开放性课程。”他说：“那是我在清华读EMBA时，到麻省理工大学斯隆管理学院交流访问时，学员发给我们的，我比较珍惜，就带回国内来了，小伙子，你是第一个认出这件衣服出处的人。”之后我们又聊了二十多分钟关于MBA学习的事情，他才离开，从此以后他每次来再也不像以前的样子，而是客客气气的。</w:t>
      </w:r>
    </w:p>
    <w:p>
      <w:pPr>
        <w:ind w:left="0" w:right="0" w:firstLine="560"/>
        <w:spacing w:before="450" w:after="450" w:line="312" w:lineRule="auto"/>
      </w:pPr>
      <w:r>
        <w:rPr>
          <w:rFonts w:ascii="宋体" w:hAnsi="宋体" w:eastAsia="宋体" w:cs="宋体"/>
          <w:color w:val="000"/>
          <w:sz w:val="28"/>
          <w:szCs w:val="28"/>
        </w:rPr>
        <w:t xml:space="preserve">信赖感的取得也许需要十几二十次的接触，花几个月甚至更长的时间，但是毁掉它也许只需要五分钟。因此，我像珍惜自己的眼睛一样珍惜客户对我的信赖。</w:t>
      </w:r>
    </w:p>
    <w:p>
      <w:pPr>
        <w:ind w:left="0" w:right="0" w:firstLine="560"/>
        <w:spacing w:before="450" w:after="450" w:line="312" w:lineRule="auto"/>
      </w:pPr>
      <w:r>
        <w:rPr>
          <w:rFonts w:ascii="宋体" w:hAnsi="宋体" w:eastAsia="宋体" w:cs="宋体"/>
          <w:color w:val="000"/>
          <w:sz w:val="28"/>
          <w:szCs w:val="28"/>
        </w:rPr>
        <w:t xml:space="preserve">第二、银行前台柜员切忌过度热情，容易使客户感觉不真诚。</w:t>
      </w:r>
    </w:p>
    <w:p>
      <w:pPr>
        <w:ind w:left="0" w:right="0" w:firstLine="560"/>
        <w:spacing w:before="450" w:after="450" w:line="312" w:lineRule="auto"/>
      </w:pPr>
      <w:r>
        <w:rPr>
          <w:rFonts w:ascii="宋体" w:hAnsi="宋体" w:eastAsia="宋体" w:cs="宋体"/>
          <w:color w:val="000"/>
          <w:sz w:val="28"/>
          <w:szCs w:val="28"/>
        </w:rPr>
        <w:t xml:space="preserve">应该说，由于企业的重视与训练，还有绩效奖励的驱动，银行柜员的态度都很热情，客户会明显感到服务态度的良好变化。但这种热情有时会过度，而导致了顾客的反感。就以保险产品营销为例。当我们热情洋溢着手舞足蹈，不厌其烦的一遍一遍向客户推销保险产品时，有部分的客户会觉得：我认识你吗?</w:t>
      </w:r>
    </w:p>
    <w:p>
      <w:pPr>
        <w:ind w:left="0" w:right="0" w:firstLine="560"/>
        <w:spacing w:before="450" w:after="450" w:line="312" w:lineRule="auto"/>
      </w:pPr>
      <w:r>
        <w:rPr>
          <w:rFonts w:ascii="宋体" w:hAnsi="宋体" w:eastAsia="宋体" w:cs="宋体"/>
          <w:color w:val="000"/>
          <w:sz w:val="28"/>
          <w:szCs w:val="28"/>
        </w:rPr>
        <w:t xml:space="preserve">如果对你没有好处，凭什么放者你们银行的定期存款你拦着不让办，非得让我买保险?当客户有了这种想法，不管我们再怎样热情营销，客户只会更加反感，有素质的客户可能会说：“那好，我回去再了解一下，考虑考虑。”素质稍差的客户就骂了：“说存定期就存定期，你哪儿那么多废话。快给老子办！”一天遇到两三个这样的客户，将严重影响心情和工作业绩。</w:t>
      </w:r>
    </w:p>
    <w:p>
      <w:pPr>
        <w:ind w:left="0" w:right="0" w:firstLine="560"/>
        <w:spacing w:before="450" w:after="450" w:line="312" w:lineRule="auto"/>
      </w:pPr>
      <w:r>
        <w:rPr>
          <w:rFonts w:ascii="宋体" w:hAnsi="宋体" w:eastAsia="宋体" w:cs="宋体"/>
          <w:color w:val="000"/>
          <w:sz w:val="28"/>
          <w:szCs w:val="28"/>
        </w:rPr>
        <w:t xml:space="preserve">最后，奉劝诸位营销要量力而行，会计人员考核的主要标准是业务量和后督系统差错率，营销占的比重不过3%，换句话说，你卖一个亿的保险，但是你的业务凭条上，客户签错俩名字，就什么都不是了。因此千万不要顾此失彼，干活干成个四不像，挺可悲的。</w:t>
      </w:r>
    </w:p>
    <w:p>
      <w:pPr>
        <w:ind w:left="0" w:right="0" w:firstLine="560"/>
        <w:spacing w:before="450" w:after="450" w:line="312" w:lineRule="auto"/>
      </w:pPr>
      <w:r>
        <w:rPr>
          <w:rFonts w:ascii="黑体" w:hAnsi="黑体" w:eastAsia="黑体" w:cs="黑体"/>
          <w:color w:val="000000"/>
          <w:sz w:val="36"/>
          <w:szCs w:val="36"/>
          <w:b w:val="1"/>
          <w:bCs w:val="1"/>
        </w:rPr>
        <w:t xml:space="preserve">20_银行员工年度述职报告推荐【篇3】</w:t>
      </w:r>
    </w:p>
    <w:p>
      <w:pPr>
        <w:ind w:left="0" w:right="0" w:firstLine="560"/>
        <w:spacing w:before="450" w:after="450" w:line="312" w:lineRule="auto"/>
      </w:pPr>
      <w:r>
        <w:rPr>
          <w:rFonts w:ascii="宋体" w:hAnsi="宋体" w:eastAsia="宋体" w:cs="宋体"/>
          <w:color w:val="000"/>
          <w:sz w:val="28"/>
          <w:szCs w:val="28"/>
        </w:rPr>
        <w:t xml:space="preserve">我叫赵政友，现任南台所所长。过去的20__年中，在行党组和行领导的精心培育和教导之下，在部门领导的直接指导下，同志们的关心帮助下，我通过自己的不断努力，无论是在思想上、学习上还是工作上，都取得长足的发展和巨大的收获。</w:t>
      </w:r>
    </w:p>
    <w:p>
      <w:pPr>
        <w:ind w:left="0" w:right="0" w:firstLine="560"/>
        <w:spacing w:before="450" w:after="450" w:line="312" w:lineRule="auto"/>
      </w:pPr>
      <w:r>
        <w:rPr>
          <w:rFonts w:ascii="宋体" w:hAnsi="宋体" w:eastAsia="宋体" w:cs="宋体"/>
          <w:color w:val="000"/>
          <w:sz w:val="28"/>
          <w:szCs w:val="28"/>
        </w:rPr>
        <w:t xml:space="preserve">20__年是南台所网点转型的第一年，也是完成各项任务指标最为艰巨及关键的一年。</w:t>
      </w:r>
    </w:p>
    <w:p>
      <w:pPr>
        <w:ind w:left="0" w:right="0" w:firstLine="560"/>
        <w:spacing w:before="450" w:after="450" w:line="312" w:lineRule="auto"/>
      </w:pPr>
      <w:r>
        <w:rPr>
          <w:rFonts w:ascii="宋体" w:hAnsi="宋体" w:eastAsia="宋体" w:cs="宋体"/>
          <w:color w:val="000"/>
          <w:sz w:val="28"/>
          <w:szCs w:val="28"/>
        </w:rPr>
        <w:t xml:space="preserve">一，服务手段大胆创新，全面提升我所窗口形象，争创本地区一流零售银行。</w:t>
      </w:r>
    </w:p>
    <w:p>
      <w:pPr>
        <w:ind w:left="0" w:right="0" w:firstLine="560"/>
        <w:spacing w:before="450" w:after="450" w:line="312" w:lineRule="auto"/>
      </w:pPr>
      <w:r>
        <w:rPr>
          <w:rFonts w:ascii="宋体" w:hAnsi="宋体" w:eastAsia="宋体" w:cs="宋体"/>
          <w:color w:val="000"/>
          <w:sz w:val="28"/>
          <w:szCs w:val="28"/>
        </w:rPr>
        <w:t xml:space="preserve">网点转型后，无论是在软件硬件及人员素质方面，都发生质的飞跃。这在本地区金融机构中是绝无仅有的。我们一定要牢牢抓住这一有利契机，在优质文明服务工作上做文章，要求我所员工始终坚持“以客户为中心”的服务理念，“想客户之所求，急客户之所需，排客户之所忧”，为客户提供全方位、周到、便捷、高效的服务。我们将相继推出了延时营业，上门服务，大堂致胜，业务创新等一系列其他金融机构所不具备的服务举措，在为客户服务的过程中，做到操作标准、服务规范、用语礼貌、举止得体，让老客户宾至如归，给新客户留下了良好的印象，最终赢得客户，打造本地区一流零售银行。</w:t>
      </w:r>
    </w:p>
    <w:p>
      <w:pPr>
        <w:ind w:left="0" w:right="0" w:firstLine="560"/>
        <w:spacing w:before="450" w:after="450" w:line="312" w:lineRule="auto"/>
      </w:pPr>
      <w:r>
        <w:rPr>
          <w:rFonts w:ascii="宋体" w:hAnsi="宋体" w:eastAsia="宋体" w:cs="宋体"/>
          <w:color w:val="000"/>
          <w:sz w:val="28"/>
          <w:szCs w:val="28"/>
        </w:rPr>
        <w:t xml:space="preserve">二，大力拓展存款业务，以此带动各项业务的快速发展，各项指标全面开花。</w:t>
      </w:r>
    </w:p>
    <w:p>
      <w:pPr>
        <w:ind w:left="0" w:right="0" w:firstLine="560"/>
        <w:spacing w:before="450" w:after="450" w:line="312" w:lineRule="auto"/>
      </w:pPr>
      <w:r>
        <w:rPr>
          <w:rFonts w:ascii="宋体" w:hAnsi="宋体" w:eastAsia="宋体" w:cs="宋体"/>
          <w:color w:val="000"/>
          <w:sz w:val="28"/>
          <w:szCs w:val="28"/>
        </w:rPr>
        <w:t xml:space="preserve">存款是立行之本，没有存款，一切都是空谈。随着金融风暴影响的波及，南台箱包市场十分不景气。尽管南台所年新增存款4000多万，但我们有决心一切从零开始，稳住老客户，留住每一位新客户，每一笔款子，都要靠大家齐心合力从外揽进来，毕竟南台所周边已经有好几家经营已久的其它商业银行，市场占额十分有限。要想克服南台所以往知名度不高、柜员偏少、客源有限的缺陷，在这样的处境下求生存、求发展，就必须采取紧逼战略，超常规的干。在工作中，我们要克服种种预想不到的困难，抢抓有利时机，积极协调多方关系，牢固树立“存款兴建行”的思想和阵地意识，在增加存款的同时，使各项指标全面均衡的发展。</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在大力发展业务的同时，我们更要加强内部管理工作，按照市分行的要求，细化安全保卫责任制，分别制定了主任、综合、柜员、大堂经理等岗位职责，使员工执行制度起来不折不扣。坚持每日晨会制度，每月一次预案演练，每季一次员工行为分析，使员工牢固树立了安全就是效益的思想，增强了员工的法制意识、风险意识及责任意识，形成了以机制强化内控，以制度严格管理的内部管理模式，保证全年安全保卫无事故。</w:t>
      </w:r>
    </w:p>
    <w:p>
      <w:pPr>
        <w:ind w:left="0" w:right="0" w:firstLine="560"/>
        <w:spacing w:before="450" w:after="450" w:line="312" w:lineRule="auto"/>
      </w:pPr>
      <w:r>
        <w:rPr>
          <w:rFonts w:ascii="宋体" w:hAnsi="宋体" w:eastAsia="宋体" w:cs="宋体"/>
          <w:color w:val="000"/>
          <w:sz w:val="28"/>
          <w:szCs w:val="28"/>
        </w:rPr>
        <w:t xml:space="preserve">在今后的工作中，我将尽心尽责做好本职工作，为保持南台所业务稳健发展的势头，积极带领全所员工解放思想，大胆实施创新经营，全身心投入到我行的“一季度旺季营销活动”中去，争取继专柜、西柳后进入全省20名之内的强所。勤奋务实，为建行事业发展尽责尽职。努力把自己培养成一个爱行敬业、素质高、适应性强、有独立能力、有正确人生观、充满朝气、富有理想的复合型人才。“人生的价值在于奉献”在未来前进的道路上，我将凭着自己对建行的激情和热情，为我热爱的建行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20_银行员工年度述职报告推荐【篇4】</w:t>
      </w:r>
    </w:p>
    <w:p>
      <w:pPr>
        <w:ind w:left="0" w:right="0" w:firstLine="560"/>
        <w:spacing w:before="450" w:after="450" w:line="312" w:lineRule="auto"/>
      </w:pPr>
      <w:r>
        <w:rPr>
          <w:rFonts w:ascii="宋体" w:hAnsi="宋体" w:eastAsia="宋体" w:cs="宋体"/>
          <w:color w:val="000"/>
          <w:sz w:val="28"/>
          <w:szCs w:val="28"/>
        </w:rPr>
        <w:t xml:space="preserve">20__年初岗位调剂现在的我由一个普通员工成为一位主管会计，压力也相应的增加了！羡慕的眼神、支持和赞成的话也听了很多！而我到觉得没甚么，心里比较平静，心中仿佛也没有甚么可喜悦的！多是由于上学就当过班干部，工作后也有从事过管理的岗位。又是一个新的出发点新的开始银行会计工作总结，确切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一、加深了对银行价值最大化的理解</w:t>
      </w:r>
    </w:p>
    <w:p>
      <w:pPr>
        <w:ind w:left="0" w:right="0" w:firstLine="560"/>
        <w:spacing w:before="450" w:after="450" w:line="312" w:lineRule="auto"/>
      </w:pPr>
      <w:r>
        <w:rPr>
          <w:rFonts w:ascii="宋体" w:hAnsi="宋体" w:eastAsia="宋体" w:cs="宋体"/>
          <w:color w:val="000"/>
          <w:sz w:val="28"/>
          <w:szCs w:val="28"/>
        </w:rPr>
        <w:t xml:space="preserve">何谓价值最大化，是指企业通过公道经营，采用最优的经营策略，充分斟酌资金的时间价值和风险与报酬的关系，我们银即将成为最具价值创造力的银行确定为发展的远景。实在质就是要求我们银行能延续保持优良的经营业绩。通俗的讲，是把企业视同一项资产组合拿到市场往卖得到的价值最大化。作为现代贸易银行，必须建立价值最大化的经营理念，深入熟悉和领会价值最大化理念的精华，价值最大化克服和避免了范围最大化、质量最大化目标的狭隘;价值最大化也不同于利润最大化，它不但反映以即期效益为核心的现实财务状态，也斟酌了企业未来价值增长的发展潜力，在保证企业长时间稳定发展的基础上使企业总价值最大它不但计量了现实经营损失和风险本钱，也综合斟酌了资本收益的要求，是银行经营安全性、活动性、效益性和成长性的高度同一。并探讨实现价值最大化的有效途径。，在国际通行的财务指标上到达领先水平;在市场价值的增长上到达同业领先水平;建立全面的价值观，能够为股东、客户、员工和社会等利益相干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练习不同于竞技比赛、军事练习。胡蝶效应的深入教训，引发的反思是我行推行六西格玛管理的必要。它是一种培训，是一种通过每个人的亲身参与、挑战本身的心里障碍从而取得提升的一种体验式培训。它以先行后知而区别与其他培训，精华就在于参与后的交换和领悟。通过拓展练习给我感悟最深的是一个人的气力是有限的，团队的气力是无穷的，1+1&gt;2！。一个人不可能完善，但团队可以;每一个角色都是优点缺点相伴相生，合作能弥补能力不足。发展的道路其实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三、摹拟银行演练</w:t>
      </w:r>
    </w:p>
    <w:p>
      <w:pPr>
        <w:ind w:left="0" w:right="0" w:firstLine="560"/>
        <w:spacing w:before="450" w:after="450" w:line="312" w:lineRule="auto"/>
      </w:pPr>
      <w:r>
        <w:rPr>
          <w:rFonts w:ascii="宋体" w:hAnsi="宋体" w:eastAsia="宋体" w:cs="宋体"/>
          <w:color w:val="000"/>
          <w:sz w:val="28"/>
          <w:szCs w:val="28"/>
        </w:rPr>
        <w:t xml:space="preserve">在剧烈的市场竞争环境下，贸易银行经营要成功，必须具有比竞争对手学习得更快的能力，这才是唯一持久的竞争上风。通过四天的贸易银行经营管理实战演练，使我们近间隔地亲身感受和了解了西方股份制贸易银行的运作模式及先进的经营理念，找到了贸易银行经营管理理论与实践的结合点。从战略目标和实施策略的制定，到根据业务战略在存贷款业务、人力资源管理、市场营销、证券投资、财务管理等方面进行决策，再到每个战略步骤的具体实施;使我们真正体验了如何在市场竞争的环境下规避和控制风险，如何优化业务、量化培训、抢占市场、争得先机，努力实现银行价值最大化和股东价值最大化。摹拟银行演练收获颇多，感慨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1、更加深入的理解了银行价值最大化的经营理念。</w:t>
      </w:r>
    </w:p>
    <w:p>
      <w:pPr>
        <w:ind w:left="0" w:right="0" w:firstLine="560"/>
        <w:spacing w:before="450" w:after="450" w:line="312" w:lineRule="auto"/>
      </w:pPr>
      <w:r>
        <w:rPr>
          <w:rFonts w:ascii="宋体" w:hAnsi="宋体" w:eastAsia="宋体" w:cs="宋体"/>
          <w:color w:val="000"/>
          <w:sz w:val="28"/>
          <w:szCs w:val="28"/>
        </w:rPr>
        <w:t xml:space="preserve">摹拟演练的终究结果反映在各家摹拟银行在资本市场的股价（即各家银行的市场价值）上。在四天的摹拟演练中，我们亲身体验了如何在市场竞争环境中往权衡范围扩大、寻求利润、资本对风险资产的束缚和资金活动性的关系;体验了他们之间相互矛盾又相互依存的运动进程，理解了要实现价值最大化目标必须以博弈的方法往寻求价值最大的平衡点。更加深入的领悟了价值最大化是银行经营安全性、活动性、效益性和成长性的高度同一;价值最大化不但是衡量业绩的指标，更是生存发展的基础，进而将其贯串于全行经营管理的始终;而以经济资本为核心的风险和效益束缚机制、以经济增加值为核心的绩效评价和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最大化，成为延续高效的银行。而延续高效银行不会为了一时的高利润而接受较高的风险，而只在限定的风险承受范围内展开业务;不会为了更快的赚钱而频繁变动业务方向，而要保持目标和方向的稳定性;不会常常进行剧烈的变革，而是坚持按部就班，重视长时间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3、战略决定方向，细节影响成败的深入教训。</w:t>
      </w:r>
    </w:p>
    <w:p>
      <w:pPr>
        <w:ind w:left="0" w:right="0" w:firstLine="560"/>
        <w:spacing w:before="450" w:after="450" w:line="312" w:lineRule="auto"/>
      </w:pPr>
      <w:r>
        <w:rPr>
          <w:rFonts w:ascii="宋体" w:hAnsi="宋体" w:eastAsia="宋体" w:cs="宋体"/>
          <w:color w:val="000"/>
          <w:sz w:val="28"/>
          <w:szCs w:val="28"/>
        </w:rPr>
        <w:t xml:space="preserve">在摹拟演练中，我所在的银行因一次微小的操纵失误，致使了8个亿的搭桥贷款利息损失和下一年度23个亿的交易收进损失，一系列的连锁反应直接影响了战略目标的终究实现高效银行与低效银行在资产收益率上的差别可能只有0。5%，，他们的唯一差别不过是高效银行在100件小事上比低效银行做得略微好一些，而终究的结果两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四、在思考中领悟了做人做事的真理。</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往做遭到嘉奖的事情。以人为本是做领导的真理。而人的管理和领导的关键又在于三样东西：人的思想观念、人的情感情绪和人的利益。一个成功或出色的领导者、管理者就是要在这三个方面赢得员工和下属的信赖支持，从而创造一种强大的向心力和凝聚力，构成一个颇具群体意志和协同战役力的工作团队。这样的团队不但具有更强的做事上的执行力，而且具有一种克服困难、团队作战、群策群力、共同解决工作题目。</w:t>
      </w:r>
    </w:p>
    <w:p>
      <w:pPr>
        <w:ind w:left="0" w:right="0" w:firstLine="560"/>
        <w:spacing w:before="450" w:after="450" w:line="312" w:lineRule="auto"/>
      </w:pPr>
      <w:r>
        <w:rPr>
          <w:rFonts w:ascii="黑体" w:hAnsi="黑体" w:eastAsia="黑体" w:cs="黑体"/>
          <w:color w:val="000000"/>
          <w:sz w:val="36"/>
          <w:szCs w:val="36"/>
          <w:b w:val="1"/>
          <w:bCs w:val="1"/>
        </w:rPr>
        <w:t xml:space="preserve">20_银行员工年度述职报告推荐【篇5】</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业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业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业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四、存在的不足及明年工作计划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信息管理系统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业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2026-10-20T11:32:49+08:00</dcterms:created>
  <dcterms:modified xsi:type="dcterms:W3CDTF">2026-10-20T11:32:49+08:00</dcterms:modified>
</cp:coreProperties>
</file>

<file path=docProps/custom.xml><?xml version="1.0" encoding="utf-8"?>
<Properties xmlns="http://schemas.openxmlformats.org/officeDocument/2006/custom-properties" xmlns:vt="http://schemas.openxmlformats.org/officeDocument/2006/docPropsVTypes"/>
</file>