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2025年电力员工个人述职报告 电力行业个人述职报告(10篇)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xx年期间：第一次跟随师傅参加现场实践工作，参加了110kv高崖变电站、110kv新添变电站春季检修工作；参加了新建110kv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ind w:left="0" w:right="0" w:firstLine="560"/>
        <w:spacing w:before="450" w:after="450" w:line="312" w:lineRule="auto"/>
      </w:pPr>
      <w:r>
        <w:rPr>
          <w:rFonts w:ascii="宋体" w:hAnsi="宋体" w:eastAsia="宋体" w:cs="宋体"/>
          <w:color w:val="000"/>
          <w:sz w:val="28"/>
          <w:szCs w:val="28"/>
        </w:rPr>
        <w:t xml:space="preserve">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xx年期间：参加了xx330kv变电站的验收工作，xx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xx年期间：参加了110kv崖变电站、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xx年，刚参加了110kv变电站、变电站、变电站的春检工作任务。在这新的一年中，努力使自己在工作中更成熟、技术更全面、思想更先进，在今年公司会议精神开展“爱心活动”、实施“平安工程”作为抓安全、保稳定的工作主线，摆在xx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一是成立了以主管副局长为组长，副总工程师为副组长，农电部主任、各电力局局长为成员的活动领导小组，并在农电工作部设活动办公室，为活动的扎实开展奠定了坚实的组织保障。二是电力局成了以局长为组长、书记和副局长为副组长的“安全生产月”活动领导小组，在安监科设立了活动办公室。三是我局和各电力局分别制定了内容丰富、全面详实的“安全生产月”活动方案，全面安排部署了安全生产月各项工作。</w:t>
      </w:r>
    </w:p>
    <w:p>
      <w:pPr>
        <w:ind w:left="0" w:right="0" w:firstLine="560"/>
        <w:spacing w:before="450" w:after="450" w:line="312" w:lineRule="auto"/>
      </w:pPr>
      <w:r>
        <w:rPr>
          <w:rFonts w:ascii="宋体" w:hAnsi="宋体" w:eastAsia="宋体" w:cs="宋体"/>
          <w:color w:val="000"/>
          <w:sz w:val="28"/>
          <w:szCs w:val="28"/>
        </w:rPr>
        <w:t xml:space="preserve">1、入校上一堂用电安全课。</w:t>
      </w:r>
    </w:p>
    <w:p>
      <w:pPr>
        <w:ind w:left="0" w:right="0" w:firstLine="560"/>
        <w:spacing w:before="450" w:after="450" w:line="312" w:lineRule="auto"/>
      </w:pPr>
      <w:r>
        <w:rPr>
          <w:rFonts w:ascii="宋体" w:hAnsi="宋体" w:eastAsia="宋体" w:cs="宋体"/>
          <w:color w:val="000"/>
          <w:sz w:val="28"/>
          <w:szCs w:val="28"/>
        </w:rPr>
        <w:t xml:space="preserve">各电力局分别组织人员进学校普及安全用电常识，提高青少年安全用电意识，用幻灯片形式向该校师生讲解了安全用电的重要意义和安全用电小常识，并向部分学生赠送了作业本、铅笔、乒乓球拍、羽毛球拍等文体用品。同时还组织人员对部分学校用电线路及用电装置进行了检查，拆除了教学楼内陈旧电力线路，改善了该校安全用电环境，保障学校安全用电。塑造了电力企业的良好形象。</w:t>
      </w:r>
    </w:p>
    <w:p>
      <w:pPr>
        <w:ind w:left="0" w:right="0" w:firstLine="560"/>
        <w:spacing w:before="450" w:after="450" w:line="312" w:lineRule="auto"/>
      </w:pPr>
      <w:r>
        <w:rPr>
          <w:rFonts w:ascii="宋体" w:hAnsi="宋体" w:eastAsia="宋体" w:cs="宋体"/>
          <w:color w:val="000"/>
          <w:sz w:val="28"/>
          <w:szCs w:val="28"/>
        </w:rPr>
        <w:t xml:space="preserve">2、开展“电力安全生产宣传咨询日”活动。6月12日，三县电力局分别在广场开展了紧扣“安全责任、重在落实”这一主题，以安全生产理念、安全生产法律法规、安全知识为宣传重点的“电力安全生产宣传咨询日”活动。活动当天发放各类安全宣传资料、宣传挂图、宣传手册等4600余份，受理群众安全用电咨询82余人。一方面开展了电力设施保护、防外力破坏的宣传教育，一方面普及了安全用电知识、宣传解释电费电价政策。</w:t>
      </w:r>
    </w:p>
    <w:p>
      <w:pPr>
        <w:ind w:left="0" w:right="0" w:firstLine="560"/>
        <w:spacing w:before="450" w:after="450" w:line="312" w:lineRule="auto"/>
      </w:pPr>
      <w:r>
        <w:rPr>
          <w:rFonts w:ascii="宋体" w:hAnsi="宋体" w:eastAsia="宋体" w:cs="宋体"/>
          <w:color w:val="000"/>
          <w:sz w:val="28"/>
          <w:szCs w:val="28"/>
        </w:rPr>
        <w:t xml:space="preserve">3、做好防汛度汛应急准备工作。</w:t>
      </w:r>
    </w:p>
    <w:p>
      <w:pPr>
        <w:ind w:left="0" w:right="0" w:firstLine="560"/>
        <w:spacing w:before="450" w:after="450" w:line="312" w:lineRule="auto"/>
      </w:pPr>
      <w:r>
        <w:rPr>
          <w:rFonts w:ascii="宋体" w:hAnsi="宋体" w:eastAsia="宋体" w:cs="宋体"/>
          <w:color w:val="000"/>
          <w:sz w:val="28"/>
          <w:szCs w:val="28"/>
        </w:rPr>
        <w:t xml:space="preserve">要求运行部门结合夏季气候特点和辖区地理位置特点，认真落实防汛措施，继续加强对防汛重点区域、滑坡地带、河床地段等重点线路设备的检查，完善各级防汛预案及人员撤离预案，树立“宁信有备、防大汛、抗大洪”意识，提前做好主汛期到来之前的各项落实措施，对备品备件进行了检查并及时补充，做好了应对突发事件的准备。</w:t>
      </w:r>
    </w:p>
    <w:p>
      <w:pPr>
        <w:ind w:left="0" w:right="0" w:firstLine="560"/>
        <w:spacing w:before="450" w:after="450" w:line="312" w:lineRule="auto"/>
      </w:pPr>
      <w:r>
        <w:rPr>
          <w:rFonts w:ascii="宋体" w:hAnsi="宋体" w:eastAsia="宋体" w:cs="宋体"/>
          <w:color w:val="000"/>
          <w:sz w:val="28"/>
          <w:szCs w:val="28"/>
        </w:rPr>
        <w:t xml:space="preserve">4、开展临时用电及家用电器的绝缘检测示范活动。</w:t>
      </w:r>
    </w:p>
    <w:p>
      <w:pPr>
        <w:ind w:left="0" w:right="0" w:firstLine="560"/>
        <w:spacing w:before="450" w:after="450" w:line="312" w:lineRule="auto"/>
      </w:pPr>
      <w:r>
        <w:rPr>
          <w:rFonts w:ascii="宋体" w:hAnsi="宋体" w:eastAsia="宋体" w:cs="宋体"/>
          <w:color w:val="000"/>
          <w:sz w:val="28"/>
          <w:szCs w:val="28"/>
        </w:rPr>
        <w:t xml:space="preserve">各电力局组织人员进行现场检测、检查和指导，特别是针对农村常见的使用老化、龟裂导线、导线连接处不使用绝缘胶带缠绕、私拉乱接用电设施、使用绝缘老化的家用电器、使用绝缘不良的农用电器设备等用电安全隐患进行检查和指导安全用电。二是结合农村生产生活用电中遇到的常见问题开展现场讲解，对剩余电流动作保护器（漏电保护器）的使用方法所和起到的保护作用进行讲解、演示，重点讲授农用和家用电器绝缘损坏的主要特征及检测方法（验电笔检测、漏电保护器频繁跳闸等）。</w:t>
      </w:r>
    </w:p>
    <w:p>
      <w:pPr>
        <w:ind w:left="0" w:right="0" w:firstLine="560"/>
        <w:spacing w:before="450" w:after="450" w:line="312" w:lineRule="auto"/>
      </w:pPr>
      <w:r>
        <w:rPr>
          <w:rFonts w:ascii="宋体" w:hAnsi="宋体" w:eastAsia="宋体" w:cs="宋体"/>
          <w:color w:val="000"/>
          <w:sz w:val="28"/>
          <w:szCs w:val="28"/>
        </w:rPr>
        <w:t xml:space="preserve">5、开展好安全生产事故警示教育周活动。</w:t>
      </w:r>
    </w:p>
    <w:p>
      <w:pPr>
        <w:ind w:left="0" w:right="0" w:firstLine="560"/>
        <w:spacing w:before="450" w:after="450" w:line="312" w:lineRule="auto"/>
      </w:pPr>
      <w:r>
        <w:rPr>
          <w:rFonts w:ascii="宋体" w:hAnsi="宋体" w:eastAsia="宋体" w:cs="宋体"/>
          <w:color w:val="000"/>
          <w:sz w:val="28"/>
          <w:szCs w:val="28"/>
        </w:rPr>
        <w:t xml:space="preserve">通过对典型事故和身边事故案例进行剖析，分析原因、总结教训、探索规律，组织举办电力人身事故案例漫画巡展、反思大讨论、隐患排查治理、“我为安全进一言”等活动，增强职工安全防范意识和自我保护能力，采取切实有效措施防止同类事故发生，坚决遏制重特大事故。观看了“安全生产月”主题宣传片《安全责任、重在落实》和系列安全生产事故警示教育片，提高了警示教育活动的针对性、实效性，增强警示教育活动的感染力、影响力和渗透力。</w:t>
      </w:r>
    </w:p>
    <w:p>
      <w:pPr>
        <w:ind w:left="0" w:right="0" w:firstLine="560"/>
        <w:spacing w:before="450" w:after="450" w:line="312" w:lineRule="auto"/>
      </w:pPr>
      <w:r>
        <w:rPr>
          <w:rFonts w:ascii="宋体" w:hAnsi="宋体" w:eastAsia="宋体" w:cs="宋体"/>
          <w:color w:val="000"/>
          <w:sz w:val="28"/>
          <w:szCs w:val="28"/>
        </w:rPr>
        <w:t xml:space="preserve">通过开展“安全月”活动，进一步提高了我局安全管理水平，强化了安全生产责任制，消除了安全隐患缺陷，提高了广大职工整体素质，达到了预期目的。我局将继续加强“八宁可、八不可”安全管理理念，强化两种精神、两种意识，以安全风险管控活动为主线，不断加强安全管理，促进各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电力员工个人述职报告总结八</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生涯。工程中我们从三通一平开始，到基础施工，组塔和放线，自始自终我们都在现场负责，亲历其中，感想颇多。借此机会我代表我们新来技术员就我们半年多来在工地生产一线的工作做一个书面。</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就是在中学习。工地施工的很多东西是永远也无法从课堂中学来的，需要自己在中去体悟。这一点我们感悟最深。无论是测量放线还是吊杆定位，这里没有什么大学问，但是没有在中出来的经验就很难有效率地去做好它。所谓书上得来终觉浅，绝知此事要躬行。工程建设一线的造就合格的工程师,在今后的工作中，我们要继续努力、反思和再，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中的认识，也是我们对工作的简要。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电力员工个人述职报告总结九</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黑体" w:hAnsi="黑体" w:eastAsia="黑体" w:cs="黑体"/>
          <w:color w:val="000000"/>
          <w:sz w:val="34"/>
          <w:szCs w:val="34"/>
          <w:b w:val="1"/>
          <w:bCs w:val="1"/>
        </w:rPr>
        <w:t xml:space="preserve">电力员工个人述职报告总结篇十</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