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2025年上半年落实全面从严治党主体责任的情况报告范文十五篇</w:t>
      </w:r>
      <w:bookmarkEnd w:id="1"/>
    </w:p>
    <w:p>
      <w:pPr>
        <w:jc w:val="center"/>
        <w:spacing w:before="0" w:after="450"/>
      </w:pPr>
      <w:r>
        <w:rPr>
          <w:rFonts w:ascii="Arial" w:hAnsi="Arial" w:eastAsia="Arial" w:cs="Arial"/>
          <w:color w:val="999999"/>
          <w:sz w:val="20"/>
          <w:szCs w:val="20"/>
        </w:rPr>
        <w:t xml:space="preserve">来源：网络  作者：空山幽谷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从严治党，一般是指全面治党。全面从严治党是党的十八大以来党中央作出的重大战略部署“四个全面”是战略布局的重要组成部分。 以下是为大家整理的关于2024年上半年落实全面从严治党主体责任的情况报告的文章15篇 ,欢迎品鉴！20_年上半年落实...</w:t>
      </w:r>
    </w:p>
    <w:p>
      <w:pPr>
        <w:ind w:left="0" w:right="0" w:firstLine="560"/>
        <w:spacing w:before="450" w:after="450" w:line="312" w:lineRule="auto"/>
      </w:pPr>
      <w:r>
        <w:rPr>
          <w:rFonts w:ascii="宋体" w:hAnsi="宋体" w:eastAsia="宋体" w:cs="宋体"/>
          <w:color w:val="000"/>
          <w:sz w:val="28"/>
          <w:szCs w:val="28"/>
        </w:rPr>
        <w:t xml:space="preserve">　　从严治党，一般是指全面治党。全面从严治党是党的十八大以来党中央作出的重大战略部署“四个全面”是战略布局的重要组成部分。 以下是为大家整理的关于2025年上半年落实全面从严治党主体责任的情况报告的文章15篇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20_年上半年落实全面从严治党主体责任的情况报告1</w:t>
      </w:r>
    </w:p>
    <w:p>
      <w:pPr>
        <w:ind w:left="0" w:right="0" w:firstLine="560"/>
        <w:spacing w:before="450" w:after="450" w:line="312" w:lineRule="auto"/>
      </w:pPr>
      <w:r>
        <w:rPr>
          <w:rFonts w:ascii="宋体" w:hAnsi="宋体" w:eastAsia="宋体" w:cs="宋体"/>
          <w:color w:val="000"/>
          <w:sz w:val="28"/>
          <w:szCs w:val="28"/>
        </w:rPr>
        <w:t xml:space="preserve">　　根据《中共某某县纪委办公室关于对落实全面从严治党主体责任情况进行督导的通知》民纪办发[某某]19号的要求，我局高度重视，积极行动，周密部署，立即对我局今年落实全面从严治党主体责任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　&gt;　一、落实全面从严治党主体责任工作开展情况</w:t>
      </w:r>
    </w:p>
    <w:p>
      <w:pPr>
        <w:ind w:left="0" w:right="0" w:firstLine="560"/>
        <w:spacing w:before="450" w:after="450" w:line="312" w:lineRule="auto"/>
      </w:pPr>
      <w:r>
        <w:rPr>
          <w:rFonts w:ascii="宋体" w:hAnsi="宋体" w:eastAsia="宋体" w:cs="宋体"/>
          <w:color w:val="000"/>
          <w:sz w:val="28"/>
          <w:szCs w:val="28"/>
        </w:rPr>
        <w:t xml:space="preserve">　　(一)抓好工作部署，层层落实责任</w:t>
      </w:r>
    </w:p>
    <w:p>
      <w:pPr>
        <w:ind w:left="0" w:right="0" w:firstLine="560"/>
        <w:spacing w:before="450" w:after="450" w:line="312" w:lineRule="auto"/>
      </w:pPr>
      <w:r>
        <w:rPr>
          <w:rFonts w:ascii="宋体" w:hAnsi="宋体" w:eastAsia="宋体" w:cs="宋体"/>
          <w:color w:val="000"/>
          <w:sz w:val="28"/>
          <w:szCs w:val="28"/>
        </w:rPr>
        <w:t xml:space="preserve">　　今年年初，按照县委落实党风廉政建设主体责任的安排部署和工作要求，我局把落实党风廉政建设主体责任列入重要议事日程，将落实党风廉政建设主体责任与业务工作一同部署、一同落实、一同检查、一同考核，及时召开动员会议，对党风廉政建设工作进行安排部署，制定下发了《某某县房产管理局某某年党风廉政建设和反腐败工作的计划》，并结合实际研究制定、分解落实工作任务，分别与局班子成员，分管领导与其分管股室(所)负责人签订了“一岗双责”目标责任书，形成了组织健全、任务落实、目标明确的工作机制。局长切实履行第一责任，班子成员根据工作分工认真履行“一岗双责”，持问题导向，层层传导压力，先后同3名班子成员和6名股室负责人开展约谈，督促其抓好职责范围内的党风廉政建设工作。为将党风廉政建设工作引向深入，使党风廉政建设工作成为党员干部的自觉行动，领导干部和股室负责人分别签订了《党风廉政建设承诺书》，通过上述活动的开展，在领导班子和党员干部队伍中形成了知风险、抓防控、做承诺、常自警、不涉险的廉洁从政意识。</w:t>
      </w:r>
    </w:p>
    <w:p>
      <w:pPr>
        <w:ind w:left="0" w:right="0" w:firstLine="560"/>
        <w:spacing w:before="450" w:after="450" w:line="312" w:lineRule="auto"/>
      </w:pPr>
      <w:r>
        <w:rPr>
          <w:rFonts w:ascii="宋体" w:hAnsi="宋体" w:eastAsia="宋体" w:cs="宋体"/>
          <w:color w:val="000"/>
          <w:sz w:val="28"/>
          <w:szCs w:val="28"/>
        </w:rPr>
        <w:t xml:space="preserve">　　(二)深化学习教育，筑牢思想防线</w:t>
      </w:r>
    </w:p>
    <w:p>
      <w:pPr>
        <w:ind w:left="0" w:right="0" w:firstLine="560"/>
        <w:spacing w:before="450" w:after="450" w:line="312" w:lineRule="auto"/>
      </w:pPr>
      <w:r>
        <w:rPr>
          <w:rFonts w:ascii="宋体" w:hAnsi="宋体" w:eastAsia="宋体" w:cs="宋体"/>
          <w:color w:val="000"/>
          <w:sz w:val="28"/>
          <w:szCs w:val="28"/>
        </w:rPr>
        <w:t xml:space="preserve">　　在工作中，我们坚持教育为先，防范在前，把筑牢拒腐防变思想防线作为一项至关重要的工作，抓紧、抓实、抓好。结合县纪委开展的集中学习教育宣传月活动，制定学习计划，组织干部职工认真学习规定篇目及十八大以来党的有关加强党风廉政建设的文件及规定，通过正面教育引导，着力增强干部职工尤其是领导干部自觉遵纪守法意识， 同时深入学习党的某某届六中全会、市第四次党代会、县第十五次党代会等重要会议精神，组织学习了《党章》，观看专题片《永远在路上》1-8集，全局干部职工轮流交流学习心得，每名干部职工都围绕学习内容和观看专题片，结合自身工作实际，谈体会，述发展，开展专题讨论，达到了统一思想、提高认识、指导实践的目的。使干部职工从身边的人、身边的事中吸取教训，做到警钟常鸣，提高了干部职工拒腐防变的能力。</w:t>
      </w:r>
    </w:p>
    <w:p>
      <w:pPr>
        <w:ind w:left="0" w:right="0" w:firstLine="560"/>
        <w:spacing w:before="450" w:after="450" w:line="312" w:lineRule="auto"/>
      </w:pPr>
      <w:r>
        <w:rPr>
          <w:rFonts w:ascii="宋体" w:hAnsi="宋体" w:eastAsia="宋体" w:cs="宋体"/>
          <w:color w:val="000"/>
          <w:sz w:val="28"/>
          <w:szCs w:val="28"/>
        </w:rPr>
        <w:t xml:space="preserve">　　(三)抓好风险防控，规范权力运行</w:t>
      </w:r>
    </w:p>
    <w:p>
      <w:pPr>
        <w:ind w:left="0" w:right="0" w:firstLine="560"/>
        <w:spacing w:before="450" w:after="450" w:line="312" w:lineRule="auto"/>
      </w:pPr>
      <w:r>
        <w:rPr>
          <w:rFonts w:ascii="宋体" w:hAnsi="宋体" w:eastAsia="宋体" w:cs="宋体"/>
          <w:color w:val="000"/>
          <w:sz w:val="28"/>
          <w:szCs w:val="28"/>
        </w:rPr>
        <w:t xml:space="preserve">　　大力实施廉政风险防范管理，集中精力抓好老旧楼改造、廉租住房补贴发放、公租房申请分配、项目建设、财务支出等敏感岗位和关键环节的风险防控，促进依法按制度用权、管人、办事，从而最大限度地预防腐败现象的发生。一是严格执行民主集中制度，所有老旧楼改造、廉租住房补贴发放、公租房申请分配、项目建设、人事调整等“三重一大”事项全部实行集体讨论决策，坚决杜绝“一言堂”，确保了决策的科学、民主、透明。二是加强“一把手”监督制约，坚决执行一把手“四个不直接分管”和末位表态制度，人事、财务和项目分别由局班子成员分管，并定期向主要负责人和领导班子报告，提高了“一把手”权力运行的透明度。</w:t>
      </w:r>
    </w:p>
    <w:p>
      <w:pPr>
        <w:ind w:left="0" w:right="0" w:firstLine="560"/>
        <w:spacing w:before="450" w:after="450" w:line="312" w:lineRule="auto"/>
      </w:pPr>
      <w:r>
        <w:rPr>
          <w:rFonts w:ascii="宋体" w:hAnsi="宋体" w:eastAsia="宋体" w:cs="宋体"/>
          <w:color w:val="000"/>
          <w:sz w:val="28"/>
          <w:szCs w:val="28"/>
        </w:rPr>
        <w:t xml:space="preserve">　　(四)抓好“四风”整治，改进机关作风</w:t>
      </w:r>
    </w:p>
    <w:p>
      <w:pPr>
        <w:ind w:left="0" w:right="0" w:firstLine="560"/>
        <w:spacing w:before="450" w:after="450" w:line="312" w:lineRule="auto"/>
      </w:pPr>
      <w:r>
        <w:rPr>
          <w:rFonts w:ascii="宋体" w:hAnsi="宋体" w:eastAsia="宋体" w:cs="宋体"/>
          <w:color w:val="000"/>
          <w:sz w:val="28"/>
          <w:szCs w:val="28"/>
        </w:rPr>
        <w:t xml:space="preserve">　　认真组织领导班子和干部职工学习十九届某中全会精神和***总书记系列重要讲话精神、《中国共产党党内监督条例》、《关于新形势下党内政治生活的若干准则》、《中国共产党问责条例》、《党章》、中央“八项规定”和省市县委相关要求，对照标准认真查摆存在的问题，对查找出的问题及时进行整改纠正。</w:t>
      </w:r>
    </w:p>
    <w:p>
      <w:pPr>
        <w:ind w:left="0" w:right="0" w:firstLine="560"/>
        <w:spacing w:before="450" w:after="450" w:line="312" w:lineRule="auto"/>
      </w:pPr>
      <w:r>
        <w:rPr>
          <w:rFonts w:ascii="宋体" w:hAnsi="宋体" w:eastAsia="宋体" w:cs="宋体"/>
          <w:color w:val="000"/>
          <w:sz w:val="28"/>
          <w:szCs w:val="28"/>
        </w:rPr>
        <w:t xml:space="preserve">　　(五)抓好效能建设，树立部门形象</w:t>
      </w:r>
    </w:p>
    <w:p>
      <w:pPr>
        <w:ind w:left="0" w:right="0" w:firstLine="560"/>
        <w:spacing w:before="450" w:after="450" w:line="312" w:lineRule="auto"/>
      </w:pPr>
      <w:r>
        <w:rPr>
          <w:rFonts w:ascii="宋体" w:hAnsi="宋体" w:eastAsia="宋体" w:cs="宋体"/>
          <w:color w:val="000"/>
          <w:sz w:val="28"/>
          <w:szCs w:val="28"/>
        </w:rPr>
        <w:t xml:space="preserve">　　按照省委确定的“工作落实年”的要求，组织人员清理规范全局行政审批和服务事项26项，制作了《服务手册》、《办事指南》、《办事流程图》，并实行一次性告知和限时办结制度，突出治理“庸懒散慢”和“吃拿卡要”等不良风气，从办一个证、问一个好、递一杯茶入手，努力做到积极、主动、热情，让服务对象满意，让人民群众满意。</w:t>
      </w:r>
    </w:p>
    <w:p>
      <w:pPr>
        <w:ind w:left="0" w:right="0" w:firstLine="560"/>
        <w:spacing w:before="450" w:after="450" w:line="312" w:lineRule="auto"/>
      </w:pPr>
      <w:r>
        <w:rPr>
          <w:rFonts w:ascii="宋体" w:hAnsi="宋体" w:eastAsia="宋体" w:cs="宋体"/>
          <w:color w:val="000"/>
          <w:sz w:val="28"/>
          <w:szCs w:val="28"/>
        </w:rPr>
        <w:t xml:space="preserve">　　(六)完善各项制度，建立长效机制</w:t>
      </w:r>
    </w:p>
    <w:p>
      <w:pPr>
        <w:ind w:left="0" w:right="0" w:firstLine="560"/>
        <w:spacing w:before="450" w:after="450" w:line="312" w:lineRule="auto"/>
      </w:pPr>
      <w:r>
        <w:rPr>
          <w:rFonts w:ascii="宋体" w:hAnsi="宋体" w:eastAsia="宋体" w:cs="宋体"/>
          <w:color w:val="000"/>
          <w:sz w:val="28"/>
          <w:szCs w:val="28"/>
        </w:rPr>
        <w:t xml:space="preserve">　　对过去的各类制度进行了废、改、立，进一步完善了各项规章制度共17项，建立健全了一套廉政管理的长效管理机制。一是行政效能方面，制定了机关工作人员督查考核办法、干部个人重大事项报告及请销假制度。完善了机关管理制度和首问责任、一次性告知、限时办结、责任追究、告诫等工作制度。定期开展机关效能建设督查，制定了奖惩措施，不断提高办事效率和服务水平，促进机关效能建设。二是财务管理方面，完善了《财务管理制度》，进一步规范各项房屋登记费的征收、使用和管理。三是抓好权力制衡各项措施的落实，落实了财务、人事、采购、项目一把手不直接分管制度和研究工作一把手末位表态制度。</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我局的党风廉政建设工作，从组织领导，工作部署，措施制定，监督检查等方面做了大量工作，激发了全局党员干部反腐倡廉的积极性和自觉性，增强了领导干部的政治责任意识，取得了一定的成绩，收到了良好的效果。但在工作中，还存在一些不足和问题，主要表现在：一是党风廉政建设覆盖面还不够广泛。主要工作和工程建设领域已覆盖，但物业管理、房地产市场监管领域落实的还不够深入。二是对党风廉政建设内容挖掘不够深入。只注重对干部职工的管理，在房地产开发行业管理、物业服务质量上涉及不深。</w:t>
      </w:r>
    </w:p>
    <w:p>
      <w:pPr>
        <w:ind w:left="0" w:right="0" w:firstLine="560"/>
        <w:spacing w:before="450" w:after="450" w:line="312" w:lineRule="auto"/>
      </w:pPr>
      <w:r>
        <w:rPr>
          <w:rFonts w:ascii="宋体" w:hAnsi="宋体" w:eastAsia="宋体" w:cs="宋体"/>
          <w:color w:val="000"/>
          <w:sz w:val="28"/>
          <w:szCs w:val="28"/>
        </w:rPr>
        <w:t xml:space="preserve">　&gt;　三、下一步打算</w:t>
      </w:r>
    </w:p>
    <w:p>
      <w:pPr>
        <w:ind w:left="0" w:right="0" w:firstLine="560"/>
        <w:spacing w:before="450" w:after="450" w:line="312" w:lineRule="auto"/>
      </w:pPr>
      <w:r>
        <w:rPr>
          <w:rFonts w:ascii="宋体" w:hAnsi="宋体" w:eastAsia="宋体" w:cs="宋体"/>
          <w:color w:val="000"/>
          <w:sz w:val="28"/>
          <w:szCs w:val="28"/>
        </w:rPr>
        <w:t xml:space="preserve">　　今后，我局党风廉政建设工作将认真贯彻落实县委县政府关于党风廉政建设的安排部署，按要求全面推进党风廉政建设主体责任落实和反腐败工作深入开展。一是丰富教育内涵。在贯彻落实《中共某某县委办公室关于印发某某县学习宣传贯彻党的某某届某中全会市第四次党代会和县第某某次党代会精神实施方案的通知》的同时，继续党的理论、路线、方针政策、党纪法规等方面教育，把教育内容涵盖到日常工作中，延伸到作风效能建设上。二是以争创促廉洁。结合省委“3783”主体责任体系建设和“866”党风廉政建设主体责任落实评价体系要求，树立廉洁奉公、勤政为民，求真务实、真抓实干的先进典型，激发干部职工争先创优，自觉遵纪守法，廉洁从政。三是强化权力监督制约。我局紧紧围绕县委、县政府重点工作任务，坚持内控管理与外部监督相结合，注重运用现代科技手段，切实加强廉政风险监控。建立了某某县房管局网站、公众微信，及时公布政策法规、办事指南、收费标准、党风廉政责任人等信息，接受公众监督。在权力行使中注重进行实时动态监控，强化对廉政风险信息的收集、分析和处理，及时发现苗头性、倾向性问题;在权力行使后着重通过警示提醒、诫勉纠错和责令整改等手段，及时纠正偏差和失误，避免廉政风险演化为腐败行为。</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20_年上半年落实全面从严治党主体责任的情况报告2</w:t>
      </w:r>
    </w:p>
    <w:p>
      <w:pPr>
        <w:ind w:left="0" w:right="0" w:firstLine="560"/>
        <w:spacing w:before="450" w:after="450" w:line="312" w:lineRule="auto"/>
      </w:pPr>
      <w:r>
        <w:rPr>
          <w:rFonts w:ascii="宋体" w:hAnsi="宋体" w:eastAsia="宋体" w:cs="宋体"/>
          <w:color w:val="000"/>
          <w:sz w:val="28"/>
          <w:szCs w:val="28"/>
        </w:rPr>
        <w:t xml:space="preserve">　　今年以来，我单位在区委、区政府的正确领导下，在区纪委(监委)和驻区政府办公室纪检监察组的指导下，深入学习贯彻落实***新时代中国特色社会主义思想和党的十九大精神，牢固树立“四个意识”，坚定政治方向，深入贯彻中央纪委、省市区纪委会议精神，严格执行中央八项规定和落实各项工作责任制，扎实推动我中心党风廉政建设和反腐败工作深入开展。</w:t>
      </w:r>
    </w:p>
    <w:p>
      <w:pPr>
        <w:ind w:left="0" w:right="0" w:firstLine="560"/>
        <w:spacing w:before="450" w:after="450" w:line="312" w:lineRule="auto"/>
      </w:pPr>
      <w:r>
        <w:rPr>
          <w:rFonts w:ascii="宋体" w:hAnsi="宋体" w:eastAsia="宋体" w:cs="宋体"/>
          <w:color w:val="000"/>
          <w:sz w:val="28"/>
          <w:szCs w:val="28"/>
        </w:rPr>
        <w:t xml:space="preserve">　&gt;　一、主要做法</w:t>
      </w:r>
    </w:p>
    <w:p>
      <w:pPr>
        <w:ind w:left="0" w:right="0" w:firstLine="560"/>
        <w:spacing w:before="450" w:after="450" w:line="312" w:lineRule="auto"/>
      </w:pPr>
      <w:r>
        <w:rPr>
          <w:rFonts w:ascii="宋体" w:hAnsi="宋体" w:eastAsia="宋体" w:cs="宋体"/>
          <w:color w:val="000"/>
          <w:sz w:val="28"/>
          <w:szCs w:val="28"/>
        </w:rPr>
        <w:t xml:space="preserve">　　(一)抓组织领导，落实主体责任。将党风廉政建设工作与机关事务业务工作同部署、同落实、同督查，研究制定了《X区机关事务管理中心2025年度全面从严治党工作计划》，召开全面从严治党工作部署会，对2025年党风廉政建设工作进行了总结，并部署2025年党风廉政建设工作任务。严格落实三书两报告，履行“一岗双责”，制定了《党风廉政建设党组主体责任、“第一责任人”责任、班子其他成员一岗双责责任清单》，进一步明确领导班子、主要负责人和班子其他成员履行主体责任的具体内容，并逐级签订党风廉政建设承诺书，确保各项任务切实落地。</w:t>
      </w:r>
    </w:p>
    <w:p>
      <w:pPr>
        <w:ind w:left="0" w:right="0" w:firstLine="560"/>
        <w:spacing w:before="450" w:after="450" w:line="312" w:lineRule="auto"/>
      </w:pPr>
      <w:r>
        <w:rPr>
          <w:rFonts w:ascii="宋体" w:hAnsi="宋体" w:eastAsia="宋体" w:cs="宋体"/>
          <w:color w:val="000"/>
          <w:sz w:val="28"/>
          <w:szCs w:val="28"/>
        </w:rPr>
        <w:t xml:space="preserve">　　(二)抓学习教育，筑牢拒腐防线。坚持把干部职工党风廉政教育作为廉政工作的首要任务，X月中旬至X月底，开展警示教育活动。认真制定活动方案，结合后勤工作实际，开展各类警示教育活动。一是深入学习廉政工作指示。组织广大党员干部深入学习中纪委、省市区纪委全会有关会议精神，传达学习违反中央八项规定精神典型案例通报，集中观看《执纪者说》典型案例视频，并结合后勤工作实际开展专题讨论，进一步强化以案说纪、以案说法、以案说责、以案说德。二是认真落实廉政谈话工作。制定《2025年度廉政谈心提醒教育计划表》，并根据计划安排，按照党组书记与班子成员及各科室、下属单位负责人谈话、班子成员与分管科室负责人谈话、科室负责人与本科室人员谈话的原则，开展廉政谈心工作。三是开展党风廉政专题培训。召开全体党员会议，邀请纪检组领导为全体党员干部职工作党风廉政专题讲座，教育引导干部职工严格遵守党风廉政建设相关规定，树立不越红线、不触底线、不碰高压线的廉政意识。四是开展岗位廉政风险排查。围绕政治建设和党风廉政领域的重大风险，开展“找风险、补短板、严防控”廉政风险点排查专项活动，建立全面的“问题清单”、精准的“落实清单”、明确的“责任清单”、有效的“整改清单”，推动权力公开、透明、规范运行，从源头上减少问题发生，有效防范化解各类腐败风险。五是召开专题组织生活会。坚持问题导向，坚持红脸出汗，召开专题组织生活会，严肃认真开展批评和自我批评，认真查摆存在的突出问题，深刻剖析原因，制定整改措施，让党员干部真正做到警觉、警戒、警醒。六是抓好节假日廉政提醒工作。在清明、五一、端午等节假日期间，指定公车停放地点，认真落实单位值班工作，并通过短信、微信平台发送廉政提醒信息，切实保证节假日期间的廉洁自律。</w:t>
      </w:r>
    </w:p>
    <w:p>
      <w:pPr>
        <w:ind w:left="0" w:right="0" w:firstLine="560"/>
        <w:spacing w:before="450" w:after="450" w:line="312" w:lineRule="auto"/>
      </w:pPr>
      <w:r>
        <w:rPr>
          <w:rFonts w:ascii="宋体" w:hAnsi="宋体" w:eastAsia="宋体" w:cs="宋体"/>
          <w:color w:val="000"/>
          <w:sz w:val="28"/>
          <w:szCs w:val="28"/>
        </w:rPr>
        <w:t xml:space="preserve">　　(三)抓监督检查，切实转变作风。一是推进“三清单一承诺”行动。严格落实区纪委工作要求，对照“三清单一承诺”开展自查，重点排查落实政商交往“正面清单”中存在的不足、落实政商交往“负面清单”中存在的问题、可能衍生“挈篮子”问题的制度缺陷，并组织全体人员签订反对“挈篮子”承诺书。二是加强办公用房清理整改督查。严格贯彻落实《X省党政机关办公用房管理实施办法》和省、市关于加强办公用房使用管理和清理整改的密传电报精神，加强对全区各单位办公用房使用情况的督查，重点围绕今年全区机构改革工作，对全区所有单位办公用房使用情况进行全面清查，完成了退二线干部与部门领导安排同一办公室办公和办公用房超标X—X㎡等问题整改。三是规范公务用车管理。继续推进公务用车全省“一张网”建设，完善档案管理、调度管理、运行管理、维修管理、财务管理、安全管理、车辆GPS七大功能模块，规范人员统一管理、车身统一标识、车辆统一停放、用车统一调度、费用统一结算等五统一管理。春节前，组织工作人员对各街道、部门用车审核报备、出车记录登记、GPS设备信号、车身公务标识、油卡管理等情况进行了抽查，对于发现的问题，立即督促做好整改。四是加强机关效能建设。严格执行上班期间作风效能各项规定和考勤工作纪律，X月份开始，全体人员实行钉钉考勤，签到、请假、公出全部通过线上操作，有效规范管理。同时，定期对考勤情况进行统计，发现问题及时口头告诫和效能提醒。</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主要有：有的支部对党建和党风廉政建设重视不够，工作精力投入相对较少;有的党员干部纪律意识不强，理想信念还需进一步坚定;有的党员干部进取意识不足，对重大决策部署执行还不够迅速有力;有的部门纠正“四风”不够彻底，作风建设还存在薄弱环节;监督机制措施还不够健全，监督执纪问责的实效性还需进一步提高。面对这些问题，一定要高度重视，认真对待，切实解决。</w:t>
      </w:r>
    </w:p>
    <w:p>
      <w:pPr>
        <w:ind w:left="0" w:right="0" w:firstLine="560"/>
        <w:spacing w:before="450" w:after="450" w:line="312" w:lineRule="auto"/>
      </w:pPr>
      <w:r>
        <w:rPr>
          <w:rFonts w:ascii="宋体" w:hAnsi="宋体" w:eastAsia="宋体" w:cs="宋体"/>
          <w:color w:val="000"/>
          <w:sz w:val="28"/>
          <w:szCs w:val="28"/>
        </w:rPr>
        <w:t xml:space="preserve">　　&gt;三、20_年党建暨全面从严治党主要工作任务</w:t>
      </w:r>
    </w:p>
    <w:p>
      <w:pPr>
        <w:ind w:left="0" w:right="0" w:firstLine="560"/>
        <w:spacing w:before="450" w:after="450" w:line="312" w:lineRule="auto"/>
      </w:pPr>
      <w:r>
        <w:rPr>
          <w:rFonts w:ascii="宋体" w:hAnsi="宋体" w:eastAsia="宋体" w:cs="宋体"/>
          <w:color w:val="000"/>
          <w:sz w:val="28"/>
          <w:szCs w:val="28"/>
        </w:rPr>
        <w:t xml:space="preserve">　　坚持以***新时代中国特色社会主义思想为指导，全面贯彻落实党的十九大、十九届二中、三中、四中、五中全会精神和中央、省、市纪委全会精神，创新党建工作思路，抓好党风廉政建设，加大执纪监管力度，加强廉政风险防控，增强自身抵御风险和运营增收能力。</w:t>
      </w:r>
    </w:p>
    <w:p>
      <w:pPr>
        <w:ind w:left="0" w:right="0" w:firstLine="560"/>
        <w:spacing w:before="450" w:after="450" w:line="312" w:lineRule="auto"/>
      </w:pPr>
      <w:r>
        <w:rPr>
          <w:rFonts w:ascii="宋体" w:hAnsi="宋体" w:eastAsia="宋体" w:cs="宋体"/>
          <w:color w:val="000"/>
          <w:sz w:val="28"/>
          <w:szCs w:val="28"/>
        </w:rPr>
        <w:t xml:space="preserve">　　(一)狠抓政治建设，坚定理想信念铸魂魄。一是坚持较高的政治站位、时代定位、工作高位。中心党员领导干部，要忠诚于党的纲领，坚定理想信念;忠诚于党的核心，维护中央权威;在思想上增强“四个意识”、坚定“四个自信”、做到“两个维护”，自觉把落实全面从严治党责任融入到住房公积金各项业务工作中，确保中央和省市委决策部署更好地贯彻落实。二是坚持正确的政治方向、政策导向、价值取向。中心党员领导干部要坚持用***新时代中国特色社会主义思想武装头脑，利用理论中心组学习、主题讲座、主题党课、新时代传习所、e支部等新时代新思想学习阵地和平台，推动学习入脑入心，引导党员干部悟初心、守初心、践初心。三是坚持把握好党建工作的标准、标尺、标杆。要严肃党内政治生活，积极开展批评与自我批评，认真开展谈心谈话活动，认真落实“三会一课”制度、双重组织生活制度和党员领导干部讲党课制度，推进公积金党建工作再上新台阶。四是坚持防止形式主义、防止弄虚作假、防止碌碌无为。公积金工作对外只有一项行政权力，看似能做的不多，其实需要改进的还有很多。中心党员领导干部必须深入服务对象“听民声、解民忧”，不断完善各项管理制度，丰富服务手段。今年全部归集业务都要实现线上办理，提取业务上线比例也要适当提高;要加大数据建设，引入智能化办理设备，让缴存职工在“人机对话”中便捷办理业务。</w:t>
      </w:r>
    </w:p>
    <w:p>
      <w:pPr>
        <w:ind w:left="0" w:right="0" w:firstLine="560"/>
        <w:spacing w:before="450" w:after="450" w:line="312" w:lineRule="auto"/>
      </w:pPr>
      <w:r>
        <w:rPr>
          <w:rFonts w:ascii="宋体" w:hAnsi="宋体" w:eastAsia="宋体" w:cs="宋体"/>
          <w:color w:val="000"/>
          <w:sz w:val="28"/>
          <w:szCs w:val="28"/>
        </w:rPr>
        <w:t xml:space="preserve">　　(二)抓主体责任落实，管党治党强保障。一是强化主体责任。严格落实定期议党、专题议党制度，定期召开专题会议研究党建工作，做到党建工作与业务工作同谋划、同部署;班子成员严格落实“一岗双责”，抓好分管领域党风廉政建设;中心党组聚焦中心任务，突出主责主业，切实履行好监督执纪问责;支部书记履行本支部、各处室负责人履行本部门管党治党“第一责任人”责任，推动压力传导和责任下沉。二是强化议事制度建设。按照《中心党组工作条例》的规定，贯彻落实“三重一大”决策制度，坚决避免用其他形式取代党组领导;一把手落实“五个不直接分管”、末位表态等制度，坚持“集体领导，正职监管、副职分管、科学决策”的工作机制，切实增强领导干部全局观念和责任意识。三是强化教育引导。准确把握实践监督执纪“四种形态”，用纪律盯紧“关键少数”，管好“绝大多数”。把反腐倡廉教育融入中心领导干部培养、选拔、管理和使用全过程，营造尚廉崇廉氛围，不断夯实廉洁从政思想基础。四是深入开展公积金领域扫黑除恶。要以维护广大住房公积金缴存人员合法权益为出发点，以打击住房公积金骗取、骗贷为重点，创新公积金监管机制，完善涉黑涉恶防控机制，严厉打击住房公积金领域各种涉黑涉恶行为，使住房公积金领域涉黑涉恶问题得到有效遏制，营造风清气正的住房公积金管理环境。五是进一步加强扶贫攻坚工作力度。深入推进抓党建促脱贫攻坚，全力打好精准扶贫攻坚战。对照中央各类监督检查指出问题整改情况开展“回头看”的问题，举一反三进行问题排查，制定整改方案，在包保的郭家村继续抓好产业扶持，坚持因户施策、因地制宜，发展庭院经济，收益直接返给贫困户。帮助建强基层党组织，加强基层党组织凝聚力，发挥战斗堡垒作用。六是深入推进“两锋(风)行动”。按照党工委要求，结合中心职能，通过深化“最多跑一次”工作、窗口建设和综合服务平台建设，创设服务发展、改善民生的党建活动载体。为认真抓好党建工作，中心将下发《中心党建工作要点》，扎实全面落实和推进党建发展。</w:t>
      </w:r>
    </w:p>
    <w:p>
      <w:pPr>
        <w:ind w:left="0" w:right="0" w:firstLine="560"/>
        <w:spacing w:before="450" w:after="450" w:line="312" w:lineRule="auto"/>
      </w:pPr>
      <w:r>
        <w:rPr>
          <w:rFonts w:ascii="宋体" w:hAnsi="宋体" w:eastAsia="宋体" w:cs="宋体"/>
          <w:color w:val="000"/>
          <w:sz w:val="28"/>
          <w:szCs w:val="28"/>
        </w:rPr>
        <w:t xml:space="preserve">　　(三)抓监督执纪问责，正风肃纪树形象。重点做好监督执纪和正风肃纪工作。一是严抓作风建设。巩固干部作风大整顿成果，认真抓好中央八项规定精神的贯彻落实，警惕防范官僚主义、形式主义新表现新问题。进一步加强对机关处室和分中心纪律作风的日常监管，紧盯重大节日节点，持续加大明察暗访力度，针对发现问题定期通报，督促整改。要继续实施“抓作风、抓纪律、抓窗口”的三抓行动。从本月开始，各分中心服务窗口将实行绩效管理，让多干、肯干、服务好、效率高的同志得到实惠，同时带动中心整体服务水平提升。二是深化运用监督执纪“四种形态”。组织深入学习贯彻党纪和法律法规，采取多种形式持续加强廉洁教育。盯紧重大项目、关键岗位、重点人员，强化廉政风险排查防控，规范权力运行，保障资金安全，严肃查办问题线索，认真执行党纪处分条例，用好问责利器，坚持零容忍、全覆盖、无禁区。三是整治群众身边的腐败问题。坚决查处在公积金贷款、提取等领域吃拿卡要的严重违纪违法行为，紧盯元旦、春节、五一、中秋、国庆等重大节假日，持续开展监督检查，精准发力、持续加压，严肃查处顶风违纪问题，牢固树立廉洁自律的行风正气，不断增强公积金缴存职工的获得感和幸福感。</w:t>
      </w:r>
    </w:p>
    <w:p>
      <w:pPr>
        <w:ind w:left="0" w:right="0" w:firstLine="560"/>
        <w:spacing w:before="450" w:after="450" w:line="312" w:lineRule="auto"/>
      </w:pPr>
      <w:r>
        <w:rPr>
          <w:rFonts w:ascii="宋体" w:hAnsi="宋体" w:eastAsia="宋体" w:cs="宋体"/>
          <w:color w:val="000"/>
          <w:sz w:val="28"/>
          <w:szCs w:val="28"/>
        </w:rPr>
        <w:t xml:space="preserve">　　(四)抓党员队伍建设，提升活力促发展。一是推进党务干部、支部联系人与业务干部交流轮岗，引导党务干部加强实践锻炼，培养专业能力、专业精神，努力打造高素质、专业化的党务干部队伍。二是创新党员干部教育培训，创新教育载体，施行灵活多样的培训方案。党建教育也要“走出去”，以支部为单位参观省内红色教育基地，与其他机关事业单位交流座谈党建经验，务求党员教育培训入心入脑，取得实效。三是拓展丰富党建文化活动。以国家级青年文明号、精神文明单位、先进基层党支部等创建活动为目标，以青年志愿者服务主题系列活动等活动为载体，团结引领全体干部职工立足岗位建功立业，坚持严管厚爱，文化育人，营造浓厚的廉政文化氛围。</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20_年上半年落实全面从严治党主体责任的情况报告3</w:t>
      </w:r>
    </w:p>
    <w:p>
      <w:pPr>
        <w:ind w:left="0" w:right="0" w:firstLine="560"/>
        <w:spacing w:before="450" w:after="450" w:line="312" w:lineRule="auto"/>
      </w:pPr>
      <w:r>
        <w:rPr>
          <w:rFonts w:ascii="宋体" w:hAnsi="宋体" w:eastAsia="宋体" w:cs="宋体"/>
          <w:color w:val="000"/>
          <w:sz w:val="28"/>
          <w:szCs w:val="28"/>
        </w:rPr>
        <w:t xml:space="preserve">　　根据此次全面从严治党主体责任深化年等工作督导要求，现将有关工作汇报如下：</w:t>
      </w:r>
    </w:p>
    <w:p>
      <w:pPr>
        <w:ind w:left="0" w:right="0" w:firstLine="560"/>
        <w:spacing w:before="450" w:after="450" w:line="312" w:lineRule="auto"/>
      </w:pPr>
      <w:r>
        <w:rPr>
          <w:rFonts w:ascii="宋体" w:hAnsi="宋体" w:eastAsia="宋体" w:cs="宋体"/>
          <w:color w:val="000"/>
          <w:sz w:val="28"/>
          <w:szCs w:val="28"/>
        </w:rPr>
        <w:t xml:space="preserve">&gt;　　一、主体责任落实情况</w:t>
      </w:r>
    </w:p>
    <w:p>
      <w:pPr>
        <w:ind w:left="0" w:right="0" w:firstLine="560"/>
        <w:spacing w:before="450" w:after="450" w:line="312" w:lineRule="auto"/>
      </w:pPr>
      <w:r>
        <w:rPr>
          <w:rFonts w:ascii="宋体" w:hAnsi="宋体" w:eastAsia="宋体" w:cs="宋体"/>
          <w:color w:val="000"/>
          <w:sz w:val="28"/>
          <w:szCs w:val="28"/>
        </w:rPr>
        <w:t xml:space="preserve">　　今年以来，X区深入贯彻市委、市政府提出的X工作布局和X奋斗目标，紧盯打造创新发展高地的目标要求，认真落实省委、市委关于“全面从严治党主体责任深化年”活动的部署要求，确保了从严治党主体责任落到实处、取得实效，为X经济社会发展提供了坚强有力的政治保证和组织保证。</w:t>
      </w:r>
    </w:p>
    <w:p>
      <w:pPr>
        <w:ind w:left="0" w:right="0" w:firstLine="560"/>
        <w:spacing w:before="450" w:after="450" w:line="312" w:lineRule="auto"/>
      </w:pPr>
      <w:r>
        <w:rPr>
          <w:rFonts w:ascii="宋体" w:hAnsi="宋体" w:eastAsia="宋体" w:cs="宋体"/>
          <w:color w:val="000"/>
          <w:sz w:val="28"/>
          <w:szCs w:val="28"/>
        </w:rPr>
        <w:t xml:space="preserve">　　（一）始终坚持全局谋划、统筹指导，区委班子自觉扛起主体责任。坚持党建工作与中心工作同谋划、同部署、同督查、同考核，不断加强对落实主体责任的组织领导、统筹谋划和科学指导。一是健全组织机构。成立了区委全面从严治党主体责任深化年工作领导小组，由区委书记任组长并承担第一责任，负责对全区党建工作进行研究部署、统筹指导；按照区委要求，全区×个单位也成立了相应领导小组，由单位主要负责同志任第一责任人，实现了领导、机构、人员、职责“四到位”。二是加强科学指导。今年以来，先后组织开展区委中心组学习×次、专题党课×次、专家授课×次，深入学习上级关于全面从严治党的会议、文件精神，同时结合×实际，研究制定了区委《关于推进全面从严治党的实施意见》《×区建立健全惩治和预防腐败体系×—×年责任分解意见》等，从总体要求、作风建设、惩治腐败、科学预防和加强领导等方面，对全区从严治党工作中长期和阶段性工作提供了科学遵循和统一指导。三是加强常态管理。坚持把研究部署主体责任落实工作作为常规议事内容，定期列入区委常委会、区党政联席会议、区委党风廉政建设领导小组会议、区纪委全会、全区领导干部大会等重要会议议程，及时传达上级最新精神，研究解决主体责任落实过程中的困难和问题，安排部署具体工作。今年以来，区委先后×次组织召开常委会，专题研究党建工作有关情况，并提出明确要求，有力地确保了主体责任推进和落实。四是深化巡察整改。积极配合中央巡视工作“回头看”以及省委、市委在×开展巡视巡察工作，认真查办督办，强化整改落实，中央巡视组×件交办件、省委巡视组×件交办件、市委巡察组×件交办件均按要求办结。同时，积极做好区级巡察工作，制定完善《×区委巡察工作计划》《区委巡察办工作规则》《区委巡察组工作规则》等机制。今年以来，先后分×轮对×个办事处进行了常规巡察。×月×日，召开专题动员部署会，启动×届区委第一轮巡察工作，涉及司法局、建设局、农办、文体旅游局×个单位。</w:t>
      </w:r>
    </w:p>
    <w:p>
      <w:pPr>
        <w:ind w:left="0" w:right="0" w:firstLine="560"/>
        <w:spacing w:before="450" w:after="450" w:line="312" w:lineRule="auto"/>
      </w:pPr>
      <w:r>
        <w:rPr>
          <w:rFonts w:ascii="宋体" w:hAnsi="宋体" w:eastAsia="宋体" w:cs="宋体"/>
          <w:color w:val="000"/>
          <w:sz w:val="28"/>
          <w:szCs w:val="28"/>
        </w:rPr>
        <w:t xml:space="preserve">　　（二）始终坚持层层分解、有序推进，形成各级党组织全面落实主体责任的工作合力。在认真落实好区委自身主体责任基础上，坚持把狠抓各级党组织主体责任作为重要职责，重点强化了三个方面工作：一是分级承诺责任。分三个层面：全区副县级以上领导干部签订《党建工作目标管理责任书》；×个重点单位负责人与区委签订《党建工作责任书》，各办事处与区属各单位向区委书记签订承诺书；×名领导干部和×名机关干部向部门主管领导签订承诺书，各办事处与社区、区属各单位与二级机构均签订承诺书。由此，形成了一级抓一级、层层抓推进、责任全覆盖、落实无死角的工作格局。二是层层分解责任。研究下发了《×区党风廉政建设责任制工作实施意见》《×区反腐倡廉建设工作要点及责任分工意见》等，进一步明确区委班子和区委常委以及各职能单位的责任范围和责任内容，各基层单位层层延伸细化，确保主体责任各项工作任务分解到岗、具体到人。三是全面落实责任。区委主要领导积极履行“第一责任人”职责，坚持亲自研究、亲自安排、亲自协调党建工作。全区各级分四个层面落实责任：即落实党委（党组）、党工委及职能部门领导班子对职责范围内的党建工作负总责，落实党政主要领导“第一责任人”的责任，落实领导班子成员“一岗双责”的责任，落实牵头部门各负其责的责任，主体责任落实真正形成了党委统一领导、党政齐抓共管、纪委监督检查、部门各负其责、依靠群众支持参与的生动局面。四是严格考核责任。在全区建立了目标管理制度，制定出台了《目标管理考核办法》和《目标管理实施细则》，将落实主体责任作为年度目标考核的重要内容，配以较大分值，通过季度自查、半年考核、年终考评等方式，倒逼各级主体责任落实，并将考核结果与干部业绩评定、奖励惩处、提拔使用挂钩，确保了抓主体责任“干多干少不一样，干好干坏不一样”。</w:t>
      </w:r>
    </w:p>
    <w:p>
      <w:pPr>
        <w:ind w:left="0" w:right="0" w:firstLine="560"/>
        <w:spacing w:before="450" w:after="450" w:line="312" w:lineRule="auto"/>
      </w:pPr>
      <w:r>
        <w:rPr>
          <w:rFonts w:ascii="宋体" w:hAnsi="宋体" w:eastAsia="宋体" w:cs="宋体"/>
          <w:color w:val="000"/>
          <w:sz w:val="28"/>
          <w:szCs w:val="28"/>
        </w:rPr>
        <w:t xml:space="preserve">　　（三）始终坚持建章立制、务求长效，扎紧筑牢落实主体责任的制度篱笆。坚持把建立长效机制作为落实主体责任的根本途径，积极探索，锐意创新，建立健全了一系列有效机制，为推动党风廉政建设和反腐败工作提供了制度保障。一是认真落实民主集中制。坚持把贯彻落实民主集中制作为提高区委总揽全局、协调各方能力的核心环节来抓，按照“集体领导、民主集中、个别酝酿、会议决定”的原则，区委主要领导带头维护班子团结，班子成员按照职责分工，认真履职尽责，自觉维护集体领导的权威，确保政令畅通。二是认真落实科学决策制度。研究制定了区委常委会议事规则、区党政联席会议事规则等，对重大问题决策、重要干部任免、重大项目投资决策、大额资金使用“三重一大”事项进行集体决策，确保科学决策、民主决策、依法决策。三是认真落实民主生活会和谈心谈话制度。坚持通过召开专题民主生活会统一思想、凝聚共识、增进团结、改进作风、推动工作。在“不忘初心、牢记使命”专题民主生活会中，各个班子认真落实谈心交心制度，通过市领导全面谈、督导组逐个谈、区委书记带头谈、班子成员相互谈、分管部门诚恳谈五个层面，认真落实“四必谈”要求，达到了前所未有的良好效果。四是认真落实干部选用制度。坚持公平公正选人用人，深入贯彻《党政领导干部选拔任用工作条例》，今年以来，共调整干部×个批次×人，全区干部队伍的结构更加合理、素质明显提升，并且实现了零投诉、零上访、零争议的“三零”目标。认真落实干部任前廉政谈话制度，在新调整干部任职前，均由区委书记、区委副书记、区委组织部长、区纪委书记等常委进行廉政谈话，切实增强领导干部廉洁履职意识。</w:t>
      </w:r>
    </w:p>
    <w:p>
      <w:pPr>
        <w:ind w:left="0" w:right="0" w:firstLine="560"/>
        <w:spacing w:before="450" w:after="450" w:line="312" w:lineRule="auto"/>
      </w:pPr>
      <w:r>
        <w:rPr>
          <w:rFonts w:ascii="宋体" w:hAnsi="宋体" w:eastAsia="宋体" w:cs="宋体"/>
          <w:color w:val="000"/>
          <w:sz w:val="28"/>
          <w:szCs w:val="28"/>
        </w:rPr>
        <w:t xml:space="preserve">&gt;　　二、重点工作推进情况</w:t>
      </w:r>
    </w:p>
    <w:p>
      <w:pPr>
        <w:ind w:left="0" w:right="0" w:firstLine="560"/>
        <w:spacing w:before="450" w:after="450" w:line="312" w:lineRule="auto"/>
      </w:pPr>
      <w:r>
        <w:rPr>
          <w:rFonts w:ascii="宋体" w:hAnsi="宋体" w:eastAsia="宋体" w:cs="宋体"/>
          <w:color w:val="000"/>
          <w:sz w:val="28"/>
          <w:szCs w:val="28"/>
        </w:rPr>
        <w:t xml:space="preserve">　　在工作中，×区认真贯彻中央、省、市关于全面从严治党的部署要求，不断增强抓党建的主责、主业和主动意识，紧盯关键环节，突出问题导向，有针对性地抓突破、抓提升、抓规范、抓落实，确保各项重点工作扎实有序推进。</w:t>
      </w:r>
    </w:p>
    <w:p>
      <w:pPr>
        <w:ind w:left="0" w:right="0" w:firstLine="560"/>
        <w:spacing w:before="450" w:after="450" w:line="312" w:lineRule="auto"/>
      </w:pPr>
      <w:r>
        <w:rPr>
          <w:rFonts w:ascii="宋体" w:hAnsi="宋体" w:eastAsia="宋体" w:cs="宋体"/>
          <w:color w:val="000"/>
          <w:sz w:val="28"/>
          <w:szCs w:val="28"/>
        </w:rPr>
        <w:t xml:space="preserve">　　（一）深化中国特色社会主义理论体系学习宣传。一是完善组织管理体系。成立中心组理论学习领导小组，由区委书记任组长，区委宣传部部长任副组长，宣传部负责日常工作。领导小组要求每人记好学习笔记，撰写好学习心得和调研报告，及时将学习计划、学习材料、学习记录以及中心组成员的笔记和体会文章收存归档。二是落实学习推进机制。研究制定区委中心组学习计划和区属党（工）委中心组学习安排意见，推动中心组学习制度化、规范化。将以***同志为核心的党中央治国理政新理念、新思想、新战略列入中心组重要学习内容，同时积极与知名专家学者沟通联系，结合×实际科学安排专题辅导讲座，增强中心组学习的针对性和时效性。截至目前，共服务保障中心组学习×次，发放学习资料×余册。三是健全学习考勤制度。坚持在每次学习前将需要学习的内容、学习的重点、学习的要求提前通知个人，让中心组成员能提前预习，提高学习质效。实行签到、请假制度，因工作无法参加学习的，必须事先向区委主要领导请假，全年中心组学习的出勤率均保持在×%以上。四是加强宣传造势。充分利用《×日报·×新闻》专版宣传阵地，刊发了《×》等新闻稿件，全年共刊发专版×期，发稿百余篇，扩大了我区的对外影响，展现了良好的城区形象。在《×要闻》《×手机报》等辖区媒体资源上大力宣传中央、省、市重要会议精神，重点针对省×次党代会精神、市×次党代会精神、区九次党代会精神进行了专题报道和热点解读，在全区上下形成了贯彻落实的浓厚氛围。</w:t>
      </w:r>
    </w:p>
    <w:p>
      <w:pPr>
        <w:ind w:left="0" w:right="0" w:firstLine="560"/>
        <w:spacing w:before="450" w:after="450" w:line="312" w:lineRule="auto"/>
      </w:pPr>
      <w:r>
        <w:rPr>
          <w:rFonts w:ascii="宋体" w:hAnsi="宋体" w:eastAsia="宋体" w:cs="宋体"/>
          <w:color w:val="000"/>
          <w:sz w:val="28"/>
          <w:szCs w:val="28"/>
        </w:rPr>
        <w:t xml:space="preserve">　　（二）创新学习形式。一是深入开展理论宣讲。邀请市微型党课“五进”巡回宣讲团前来我区进行宣讲，并积极与×电视台沟通联络，从各办事处抽调精干力量组成×区“不忘初心、牢记使命”宣讲团、微型党课宣讲团，分赴基层进行专题宣讲，目前共宣讲×场。二是创新干部教育培训。以“不忘初心、牢记使命”为主题，以学习党章党规、***总书记系列重要讲话精神、中央十九届五中全会精神等为培训内容，邀请市纪委副书记×、市纪委常委、党风政风监督室主任×、市委党校教师×、×等领导学者前来授课，通过培训，进一步增强党员干部的政治意识、大局意识、核心意识和看齐意识。三是主题实践活动实现全渗透。以“践行价值观文明我先行”系列主题活动为载体，扎实开展文明交通、文明旅游、文明餐桌等“六文明”活动和“中国梦我的梦”主题活动，开辟“身边的感动”“我眼中的道德模范”等专栏集中展播各级道德模范、身边好人的感人事迹，组织道德模范宣讲团深入到各办事处、社区宣讲，把道德模范的先进事迹，崇高境界宣传到千家万户。</w:t>
      </w:r>
    </w:p>
    <w:p>
      <w:pPr>
        <w:ind w:left="0" w:right="0" w:firstLine="560"/>
        <w:spacing w:before="450" w:after="450" w:line="312" w:lineRule="auto"/>
      </w:pPr>
      <w:r>
        <w:rPr>
          <w:rFonts w:ascii="宋体" w:hAnsi="宋体" w:eastAsia="宋体" w:cs="宋体"/>
          <w:color w:val="000"/>
          <w:sz w:val="28"/>
          <w:szCs w:val="28"/>
        </w:rPr>
        <w:t xml:space="preserve">　　（三）严肃政治纪律。根据市纪委《全市严守政治纪律严明政治规矩专项治理工作方案》要求，在全区范围内组织开展了严守政治纪律、严明政治规矩专项治理活动。制定印发了《全区严守政治纪律严明政治规矩专项治理工作方案》《领导干部重大事项报告备案制度》《干部监督工作联席会议制度》等×项严明党纪党规制度，强化党员干部的组织意识和纪律观念。围绕×工作布局和×奋斗目标，加强对政治纪律执行情况的监督检查，坚决杜绝“上有政策、下有对策、有令不行、有禁不止”的行为发生，全力保障市委、市政府决策部署在×落到实处。</w:t>
      </w:r>
    </w:p>
    <w:p>
      <w:pPr>
        <w:ind w:left="0" w:right="0" w:firstLine="560"/>
        <w:spacing w:before="450" w:after="450" w:line="312" w:lineRule="auto"/>
      </w:pPr>
      <w:r>
        <w:rPr>
          <w:rFonts w:ascii="宋体" w:hAnsi="宋体" w:eastAsia="宋体" w:cs="宋体"/>
          <w:color w:val="000"/>
          <w:sz w:val="28"/>
          <w:szCs w:val="28"/>
        </w:rPr>
        <w:t xml:space="preserve">　　（四）严肃组织纪律。一方面，抓好组织纪律的贯彻执行。严格落实“九个严禁、九个一律”纪律要求，认真实施“四必看”“四必谈”“五个凡提必”以及“十个一”等规定动作，坚持换届纪律逢会必讲，开展谈心谈话×多人次，签订《严守换届纪律承诺书》×余份，做到逐层逐级压实监督责任。×月×日，圆满完成区委换届工作，成功选出了新一届区委、区纪委领导班子。另一方面，抓好党组工作的清理规范。×月×日，组织召开×区贯彻落实《条例》暨党建工作会议，及时学习贯彻全市《党组工作条例》座谈会精神。对照《条例》内容，全面排查党组设立、成员配备、工作规则是否符合《条例》要求，撤销了区发改委等×个党（工）委和区信访局等×个党组，设立了区发改委、区教育局、区环卫局、区药监分局×个党组，进一步理顺党组织关系，规范党组织设置。</w:t>
      </w:r>
    </w:p>
    <w:p>
      <w:pPr>
        <w:ind w:left="0" w:right="0" w:firstLine="560"/>
        <w:spacing w:before="450" w:after="450" w:line="312" w:lineRule="auto"/>
      </w:pPr>
      <w:r>
        <w:rPr>
          <w:rFonts w:ascii="宋体" w:hAnsi="宋体" w:eastAsia="宋体" w:cs="宋体"/>
          <w:color w:val="000"/>
          <w:sz w:val="28"/>
          <w:szCs w:val="28"/>
        </w:rPr>
        <w:t xml:space="preserve">　　（五）落实中央八项规定精神。严格贯彻中央八项规定和省委、市委关于改进工作作风、密切联系群众的有关要求，研究出台了区委、区政府《关于改进工作作风、密切联系群众的实施意见》，区委办、区政府办《关于进一步精简文件和简报的通知》《关于进一步做好调查研究工作的通知》等一系列文件，要求和引导全区各级严格遵守办公用房、公务消费等管理制度，严格遵守重大事项及时报告制度。《规定》出台以来，全区腾退超标办公用房×平方米，推行公务灶接待和公务卡结算制度，区本级“三公”经费较同期下降×%；以区委名义下发的文件、召开的会议，较同期减少×%以上。</w:t>
      </w:r>
    </w:p>
    <w:p>
      <w:pPr>
        <w:ind w:left="0" w:right="0" w:firstLine="560"/>
        <w:spacing w:before="450" w:after="450" w:line="312" w:lineRule="auto"/>
      </w:pPr>
      <w:r>
        <w:rPr>
          <w:rFonts w:ascii="宋体" w:hAnsi="宋体" w:eastAsia="宋体" w:cs="宋体"/>
          <w:color w:val="000"/>
          <w:sz w:val="28"/>
          <w:szCs w:val="28"/>
        </w:rPr>
        <w:t xml:space="preserve">　　（六）强化对落实中央八项规定精神的监督检查。严格落实八项规定，盯住隐形变异“四风”问题，对由面上转入地下、由公开转入隐秘，化整为零、变身隐形等新动向、新表现、新问题开展了“公款吃喝隐蔽化”专项检查工作。今年以来，在元旦、春节、清明等传统节日和集中休假等重要节点，展开专项检查×次，对×处宾馆、饭店和小学前停入的×台车辆进行了拍照比对；对区委×处综合办公楼、×个办事处，×个社区的工作纪律情况进行了突击暗访；提取比对了大张盛得美等×家餐饮业、商场网络发票，对×社区×等隐蔽的私人会所进行突击检查，形成了遏制“四风”反弹的高压态势。×年以来，共查处违反八项规定精神问题×起，党政纪处分×人，下发通报×期，做到了发现一起查处一起，起到了“红红脸、出出汗、排排毒”的批评警示效果。</w:t>
      </w:r>
    </w:p>
    <w:p>
      <w:pPr>
        <w:ind w:left="0" w:right="0" w:firstLine="560"/>
        <w:spacing w:before="450" w:after="450" w:line="312" w:lineRule="auto"/>
      </w:pPr>
      <w:r>
        <w:rPr>
          <w:rFonts w:ascii="宋体" w:hAnsi="宋体" w:eastAsia="宋体" w:cs="宋体"/>
          <w:color w:val="000"/>
          <w:sz w:val="28"/>
          <w:szCs w:val="28"/>
        </w:rPr>
        <w:t xml:space="preserve">　　（七）健全干部选拔任用机制。一是树立正确的选人用人导向。认真贯彻新时期好干部标准，按照市委“以干事为前提，凭业绩用干部”的选人用人导向，结合×经济社会发展实际提出了“四优先、四注重和五不用”。四优先”，即：优先使用项目建设、城建提升、信访稳定等工作一线和艰苦岗位上表现突出的干部；优先使用连年来考核测评结果优秀的干部；优先使用阅历丰富、工作能力强的干部；优先使用年轻有为、有发展潜力的干部。“四注重”，即：注重个人品德、注重个人实绩、注重基层一线，注重群众公认。“五不用”，即：不能坚决贯彻执行党的路线、方针、政策和上级党委决定的不用；不能认真贯彻民主集中制原则、拉帮结派、闹不团结的不用；群众观念淡薄、得不到大多数人拥护的不用；思想作风不端正、弄虚作假、跑官要官的不用；不能廉洁自律的不用。二是严格执行《条例》《意见》和政策规定。在干部选拔任用工作中，把好民主推荐关、考察识别关，讨论决定关，同时，对政府工作部门正职、办事处党政正职的任免实行全委会票决制，坚决做到“六个坚持”，即：坚持干部调整前“三龄两历一身份”的审核，并征求纪检、综治、计生等执纪执法部门的意见，认真落实任前公示；坚持干部选拔任用全程纪实制度，新任干部试用期制度，坚持经济责任审计，完善干部监督联席会议制度；坚持利用信访、电话、网络、短信“四位一体”的“×”举报平台作用，做到“三个必查”，对发现问题并经调查属实的，按照有关规定对相关责任人进行严肃处理；坚持《党政领导干部选拔任用工作有关事项报告办法（试行）》制度，对凡涉及领导亲属等规定情况提前报告，待上级组织部门审核同意后再决定是否使用。坚持“五个凡提必”，即：对考察对象的干部档案“凡提必审”，个人有关事项报告“凡提必核”，纪检监察机关有关廉政情况“凡提必听”，反应有关问题的信访举报“凡提必查”，巡视巡察结果“凡提必用”。</w:t>
      </w:r>
    </w:p>
    <w:p>
      <w:pPr>
        <w:ind w:left="0" w:right="0" w:firstLine="560"/>
        <w:spacing w:before="450" w:after="450" w:line="312" w:lineRule="auto"/>
      </w:pPr>
      <w:r>
        <w:rPr>
          <w:rFonts w:ascii="宋体" w:hAnsi="宋体" w:eastAsia="宋体" w:cs="宋体"/>
          <w:color w:val="000"/>
          <w:sz w:val="28"/>
          <w:szCs w:val="28"/>
        </w:rPr>
        <w:t xml:space="preserve">　　（八）改进干部考核评价体系。一是加强后备干部档案管理。适时将副科级后备干部人事档案管理权限由人社局管理变更为组织部管理，依据档案的原始记录认定后备干部的“三龄二历一身份”信息严格审查把关，为培养、选任干部奠定坚实基础。二是严格执行干部选任报备制度。在把好职数关、资格关、程序关的同时，及时将干部调整的动因、数量等向市委组织部报告，对纪委副书记、组织部副部长和办事处党政正职等重要岗位的任用意向，坚持做到先报告，待同意批复后再上会研究。三是严肃组织纪律，实行责任追究。在严守各项规定和程序的同时，提出并落实“四条禁令”，即：严禁采取不正当手段为本人或他人谋取职位，严禁泄露酝酿讨论干部任免情况，严禁在干部考察中隐瞒或歪曲事实真相，严禁封官许愿、打击报复。坚持对党政领导干部选拔任用实行全程纪实，在规范选人用人程序的同时，为责任追究提供依据。</w:t>
      </w:r>
    </w:p>
    <w:p>
      <w:pPr>
        <w:ind w:left="0" w:right="0" w:firstLine="560"/>
        <w:spacing w:before="450" w:after="450" w:line="312" w:lineRule="auto"/>
      </w:pPr>
      <w:r>
        <w:rPr>
          <w:rFonts w:ascii="宋体" w:hAnsi="宋体" w:eastAsia="宋体" w:cs="宋体"/>
          <w:color w:val="000"/>
          <w:sz w:val="28"/>
          <w:szCs w:val="28"/>
        </w:rPr>
        <w:t xml:space="preserve">　　（九）统筹推进各领域基层党建工作。一是建立健全党建工作机制建设。在×个城市社区全面推行“一征三议两公开”工作法；建立健全了承诺、述职、评议、考核、问责“五位一体”基层党建责任体系和“年初签状明责、年中检查指导、年底考核验收”的工作机制，并对区属党（工）委实行了问题清单、任务清单、责任清单“三单制”管理；年中在对×个区属党（工）委进行考核的基础上，还对×个社区、×个机关、×个学校、×个“两新”组织党建示范点和×个后进社区进行考核；按照合理配置资源、便于管理和方便党员群众的原则，打破隶属界限，建立片区、产业和功能型党组织×余个；在×个办事处成立“大党工委”，在×个社区成立“大党委”，推行了“三联四共”工作机制，参与共驻共建单位党组织×个，共明确承诺事项×条，完成×项。二是全面实施党建示范化工程。通过实施“六大红色工程”，确定×个不同类型、各具特色的社区党建示范点，与机关、学校和“两新”示范点连点成片，形成了×等党建特色品牌；将2025年确定为机关“党建提升年”，着重打造机关党建示范点×个，在全区机关党员干部中广泛开展×主题活动和×红色系列活动以及固定组织生活日活动，截至目前，先后开展各类活动×场次，参与人数×余人次，为群众办实事好事×件；以“两新”组织“星级创评、分类定级”工作为载体，组织对全区×名“两新”党组织书记进行集中培训，×月初组织对×家申请“三星级”以上的“两新”党组织进行了考核验收。三是扎实推进后进社区整顿。创新实施“×”工作法，即每个后进社区都安排×名区级领导干部、下派×名党组织“第一书记”、选派×个工作组和×个区直单位结对帮扶，形成“四位一体”帮扶格局；坚持收集民意、解决问题和办结反馈三步走；进一步建立健全汇报督查制度和群众评议制度，确保了整顿工作的实际效果。截至目前，×个后进社区先后组织党员干部走访居民×余户，发放各类便民服务卡×余份，收集意见建议×条，投入整顿资金×万元，办理惠民实事×余件。</w:t>
      </w:r>
    </w:p>
    <w:p>
      <w:pPr>
        <w:ind w:left="0" w:right="0" w:firstLine="560"/>
        <w:spacing w:before="450" w:after="450" w:line="312" w:lineRule="auto"/>
      </w:pPr>
      <w:r>
        <w:rPr>
          <w:rFonts w:ascii="宋体" w:hAnsi="宋体" w:eastAsia="宋体" w:cs="宋体"/>
          <w:color w:val="000"/>
          <w:sz w:val="28"/>
          <w:szCs w:val="28"/>
        </w:rPr>
        <w:t xml:space="preserve">　　（十）坚决整治侵害群众利益的不正之风。根据×市纪委《扶贫领域和脱贫攻坚战中突出问题专项督查工作方案》的要求，在全区范围内开展专项督查工作，由区纪委牵头，×个办事处、×个区直委局参与配合，组织开展扶贫项目、资金申报、审批、发放、使用等情况自查工作，理清每笔资金的具体流向，摸清政策落实、项目实施和资金使用中的突出问题，建立问题线索台账，对督查中发现的工作问题及时整改，抓好落实。通过创建×个落实“两个责任”示范点，探索形成了责任传导的“三个四”工作机制，即四单管理、四责联动和四级传导，达到了以点带面整体推进的效果，切实把“两个责任”传导到基层具体岗位上、明确到具体责任人上。</w:t>
      </w:r>
    </w:p>
    <w:p>
      <w:pPr>
        <w:ind w:left="0" w:right="0" w:firstLine="560"/>
        <w:spacing w:before="450" w:after="450" w:line="312" w:lineRule="auto"/>
      </w:pPr>
      <w:r>
        <w:rPr>
          <w:rFonts w:ascii="宋体" w:hAnsi="宋体" w:eastAsia="宋体" w:cs="宋体"/>
          <w:color w:val="000"/>
          <w:sz w:val="28"/>
          <w:szCs w:val="28"/>
        </w:rPr>
        <w:t xml:space="preserve">&gt;　　三、监督问责考核情况</w:t>
      </w:r>
    </w:p>
    <w:p>
      <w:pPr>
        <w:ind w:left="0" w:right="0" w:firstLine="560"/>
        <w:spacing w:before="450" w:after="450" w:line="312" w:lineRule="auto"/>
      </w:pPr>
      <w:r>
        <w:rPr>
          <w:rFonts w:ascii="宋体" w:hAnsi="宋体" w:eastAsia="宋体" w:cs="宋体"/>
          <w:color w:val="000"/>
          <w:sz w:val="28"/>
          <w:szCs w:val="28"/>
        </w:rPr>
        <w:t xml:space="preserve">　　深入学习贯彻中央和省委、市委关于党风廉政建设和反腐败工作的决策部署，态度坚决、旗帜鲜明地推进党风廉政建设和反腐败工作，认真落实党风廉政建设主体责任，大力支持纪委行使监督责任，有力确保了“两个责任”落到实处，为×经济社会持续健康发展提供了坚强的纪律保证。</w:t>
      </w:r>
    </w:p>
    <w:p>
      <w:pPr>
        <w:ind w:left="0" w:right="0" w:firstLine="560"/>
        <w:spacing w:before="450" w:after="450" w:line="312" w:lineRule="auto"/>
      </w:pPr>
      <w:r>
        <w:rPr>
          <w:rFonts w:ascii="宋体" w:hAnsi="宋体" w:eastAsia="宋体" w:cs="宋体"/>
          <w:color w:val="000"/>
          <w:sz w:val="28"/>
          <w:szCs w:val="28"/>
        </w:rPr>
        <w:t xml:space="preserve">　　（一）公开述责述廉，强化责任担当。定期组织开展述责述廉活动，听取区属党组织班子成员履行主体责任情况汇报，把落实中央八项规定精神、解决基层损害群众利益的不正之风和腐败问题作为述责述廉的重要内容。不断改进和完善述责述廉方式，建立述前调查、述中评议、述后整改工作机制，加大对问题整改的督促、回访和通报力度。通过集中述廉述责，加强对“一把手”遵守党的纪律、履行党风廉政建设主体责任情况的监督，严格落实全面从严治党要求。不折不扣地执行双报告、双述、双评和一案双查等制度，对责任落实情况进行监督检查，确保“两个责任”不空转，落到实处。今年以来，区委常委共听取了×个区属单位主要领导述责述廉汇报，对×名新任科级干部进行任前廉政谈话。</w:t>
      </w:r>
    </w:p>
    <w:p>
      <w:pPr>
        <w:ind w:left="0" w:right="0" w:firstLine="560"/>
        <w:spacing w:before="450" w:after="450" w:line="312" w:lineRule="auto"/>
      </w:pPr>
      <w:r>
        <w:rPr>
          <w:rFonts w:ascii="宋体" w:hAnsi="宋体" w:eastAsia="宋体" w:cs="宋体"/>
          <w:color w:val="000"/>
          <w:sz w:val="28"/>
          <w:szCs w:val="28"/>
        </w:rPr>
        <w:t xml:space="preserve">　　（二）注重监督检查，确保落实到位。坚持问题导向，创新方式方法，采取综合调研、观摩评审、专项抽查等方式，加大工作推进力度，层层传导压力，夯实工作责任。×月×日—×月×日，区委抽调人员组成六个督导组对全区各单位“两个责任”落实情况进行督导调研，有力推动了“两个责任”有效落实。×月×日组织召开了×区“两个责任”示范创建工作观摩讲评会议，通过现场观摩、汇报交流，达到了学习交流、取长补短、以点带面、共同提高的效果。为检查和评估巡察整改落实情况，×月×日开始，区委派出两个巡察组对2025年巡察的×，开展了为期×天的巡察“回头看”，进一步巩固巡察成果。</w:t>
      </w:r>
    </w:p>
    <w:p>
      <w:pPr>
        <w:ind w:left="0" w:right="0" w:firstLine="560"/>
        <w:spacing w:before="450" w:after="450" w:line="312" w:lineRule="auto"/>
      </w:pPr>
      <w:r>
        <w:rPr>
          <w:rFonts w:ascii="宋体" w:hAnsi="宋体" w:eastAsia="宋体" w:cs="宋体"/>
          <w:color w:val="000"/>
          <w:sz w:val="28"/>
          <w:szCs w:val="28"/>
        </w:rPr>
        <w:t xml:space="preserve">　　（三）强化追责问责，倒逼责任落实。从监督检查制度建设入手，认真执行双述、双评、双报告和“一案双查”等制度，对责任落实情况进行监督检查，用制度保障“两个责任”有效落实。并对全区各级领导班子成员履行主体责任情况开展绩效考核，防止责任“虚化”“空转”。建立党风廉政建设约谈制度，针对责任制落实、小微权力检查、正风肃纪等过程中发现的问题，下发廉政约谈整改通知，推动问题整改到位。制定印发了《运用监督执纪第一种形态开展谈话提醒和函询的实施办法（试行）》，构建抓早抓小工作机制，对履行“两个责任”不力以及存在其它苗头性、倾向性问题或经常反复出现同一问题的，进行责任主体及组织谈话提醒和函询。对照责任清单和目标管理任务分解，着重围绕党的意识弱化、党内政治生活不规范、侵害群众利益等问题，以落实《问责条例》为抓手，用问责倒逼“两个责任”落实，确保各项工作落到实处。</w:t>
      </w:r>
    </w:p>
    <w:p>
      <w:pPr>
        <w:ind w:left="0" w:right="0" w:firstLine="560"/>
        <w:spacing w:before="450" w:after="450" w:line="312" w:lineRule="auto"/>
      </w:pPr>
      <w:r>
        <w:rPr>
          <w:rFonts w:ascii="宋体" w:hAnsi="宋体" w:eastAsia="宋体" w:cs="宋体"/>
          <w:color w:val="000"/>
          <w:sz w:val="28"/>
          <w:szCs w:val="28"/>
        </w:rPr>
        <w:t xml:space="preserve">　　（四）从严考核评价，发挥导向作用。一是创新考核办法。在严格按照规定程序选拔的同时，改进考评办法，科学评判干部。如：在对抽调参加项目建设干部的考评中，以“三比”论“英雄”，即：比项目进度，比推动发展，比取得实绩；在对参加拆迁改造队员的考评中，根据拆迁工作的各项要件，量化分值，以个人得分评定现实表现，通过业绩排名和实绩对比，综合排名靠前的干部优先推荐使用。×月份由区委组织部会同区纪委组成×个考察组对全区×个科级领导班子和×名科级干部进行了为期三天的专项督导调研，形成了上下互评、同级参评、分类测评相融合的考核评价机制。二是加强制度建设。研究制定了《×区目标管理考核实施细则（试行）》，成立以相关业务部门主要领导为成员的综合考核组，对全区各单位年度目标完成情况进行考核，对先进单位进行表彰奖励。三是注重结果运用。对在全区年度目标管理考核中获得先进的单位增加工作经费，对先进单位以及获得单项奖励×项以上的，增加年度考核中优秀比例，在干部选拔和后备干部推荐的名额上给予倾斜，同等条件下优先推荐申报各级文明单位，并对未完成年度目标任务的单位采取相应的惩戒措施。</w:t>
      </w:r>
    </w:p>
    <w:p>
      <w:pPr>
        <w:ind w:left="0" w:right="0" w:firstLine="560"/>
        <w:spacing w:before="450" w:after="450" w:line="312" w:lineRule="auto"/>
      </w:pPr>
      <w:r>
        <w:rPr>
          <w:rFonts w:ascii="宋体" w:hAnsi="宋体" w:eastAsia="宋体" w:cs="宋体"/>
          <w:color w:val="000"/>
          <w:sz w:val="28"/>
          <w:szCs w:val="28"/>
        </w:rPr>
        <w:t xml:space="preserve">&gt;　　四、“不忘初心、牢记使命”主题教育成果巩固深化和基层党建“七项重点任务”落实情况</w:t>
      </w:r>
    </w:p>
    <w:p>
      <w:pPr>
        <w:ind w:left="0" w:right="0" w:firstLine="560"/>
        <w:spacing w:before="450" w:after="450" w:line="312" w:lineRule="auto"/>
      </w:pPr>
      <w:r>
        <w:rPr>
          <w:rFonts w:ascii="宋体" w:hAnsi="宋体" w:eastAsia="宋体" w:cs="宋体"/>
          <w:color w:val="000"/>
          <w:sz w:val="28"/>
          <w:szCs w:val="28"/>
        </w:rPr>
        <w:t xml:space="preserve">　　牢固树立抓好党建是最大政绩的理念，注重抓基层打基础、抓班子带队伍、抓亮点求突破、抓创新增活力，扎实推进“不忘初心、牢记使命”学习教育和基层党建重点任务，切实将全面从严治党主体责任落到实处。</w:t>
      </w:r>
    </w:p>
    <w:p>
      <w:pPr>
        <w:ind w:left="0" w:right="0" w:firstLine="560"/>
        <w:spacing w:before="450" w:after="450" w:line="312" w:lineRule="auto"/>
      </w:pPr>
      <w:r>
        <w:rPr>
          <w:rFonts w:ascii="宋体" w:hAnsi="宋体" w:eastAsia="宋体" w:cs="宋体"/>
          <w:color w:val="000"/>
          <w:sz w:val="28"/>
          <w:szCs w:val="28"/>
        </w:rPr>
        <w:t xml:space="preserve">　　（一）巩固深化“不忘初心、牢记使命”主题教育成果。一是抓常抓细，在学上打基础。先后印发《实施方案》《具体方案》《研讨计划》，围绕四个专题明确学习内容、方式方法、时间节点，确保各级党组织任务清、责任明；区委常委带头给党员干部上党课，为学习教育高起点开局、高标准开展、高质量推进奠定了坚实的思想基础；向全区×个党（工）委、×个党支部发放学习教育辅导书目、宣传图片×套，给×万余名党员配发党章、党徽、党费证、口袋书，确保学习教育全覆盖、无遗漏；结合党员组织关系集中排查，摸清党员底数、理顺组织关系，通过严肃“三会一课”、民主生活会、民主评议等党内制度的规范运行，确保学习教育抓在日常、严在经常。二是激发活力，在做上有载体。设定每月的第一个周二为全区“固定组织生活日”，丰富党内组织生活；积极探索“互联网+党建”模式，在×党建网、×微信公众号设置“不忘初心、牢记使命”专题版块，组织开展一日一晒、在线答题系列活动，×期专题共参与党员×人次，同时持续加大对基层特色做法、党员先进典型的宣传报道，扩大学习教育影响力；以“践行‘不忘初心、牢记使命’纪念建党99周年”为主题，开展重温入党誓词、特色微党课、知识竞赛、主题征文等系列活动，使学习教育入于心、见于行。截至目前，全区各级党组织开展主题活动×余场次，参加党员×余名；领导干部讲党课×场次，基层党组织书记上“×微党课”×余场次，受教育党员×名。三是知行合一，在改上出实招。持续改进作风，围绕“六个着力解决”，重点进行“六对照六联系六查找”，通过建立整改台账、明确时间节点，以党员干部个性化问题的整改实效为争做合格党员打下坚实基础；坚持问题导向，结合市委巡查组反馈情况，按照《整改落实方案》确定的×项内容，压实责任，强化措施，确保巡查组反馈问题整到位、改彻底；着力做好市级第八批后进社区整顿工作，切实解决党员干部队伍突出问题，夯实基层党组织领导核心和战斗堡垒作用。结合“清新简约、务本责实”专题教育统筹抓好年底组织生活会、党员民主评议。四是凝聚合力，在促上求实效。持续强化对×个党（工）委、×个社区（机关）党建示范点、×个后进社区、×个“两新”党组织学习教育开展情况的督导检查力度，建立整改台账，明确目标时限，确保开展效果好、标杆树的牢；积极开展“三社联动”试点工作，持续加强区、办事处、社区三级社会组织服务中心建设，逐步形成集公共服务、“三社”联动、志愿者服务和党的建设“四位一体”的社区服务体系；扎实做好促进就业和全民创业、提高社会保障水平、加强生态建设、提升居民居住水平、提高义务教育水平等“十件惠民实事”，让人民群众享有更多改革发展成果。深入开展“五查五促”活动，将“不忘初心、牢记使命”与老旧小区改造、社区环境综合整治、小游园建设等工作相结合，努力实现学习教育与经济社会发展的互动双赢。</w:t>
      </w:r>
    </w:p>
    <w:p>
      <w:pPr>
        <w:ind w:left="0" w:right="0" w:firstLine="560"/>
        <w:spacing w:before="450" w:after="450" w:line="312" w:lineRule="auto"/>
      </w:pPr>
      <w:r>
        <w:rPr>
          <w:rFonts w:ascii="宋体" w:hAnsi="宋体" w:eastAsia="宋体" w:cs="宋体"/>
          <w:color w:val="000"/>
          <w:sz w:val="28"/>
          <w:szCs w:val="28"/>
        </w:rPr>
        <w:t xml:space="preserve">　　（二）集中排查党员组织关系。×区经过各级党组织半年“拉网式”联系查找，对前期失联的×名党员按照集中抓总、分类归队的办法，将×名党员重新纳入组织管理，×名失联党员按照自行脱党除名处置。对排查过程中取得联系党员中对自身问题认识不深，存在侥幸心理的×人予以限期改正处置，对经查找取得联系但拒绝接受组织管理的×人给予劝而不退强制除名，对主动递交退党申请书的×人通过支部研究表决、党（工）委备案给予自行退党除名，对因涉及刑事犯罪的×名党员给予开除党籍。同时，在全区×个办事处建立党员档案室，对辖区×无职党员档案进行分类整理、统一建档。</w:t>
      </w:r>
    </w:p>
    <w:p>
      <w:pPr>
        <w:ind w:left="0" w:right="0" w:firstLine="560"/>
        <w:spacing w:before="450" w:after="450" w:line="312" w:lineRule="auto"/>
      </w:pPr>
      <w:r>
        <w:rPr>
          <w:rFonts w:ascii="宋体" w:hAnsi="宋体" w:eastAsia="宋体" w:cs="宋体"/>
          <w:color w:val="000"/>
          <w:sz w:val="28"/>
          <w:szCs w:val="28"/>
        </w:rPr>
        <w:t xml:space="preserve">　　（三）集中清查党代表和党员违纪违法行为。一是加强组织领导。建立组织部、纪委、政法委、各党（工）委协调配合的工作机制，全面落实排查责任，做到按照时间节点认真履职、按规办事，对把握不准的问题及时请示，重大问题及时报告，并做到在排查清理过程中严肃工作纪律和遵守保密规定，切实做到排查工作有序进行。二是把握工作重点。按照对受到刑事责任追究和行政处罚的党代表和党员没有排查清理时间界限的要求，明确集中排查清理的对象是受到过刑事责任追究、涉及“黄赌毒”等案件受到过行政处罚为给予相应处理的党员，并重点对各社区新转入党员及社区网格长、楼栋长不熟悉、不了解的党员进行排查摸底。三是严格身份甄别。由区政法委组织辖区各公安分局对全区党政机关工作人员进行梳理排查；由区属各党（工）委结合办事处警务室、司法所对非党政机关工作的党员进行梳理排查，并重点标注社区网格长及社区居民均不熟悉、不了解的党员信息；由区纪委提供今年来处理党员情况明细。在对以上三类信息进行分类汇总后，将党员违纪违法未给予相应处理人员名单及重点标注党员交区由政法委协调辖区各公安分局、区检察院、区法院进行最后的人员信息核实，我区此次排查未发现党代表和党员违纪违法未给予相应处理情况。</w:t>
      </w:r>
    </w:p>
    <w:p>
      <w:pPr>
        <w:ind w:left="0" w:right="0" w:firstLine="560"/>
        <w:spacing w:before="450" w:after="450" w:line="312" w:lineRule="auto"/>
      </w:pPr>
      <w:r>
        <w:rPr>
          <w:rFonts w:ascii="宋体" w:hAnsi="宋体" w:eastAsia="宋体" w:cs="宋体"/>
          <w:color w:val="000"/>
          <w:sz w:val="28"/>
          <w:szCs w:val="28"/>
        </w:rPr>
        <w:t xml:space="preserve">　　（四）专项检查基层党组织换届工作。我区基层党组织换届工作按照四个步骤分段进行：×月×日至×日，为自查阶段。对全区×个基层党组织进行了全面自查。×月×日至×月×日，为整改阶段。各党（工）委制定换届工作实施方案，有针对性指导和推进不同领域基层党组织换届选举工作。对企业注销和因流动性大党员不足×人的×家非公企业党组织，采取撤销、联建、组织关系迁入等措施，创造条件组织换届。×月×日至×日，为检查阶段。结合区委组织部组织的“两新”党组织书记培训班，采取现场询问、走访调研、查阅换届资料等方式，重点对非公企业党组织换届工作进行核实。×月×日至×日，为总结提高阶段。各党（工）委对换届工作进行全面总结，形成工作总结。截至×月×日，×区已全面完成基层党组织集中换届工作。</w:t>
      </w:r>
    </w:p>
    <w:p>
      <w:pPr>
        <w:ind w:left="0" w:right="0" w:firstLine="560"/>
        <w:spacing w:before="450" w:after="450" w:line="312" w:lineRule="auto"/>
      </w:pPr>
      <w:r>
        <w:rPr>
          <w:rFonts w:ascii="宋体" w:hAnsi="宋体" w:eastAsia="宋体" w:cs="宋体"/>
          <w:color w:val="000"/>
          <w:sz w:val="28"/>
          <w:szCs w:val="28"/>
        </w:rPr>
        <w:t xml:space="preserve">　　（五）专项检查党费收缴使用管理工作。“不忘初心、牢记使命”开始后，我区已将进一步规范党费收缴管理工作作为“不忘初心、牢记使命”学习教育的重要内容抓好落实，统一发放《党费证》，制定下发了《中共×区委组织部关于进一步规范党费收缴管理工作的通知》（涧组通〔×〕×号），并召开专题会议，对党费收缴管理工作进行了安排部署。各党（工）委严格按照要求，安排专人对×年×月以来党费收缴情况进行了认真自查，重新核定党员党费交纳基数，确定交纳比例，综合已交纳党费情况，及时做好党费补缴工作。截至目前，专项检查工作已完成的支部×个、正在开展的支部×个；补缴党费党员人数×人，共补缴党费金额×万元。</w:t>
      </w:r>
    </w:p>
    <w:p>
      <w:pPr>
        <w:ind w:left="0" w:right="0" w:firstLine="560"/>
        <w:spacing w:before="450" w:after="450" w:line="312" w:lineRule="auto"/>
      </w:pPr>
      <w:r>
        <w:rPr>
          <w:rFonts w:ascii="宋体" w:hAnsi="宋体" w:eastAsia="宋体" w:cs="宋体"/>
          <w:color w:val="000"/>
          <w:sz w:val="28"/>
          <w:szCs w:val="28"/>
        </w:rPr>
        <w:t xml:space="preserve">　　（六）集中推进非公企业和社会组织“两个覆盖”。根据市委组织部“三集中”活动方案要求，×区通过明确“五个清楚”、区分“三大类别”、围绕“三类主体”，全面开展集中排查、集中组建、集中培训活动，实现“两新”组织“两个覆盖”。目前，×区现有非公企业×个，社会组织×个，已建非公企业党组织×个，社会组织党组织×个，对尚未成立党组织的非公企业和社会组织派驻党建指导员×名，党的工作覆盖率达×%。</w:t>
      </w:r>
    </w:p>
    <w:p>
      <w:pPr>
        <w:ind w:left="0" w:right="0" w:firstLine="560"/>
        <w:spacing w:before="450" w:after="450" w:line="312" w:lineRule="auto"/>
      </w:pPr>
      <w:r>
        <w:rPr>
          <w:rFonts w:ascii="宋体" w:hAnsi="宋体" w:eastAsia="宋体" w:cs="宋体"/>
          <w:color w:val="000"/>
          <w:sz w:val="28"/>
          <w:szCs w:val="28"/>
        </w:rPr>
        <w:t xml:space="preserve">　　（七）抓严抓实领导机关党员干部学习教育。一是区委多次召开专题会议，对“不忘初心、牢记使命”学习教育进行研究部署，区委常委带头落实双重组织生活，给党员干部上党课，深化学习成效。设定每月的第一个周二为全区“固定组织生活日”，积极探索“互联网+党建”模式，在×党建网、×微信公众号设置“不忘初心、牢记使命”专题版块，强化机关党员理论学习。二是以党支部“三会一课”制度为抓手，压实机关党组织书记“一岗双责”，通过抓牢理论基础、学习重点、工作实际，提升学习教育针对性；落实组织保障、阵地保障、经费保障，提升学习教育主动性。强化制度执行、考核评价、联系指导“三个常态”，提升学习教育实效性。常态化。三是选好配强机关党组织书记，基层党组织书记由机关党委主要负责人兼任，主要负责人不是党员的，由同级党员领导干部专任。同时，分三批就基层党组织规范化建设、党员发展实施细则应用、基层党组织换届选举、党风廉政建设和机关作风建设等方面进行专题培训，培训党组织书记、党务骨干×人次。四是探索建立开放式组织生活制度。通过制定并印发了《×区党员领导干部民主生活会制度》、《×区基层组织生活会制度》以及《关于建立“固定组织生活日”制度和“开放式组织生活”制度的通知》。探索开发以“党性教育+素质拓展+互动实践”为主的创意组织生活项目，利用区爱国主义教育基地、区党员领导干部预防职务犯罪警示教育基地，建立×区示范性开放式组织生活基地，创新党员组织生活形式，进一步提升基层组织生活的针对性，切实增强党组织的凝聚力和战斗力。截至目前，×区开放式组织生活基地已接待×批次×余名党员参加开放式组织生活。</w:t>
      </w:r>
    </w:p>
    <w:p>
      <w:pPr>
        <w:ind w:left="0" w:right="0" w:firstLine="560"/>
        <w:spacing w:before="450" w:after="450" w:line="312" w:lineRule="auto"/>
      </w:pPr>
      <w:r>
        <w:rPr>
          <w:rFonts w:ascii="宋体" w:hAnsi="宋体" w:eastAsia="宋体" w:cs="宋体"/>
          <w:color w:val="000"/>
          <w:sz w:val="28"/>
          <w:szCs w:val="28"/>
        </w:rPr>
        <w:t xml:space="preserve">&gt;　　五、存在问题及下步打算</w:t>
      </w:r>
    </w:p>
    <w:p>
      <w:pPr>
        <w:ind w:left="0" w:right="0" w:firstLine="560"/>
        <w:spacing w:before="450" w:after="450" w:line="312" w:lineRule="auto"/>
      </w:pPr>
      <w:r>
        <w:rPr>
          <w:rFonts w:ascii="宋体" w:hAnsi="宋体" w:eastAsia="宋体" w:cs="宋体"/>
          <w:color w:val="000"/>
          <w:sz w:val="28"/>
          <w:szCs w:val="28"/>
        </w:rPr>
        <w:t xml:space="preserve">　　回顾一年来，区委在落实全面从严治党主体责任工作上虽然做了一些工作，但与中央和省委、市委的要求相比仍有一定差距，主要体现在两个方面：一是思想认识还不够深刻。虽然能够认识到从严治党的极端重要性，但个别同志对落实从严治党主体责任的认识还比较滞后，总认为党建工作是常规的基础工作，常规工作常规抓，没有摆在极端重要的位置。还有的认为一俊遮百丑，只要把经济建设搞好就行了，对党建工作的标准满足于一般化。二是制度执行还不够严格。虽然将主体责任落实情况纳入了各单位年度目标考核，但仍是定性考量，缺乏量化考核，导致有的单位标准不高、仅仅满足于不出事。</w:t>
      </w:r>
    </w:p>
    <w:p>
      <w:pPr>
        <w:ind w:left="0" w:right="0" w:firstLine="560"/>
        <w:spacing w:before="450" w:after="450" w:line="312" w:lineRule="auto"/>
      </w:pPr>
      <w:r>
        <w:rPr>
          <w:rFonts w:ascii="宋体" w:hAnsi="宋体" w:eastAsia="宋体" w:cs="宋体"/>
          <w:color w:val="000"/>
          <w:sz w:val="28"/>
          <w:szCs w:val="28"/>
        </w:rPr>
        <w:t xml:space="preserve">　　下一步，区委将继续坚持以党的十九大和十九届二中、三中、四中、五中全会精神为指导，在市委的正确领导下，以更加饱满的精神状态，更加强烈的责任担当，更加有效的工作举措，不断树牢理想信念、夯实为民宗旨、提升能力水平、转变工作作风，切实为创新发展高地建设提供最坚强的政治保证。</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20_年上半年落实全面从严治党主体责任的情况报告4</w:t>
      </w:r>
    </w:p>
    <w:p>
      <w:pPr>
        <w:ind w:left="0" w:right="0" w:firstLine="560"/>
        <w:spacing w:before="450" w:after="450" w:line="312" w:lineRule="auto"/>
      </w:pPr>
      <w:r>
        <w:rPr>
          <w:rFonts w:ascii="宋体" w:hAnsi="宋体" w:eastAsia="宋体" w:cs="宋体"/>
          <w:color w:val="000"/>
          <w:sz w:val="28"/>
          <w:szCs w:val="28"/>
        </w:rPr>
        <w:t xml:space="preserve">　　各位领导，大家下午好。“党要管党、从严治党”是我党在实践中不断提高从严管党治党的能力和水平的政治责任。按照培训安排，很荣幸的能在这里和大家一起讨论这一课题。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　　首先，我想和大家讨论的第一个问题是：为什么要在基层党员干部中强调自觉履行党要管党从严治党这一政治责任。</w:t>
      </w:r>
    </w:p>
    <w:p>
      <w:pPr>
        <w:ind w:left="0" w:right="0" w:firstLine="560"/>
        <w:spacing w:before="450" w:after="450" w:line="312" w:lineRule="auto"/>
      </w:pPr>
      <w:r>
        <w:rPr>
          <w:rFonts w:ascii="宋体" w:hAnsi="宋体" w:eastAsia="宋体" w:cs="宋体"/>
          <w:color w:val="000"/>
          <w:sz w:val="28"/>
          <w:szCs w:val="28"/>
        </w:rPr>
        <w:t xml:space="preserve">　　要说明这个问题，我想和大家分享下我在乡镇基层工作时的一些想法。乡镇党员干部工作的现状给我最大的感受可以用三个词语来概括，即繁重、孤独感和责任。繁重，这个词当然对大家来说都很好理解，乡镇基层的工作相对来说是比较繁重的，大到是项目建设、产业发展、党的建设，小到民生服务、日常管理。任何一项都必须花费大量时间和心血，导致乡镇基层干部的工作和心理压力普遍比较大;第二个词就是孤独感，这方面的主要意思就是亲情的相对远离，一般一周甚至于几周才能见一面，这样长此以往，心理或多或少都存在一定孤独感。为什么要说这两点呢?因为繁重的工作和长久的孤独感的后果就是情绪上需要得到释放，当有人来拉你去玩两把或者去乐一乐的时候很容易受影响，导致在遵守中央省市县各项规定和党风廉政上出现偏差。我要讨论的第三个词就是责任。基层干部一般都肩负着改善一方群众生活质量的责任，也就是我们俗话说的包村或者“责任田”。同时，与责任相伴的就是权力，比如在低保发放，扶贫救济等方面，或者拿我自身工作来说，执法、检验检测和行政许可上或多或少都有权力，那么如何用好这些权力，如何抵制外界诱惑呢，我党指出了方向，就是要牢牢抓住“党要管党，从严治党”这一政治抓手。</w:t>
      </w:r>
    </w:p>
    <w:p>
      <w:pPr>
        <w:ind w:left="0" w:right="0" w:firstLine="560"/>
        <w:spacing w:before="450" w:after="450" w:line="312" w:lineRule="auto"/>
      </w:pPr>
      <w:r>
        <w:rPr>
          <w:rFonts w:ascii="宋体" w:hAnsi="宋体" w:eastAsia="宋体" w:cs="宋体"/>
          <w:color w:val="000"/>
          <w:sz w:val="28"/>
          <w:szCs w:val="28"/>
        </w:rPr>
        <w:t xml:space="preserve">　　那么第二个问题来了，我们基层党员干部如何履行“党要管党，从严治党”这一政治责任呢?</w:t>
      </w:r>
    </w:p>
    <w:p>
      <w:pPr>
        <w:ind w:left="0" w:right="0" w:firstLine="560"/>
        <w:spacing w:before="450" w:after="450" w:line="312" w:lineRule="auto"/>
      </w:pPr>
      <w:r>
        <w:rPr>
          <w:rFonts w:ascii="宋体" w:hAnsi="宋体" w:eastAsia="宋体" w:cs="宋体"/>
          <w:color w:val="000"/>
          <w:sz w:val="28"/>
          <w:szCs w:val="28"/>
        </w:rPr>
        <w:t xml:space="preserve">　　我觉得要做到这一点，首先要落实在“党要管党”上，基层党组织要肩负起抓党风廉政建设的重要责任，就是我们俗话说的“外因”要起作用。</w:t>
      </w:r>
    </w:p>
    <w:p>
      <w:pPr>
        <w:ind w:left="0" w:right="0" w:firstLine="560"/>
        <w:spacing w:before="450" w:after="450" w:line="312" w:lineRule="auto"/>
      </w:pPr>
      <w:r>
        <w:rPr>
          <w:rFonts w:ascii="宋体" w:hAnsi="宋体" w:eastAsia="宋体" w:cs="宋体"/>
          <w:color w:val="000"/>
          <w:sz w:val="28"/>
          <w:szCs w:val="28"/>
        </w:rPr>
        <w:t xml:space="preserve">　　首先，要发挥基层党组织的主体责任。“主体”之意，就是指责任所系、使命所在;主体责任就是要求党委切实加强对党风廉政建设和反腐败工作的领导，党委书记要当好第一责任人。较之此前实行党风廉政建设责任制规定中明确的“全面领导责任”，“主体责任”的内涵有了重大深化和发展。主体责任更加明确了各级党委是党风廉政建设的领导者、执行者、推动者，也就是说，党委对党风廉政建设不仅要进行强有力的领导，而且要亲自抓执行和推动工作的落实。党要管党，才能管好党;从严治党，才能治好党。</w:t>
      </w:r>
    </w:p>
    <w:p>
      <w:pPr>
        <w:ind w:left="0" w:right="0" w:firstLine="560"/>
        <w:spacing w:before="450" w:after="450" w:line="312" w:lineRule="auto"/>
      </w:pPr>
      <w:r>
        <w:rPr>
          <w:rFonts w:ascii="宋体" w:hAnsi="宋体" w:eastAsia="宋体" w:cs="宋体"/>
          <w:color w:val="000"/>
          <w:sz w:val="28"/>
          <w:szCs w:val="28"/>
        </w:rPr>
        <w:t xml:space="preserve">　　其次，把建设高素质的干部队伍作为党要管党、从严治党的着力点。党要管党，首先是管好干部;从严治党，关键是从严治吏。近年来，县上在强化干部教育培训、创新干部选拔任用机制、改善基层干部生活条件、调动干部工作积极性等方面进行了有益的探索，取得了一定的成效。对于乡镇基层来说，就是继续坚持抓班子、带队伍，充分发挥领导班子引领示范作用，深入基层接地气、察实情、理思路、解难题、办实事。通过科学考评，规范日常管理，切实调动干部工作的积极性。</w:t>
      </w:r>
    </w:p>
    <w:p>
      <w:pPr>
        <w:ind w:left="0" w:right="0" w:firstLine="560"/>
        <w:spacing w:before="450" w:after="450" w:line="312" w:lineRule="auto"/>
      </w:pPr>
      <w:r>
        <w:rPr>
          <w:rFonts w:ascii="宋体" w:hAnsi="宋体" w:eastAsia="宋体" w:cs="宋体"/>
          <w:color w:val="000"/>
          <w:sz w:val="28"/>
          <w:szCs w:val="28"/>
        </w:rPr>
        <w:t xml:space="preserve">　　第三，把坚定理想信念作为党要管党、从严治党的制高点。“理想信念就是共产党人精神上的‘钙’，没有理想信念，理想信念不坚定，精神上就会‘缺钙’，就会得‘软骨病’。现实生活中，一些党员、干部出这样那样的问题，说到底是信仰迷茫、精神迷失”。坚持党要管党，必须把思想政治建设放在首位，严守共产党人理想信念这个阵地。</w:t>
      </w:r>
    </w:p>
    <w:p>
      <w:pPr>
        <w:ind w:left="0" w:right="0" w:firstLine="560"/>
        <w:spacing w:before="450" w:after="450" w:line="312" w:lineRule="auto"/>
      </w:pPr>
      <w:r>
        <w:rPr>
          <w:rFonts w:ascii="宋体" w:hAnsi="宋体" w:eastAsia="宋体" w:cs="宋体"/>
          <w:color w:val="000"/>
          <w:sz w:val="28"/>
          <w:szCs w:val="28"/>
        </w:rPr>
        <w:t xml:space="preserve">　　第四，把抓作风作为重要切入点。进一步严明党的政治纪律、组织纪律、工作纪律和生活纪律，着力克服组织涣散、纪律松弛、有令不行、有禁不止等问题。抓作风既要着力解决当前突出问题，又要注重建立长效机制，下功夫、用狠劲，持续努力、久久为功。把中央要求、群众期盼、实际需要、新鲜经验结合起来，努力形成系统完备的制度体系，以刚性的制度规定和严格的制度执行，确保改进作风规范化、常态化、长效化，努力构建“为民、务实、清廉”的机关。</w:t>
      </w:r>
    </w:p>
    <w:p>
      <w:pPr>
        <w:ind w:left="0" w:right="0" w:firstLine="560"/>
        <w:spacing w:before="450" w:after="450" w:line="312" w:lineRule="auto"/>
      </w:pPr>
      <w:r>
        <w:rPr>
          <w:rFonts w:ascii="宋体" w:hAnsi="宋体" w:eastAsia="宋体" w:cs="宋体"/>
          <w:color w:val="000"/>
          <w:sz w:val="28"/>
          <w:szCs w:val="28"/>
        </w:rPr>
        <w:t xml:space="preserve">　　第五，把规范用权作为党要管党、从严治党的根本点。“把权力关进制度的笼子里”就是要把依法行政作为工作的“边界线”，坚持用制度管人、管权、管事，不断建立完善各项管理制度。同时，要将制度执行理念贯穿始终，以强有力的制度执行保障来推动工作，使各种权力在阳光下运作。同时，要严格落实督导检查、廉政谈话、效能问责等制度，把从严管理的要求贯穿于干部日常管理的全过程，努力营造风清气正的良好风气。</w:t>
      </w:r>
    </w:p>
    <w:p>
      <w:pPr>
        <w:ind w:left="0" w:right="0" w:firstLine="560"/>
        <w:spacing w:before="450" w:after="450" w:line="312" w:lineRule="auto"/>
      </w:pPr>
      <w:r>
        <w:rPr>
          <w:rFonts w:ascii="宋体" w:hAnsi="宋体" w:eastAsia="宋体" w:cs="宋体"/>
          <w:color w:val="000"/>
          <w:sz w:val="28"/>
          <w:szCs w:val="28"/>
        </w:rPr>
        <w:t xml:space="preserve">　　第二方面，就是我们基层党员党员自身要把着力点放在自觉上，坚持从严要求，也就是俗话说的内因要起作用。</w:t>
      </w:r>
    </w:p>
    <w:p>
      <w:pPr>
        <w:ind w:left="0" w:right="0" w:firstLine="560"/>
        <w:spacing w:before="450" w:after="450" w:line="312" w:lineRule="auto"/>
      </w:pPr>
      <w:r>
        <w:rPr>
          <w:rFonts w:ascii="宋体" w:hAnsi="宋体" w:eastAsia="宋体" w:cs="宋体"/>
          <w:color w:val="000"/>
          <w:sz w:val="28"/>
          <w:szCs w:val="28"/>
        </w:rPr>
        <w:t xml:space="preserve">　　坚持从严要求，就必须坚定理想信念。思想的滑坡和信念的动摇，必将导致精神的崩塌，事业的荒废，行为的越轨。作为基层党员干部，要能耐得住寂寞，能把握住自己，坚守共产党人精神追求，常怀爱民之心，常怀责任之心，常怀淡泊之心，常怀律己之心，常怀敬畏之心。把党性修养、道德修养和纪律教育、纪律约束结合起来，严以修身、严以用权、严以律己。在各种考验、诱惑面前，始终保持坚强的党性修养，自觉从善，遵守法制。</w:t>
      </w:r>
    </w:p>
    <w:p>
      <w:pPr>
        <w:ind w:left="0" w:right="0" w:firstLine="560"/>
        <w:spacing w:before="450" w:after="450" w:line="312" w:lineRule="auto"/>
      </w:pPr>
      <w:r>
        <w:rPr>
          <w:rFonts w:ascii="宋体" w:hAnsi="宋体" w:eastAsia="宋体" w:cs="宋体"/>
          <w:color w:val="000"/>
          <w:sz w:val="28"/>
          <w:szCs w:val="28"/>
        </w:rPr>
        <w:t xml:space="preserve">　　坚持从严治党，就必须提升能力素质。要带头解放思想，不断提升谋发展的能力，把上级的要求与地方实际紧密结合起来，根据实际情况完善发展思路，改进工作方法，提高工作水平;要带头担当履责，不断提升化解难题的能力，敢于直面矛盾和困难，决不能上推矛盾、下推责任、后推“包袱”。要坚持在学中干，在干中学，坚持从群众中来、到群众中去，结合崇信提速发展、群众脱贫致富的现实，想群众之所想，急群众之所急，在实践中经受考验，在实践中增长才干，在实践中提升能力。</w:t>
      </w:r>
    </w:p>
    <w:p>
      <w:pPr>
        <w:ind w:left="0" w:right="0" w:firstLine="560"/>
        <w:spacing w:before="450" w:after="450" w:line="312" w:lineRule="auto"/>
      </w:pPr>
      <w:r>
        <w:rPr>
          <w:rFonts w:ascii="宋体" w:hAnsi="宋体" w:eastAsia="宋体" w:cs="宋体"/>
          <w:color w:val="000"/>
          <w:sz w:val="28"/>
          <w:szCs w:val="28"/>
        </w:rPr>
        <w:t xml:space="preserve">　　坚持从严治党，就必须改进工作作风。良好的作风是做好各项工作的重要保证。不断加强作风建设，就是真正把思想集中在想干事上，把本领体现在会干事上，把目标锁定在干成事上，做到谋事要实、创业要实、做人要实。要始终保持清醒头脑，切实增强忧患意识，把精力用在谋发展、攻项目、抓落实上，履行好各自职责，才能肩负“党要管党，从严治党”这一政治责任，不负历史重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20_年上半年落实全面从严治党主体责任的情况报告5</w:t>
      </w:r>
    </w:p>
    <w:p>
      <w:pPr>
        <w:ind w:left="0" w:right="0" w:firstLine="560"/>
        <w:spacing w:before="450" w:after="450" w:line="312" w:lineRule="auto"/>
      </w:pPr>
      <w:r>
        <w:rPr>
          <w:rFonts w:ascii="宋体" w:hAnsi="宋体" w:eastAsia="宋体" w:cs="宋体"/>
          <w:color w:val="000"/>
          <w:sz w:val="28"/>
          <w:szCs w:val="28"/>
        </w:rPr>
        <w:t xml:space="preserve">　　今年以来，武清区委站在旗帜鲜明讲政治的高度，认真履行全面从严治党主体责任，深入学习贯彻党的十九大精神，认真落实市委各项部署，把管党治党工作与中心工作同部署、同落实、同检查、同考核，推动管党治党不断从宽松软走向严紧硬，推动全面从严治党不断向纵深发展。</w:t>
      </w:r>
    </w:p>
    <w:p>
      <w:pPr>
        <w:ind w:left="0" w:right="0" w:firstLine="560"/>
        <w:spacing w:before="450" w:after="450" w:line="312" w:lineRule="auto"/>
      </w:pPr>
      <w:r>
        <w:rPr>
          <w:rFonts w:ascii="宋体" w:hAnsi="宋体" w:eastAsia="宋体" w:cs="宋体"/>
          <w:color w:val="000"/>
          <w:sz w:val="28"/>
          <w:szCs w:val="28"/>
        </w:rPr>
        <w:t xml:space="preserve">　　1. 强化组织领导，层层压实责任。从提高党的执政能力和领导水平的高度，深刻认识坚持党要管党、全面从严治党的重大意义，进一步强化主责主业意识，严格落实党建工作责任制，努力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　　一是加强组织领导。年初组织召开区委五届二次全会，认真学习贯彻党的十八届六中全会精神，深入落实市委十届十次全会部署，分析全面从严治党面临的新形势、新任务，对全年工作进行了安排、提出了要求。先后召开29次常委会会议或常委会扩大会议，及时传达学习***总书记重要指示精神，以及中央和中央纪委、市委和市纪委关于推进全面从严治党的部署要求，研究全区贯彻落实的具体措施，做到及时领会到位、扎实推进到位。把市委专题“机动式”巡视问题整改作为落实主体责任的重要内容，针对巡视反馈的四个方面重点问题，制定了专项整改方案，细化分解为五大方面、17项具体任务，挂图作战，对账销号，高标准完成了各项整改工作。按照要求，及时向市纪委报告了上半年区委主体责任落实情况。</w:t>
      </w:r>
    </w:p>
    <w:p>
      <w:pPr>
        <w:ind w:left="0" w:right="0" w:firstLine="560"/>
        <w:spacing w:before="450" w:after="450" w:line="312" w:lineRule="auto"/>
      </w:pPr>
      <w:r>
        <w:rPr>
          <w:rFonts w:ascii="宋体" w:hAnsi="宋体" w:eastAsia="宋体" w:cs="宋体"/>
          <w:color w:val="000"/>
          <w:sz w:val="28"/>
          <w:szCs w:val="28"/>
        </w:rPr>
        <w:t xml:space="preserve">　　二是细化落实责任。制定下发了《关于落实全面从严治党主体责任和监督责任的意见》，配套出台了落实全面从严治党主体责任的实施办法。编制了区委常委会主体责任清单和年度任务清单，常委会成员按照分工制定个人任务清单，由区委书记审核把关、签字背书。区委常委会会议每双月听取“两个责任”落实情况汇报，分析评估并研究解决重点难点问题。落实区委书记第一责任人责任，坚持思想上重视、精力上投入、工作上抓实、落实上求效，对全面从严治党工作逢会必讲、作出批示183次，结合警示教育为全区各党委(党组)主要负责同志讲了廉政党课，通过经常性谈心谈话、干部任职谈话等方式对班子成员和下级党委(党组)主要负责同志落实管党治党责任进行了强调提醒。强化班子成员“一岗双责”，区委常委会成员与分管部门主要负责人全部签订了责任书，经常性深入所联系的镇街园区和分管领域，针对党建责任落实、日常工作开展情况进行督查检查和指导推动，定期向区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　　三是推动责任下沉。制定了《区委主体责任推动落实办法》，指导推动下级党委(党组)制定了责任清单、年度任务清单以及班子成员任务清单，建立了每月汇总、双月分析、半年总结工作机制，及时跟进、动态掌握各级主体责任落实情况。调整完善了区委党建工作领导小组，制定了年度党建工作要点，细化实施了六大项、27子项工作任务，逐一明确责任部门和责任领导，各项工作顺利实施。加强对区人大常委会党组、区政府党组、区政协党组和区法院党组、区检察院党组的领导，定期听取汇报，研究存在问题，形成了团结一心、步调一致的工作局面。召开了镇街党(工)委书记座谈会，围绕“如何履行全面从严治党第一责任人责任”主题，区委书记带头谈体会、讲认识，镇街党(工)委主要负责同志分别交流发言，推动第一责任人责任不断强化、深入落实。建立了基层党建工作巡查制度，采取听汇报、查资料、个别谈话、随机抽查等方式，累计发现并督促整改问题104个。制定了《武清区落实全面从严治党主体责任检查考核办法(试行)》，将主体责任落实情况纳入绩效考评体系，以书面形式检查了上半年全区各党委(党组)落实主体责任情况，对104个单位和551名干部进行了集中考评，对重视程度不高、落实不力的干部及时进行了谈话提醒或组织调整。</w:t>
      </w:r>
    </w:p>
    <w:p>
      <w:pPr>
        <w:ind w:left="0" w:right="0" w:firstLine="560"/>
        <w:spacing w:before="450" w:after="450" w:line="312" w:lineRule="auto"/>
      </w:pPr>
      <w:r>
        <w:rPr>
          <w:rFonts w:ascii="宋体" w:hAnsi="宋体" w:eastAsia="宋体" w:cs="宋体"/>
          <w:color w:val="000"/>
          <w:sz w:val="28"/>
          <w:szCs w:val="28"/>
        </w:rPr>
        <w:t xml:space="preserve">　　2. 加强政治建设，净化政治生态。把党的政治建设摆在首位，坚定执行党的政治路线，推进党内政治生活、政治生态、政治文化一体净化、一体培育、一体建设，完善和落实民主集中制各项制度，努力营造风清气正的良好政治生态。</w:t>
      </w:r>
    </w:p>
    <w:p>
      <w:pPr>
        <w:ind w:left="0" w:right="0" w:firstLine="560"/>
        <w:spacing w:before="450" w:after="450" w:line="312" w:lineRule="auto"/>
      </w:pPr>
      <w:r>
        <w:rPr>
          <w:rFonts w:ascii="宋体" w:hAnsi="宋体" w:eastAsia="宋体" w:cs="宋体"/>
          <w:color w:val="000"/>
          <w:sz w:val="28"/>
          <w:szCs w:val="28"/>
        </w:rPr>
        <w:t xml:space="preserve">　　一是严守党的政治纪律和政治规矩。牢固树立“四个意识”、不断强化“四个自信”、自觉践行“四个服从”、始终保持“四个定力”，坚决维护党中央权威和集中统一领导，坚决维护***总书记在党中央、在全党的核心地位，始终在思想上政治上行动上同以***同志为核心的党中央保持高度一致。落实中央决策和市委要求态度坚决、不打折扣、不搞变通，做到迅速学习传达、认真研究落实，推动中央精神和市委部署在武清落地生根。深入开展“党性体检”，推动各级党组织和广大党员对照党章党规、对照先进典型，深入查摆党的意识、组织观念、发挥作用等方面的突出问题，累计查摆整改问题1901个。加强对各级严守政治纪律和政治规矩情况的监督检查，坚决查处上有政策、下有对策，有令不行、有禁不止等行为，今年以来共立案查处违反政治纪律案件2件，给予党政纪处分2人。</w:t>
      </w:r>
    </w:p>
    <w:p>
      <w:pPr>
        <w:ind w:left="0" w:right="0" w:firstLine="560"/>
        <w:spacing w:before="450" w:after="450" w:line="312" w:lineRule="auto"/>
      </w:pPr>
      <w:r>
        <w:rPr>
          <w:rFonts w:ascii="宋体" w:hAnsi="宋体" w:eastAsia="宋体" w:cs="宋体"/>
          <w:color w:val="000"/>
          <w:sz w:val="28"/>
          <w:szCs w:val="28"/>
        </w:rPr>
        <w:t xml:space="preserve">　　二是严格落实民主集中制要求。认真落实党的地方委员会工作条例，制定出台了区委工作规则，明确了议事程序和决策事项。从区委常委会做起，坚持集体领导、充分发扬民主，严格按程序决策、按规矩办事，对于“三重一大”等重大问题全部提交集体研究，常委会成员集思广益、充分发表意见，做到科学决策、民主决策、依法决策。加强对各级民主集中制落实情况的督导检查，组织各级党组织深入开展自查检查，形成问题清单、任务清单、责任清单和整改报告，累计自查整改问题17个，对落实不严格不到位单位主要负责同志进行了约谈。</w:t>
      </w:r>
    </w:p>
    <w:p>
      <w:pPr>
        <w:ind w:left="0" w:right="0" w:firstLine="560"/>
        <w:spacing w:before="450" w:after="450" w:line="312" w:lineRule="auto"/>
      </w:pPr>
      <w:r>
        <w:rPr>
          <w:rFonts w:ascii="宋体" w:hAnsi="宋体" w:eastAsia="宋体" w:cs="宋体"/>
          <w:color w:val="000"/>
          <w:sz w:val="28"/>
          <w:szCs w:val="28"/>
        </w:rPr>
        <w:t xml:space="preserve">　　三是严肃党内政治生活。从区委常委会做起，严把征求意见、谈心谈话、对照检查材料撰写等环节，认真组织召开了2025年度民主生活会和市委专题“机动式”巡视整改民主生活会，常委会成员严肃认真开展批评与自我批评，营造出团结—批评—团结的良好氛围。强化对各级生活会的统筹把关和督促指导，区委常委会成员分别参加分管单位或下级党委(党组)民主生活会，安排区纪委机关和区委组织部全程列席指导处级单位民主生活会，发现整改突出问题33个，责令3个单位重新召开了年度民主生活会，要求20个涉及市委专题“机动式”巡视反馈问题的党组织全部召开了专题民主生活会。规范落实组织生活各项制度，常委会成员带头开展双重组织生活，参加基层组织生活均在10次以上，以党员日常教育管理活动记录手册、支部党建联盟网站和党工委视频记实交流平台为载体，构建党员量化记实管理体系，下发记实手册5.5万册，记录“党日”活动信息1800余条、组织生活视频1.5万余部。</w:t>
      </w:r>
    </w:p>
    <w:p>
      <w:pPr>
        <w:ind w:left="0" w:right="0" w:firstLine="560"/>
        <w:spacing w:before="450" w:after="450" w:line="312" w:lineRule="auto"/>
      </w:pPr>
      <w:r>
        <w:rPr>
          <w:rFonts w:ascii="宋体" w:hAnsi="宋体" w:eastAsia="宋体" w:cs="宋体"/>
          <w:color w:val="000"/>
          <w:sz w:val="28"/>
          <w:szCs w:val="28"/>
        </w:rPr>
        <w:t xml:space="preserve">　　四是持续净化党内政治生态。制定了肃清黄兴国恶劣影响专项工作方案，细化分解为六个方面、28项重点工作，狠抓组织推动和督查检查，确保各项任务扎实开展、见到实效。强化各级对肃清黄兴国恶劣影响重要性、复杂性和艰巨性的认识，组织全体党员干部结合工作实际撰写思想报告，组织处级以上党员干部进行专题讨论交流，对3名认识不深刻的局、处级干部进行了约谈。深化圈子文化、好人主义问题专项整治，组织开展自查自纠“回头看”，责令21个自查不系统、不深入的单位重查深查细查，再次排查出存在问题125个，制定整改措施348项。扎实开展肃清罗福来恶劣影响专项整治，确定了五个方面、15项重点任务，区委常委会带头进行对照反思、带头整改突出问题。安排各单位普遍就增强“四个意识”、净化政治生态开展了谈心谈话，实现了主要领导、班子成员、科室负责人、工作人员自上而下的全覆盖。</w:t>
      </w:r>
    </w:p>
    <w:p>
      <w:pPr>
        <w:ind w:left="0" w:right="0" w:firstLine="560"/>
        <w:spacing w:before="450" w:after="450" w:line="312" w:lineRule="auto"/>
      </w:pPr>
      <w:r>
        <w:rPr>
          <w:rFonts w:ascii="宋体" w:hAnsi="宋体" w:eastAsia="宋体" w:cs="宋体"/>
          <w:color w:val="000"/>
          <w:sz w:val="28"/>
          <w:szCs w:val="28"/>
        </w:rPr>
        <w:t xml:space="preserve">　　3. 坚持思想建党，抓好理论武装。坚持把加强思想建设摆上重要位置，推动各级深入学习党章党规，深入学习***新时代中国特色社会主义思想，切实用党的最新理论武装头脑、指导实践、推动工作。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一是深入学习宣传贯彻党的十九大精神。把学习宣传贯彻党的十九大精神作为首要政治任务，先后召开3次区委常委会会议进行安排部署，制定了专项工作方案，明确了四大方面、20项具体任务，推动全区迅速兴起了学习宣传贯彻热潮。组织召开了区委五届五次全会，审议通过了《区委关于学习宣传贯彻党的十九大精神，奋力开创京津卫星城美丽新武清建设新局面的意见》，对全区学习宣传贯彻党的十九大精神进行了再部署、再推动。为全区广大党员干部征订了《党的十九大报告》、修订后的《党章》、《十九大报告学习辅导百问》、《***谈治国理政(第二卷)》等学习资料13万余册。由十九大代表、区级党员领导同志、镇街委局党委(党组)书记等组成的区委宣讲团，由各镇街委局组织成立的基层宣讲团，由道德模范、行业标兵、退休老党员等组成的志愿宣讲团，累计开展基层宣讲1000余次，受众6万余人。搭建宣传载体、丰富宣传形式，在区级新闻媒体、网络新媒体开设了专题专栏，组织开展了主题作品征集活动，全面更新了建筑围挡、过街天桥、LED屏幕的宣传标语和公益广告，利用农村大喇叭广播十九大声音8000余次，组建文艺“小分队”进行基层一线文艺巡演50余场。在党外人士中开展“携手走进新时代、同心共筑中国梦”主题学习活动，先后举办2次学习十九大精神专题座谈会，100余名党外代表人士参加。发挥区委党校主阵地作用，将党的十九大精神纳入所有班次教学单元，先后举办了村(社区)党组织书记、驻村第一书记、宣传干部和党政群机关科级干部专题培训班，分6期对1000余名处级干部进行专题轮训，预计总培训6300余人。</w:t>
      </w:r>
    </w:p>
    <w:p>
      <w:pPr>
        <w:ind w:left="0" w:right="0" w:firstLine="560"/>
        <w:spacing w:before="450" w:after="450" w:line="312" w:lineRule="auto"/>
      </w:pPr>
      <w:r>
        <w:rPr>
          <w:rFonts w:ascii="宋体" w:hAnsi="宋体" w:eastAsia="宋体" w:cs="宋体"/>
          <w:color w:val="000"/>
          <w:sz w:val="28"/>
          <w:szCs w:val="28"/>
        </w:rPr>
        <w:t xml:space="preserve">　　二是持续抓好党的十八届六中全会精神学习。制定了进一步深入学习贯彻六中全会精神总体计划和专项方案，对学习贯彻工作进行再部署、再推动。把学习十八届六中全会精神作为干部教育培训的重要内容，以集中培训、脱产轮训等方式，先后举办了6期领导干部轮训班和2期专题研讨班，集中培训处级领导干部1100余人次。围绕推动全会精神学习贯彻到基层，区领导带头深入基层开展主题宣讲和讲党课60余次，各级领导干部累计开展基层宣讲206场。加强对学习情况的督查检查，成立6个专项督导组，对全区113个单位学习情况进行抽查，发现并督促整改问题28个。围绕检验学习效果，对全区处级以上领导干部学习成效进行了专项测试，责令效果不理想的5名干部进行了重新学习。</w:t>
      </w:r>
    </w:p>
    <w:p>
      <w:pPr>
        <w:ind w:left="0" w:right="0" w:firstLine="560"/>
        <w:spacing w:before="450" w:after="450" w:line="312" w:lineRule="auto"/>
      </w:pPr>
      <w:r>
        <w:rPr>
          <w:rFonts w:ascii="宋体" w:hAnsi="宋体" w:eastAsia="宋体" w:cs="宋体"/>
          <w:color w:val="000"/>
          <w:sz w:val="28"/>
          <w:szCs w:val="28"/>
        </w:rPr>
        <w:t xml:space="preserve">　　三是常态化制度化推进“两学一做”学习教育。深入开展“维护核心、铸就忠诚、担当作为、抓实支部”主题教育实践活动，研究制定了全区总体实施方案和机关、社区、农村、国企、“两新”组织、卫生和教育等7个领域分类指导方案，召开专题会议进行了安排部署。创新开展“四学三有”活动，推动各级不断改进学风、完善学习程序，全面系统学、及时跟进学、对照问题学、联系实际学，做到专题学习讨论有认识、有问题、有方向。强化区委常委会示范作用，以增强“四个意识”、坚持“四个服从”等为主题，认真组织开展专题学习讨论，常委会成员全部在“七一”前后深入基层讲了专题党课。在广大党员中组织开展了“重温入党誓词”主题活动。制定下发了“两学一做”学习教育督查方案，组建成立了12个区委督导组，对全区学习教育开展情况进行了全过程督查检查。</w:t>
      </w:r>
    </w:p>
    <w:p>
      <w:pPr>
        <w:ind w:left="0" w:right="0" w:firstLine="560"/>
        <w:spacing w:before="450" w:after="450" w:line="312" w:lineRule="auto"/>
      </w:pPr>
      <w:r>
        <w:rPr>
          <w:rFonts w:ascii="宋体" w:hAnsi="宋体" w:eastAsia="宋体" w:cs="宋体"/>
          <w:color w:val="000"/>
          <w:sz w:val="28"/>
          <w:szCs w:val="28"/>
        </w:rPr>
        <w:t xml:space="preserve">　　四是发挥党委中心组旗舰作用。深入学习贯彻党委(党组)理论学习中心组学习规则，结合全区实际制定了实施细则和考核办法，对学习组织与职责、学习内容与形式等作出了明确规定、提出了具体要求。发挥区委理论中心组示范带动作用，制定了年度学习计划，确定9个学习重点，并及时把党的十九大精神、《矛盾论》和《实践论》、《***总书记的成长之路》等纳入学习内容，通过集体学习研讨、专题辅导等形式，及时学、专题学、系统学，今年以来共组织区委中心组集中学习21次。强化对各级理论中心组学习的指导推动，在制定全区党员干部理论学习安排意见、明确12个方面重点内容的基础上，每月编发中心组自学内容提示和《学习参考》，利用“武清微学习”公众号定期推送理论文章，编印下发学习手册38万余册，推动广大干部选准学习内容、把好学习方向、增强学习实效。</w:t>
      </w:r>
    </w:p>
    <w:p>
      <w:pPr>
        <w:ind w:left="0" w:right="0" w:firstLine="560"/>
        <w:spacing w:before="450" w:after="450" w:line="312" w:lineRule="auto"/>
      </w:pPr>
      <w:r>
        <w:rPr>
          <w:rFonts w:ascii="宋体" w:hAnsi="宋体" w:eastAsia="宋体" w:cs="宋体"/>
          <w:color w:val="000"/>
          <w:sz w:val="28"/>
          <w:szCs w:val="28"/>
        </w:rPr>
        <w:t xml:space="preserve">　　五是加强宣传和意识形态工作。把全面从严治党宣传教育纳入区委宣传工作总体部署，制定了年度宣传思想文化工作要点，召开全区大会进行了安排部署，推动八大项、41子项工作全面展开。召开专题会议对全区意识形态工作进行了部署，下发通知对各级落实意识形态工作责任制提出要求，对全区各单位意识形态责任落实情况进行了专项督查。加强阵地管理特别是网络舆情管理，成立了网络安全和信息化领导小组及办公室，组建了区镇两级网信队伍，制定了《关于强化党委(党组)网络意识形态工作责任制的意见》等“1+6”文件，明确了工作规则和相关制度，全天候做好网络舆情监控，累计举报不良信息2.8万条，妥善处置网络舆情问题105个。</w:t>
      </w:r>
    </w:p>
    <w:p>
      <w:pPr>
        <w:ind w:left="0" w:right="0" w:firstLine="560"/>
        <w:spacing w:before="450" w:after="450" w:line="312" w:lineRule="auto"/>
      </w:pPr>
      <w:r>
        <w:rPr>
          <w:rFonts w:ascii="宋体" w:hAnsi="宋体" w:eastAsia="宋体" w:cs="宋体"/>
          <w:color w:val="000"/>
          <w:sz w:val="28"/>
          <w:szCs w:val="28"/>
        </w:rPr>
        <w:t xml:space="preserve">　　4. 选好用好干部，抓好日常管理。重视加强干部队伍建设，着力提高选人用人质量，从严从实强化干部日常教育管理监督，努力打造高素质专业化干部队伍。</w:t>
      </w:r>
    </w:p>
    <w:p>
      <w:pPr>
        <w:ind w:left="0" w:right="0" w:firstLine="560"/>
        <w:spacing w:before="450" w:after="450" w:line="312" w:lineRule="auto"/>
      </w:pPr>
      <w:r>
        <w:rPr>
          <w:rFonts w:ascii="宋体" w:hAnsi="宋体" w:eastAsia="宋体" w:cs="宋体"/>
          <w:color w:val="000"/>
          <w:sz w:val="28"/>
          <w:szCs w:val="28"/>
        </w:rPr>
        <w:t xml:space="preserve">　　一是严把干部选用关口。坚持好干部标准，按照合规合理合适原则，突出把好选人用人政治首关，做到干部档案“凡提必审”、个人有关事项报告“凡提必核”、纪检监察机关及公检法的意见“凡提必听”、反映考察对象有关问题的信访举报“凡提必查”，年内共对248名处级领导干部进行调整，对个人事项核查中发现的5名存在漏报情节的干部进行了批评教育和限期整改，对3名存在瞒报问题的干部进行了诫勉处理，对2名存在瞒报问题的干部坚决取消了考察对象资格。按照新提职及调任人员必考和正处级非领导职务、副处级干部、正科级满2年人员自愿报考的原则，组织全区573名干部进行了政治理论水平任职资格考试。加强对科级干部选拔任用的监督检查，组建成立3个联合督查组，对全区涉及科级干部调整的38个单位进行专项督查，对发现的问题全部当场发办、跟踪督办，目前已全部整改到位。</w:t>
      </w:r>
    </w:p>
    <w:p>
      <w:pPr>
        <w:ind w:left="0" w:right="0" w:firstLine="560"/>
        <w:spacing w:before="450" w:after="450" w:line="312" w:lineRule="auto"/>
      </w:pPr>
      <w:r>
        <w:rPr>
          <w:rFonts w:ascii="宋体" w:hAnsi="宋体" w:eastAsia="宋体" w:cs="宋体"/>
          <w:color w:val="000"/>
          <w:sz w:val="28"/>
          <w:szCs w:val="28"/>
        </w:rPr>
        <w:t xml:space="preserve">　　二是加强干部监督管理。完善落实“四考评一研判”考核体系，采取绩效考评、领导评价、民主评测、考核评价和综合研判的方式，加强对各级干部履职情况、工作状态、能力绩效以及廉政动态、党风廉政情况的实时监督、动态监督，对年度考核为“基本称职”及以下等次的3名干部分别进行了组织谈话。加强对干部德的考核，全面推行德的反向测评制度，对所有新提拔重用干部均进行德的专项测评，对9名存在问题的干部进行了处理。围绕区委中心工作，扩大监督范围，将推进京津冀协同发展、双万双服活动、全国文明城区创建、“散乱污”企业治理等重点工作开展情况纳入监督内容，强化对领导干部的全方位、多角度监督管理。落实领导干部能上能下要求，加大问责追究和组织处理力度，对8名干部采取免职、降职、改任非领导职务、调离岗位等方式进行了处理。</w:t>
      </w:r>
    </w:p>
    <w:p>
      <w:pPr>
        <w:ind w:left="0" w:right="0" w:firstLine="560"/>
        <w:spacing w:before="450" w:after="450" w:line="312" w:lineRule="auto"/>
      </w:pPr>
      <w:r>
        <w:rPr>
          <w:rFonts w:ascii="宋体" w:hAnsi="宋体" w:eastAsia="宋体" w:cs="宋体"/>
          <w:color w:val="000"/>
          <w:sz w:val="28"/>
          <w:szCs w:val="28"/>
        </w:rPr>
        <w:t xml:space="preserve">　　三是强化干部教育培养。把提升干部能力素质作为打造高素质专业化干部队伍的重要抓手，研究制定了全年工作要点和教育培训计划，项目化推进干部教育培训工作。坚持理论联系实际，在抓好思想政治教育的同时，根据中心工作需要和干部成长需求，以经济法律、统战宣传、环保安全等为重点，通过干部轮训、专题研修、在线学习等多种形式，强化对各层次干部的教育培训，累计开展培训200余期次，培训科级以上干部1.9万余人次。加大干部交流培养力度，选派优秀年轻干部赴先进地区、重要职能部门和发展维稳一线实践锻炼，选派6名处级干部赴北京通州、河北廊坊挂职锻炼，2名处级干部和4名科级干部赴甘肃、河北开展对口帮扶，促进了干部开拓思路眼界、提升素质能力。</w:t>
      </w:r>
    </w:p>
    <w:p>
      <w:pPr>
        <w:ind w:left="0" w:right="0" w:firstLine="560"/>
        <w:spacing w:before="450" w:after="450" w:line="312" w:lineRule="auto"/>
      </w:pPr>
      <w:r>
        <w:rPr>
          <w:rFonts w:ascii="宋体" w:hAnsi="宋体" w:eastAsia="宋体" w:cs="宋体"/>
          <w:color w:val="000"/>
          <w:sz w:val="28"/>
          <w:szCs w:val="28"/>
        </w:rPr>
        <w:t xml:space="preserve">　　5. 践行党的宗旨，强化过硬作风。坚持以人民为中心，进一步践行群众路线、转变工作作风，切实维护党员干部心系群众、为民服务、勤勉工作、甘于奉献的良好形象。</w:t>
      </w:r>
    </w:p>
    <w:p>
      <w:pPr>
        <w:ind w:left="0" w:right="0" w:firstLine="560"/>
        <w:spacing w:before="450" w:after="450" w:line="312" w:lineRule="auto"/>
      </w:pPr>
      <w:r>
        <w:rPr>
          <w:rFonts w:ascii="宋体" w:hAnsi="宋体" w:eastAsia="宋体" w:cs="宋体"/>
          <w:color w:val="000"/>
          <w:sz w:val="28"/>
          <w:szCs w:val="28"/>
        </w:rPr>
        <w:t xml:space="preserve">　　一是强化密切联系群众。区委常委会带头落实基层联系点制度，深入基层调查研究、解决问题。在全区党员干部中开展“走进基层、走进群众、走进民心”活动，全区1.38万党员干部组成1823个工作组，深入基层服务群众、破解难题。今年以来，全区处级以上干部共深入基层6300余人次，化解矛盾问题3400余个，走访帮扶困难群众1490余户。完善落实领导干部下访约访机制，区委常委会成员累计下访接访40批162人次。畅通社情民意反馈渠道，借助人民网、北方网、便民热线等平台载体，及时倾听民声、了解民情，解决群众难题，累计办理群众网络留言近7000件，获得了人民网网民留言办理先进单位称号。</w:t>
      </w:r>
    </w:p>
    <w:p>
      <w:pPr>
        <w:ind w:left="0" w:right="0" w:firstLine="560"/>
        <w:spacing w:before="450" w:after="450" w:line="312" w:lineRule="auto"/>
      </w:pPr>
      <w:r>
        <w:rPr>
          <w:rFonts w:ascii="宋体" w:hAnsi="宋体" w:eastAsia="宋体" w:cs="宋体"/>
          <w:color w:val="000"/>
          <w:sz w:val="28"/>
          <w:szCs w:val="28"/>
        </w:rPr>
        <w:t xml:space="preserve">　　二是常态化落实中央八项规定精神。制定落实《关于深入贯彻和严格执行中央八项规定精神实施细则》，根据实际细化实施了30项具体规定。坚持常打招呼、勤提醒，在元旦、春节等法定假日，通过下发通知、廉政短信等方式，对纪律要求进行再强调，推动广大党员干部切实绷紧弦、不碰红线底线。经常性组织督促检查，坚持纪委组织协调、部门亮证检查、媒体发挥优势、志愿者主动参与“四位一体”工作机制，组建8个工作组，深入60余家酒店饭店、商场超市、旅游景点进行明察暗访，着力深挖细查严惩隐形变异“四风”问题。今年以来共查处违反中央八项规定精神问题23件、处理27人。</w:t>
      </w:r>
    </w:p>
    <w:p>
      <w:pPr>
        <w:ind w:left="0" w:right="0" w:firstLine="560"/>
        <w:spacing w:before="450" w:after="450" w:line="312" w:lineRule="auto"/>
      </w:pPr>
      <w:r>
        <w:rPr>
          <w:rFonts w:ascii="宋体" w:hAnsi="宋体" w:eastAsia="宋体" w:cs="宋体"/>
          <w:color w:val="000"/>
          <w:sz w:val="28"/>
          <w:szCs w:val="28"/>
        </w:rPr>
        <w:t xml:space="preserve">　　三是推进担当作为、创新实践。制定了《关于加强作风建设推进工作落实的意见》，深入开展不作为不担当问题专项治理，制定下发工作方案，召开全区会议安排部署，围绕“讲、查、督、改、示、建”六项举措推动治理工作见成效。加大明察暗访力度，成立了6个专项督查组，围绕全国文明城区创建、环境保护等6个重点方面开展明察暗访，对发现问题及时发办整改。累计梳理重点问题线索126件，查实82件，对230人和18个单位进行了问责。加大宣传力度，扩大治理效果，累计在区级以上新闻媒体播发访谈报道130余篇。紧紧抓住真干事、敢干事两个关键点，认真落实“三个区分开来”要求，强化正向激励导向，深入研究容错免责机制，保护干部干事积极性，努力为担当者担当、为干事者撑腰。</w:t>
      </w:r>
    </w:p>
    <w:p>
      <w:pPr>
        <w:ind w:left="0" w:right="0" w:firstLine="560"/>
        <w:spacing w:before="450" w:after="450" w:line="312" w:lineRule="auto"/>
      </w:pPr>
      <w:r>
        <w:rPr>
          <w:rFonts w:ascii="宋体" w:hAnsi="宋体" w:eastAsia="宋体" w:cs="宋体"/>
          <w:color w:val="000"/>
          <w:sz w:val="28"/>
          <w:szCs w:val="28"/>
        </w:rPr>
        <w:t xml:space="preserve">　　6. 织密制度笼子，严肃执纪问责。坚持纪严于法、纪在法前，把纪律和规矩挺在前面，进一步加强制度建设、规范权力运行，严肃查处违纪违法行为，深入开展廉政警示教育，努力营造重规矩、守规范的浓厚氛围。</w:t>
      </w:r>
    </w:p>
    <w:p>
      <w:pPr>
        <w:ind w:left="0" w:right="0" w:firstLine="560"/>
        <w:spacing w:before="450" w:after="450" w:line="312" w:lineRule="auto"/>
      </w:pPr>
      <w:r>
        <w:rPr>
          <w:rFonts w:ascii="宋体" w:hAnsi="宋体" w:eastAsia="宋体" w:cs="宋体"/>
          <w:color w:val="000"/>
          <w:sz w:val="28"/>
          <w:szCs w:val="28"/>
        </w:rPr>
        <w:t xml:space="preserve">　　一是全力保障纪检监察机关工作。支持纪检监察机关转职能转方式转作风、依纪依法履行职责，定期听取、专题研究党风廉政建设和反腐败工作，努力为纪委放心放手开展工作当好后盾。支持纪委书记回归主责主业，不再安排联系镇街园区，专心专职做好监督执纪问责工作。加强人员力量配备，为派驻纪检组调配增编30名，落实办公地点和工作人员，推动工作尽快展开。强化硬件配备和资金保障，建立2处共6间谈话室，全部配齐录音、录像等办案设备及安全防范措施，为更好地开展工作提供有力保障。</w:t>
      </w:r>
    </w:p>
    <w:p>
      <w:pPr>
        <w:ind w:left="0" w:right="0" w:firstLine="560"/>
        <w:spacing w:before="450" w:after="450" w:line="312" w:lineRule="auto"/>
      </w:pPr>
      <w:r>
        <w:rPr>
          <w:rFonts w:ascii="宋体" w:hAnsi="宋体" w:eastAsia="宋体" w:cs="宋体"/>
          <w:color w:val="000"/>
          <w:sz w:val="28"/>
          <w:szCs w:val="28"/>
        </w:rPr>
        <w:t xml:space="preserve">　　二是抓好制度约束。坚持用制度管权管事管人管作风，针对市委巡视和自查自纠发现的薄弱环节，结合推进简政放权，强化建章立制，推进源头治理，今年以来先后完善值班值守、行政审批、资金使用、国企改革等制度规定37项，进一步提升了各项工作的规范化、制度化水平。落实主要领导末位表态、领导干部外出请销假、领导干部个人事项报告、日常值班值守等各项制度，推动全区各单位分专题开展自查自纠，及时整改纠正了制度执行不严等现象。加强明察暗访，对出现违反财务制度、出现值班空岗、私自离岗离津、填报个人事项不实等问题的53名党员干部进行了严肃处理。</w:t>
      </w:r>
    </w:p>
    <w:p>
      <w:pPr>
        <w:ind w:left="0" w:right="0" w:firstLine="560"/>
        <w:spacing w:before="450" w:after="450" w:line="312" w:lineRule="auto"/>
      </w:pPr>
      <w:r>
        <w:rPr>
          <w:rFonts w:ascii="宋体" w:hAnsi="宋体" w:eastAsia="宋体" w:cs="宋体"/>
          <w:color w:val="000"/>
          <w:sz w:val="28"/>
          <w:szCs w:val="28"/>
        </w:rPr>
        <w:t xml:space="preserve">　　三是不断加强党内监督。认真落实《党内监督条例》，切实强化巡察和派驻监督的利器作用，主动接受和支持区纪委对区委常委会和常委会成员的监督，不断增强自我净化、自我完善、自我革新、自我提高能力。制定了《关于加强巡察工作的意见》，编制《五届区委巡察工作规划》，创新完善“一拖二”“巡一并N”“巡审联动”等工作方式，分3轮对27个单位进行了巡察，发现问题线索204个。发挥派驻纪检组监督“探头”作用，制定了全区工作意见和工作方案，明确12项具体工作要求，推动纪检组切实找准职责定位、扎实开展工作。6个派驻纪检组已全部到位，实现了59个区级党和国家机关派驻监督全覆盖。做好监察体制改革试点工作，成立了专项工作小组，制定了具体实施方案，明确了实施步骤和责任分工，确保按时保质完成各项改革任务。</w:t>
      </w:r>
    </w:p>
    <w:p>
      <w:pPr>
        <w:ind w:left="0" w:right="0" w:firstLine="560"/>
        <w:spacing w:before="450" w:after="450" w:line="312" w:lineRule="auto"/>
      </w:pPr>
      <w:r>
        <w:rPr>
          <w:rFonts w:ascii="宋体" w:hAnsi="宋体" w:eastAsia="宋体" w:cs="宋体"/>
          <w:color w:val="000"/>
          <w:sz w:val="28"/>
          <w:szCs w:val="28"/>
        </w:rPr>
        <w:t xml:space="preserve">　　四是综合运用监督执纪“四种形态”。坚持抓早抓小、防微杜渐，及时提醒纠正苗头性、倾向性问题，今年以来区级领导共进行警示提醒、告诫约谈、主体责任人谈话44人次，运用“四种形态”第一种形态处置205人。持续开展农村“微腐败”治理行动，聚焦“三资”管理、民生惠民、土地征收等关键领域，查处群众身边腐败问题16件，党纪处分20人。坚持惩治腐败力度决不减弱、零容忍态度决不改变，严厉查处各类违纪违法行为，今年以来共立案254件，给予党政纪处分256人，移送司法机关4人。严格实行“一案双查”，对落实管党治党责任不力的19个单位、115人进行了严肃追责问责。</w:t>
      </w:r>
    </w:p>
    <w:p>
      <w:pPr>
        <w:ind w:left="0" w:right="0" w:firstLine="560"/>
        <w:spacing w:before="450" w:after="450" w:line="312" w:lineRule="auto"/>
      </w:pPr>
      <w:r>
        <w:rPr>
          <w:rFonts w:ascii="宋体" w:hAnsi="宋体" w:eastAsia="宋体" w:cs="宋体"/>
          <w:color w:val="000"/>
          <w:sz w:val="28"/>
          <w:szCs w:val="28"/>
        </w:rPr>
        <w:t xml:space="preserve">　　五是深入推进廉政文化建设。积极选树先进典型，组织区属新闻媒体广泛宣传下朱庄街道办事处原副主任吴宝生同志、王庆坨镇人民法庭副庭长吴文山同志先进事迹。充分发挥警示教育震慑作用，召开了全区警示教育大会，组织区级领导、处级干部900余人分批参观了全市警示教育主题展，组织50名处级干部赴天津监狱接受了警示教育，为全区处级以上干部编印下发了《2025年中共天津市纪委案例通报合集》《武清区“两规人员”严重违纪案件剖析与警示》，为全区5万余名党员干部编印下发《区警示教育材料汇编》，对160余名新任职干部进行了廉政集体谈话并签订《廉政承诺书》。坚持用身边事教育身边人，对19起不作为不担当、违反中央八项规定精神典型案例进行了点名道姓公开曝光。</w:t>
      </w:r>
    </w:p>
    <w:p>
      <w:pPr>
        <w:ind w:left="0" w:right="0" w:firstLine="560"/>
        <w:spacing w:before="450" w:after="450" w:line="312" w:lineRule="auto"/>
      </w:pPr>
      <w:r>
        <w:rPr>
          <w:rFonts w:ascii="宋体" w:hAnsi="宋体" w:eastAsia="宋体" w:cs="宋体"/>
          <w:color w:val="000"/>
          <w:sz w:val="28"/>
          <w:szCs w:val="28"/>
        </w:rPr>
        <w:t xml:space="preserve">　　我们虽然在推进全面从严治党上做了一些工作，取得了一定效果，但也存在一些差距和问题，主要表现在：对主体责任层层抓落实不够、压力传导不到位，一定程度还存在着“上热中温下冷”的现象;对党内政治生活政治性、时代性、原则性、战斗性理解把握还不到位，在严格落实规定要求上还存在欠缺;“不能腐”、“不想腐”的体制机制还没有完全构筑起来，党员干部特别是基层干部纪律规矩意识还需进一步增强;加强作风建设的思路招法还不够多、不够实，在运用正向激励与追责问责等激发干事积极性方面还有很多工作要做。</w:t>
      </w:r>
    </w:p>
    <w:p>
      <w:pPr>
        <w:ind w:left="0" w:right="0" w:firstLine="560"/>
        <w:spacing w:before="450" w:after="450" w:line="312" w:lineRule="auto"/>
      </w:pPr>
      <w:r>
        <w:rPr>
          <w:rFonts w:ascii="宋体" w:hAnsi="宋体" w:eastAsia="宋体" w:cs="宋体"/>
          <w:color w:val="000"/>
          <w:sz w:val="28"/>
          <w:szCs w:val="28"/>
        </w:rPr>
        <w:t xml:space="preserve">　　我们要深入学习贯彻党的十九大精神，以***新时代中国特色社会主义思想为指导，深入落实新时代党的建设总要求，在市委的领导下，认真履行管党治党政治责任，推动全面从严治党向纵深发展，奋力开创京津卫星城、美丽新武清新局面，推动党的十九大精神在武清落地生根、开花结果。</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20_年上半年落实全面从严治党主体责任的情况报告6</w:t>
      </w:r>
    </w:p>
    <w:p>
      <w:pPr>
        <w:ind w:left="0" w:right="0" w:firstLine="560"/>
        <w:spacing w:before="450" w:after="450" w:line="312" w:lineRule="auto"/>
      </w:pPr>
      <w:r>
        <w:rPr>
          <w:rFonts w:ascii="宋体" w:hAnsi="宋体" w:eastAsia="宋体" w:cs="宋体"/>
          <w:color w:val="000"/>
          <w:sz w:val="28"/>
          <w:szCs w:val="28"/>
        </w:rPr>
        <w:t xml:space="preserve">　　今年上半年，县工信局党委坚持以***新时代中国特色社会主义思想为指导，深入贯彻落实党的十九大、十九届二中、三中、四中全会精神，把履行全面从严治党主体责任作为一项极端重要的政治任务来抓，以《党委(党组)落实全面从严治党主体责任规定》为基本遵循，结合工作实际，主动作为，真抓实干，高标准推进，严要求落实，推动党要管党、全面从严治党向纵深发展，为全局各项工作稳步推进提供了坚强的政治和作风保障。现将有关情况报告如下：</w:t>
      </w:r>
    </w:p>
    <w:p>
      <w:pPr>
        <w:ind w:left="0" w:right="0" w:firstLine="560"/>
        <w:spacing w:before="450" w:after="450" w:line="312" w:lineRule="auto"/>
      </w:pPr>
      <w:r>
        <w:rPr>
          <w:rFonts w:ascii="宋体" w:hAnsi="宋体" w:eastAsia="宋体" w:cs="宋体"/>
          <w:color w:val="000"/>
          <w:sz w:val="28"/>
          <w:szCs w:val="28"/>
        </w:rPr>
        <w:t xml:space="preserve">&gt;　　一、工作落实情况</w:t>
      </w:r>
    </w:p>
    <w:p>
      <w:pPr>
        <w:ind w:left="0" w:right="0" w:firstLine="560"/>
        <w:spacing w:before="450" w:after="450" w:line="312" w:lineRule="auto"/>
      </w:pPr>
      <w:r>
        <w:rPr>
          <w:rFonts w:ascii="宋体" w:hAnsi="宋体" w:eastAsia="宋体" w:cs="宋体"/>
          <w:color w:val="000"/>
          <w:sz w:val="28"/>
          <w:szCs w:val="28"/>
        </w:rPr>
        <w:t xml:space="preserve">　　(一)强化理论武装，不断筑牢理想信念之基。一是加强理论学习。持续巩固深化“不忘初心、牢记使命”主题教育成果，组织党员干部深入学习《***关于“不忘初心、牢记使命”重要论述选编》、《***谈治国理政》第三卷、***总书记视察赣州的重要讲话精神、***总书记关于统筹推进疫情防控和经济社会发展的重要论述，认真学习党章党规党纪及《党委(党组)落实全面从严治党主体责任规定》，跟进学习***总书记最新重要讲话、重要指示批示精神。坚持党委中心组学习、“学习日”“主题党日”等学习制度，学习中坚持做到读原著、学原文、悟原理，始终在学通、弄懂、做实上下功夫，真正把学习贯彻新思想往深里走、往心里走、往实里走。丰富和完善“干部讲堂”，强化“学习强国”平台和干部网络学院等线上学习。在微信工作群，宣传新时代党的理论方针政策，引导党员干部听党话、跟党走。在深学笃信中打牢听党话跟党走的思想根基。上半年组织开展局党委理论中心组学习研讨8次，机关党支部开展集中学习6次，党员领导上党课6人次。二是严格落实意识形态工作责任制。把加强意识形态工作作为机关党的建设的重要内容，列入年度党委工作要点，严格落实意识形态工作责任制，牢牢掌握意识形态工作的领导权，上半年党委专题研究意识形态工作，将意识形态工作融入到中心工作同部署、同落实、同推进。</w:t>
      </w:r>
    </w:p>
    <w:p>
      <w:pPr>
        <w:ind w:left="0" w:right="0" w:firstLine="560"/>
        <w:spacing w:before="450" w:after="450" w:line="312" w:lineRule="auto"/>
      </w:pPr>
      <w:r>
        <w:rPr>
          <w:rFonts w:ascii="宋体" w:hAnsi="宋体" w:eastAsia="宋体" w:cs="宋体"/>
          <w:color w:val="000"/>
          <w:sz w:val="28"/>
          <w:szCs w:val="28"/>
        </w:rPr>
        <w:t xml:space="preserve">　　（二）紧扣政治根本，全面提升党的政治建设。一是提高政治站位，坚持把党的政治建设贯穿于全面从严治党的全过程，教育引导党员干部牢固树立“四个意识”，坚定“四个自信”，做到“两个维护”，自觉在思想上政治上行动上同以***总书记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全力配合做好上级巡察和审计整改工作，切实做到了不管是学习、工作还是生活中，都能始终坚持正确的政治方向、舆论导向和价值取向。二是加强和规范党内政治生活。上半年党委专题研究党风廉政建设，认真贯彻《党委（党组）落实全面从严治党主体责任规定》和《中国共产党支部工作条例（试行）》，认真落实“三会一课”、基层党组织生活会、领导干部双重组织生活、民主评议党员、谈心谈话、重大事项报告、民主集中等制度，认真开展“三强化三提升”和党建“三化”活动，坚持和完善“主题党日”、“三会一课”、“3+x”集中学习模式，深入开展“五红”活动，坚持党员领导干部带头上党课制，并且确保机关每季都有党员领导干部上党课。坚持以党建为引领，不断强化党建与中心工作的融合度。结合工作实际，在党员干部中开展“2+1”助企活动（即：一名党员领导干部带一名党员干部帮扶一个企业或一个项目），切实为企业解决实际困难和问题，为“主攻工业、三年再翻番”提供服务保障。</w:t>
      </w:r>
    </w:p>
    <w:p>
      <w:pPr>
        <w:ind w:left="0" w:right="0" w:firstLine="560"/>
        <w:spacing w:before="450" w:after="450" w:line="312" w:lineRule="auto"/>
      </w:pPr>
      <w:r>
        <w:rPr>
          <w:rFonts w:ascii="宋体" w:hAnsi="宋体" w:eastAsia="宋体" w:cs="宋体"/>
          <w:color w:val="000"/>
          <w:sz w:val="28"/>
          <w:szCs w:val="28"/>
        </w:rPr>
        <w:t xml:space="preserve">　　（三）加强作风建设，大力弘扬党内新风正气。一是持续改进工作作风，深入推进“五型”政府建设，纵深推进“放管服”改革。继承和发扬党的优良传统和作风，自觉践行党的群众路线，严格落实中央八项规定及实施细则精神，驰而不息地纠正“四风”问题，深入开展“假、慢、懒、散、庸”等作风问题自查自纠。二是不断加强企业、项目一线的调查研究，坚持“一线”工作法，坚持把调查研究作为民主科学决策的前置关口、密切联系群众的重要途径、推动解决问题的关键一招。</w:t>
      </w:r>
    </w:p>
    <w:p>
      <w:pPr>
        <w:ind w:left="0" w:right="0" w:firstLine="560"/>
        <w:spacing w:before="450" w:after="450" w:line="312" w:lineRule="auto"/>
      </w:pPr>
      <w:r>
        <w:rPr>
          <w:rFonts w:ascii="宋体" w:hAnsi="宋体" w:eastAsia="宋体" w:cs="宋体"/>
          <w:color w:val="000"/>
          <w:sz w:val="28"/>
          <w:szCs w:val="28"/>
        </w:rPr>
        <w:t xml:space="preserve">　　（四）深化反腐倡廉，稳妥巩固防腐巨变根基。一是严格落实主体责任和“一岗双责”。5月份工信局党委印发了《关于落实全面从严治党主体责任任务分工的通知》，制定了《石城县工信局党委2025年度落实全面从严治党主体责任清单》。党委书记认真履行全面从严治党第一责人职责，把党风廉政建设的主体责任扛在肩上、抓在手上，切实做到逢会必说、逢文必讲，强化责任、管理班子，带好队伍。经常开展谈心谈话，及时掌握班子成员和党员干部思想动态，充分运用好监督执纪第一种形态，抓早抓小，防患于未然。班子成员认真履行各自分管领域和股室从严治党责任，关注每个干部职工的思想工作动态，做到发现问题早教育、早提醒。用好党风党纪经常性教育、党员干部日常监督管理各类手段，以案说法、以典型为鉴。上半年组织专题警示教育参观2次，各类谈话提醒10人次，进一步强化了领导和干部不想腐、不能腐、不敢腐的思想和觉悟。二是坚决支持纪委第八派驻纪检监察组工作，认真执行“三重一大”事项制度规定，坚决执行全县纪委监委派驻纪检监察组列席党委会制度，特别是在涉及单位预算、资金使用、干部任用、重大工作部署上，提前与县纪委监委派驻组沟通报告，主动接受监督。</w:t>
      </w:r>
    </w:p>
    <w:p>
      <w:pPr>
        <w:ind w:left="0" w:right="0" w:firstLine="560"/>
        <w:spacing w:before="450" w:after="450" w:line="312" w:lineRule="auto"/>
      </w:pPr>
      <w:r>
        <w:rPr>
          <w:rFonts w:ascii="宋体" w:hAnsi="宋体" w:eastAsia="宋体" w:cs="宋体"/>
          <w:color w:val="000"/>
          <w:sz w:val="28"/>
          <w:szCs w:val="28"/>
        </w:rPr>
        <w:t xml:space="preserve">　　（五）抓实内部管理，积极锻造优良干部队伍。一是匡正选人用人之风，严格执行《党政领导干部选任用工作条例》和《关于推进领导干部能上能下的若干规定（试行）》，注重培养选拔政治品德过硬、业务能力精湛、工作作风扎实的干部特别是优秀年轻干部，树立鲜明的用人导向。上半年党委会按照集体酝酿、综合考核、民主决策的原则，将1名优秀年轻干部提拔到副科级领导岗位上。二是加强干部队伍建设，坚持以提高政治能力为根本，以增强专业本领为关键，以锐意创新为紧要，以培养优良作风为基础，努力打造一支政治过硬、本领高强、求实创新、能打胜仗的工信队伍。组织全体机关党员干部参与社区一线疫情防控和学雷锋志愿服务，推动党员干部在疫情防控一线上坚定信念、锻炼本领。</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在肯定成绩的同时，也得清醒地认识到县工信局党委在履行全面从严治党主体责任中还存在一些短板和不足，主要体现在以下几个方面:一是理论学习全面性、系统性、有效性还需增强，个别党员依然存在现用现学、急用急学的现象，理论学习的积极性、主动性还不高，距离学懂弄通做实还有差距。二是全面从严治党的方式方法还需创新，工信局党委能够保时保质保量完成规定动作，但在如何紧密结合工业经济工作、推动党建工作与业务工作同频共振上还需进一步探索、进一步创新、进一步加大力度。三是基层党建工作还需夯实，全面从严治党压力传导不够、发展不平衡的现象依然存在。</w:t>
      </w:r>
    </w:p>
    <w:p>
      <w:pPr>
        <w:ind w:left="0" w:right="0" w:firstLine="560"/>
        <w:spacing w:before="450" w:after="450" w:line="312" w:lineRule="auto"/>
      </w:pPr>
      <w:r>
        <w:rPr>
          <w:rFonts w:ascii="宋体" w:hAnsi="宋体" w:eastAsia="宋体" w:cs="宋体"/>
          <w:color w:val="000"/>
          <w:sz w:val="28"/>
          <w:szCs w:val="28"/>
        </w:rPr>
        <w:t xml:space="preserve">&gt;　　三、下半年工作打算</w:t>
      </w:r>
    </w:p>
    <w:p>
      <w:pPr>
        <w:ind w:left="0" w:right="0" w:firstLine="560"/>
        <w:spacing w:before="450" w:after="450" w:line="312" w:lineRule="auto"/>
      </w:pPr>
      <w:r>
        <w:rPr>
          <w:rFonts w:ascii="宋体" w:hAnsi="宋体" w:eastAsia="宋体" w:cs="宋体"/>
          <w:color w:val="000"/>
          <w:sz w:val="28"/>
          <w:szCs w:val="28"/>
        </w:rPr>
        <w:t xml:space="preserve">　　下半年，工信局党委将深入贯彻落实上级党委关于全面从严治党的各项工作部署，坚持以***新时代中国特色社会主义思想为指导，立足新时代全面从严治党的新形势、新特点、新要求，既面向当前、加快解决存在的突出问题，又着眼长远、建立健全工作长效机制，从严从实抓好全面从严治党工作。</w:t>
      </w:r>
    </w:p>
    <w:p>
      <w:pPr>
        <w:ind w:left="0" w:right="0" w:firstLine="560"/>
        <w:spacing w:before="450" w:after="450" w:line="312" w:lineRule="auto"/>
      </w:pPr>
      <w:r>
        <w:rPr>
          <w:rFonts w:ascii="宋体" w:hAnsi="宋体" w:eastAsia="宋体" w:cs="宋体"/>
          <w:color w:val="000"/>
          <w:sz w:val="28"/>
          <w:szCs w:val="28"/>
        </w:rPr>
        <w:t xml:space="preserve">　　（一）坚持从严治党，继续加强思想政治建设，持续推进“两学一做”学习教育常态化制度化。深入学习《***新时代中国特色社会主义思想学习纲要》《***谈治国理政》第三卷和***总书记重要讲话、重要指示精神，增强学习的针对性和实效性，引导党员干部用党的思想理论武装头脑，不断提高党性修养和运用理论解决实际问的能力。创新党性教育学习形式，教育引导党员干部树牢“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坚持从严治党，不断强化纪律作风建设。坚持把纪律挺在前面，加强纪律教育，提高制度执行能力，深化标本兼治，正确运用好监督执纪“四种形态”，做到真管真严、敢管敢严、长管长严。严格贯彻落实中央八项规定和实施细则精神，坚持纠正“四风”问题，做到从解决突出问题入手，着力构建风清气正良好政治生态，推动全局各项事业健康发展。</w:t>
      </w:r>
    </w:p>
    <w:p>
      <w:pPr>
        <w:ind w:left="0" w:right="0" w:firstLine="560"/>
        <w:spacing w:before="450" w:after="450" w:line="312" w:lineRule="auto"/>
      </w:pPr>
      <w:r>
        <w:rPr>
          <w:rFonts w:ascii="宋体" w:hAnsi="宋体" w:eastAsia="宋体" w:cs="宋体"/>
          <w:color w:val="000"/>
          <w:sz w:val="28"/>
          <w:szCs w:val="28"/>
        </w:rPr>
        <w:t xml:space="preserve">　　（三）坚持从严治党，落细落实主体责任。坚持以***新时代中国特色社会主义思想为指导，深入贯彻党的十九大和十九届二中、三中、四中全会精神，认真贯彻落实***总书记在十九届中央纪委第四次全体会议上的重要讲话精神和全会部署，切实履行全面从严治党第一责任人责任和“一岗双责”，狠抓思想政建设、基层党建工作、主体责任落实、人才队伍建设、党员管理教育，强化党风廉政建设和反腐败工作，以全面从严治党为统领，为实现“主攻工业、三年再翻番”目标任务，决战决胜全面建成小康社会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20_年上半年落实全面从严治党主体责任的情况报告7</w:t>
      </w:r>
    </w:p>
    <w:p>
      <w:pPr>
        <w:ind w:left="0" w:right="0" w:firstLine="560"/>
        <w:spacing w:before="450" w:after="450" w:line="312" w:lineRule="auto"/>
      </w:pPr>
      <w:r>
        <w:rPr>
          <w:rFonts w:ascii="宋体" w:hAnsi="宋体" w:eastAsia="宋体" w:cs="宋体"/>
          <w:color w:val="000"/>
          <w:sz w:val="28"/>
          <w:szCs w:val="28"/>
        </w:rPr>
        <w:t xml:space="preserve">　　按照公司党委全面从严治党主体责任工作部署，***党总支对照公司党委20_年度党总支、支部班子履行全面从严治党主体责任相关考核标准进行对标自查，现将***党总支年年来落实全面从严治党责任情况报告如下：</w:t>
      </w:r>
    </w:p>
    <w:p>
      <w:pPr>
        <w:ind w:left="0" w:right="0" w:firstLine="560"/>
        <w:spacing w:before="450" w:after="450" w:line="312" w:lineRule="auto"/>
      </w:pPr>
      <w:r>
        <w:rPr>
          <w:rFonts w:ascii="宋体" w:hAnsi="宋体" w:eastAsia="宋体" w:cs="宋体"/>
          <w:color w:val="000"/>
          <w:sz w:val="28"/>
          <w:szCs w:val="28"/>
        </w:rPr>
        <w:t xml:space="preserve">&gt;　　一、建立健全全面从严治党主体责任落实体系</w:t>
      </w:r>
    </w:p>
    <w:p>
      <w:pPr>
        <w:ind w:left="0" w:right="0" w:firstLine="560"/>
        <w:spacing w:before="450" w:after="450" w:line="312" w:lineRule="auto"/>
      </w:pPr>
      <w:r>
        <w:rPr>
          <w:rFonts w:ascii="宋体" w:hAnsi="宋体" w:eastAsia="宋体" w:cs="宋体"/>
          <w:color w:val="000"/>
          <w:sz w:val="28"/>
          <w:szCs w:val="28"/>
        </w:rPr>
        <w:t xml:space="preserve">　　为充分发挥全面从严治党引领保障作用，从健全主体责任落实体系入手，确保各项主任责任得到有效落实。一是建立健全责任分工，按照公司党委“一体系、三坚决、五从严”责任落实体系，***党总支结合实际，确定2025年推进全面从严治党工作思路，细化每名班子成员责任分工，从严强化思想建设、组织建设、群团建设、作风建设、纪律建设，持续增强全面从严治党规范性、自觉性、系统性，真管真严、敢管敢严、长管长严，推动全面从严治党向纵深发展。二是落实责任谈话机制，公司纪检监察、主任责任谈话、警示教育大会召开会，及时组织厂班子成员和关键岗位人员的主任责任谈话和廉政谈话，进一步明确责任，增强党员干部纪律规矩意识。三是开展廉洁从业承诺践诺，年初按照公司主体办公室通知要求，组织副科级以上人员开展廉洁从业承诺践诺活动，并在全厂范围进行公开，接受广大职工群众的监督。</w:t>
      </w:r>
    </w:p>
    <w:p>
      <w:pPr>
        <w:ind w:left="0" w:right="0" w:firstLine="560"/>
        <w:spacing w:before="450" w:after="450" w:line="312" w:lineRule="auto"/>
      </w:pPr>
      <w:r>
        <w:rPr>
          <w:rFonts w:ascii="宋体" w:hAnsi="宋体" w:eastAsia="宋体" w:cs="宋体"/>
          <w:color w:val="000"/>
          <w:sz w:val="28"/>
          <w:szCs w:val="28"/>
        </w:rPr>
        <w:t xml:space="preserve">&gt;　　二、加强政治建设，提高政治站位</w:t>
      </w:r>
    </w:p>
    <w:p>
      <w:pPr>
        <w:ind w:left="0" w:right="0" w:firstLine="560"/>
        <w:spacing w:before="450" w:after="450" w:line="312" w:lineRule="auto"/>
      </w:pPr>
      <w:r>
        <w:rPr>
          <w:rFonts w:ascii="宋体" w:hAnsi="宋体" w:eastAsia="宋体" w:cs="宋体"/>
          <w:color w:val="000"/>
          <w:sz w:val="28"/>
          <w:szCs w:val="28"/>
        </w:rPr>
        <w:t xml:space="preserve">　　坚持把政治建设摆在首位，认真把握新时代全面从严治党的新任务新要求，持续增强推进全面从严治党的政治自觉、思想自觉和行动自觉。一方面，坚持每半年召开一次全面从严治党专题班子会，传达公司党委、纪委全面从严治党工作部署，研究部署本单位全面从严治党和党风廉政建设工作。坚持以***新时代中国特色社会主义思想为指导，将党的十九届五中全会和十九届中央纪委五次全会全面从严治党精神纳入本单位整体工作部署和党支部工作安排。另一方面，强化政治引领，推进公司重点工作部署落实落地，深入推进公司保安脱困、提质稳量、减人提效、系统优化、成本管控等重点工作部署，推进党建工作与经济工作的深度融合。</w:t>
      </w:r>
    </w:p>
    <w:p>
      <w:pPr>
        <w:ind w:left="0" w:right="0" w:firstLine="560"/>
        <w:spacing w:before="450" w:after="450" w:line="312" w:lineRule="auto"/>
      </w:pPr>
      <w:r>
        <w:rPr>
          <w:rFonts w:ascii="宋体" w:hAnsi="宋体" w:eastAsia="宋体" w:cs="宋体"/>
          <w:color w:val="000"/>
          <w:sz w:val="28"/>
          <w:szCs w:val="28"/>
        </w:rPr>
        <w:t xml:space="preserve">&gt;　　三、强化理论学习，做实宣传思想教育工作</w:t>
      </w:r>
    </w:p>
    <w:p>
      <w:pPr>
        <w:ind w:left="0" w:right="0" w:firstLine="560"/>
        <w:spacing w:before="450" w:after="450" w:line="312" w:lineRule="auto"/>
      </w:pPr>
      <w:r>
        <w:rPr>
          <w:rFonts w:ascii="宋体" w:hAnsi="宋体" w:eastAsia="宋体" w:cs="宋体"/>
          <w:color w:val="000"/>
          <w:sz w:val="28"/>
          <w:szCs w:val="28"/>
        </w:rPr>
        <w:t xml:space="preserve">　　***党总支坚持把学习贯彻***新时代中国特色社会主义思想作为管技干部理论学习的首要政治任务。一是制定年度党员干部政治理论学习安排，定期组织集中学习，合理安排自主学习，保证党员干部对新理论新思想能够及时掌握，坚定政治立场，用先进思想武装头脑。同时，按照上级党委要求，为迎庆建党100周年，将党史学习纳入到党员干部政治理论学习中，激励党员干部立足本岗、干事创业的热情，为公司保安脱困贡献力量。二是落实意识形态责任制，坚持每半年专题研究部署本单位意识形态工作，利用厂务会、班前会、群众会讲形势、讲任务、讲担当，引导广大干部员工凝聚共识，坚定信心，切实把思想和行动统一到经济建设和改革发展上来。三是严格落实统战工作和群团工作相关要求，团结民主党派、党外人士，发挥群团群团组织桥梁纽带作用，征集、合理采纳职工群众对本单位党政工作的意见建议，激发职工群众参与本单位安全生产经营工作的热情，增强职工的主人翁意识，提升群团组织凝聚力、服务力和创造力。</w:t>
      </w:r>
    </w:p>
    <w:p>
      <w:pPr>
        <w:ind w:left="0" w:right="0" w:firstLine="560"/>
        <w:spacing w:before="450" w:after="450" w:line="312" w:lineRule="auto"/>
      </w:pPr>
      <w:r>
        <w:rPr>
          <w:rFonts w:ascii="宋体" w:hAnsi="宋体" w:eastAsia="宋体" w:cs="宋体"/>
          <w:color w:val="000"/>
          <w:sz w:val="28"/>
          <w:szCs w:val="28"/>
        </w:rPr>
        <w:t xml:space="preserve">&gt;　　四、推进组织建设，提升党组织战斗力</w:t>
      </w:r>
    </w:p>
    <w:p>
      <w:pPr>
        <w:ind w:left="0" w:right="0" w:firstLine="560"/>
        <w:spacing w:before="450" w:after="450" w:line="312" w:lineRule="auto"/>
      </w:pPr>
      <w:r>
        <w:rPr>
          <w:rFonts w:ascii="宋体" w:hAnsi="宋体" w:eastAsia="宋体" w:cs="宋体"/>
          <w:color w:val="000"/>
          <w:sz w:val="28"/>
          <w:szCs w:val="28"/>
        </w:rPr>
        <w:t xml:space="preserve">　　坚持党管干部原则，以“政治强、业务精、作风硬、业绩好”为标准，加强和改进新形势下班子建设。一方面，按照公司党委《关于开好2025年度组织生活会和开展民主评议党员工作的通知》部署，各车间党支部组织召开了党员大会，开展了党员民主评议活动，并以***党总支扩大会议的形式组织召开了***班子组织生活会，将落实全面从严治党责任情况作为年度生活会对照检查内容，深入查摆存在问题，开展严肃认真的批评和自我批评。通过集中学习、广泛征求意见、严肃查摆问题、开展批评和自我批评等环节，达到了统一思想、增进团结、振奋精神、推进工作的良好效果。另一方面，认真落实《中国共产党国有企业基层组织工作条例（试行）》，按照规定合理设置总支委员会，并按照要求设置四个车间党支部，配齐配强支部班子。按要求开展组织生活，定期开展党员培训，严格执行党支部议事规则，按照规定参与本单位本部门重大问题的决策。按照组织发展程序做好党员发展工作。</w:t>
      </w:r>
    </w:p>
    <w:p>
      <w:pPr>
        <w:ind w:left="0" w:right="0" w:firstLine="560"/>
        <w:spacing w:before="450" w:after="450" w:line="312" w:lineRule="auto"/>
      </w:pPr>
      <w:r>
        <w:rPr>
          <w:rFonts w:ascii="宋体" w:hAnsi="宋体" w:eastAsia="宋体" w:cs="宋体"/>
          <w:color w:val="000"/>
          <w:sz w:val="28"/>
          <w:szCs w:val="28"/>
        </w:rPr>
        <w:t xml:space="preserve">&gt;　　五、加强作风纪律建设，提高执行力和规矩意识</w:t>
      </w:r>
    </w:p>
    <w:p>
      <w:pPr>
        <w:ind w:left="0" w:right="0" w:firstLine="560"/>
        <w:spacing w:before="450" w:after="450" w:line="312" w:lineRule="auto"/>
      </w:pPr>
      <w:r>
        <w:rPr>
          <w:rFonts w:ascii="宋体" w:hAnsi="宋体" w:eastAsia="宋体" w:cs="宋体"/>
          <w:color w:val="000"/>
          <w:sz w:val="28"/>
          <w:szCs w:val="28"/>
        </w:rPr>
        <w:t xml:space="preserve">　　建设高素质的党员干部队伍，要加强干部的作风建设和纪律建设，切实转变工作作风，增强纪律规矩意识。一是深化廉洁风险防控工作，加强对记工管理、奖金分配、违规操办婚丧喜庆事宜等歪风陋习的监督和提示提醒，规范实践运用监督执纪“第一种形态”，加强对党员、管理人员廉洁自律情况的监督。二是深化纠正“四风”和作风纪律专项整治工作，在纠正“四风”和纪律专项整治推进工作中查摆、整改问题2个，以更高的标准、更严的要求，巩固拓展作风建设工作成果，为***各项工作的有序开展，提供坚强的纪律和作风保障。三是提高党员干部执行力，教育引导党员领导干部坚决反对特权思想和特权行为，认真执行值班盯岗、请销假相关管理制度，要求各级管技人员带着问题巡视，明确重点盯岗，保质保量完成值班盯岗任务，扎实履职尽责。</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20_年上半年落实全面从严治党主体责任的情况报告8</w:t>
      </w:r>
    </w:p>
    <w:p>
      <w:pPr>
        <w:ind w:left="0" w:right="0" w:firstLine="560"/>
        <w:spacing w:before="450" w:after="450" w:line="312" w:lineRule="auto"/>
      </w:pPr>
      <w:r>
        <w:rPr>
          <w:rFonts w:ascii="宋体" w:hAnsi="宋体" w:eastAsia="宋体" w:cs="宋体"/>
          <w:color w:val="000"/>
          <w:sz w:val="28"/>
          <w:szCs w:val="28"/>
        </w:rPr>
        <w:t xml:space="preserve">　　今年以来，在市委的正确领导下，XX党组认真落实全面从严治党主体责任，进一步涵养了良好的机关政治生态。现将有关情况报告如下：</w:t>
      </w:r>
    </w:p>
    <w:p>
      <w:pPr>
        <w:ind w:left="0" w:right="0" w:firstLine="560"/>
        <w:spacing w:before="450" w:after="450" w:line="312" w:lineRule="auto"/>
      </w:pPr>
      <w:r>
        <w:rPr>
          <w:rFonts w:ascii="宋体" w:hAnsi="宋体" w:eastAsia="宋体" w:cs="宋体"/>
          <w:color w:val="000"/>
          <w:sz w:val="28"/>
          <w:szCs w:val="28"/>
        </w:rPr>
        <w:t xml:space="preserve">　　一、坚决贯彻中央决策和省市委部署。XX党组坚决做到“两个维护”，不折不扣贯彻落实党中央和省委、市委关于统筹疫情防控和经济社会发展的重大决策部署，把疫情防控、联系帮包和“四进”攻坚等工作作为最重要的政治任务抓紧抓实，确保上级部署在XX落实落地。切实强化疫情防控。党组专门召开会议研究部署疫情防控工作，为全体人员购置口罩、酒精等防疫物资，对办公区域定期清扫消毒，组织全员自查并签订承诺书，做好日常防控，对从外地返回人员及时上报并居家隔离做好监测。组织全体党员、干部开展爱心捐款、缴纳特殊党费等共计XX万余元，全力支援疫情防控工作。深入基层督导检查。根据市里统一部署，安排XX名领导班子成员分别到X县、X县督导检查疫情防控工作，到所分工负责乡镇的所有村庄认真排查存在问题，现场指挥督促基层强化措施、落实责任、完善机制，切实把防控措施落到实处。统筹推进联系帮包。市委、市政府《关于建立市级领导和市直领导干部统筹推进疫情防控和经济社会发展工作机制的实施方案》印发的第二天，XX党组就召开会议研究部署，会后全体县级干部集体到X镇进行对接，调研了解情况，研究具体措施。</w:t>
      </w:r>
    </w:p>
    <w:p>
      <w:pPr>
        <w:ind w:left="0" w:right="0" w:firstLine="560"/>
        <w:spacing w:before="450" w:after="450" w:line="312" w:lineRule="auto"/>
      </w:pPr>
      <w:r>
        <w:rPr>
          <w:rFonts w:ascii="宋体" w:hAnsi="宋体" w:eastAsia="宋体" w:cs="宋体"/>
          <w:color w:val="000"/>
          <w:sz w:val="28"/>
          <w:szCs w:val="28"/>
        </w:rPr>
        <w:t xml:space="preserve">　　抽调X名人员组成X组专班，每组由X名县级干部带队，X名科室负责人和业务骨干为成员，轮流驻点。根据上级部署，制定联系帮包规划，统筹做好联系帮包工作，深入督导村庄、社区和复工复产企业，了解困难问题，积极帮助协调，提出意见措施，并对脱贫攻坚、大气污染防治等重点任务加强督导，确保上级部署落实落地。针对发现的村庄检查站防疫物资短缺问题，帮包工作专班主动协调，组织捐助七批共XX余万元防疫和生活物资，走访慰问部分困难群众，有效缓解了该镇防疫用品紧张的局面。深入基层调研，形成了打造草帽特色小镇的设想建议、关于XX乡医队伍建设情况的调查等成果，获得市、县主要领导肯定性批示，以不同形式进入决策。</w:t>
      </w:r>
    </w:p>
    <w:p>
      <w:pPr>
        <w:ind w:left="0" w:right="0" w:firstLine="560"/>
        <w:spacing w:before="450" w:after="450" w:line="312" w:lineRule="auto"/>
      </w:pPr>
      <w:r>
        <w:rPr>
          <w:rFonts w:ascii="宋体" w:hAnsi="宋体" w:eastAsia="宋体" w:cs="宋体"/>
          <w:color w:val="000"/>
          <w:sz w:val="28"/>
          <w:szCs w:val="28"/>
        </w:rPr>
        <w:t xml:space="preserve">　　二、强化理论武装提高政治站位。坚持集体学习与自主学习、专题辅导与交流研讨、线下学习与线上学习等三个“相结合”，开展党组中心组学习X次、集中研讨X次，组织“讲习所”集体学习X次。深入学习***新时代中国特色社会主义思想，及时跟进学习***总书记记最新重要讲话精神，原原本本学习***总书记记在“不忘初心、牢记使命”主题教育总结大会上的讲话、在中央政治局常委会会议研究应对新型冠状病毒肺炎疫情工作时的讲话、在湖北省考察新冠肺炎疫情防控工作时的讲话、在决战决胜脱贫攻坚座谈会上的讲话、在全国“两会”参加内蒙古、湖北代表团审议时的讲话等重要讲话精神，着力在学懂弄通做实上下功夫，进一步增强“四个意识”，坚定“四个自信”，自觉把“两个维护”融入血脉、注入灵魂。认真学习最新党内法规，重点学习《党委(党组)落实全面从严治党主体责任规定》《中国共产党党内监督条例》《中国共产党宣传工作条例》等内容，以更高的标准、更严的要求，牢牢把全面从严治党主体责任放在心上、扛在肩上、抓在手上，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三、坚持以加强机关党建为统领。提升机关党建水平。召开组织生活会，开展民主评议党员，严格组织生活，抓好“三会一课”“主题党日”“廉政自省日”等基本制度落实，进一步规范党的组织生活，锤炼党员坚强党性，不断提高党员抵御不良思想侵蚀的觉悟和能力。细化落实责任。认真对照《党委(党组)落实全面从严治党主体责任规定》《2025年度市委落实全面从严治党主体责任重点任务分工意见》，结合XX实际，制定《2025年度全面从严治党主体责任任务分工及责任清单》，进一步明确全面从严治党的工作思路，明确党组主体责任、党组书记“第一责任人”责任、党组成员“一岗双责”、党员具体责任，推动全面从严治党向纵深发展。抓好问题整改。</w:t>
      </w:r>
    </w:p>
    <w:p>
      <w:pPr>
        <w:ind w:left="0" w:right="0" w:firstLine="560"/>
        <w:spacing w:before="450" w:after="450" w:line="312" w:lineRule="auto"/>
      </w:pPr>
      <w:r>
        <w:rPr>
          <w:rFonts w:ascii="宋体" w:hAnsi="宋体" w:eastAsia="宋体" w:cs="宋体"/>
          <w:color w:val="000"/>
          <w:sz w:val="28"/>
          <w:szCs w:val="28"/>
        </w:rPr>
        <w:t xml:space="preserve">　　认真开展落实全面从严治党主体责任、选人用人工作、超审批权限设置机构情况等问题、保密工作、落实中央八项规定精神和小金库、主要领导任中审计和2025年预算执行情况审计反馈问题等自查，每月报送“不忘初心、牢记使命”主题教育任务落实情况、优化营商环境问题整改情况台账，深入查摆问题，逐项细化措施，切实抓好整改，把主体责任落到实处。加强正向激励。对工作人员绩效考核办法进行修订，本着公平公正、有利于调动积极性的原则，科学合理设置考核指标，以工作实绩论英雄，以纪律作风为准绳，以民主评议为标尺，把全面从严治党体现到各项工作中去，激励干部在其位谋其政、在其职尽其责，充分调动了干部职工的积极性。</w:t>
      </w:r>
    </w:p>
    <w:p>
      <w:pPr>
        <w:ind w:left="0" w:right="0" w:firstLine="560"/>
        <w:spacing w:before="450" w:after="450" w:line="312" w:lineRule="auto"/>
      </w:pPr>
      <w:r>
        <w:rPr>
          <w:rFonts w:ascii="宋体" w:hAnsi="宋体" w:eastAsia="宋体" w:cs="宋体"/>
          <w:color w:val="000"/>
          <w:sz w:val="28"/>
          <w:szCs w:val="28"/>
        </w:rPr>
        <w:t xml:space="preserve">　　四、落实意识形态工作责任制。纳入重要议事日程。把意识形态工作纳入全面从严治党全过程，党组专门召开会议调度意识形态工作情况。加强谈心谈话。班子成员与党员干部谈心谈话X余人次，深入了解党员干部的思想动态，及时发现苗头性、倾向性的问题，有针对性地进行引导和处置。弘扬社会主义核心价值观。深化文明单位创建活动，春节、清明节、五一、端午节等节日期间开展丰富多彩的“我们的节日”活动，到“双报到”社区开展志愿服务活动，组织网络文明志愿者编发微博20篇，组织党员干部开展“网上祭英烈”活动，弘扬XX精神，传播正能量。维护意识形态阵地安全。对承办的微信公众号、《专报》严格审核把关，确保与中央精神保持高度一致，上半年共编发《专报》XX期，获市委、市政府主要领导肯定性批示X次。</w:t>
      </w:r>
    </w:p>
    <w:p>
      <w:pPr>
        <w:ind w:left="0" w:right="0" w:firstLine="560"/>
        <w:spacing w:before="450" w:after="450" w:line="312" w:lineRule="auto"/>
      </w:pPr>
      <w:r>
        <w:rPr>
          <w:rFonts w:ascii="宋体" w:hAnsi="宋体" w:eastAsia="宋体" w:cs="宋体"/>
          <w:color w:val="000"/>
          <w:sz w:val="28"/>
          <w:szCs w:val="28"/>
        </w:rPr>
        <w:t xml:space="preserve">　　五、加强廉政教育推进反腐败建设。及时传达学习市纪委监委关于严格执行纪律规定切实加强节日期间党风廉政建设的通知、违反中央八项规定精神典型问题的通报，向全体人员发放节日廉政警示提醒短信，组织观看《牢记初心使命、强化政治保障》《警醒》《平民书记的双面人生》等警示教育片，切实把反腐败建设落到实处。扎实开展“廉政自省日”“不忘初心、牢记使命”主题党日等活动，组织党员干部到市博物馆参观家道馆、红色文化展，讲廉政党课、微党课，开展家风征文活动，为X名党员集中过政治生日，重温入党誓词，牢固树立廉政意识，守好廉政底线。</w:t>
      </w:r>
    </w:p>
    <w:p>
      <w:pPr>
        <w:ind w:left="0" w:right="0" w:firstLine="560"/>
        <w:spacing w:before="450" w:after="450" w:line="312" w:lineRule="auto"/>
      </w:pPr>
      <w:r>
        <w:rPr>
          <w:rFonts w:ascii="宋体" w:hAnsi="宋体" w:eastAsia="宋体" w:cs="宋体"/>
          <w:color w:val="000"/>
          <w:sz w:val="28"/>
          <w:szCs w:val="28"/>
        </w:rPr>
        <w:t xml:space="preserve">　　六、强化纪律作风狠抓干部队伍建设。加强干部监督管理。按照上级要求，组织X名县级干部准确、及时报告领导干部个人有关事项，建立科级干部廉政档案。规范干部信息管理，使用省编办新版机构编制系统，对XX机构编制和全体人员信息进行更新维护。加强干部档案管理，整理人员考核表、工资核定表、先进个人审批表等X余份材料，定期存入人事档案。严格落实请销假审批制度，领导班子成员定期检查工作纪律，每天公示全员在岗、出差、请假等情况。持续优化作风。认真落实中央八项规定和实施细则精神，持之以恒纠治“四风”，坚决杜绝形式主义和官僚主义。加强年轻干部培养。继续实施县级干部、科室负责人与年轻同志“一对一”结对帮带制度，把责任心强、业务水平过硬的优秀年轻干部放到重要岗位上锻炼，多压担子，培养出了一批独当一面的人才。</w:t>
      </w:r>
    </w:p>
    <w:p>
      <w:pPr>
        <w:ind w:left="0" w:right="0" w:firstLine="560"/>
        <w:spacing w:before="450" w:after="450" w:line="312" w:lineRule="auto"/>
      </w:pPr>
      <w:r>
        <w:rPr>
          <w:rFonts w:ascii="宋体" w:hAnsi="宋体" w:eastAsia="宋体" w:cs="宋体"/>
          <w:color w:val="000"/>
          <w:sz w:val="28"/>
          <w:szCs w:val="28"/>
        </w:rPr>
        <w:t xml:space="preserve">　　目前存在的主要问题：</w:t>
      </w:r>
    </w:p>
    <w:p>
      <w:pPr>
        <w:ind w:left="0" w:right="0" w:firstLine="560"/>
        <w:spacing w:before="450" w:after="450" w:line="312" w:lineRule="auto"/>
      </w:pPr>
      <w:r>
        <w:rPr>
          <w:rFonts w:ascii="宋体" w:hAnsi="宋体" w:eastAsia="宋体" w:cs="宋体"/>
          <w:color w:val="000"/>
          <w:sz w:val="28"/>
          <w:szCs w:val="28"/>
        </w:rPr>
        <w:t xml:space="preserve">　　一是理论武装有差距。集体学习采用照本宣科的方式较多，对重点篇章精研细读较少，疫情期间，根据机关工委的部署采用网上学习方式较多，集中研讨不够深入，缺乏有效的互动交流和思想碰撞。</w:t>
      </w:r>
    </w:p>
    <w:p>
      <w:pPr>
        <w:ind w:left="0" w:right="0" w:firstLine="560"/>
        <w:spacing w:before="450" w:after="450" w:line="312" w:lineRule="auto"/>
      </w:pPr>
      <w:r>
        <w:rPr>
          <w:rFonts w:ascii="宋体" w:hAnsi="宋体" w:eastAsia="宋体" w:cs="宋体"/>
          <w:color w:val="000"/>
          <w:sz w:val="28"/>
          <w:szCs w:val="28"/>
        </w:rPr>
        <w:t xml:space="preserve">　　二是压力传导有差距。党组高度重视全面从严治党，“第一责任人”“一岗双责”抓得紧，中层干部和普通党员的责任落实不到位，作用有待进一步发挥，一定程度还存在着“上热中温下冷”的现象。</w:t>
      </w:r>
    </w:p>
    <w:p>
      <w:pPr>
        <w:ind w:left="0" w:right="0" w:firstLine="560"/>
        <w:spacing w:before="450" w:after="450" w:line="312" w:lineRule="auto"/>
      </w:pPr>
      <w:r>
        <w:rPr>
          <w:rFonts w:ascii="宋体" w:hAnsi="宋体" w:eastAsia="宋体" w:cs="宋体"/>
          <w:color w:val="000"/>
          <w:sz w:val="28"/>
          <w:szCs w:val="28"/>
        </w:rPr>
        <w:t xml:space="preserve">　　三是队伍建设有差距。对党员干部面上部署多、责任分解多，教育引导、监督管理力度需要加大，存在着以信任代替监督的情况。对党员干部从严管理与调动工作积极性没有真正有机结合，个别同志在急难险重任务前，不愿担当，畏难发愁，很多工作是上级“要我干”“催着干”，而不是发自内心“我要干”“争着干”，工作效率和质量不高。</w:t>
      </w:r>
    </w:p>
    <w:p>
      <w:pPr>
        <w:ind w:left="0" w:right="0" w:firstLine="560"/>
        <w:spacing w:before="450" w:after="450" w:line="312" w:lineRule="auto"/>
      </w:pPr>
      <w:r>
        <w:rPr>
          <w:rFonts w:ascii="宋体" w:hAnsi="宋体" w:eastAsia="宋体" w:cs="宋体"/>
          <w:color w:val="000"/>
          <w:sz w:val="28"/>
          <w:szCs w:val="28"/>
        </w:rPr>
        <w:t xml:space="preserve">　　下一步，党组将坚持以***新时代中国特色社会主义思想为指导，牢固树立“抓好党建暨党风廉政建设是最大政绩”的理念，认真履行全面从严治党主体责任，努力实现党建暨党风廉政建设与业务工作“两促进、两提升”，推动决策服务高质量发展。</w:t>
      </w:r>
    </w:p>
    <w:p>
      <w:pPr>
        <w:ind w:left="0" w:right="0" w:firstLine="560"/>
        <w:spacing w:before="450" w:after="450" w:line="312" w:lineRule="auto"/>
      </w:pPr>
      <w:r>
        <w:rPr>
          <w:rFonts w:ascii="宋体" w:hAnsi="宋体" w:eastAsia="宋体" w:cs="宋体"/>
          <w:color w:val="000"/>
          <w:sz w:val="28"/>
          <w:szCs w:val="28"/>
        </w:rPr>
        <w:t xml:space="preserve">　　一是强化理论武装。坚持把***新时代中国特色社会主义思想和党的十九大、十九大四中全会精神作为当前首要政治任务，巩固提升“不忘初心、牢记使命”主题教育成效，精心组织党组中心组学习研讨，办好“讲习所”，引导全体党员提高政治站位、坚定理想信念。</w:t>
      </w:r>
    </w:p>
    <w:p>
      <w:pPr>
        <w:ind w:left="0" w:right="0" w:firstLine="560"/>
        <w:spacing w:before="450" w:after="450" w:line="312" w:lineRule="auto"/>
      </w:pPr>
      <w:r>
        <w:rPr>
          <w:rFonts w:ascii="宋体" w:hAnsi="宋体" w:eastAsia="宋体" w:cs="宋体"/>
          <w:color w:val="000"/>
          <w:sz w:val="28"/>
          <w:szCs w:val="28"/>
        </w:rPr>
        <w:t xml:space="preserve">　　二是持续传导压力。科学研究谋划党建暨党风廉政建设工作，“清单式”抓实党建暨党风廉政建设工作“四个责任”，切实做到责任明确到人、措施落实到位。进一步明确支部委员责任，促其更好地履行职责、发挥作用，细化普通党员的民主监督责任，夯实责任意识，确保压力传导到底到边，凝聚全面从严治党合力。</w:t>
      </w:r>
    </w:p>
    <w:p>
      <w:pPr>
        <w:ind w:left="0" w:right="0" w:firstLine="560"/>
        <w:spacing w:before="450" w:after="450" w:line="312" w:lineRule="auto"/>
      </w:pPr>
      <w:r>
        <w:rPr>
          <w:rFonts w:ascii="宋体" w:hAnsi="宋体" w:eastAsia="宋体" w:cs="宋体"/>
          <w:color w:val="000"/>
          <w:sz w:val="28"/>
          <w:szCs w:val="28"/>
        </w:rPr>
        <w:t xml:space="preserve">　　三是加强教育引导。鼓励引导帮助党员干部加强自我修养、提升思想境界和理论水平，凝聚干事创业、担当作为的“精气神”，增强严守纪律规矩的自觉性，强化干事、担当作为的导向，充分调动党员干部的积极性，营造干事创业的良好氛围。</w:t>
      </w:r>
    </w:p>
    <w:p>
      <w:pPr>
        <w:ind w:left="0" w:right="0" w:firstLine="560"/>
        <w:spacing w:before="450" w:after="450" w:line="312" w:lineRule="auto"/>
      </w:pPr>
      <w:r>
        <w:rPr>
          <w:rFonts w:ascii="宋体" w:hAnsi="宋体" w:eastAsia="宋体" w:cs="宋体"/>
          <w:color w:val="000"/>
          <w:sz w:val="28"/>
          <w:szCs w:val="28"/>
        </w:rPr>
        <w:t xml:space="preserve">　　四是打造过硬队伍。以更加务实有效的举措，健全对党员干部的正向激励和约束机制，破解制约工作开展的难题，打造忠诚干净担当的党员干部队伍。</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20_年上半年落实全面从严治党主体责任的情况报告9</w:t>
      </w:r>
    </w:p>
    <w:p>
      <w:pPr>
        <w:ind w:left="0" w:right="0" w:firstLine="560"/>
        <w:spacing w:before="450" w:after="450" w:line="312" w:lineRule="auto"/>
      </w:pPr>
      <w:r>
        <w:rPr>
          <w:rFonts w:ascii="宋体" w:hAnsi="宋体" w:eastAsia="宋体" w:cs="宋体"/>
          <w:color w:val="000"/>
          <w:sz w:val="28"/>
          <w:szCs w:val="28"/>
        </w:rPr>
        <w:t xml:space="preserve">　　近年来，市城管局始终把党建作为统领，认真贯彻落实党的十九大和十九届历次全会精神，深刻把握积极适应新常态，突出主题，进一步加强和改进党的建设，推进全面从严治党向纵深发展，切实为实现城管工作“路畅、地净、水清、绿亮、秩序、形象”十二字目标提供坚强保证。</w:t>
      </w:r>
    </w:p>
    <w:p>
      <w:pPr>
        <w:ind w:left="0" w:right="0" w:firstLine="560"/>
        <w:spacing w:before="450" w:after="450" w:line="312" w:lineRule="auto"/>
      </w:pPr>
      <w:r>
        <w:rPr>
          <w:rFonts w:ascii="宋体" w:hAnsi="宋体" w:eastAsia="宋体" w:cs="宋体"/>
          <w:color w:val="000"/>
          <w:sz w:val="28"/>
          <w:szCs w:val="28"/>
        </w:rPr>
        <w:t xml:space="preserve">&gt;　　一、坚持思想建党，强化思想建设</w:t>
      </w:r>
    </w:p>
    <w:p>
      <w:pPr>
        <w:ind w:left="0" w:right="0" w:firstLine="560"/>
        <w:spacing w:before="450" w:after="450" w:line="312" w:lineRule="auto"/>
      </w:pPr>
      <w:r>
        <w:rPr>
          <w:rFonts w:ascii="宋体" w:hAnsi="宋体" w:eastAsia="宋体" w:cs="宋体"/>
          <w:color w:val="000"/>
          <w:sz w:val="28"/>
          <w:szCs w:val="28"/>
        </w:rPr>
        <w:t xml:space="preserve">　　(一)强化学习教育。一是坚持局党组中心组学习制度。制定学习方案、确定学习专题，学习每月至少在1次以上，并定期进行交流研讨。二是加强党员学习培训。以支部为单位，严格落实“三会一课”制度，坚持每周二五集中学习，建立党员集中培训、轮训制度，确保每名党员集中学习不少于1天，参加教育培训不少于24小时，党支部班子成员参加教育培训不少于40小时。三是组织党员到焦裕禄纪念馆和彭雪枫烈士陵园等红色教育基地进行参观学习，并定期组织观看专题教育片，用先辈的革命精神和坚定信仰感染党员。</w:t>
      </w:r>
    </w:p>
    <w:p>
      <w:pPr>
        <w:ind w:left="0" w:right="0" w:firstLine="560"/>
        <w:spacing w:before="450" w:after="450" w:line="312" w:lineRule="auto"/>
      </w:pPr>
      <w:r>
        <w:rPr>
          <w:rFonts w:ascii="宋体" w:hAnsi="宋体" w:eastAsia="宋体" w:cs="宋体"/>
          <w:color w:val="000"/>
          <w:sz w:val="28"/>
          <w:szCs w:val="28"/>
        </w:rPr>
        <w:t xml:space="preserve">　　(二)严格执行“三会一课”制度。系统各支部要坚持每季度召开1次支部党员大会，每月召开1次支部委员会和党小组会，每两个月进行1次党课。局党组成员带头参加支部学习，带头讲党课，各支部书记每年讲党课不少于2次，每名党员每年进行至少1次微型党课。局机关党委要不断加强对各支部落实“三会一课”制度的督导和考核工作，坚持每月一抽查、每季度一检查、每年一考评，考评结果作为年终评先依据，并每季度在党员活动室集中展评，进行学习交流，促进落实。</w:t>
      </w:r>
    </w:p>
    <w:p>
      <w:pPr>
        <w:ind w:left="0" w:right="0" w:firstLine="560"/>
        <w:spacing w:before="450" w:after="450" w:line="312" w:lineRule="auto"/>
      </w:pPr>
      <w:r>
        <w:rPr>
          <w:rFonts w:ascii="宋体" w:hAnsi="宋体" w:eastAsia="宋体" w:cs="宋体"/>
          <w:color w:val="000"/>
          <w:sz w:val="28"/>
          <w:szCs w:val="28"/>
        </w:rPr>
        <w:t xml:space="preserve">　　(三)扎实开展党员思想状况分析。实行思想状况分析包干制，即各单位支部书记负责支部委员的思想状况分析，每名支部委员根据支部党员总数，平均分包党员，定期不定期进行交心谈心，让每名党员在思想上与中央保持一致，并以台账的形式，列出所包干党员对象名单和基本情况，建立档案。坚持每季度开展1次党员思想状况分析分，确保及时掌握党员干部职工的思想动态，及时帮助解决党员实际困难和思想问题，切实增强了党组织的向心力和凝聚力。</w:t>
      </w:r>
    </w:p>
    <w:p>
      <w:pPr>
        <w:ind w:left="0" w:right="0" w:firstLine="560"/>
        <w:spacing w:before="450" w:after="450" w:line="312" w:lineRule="auto"/>
      </w:pPr>
      <w:r>
        <w:rPr>
          <w:rFonts w:ascii="宋体" w:hAnsi="宋体" w:eastAsia="宋体" w:cs="宋体"/>
          <w:color w:val="000"/>
          <w:sz w:val="28"/>
          <w:szCs w:val="28"/>
        </w:rPr>
        <w:t xml:space="preserve">　　&gt;二、加强素能提升，强化班子队伍</w:t>
      </w:r>
    </w:p>
    <w:p>
      <w:pPr>
        <w:ind w:left="0" w:right="0" w:firstLine="560"/>
        <w:spacing w:before="450" w:after="450" w:line="312" w:lineRule="auto"/>
      </w:pPr>
      <w:r>
        <w:rPr>
          <w:rFonts w:ascii="宋体" w:hAnsi="宋体" w:eastAsia="宋体" w:cs="宋体"/>
          <w:color w:val="000"/>
          <w:sz w:val="28"/>
          <w:szCs w:val="28"/>
        </w:rPr>
        <w:t xml:space="preserve">　　(一)强化能力提升。建立党建业务培训机制，通过举办基层党组织书记及党务干部培训班等形式，加强党的工作理论和业务知识培训，进一步强化了班子“抓党建、促发展”的能力。结合岗位特点，每年组织开展1次业务培训和技能比武，进一步提升了广大党员干事创业的本领，促进党员先锋作用更好地发挥。</w:t>
      </w:r>
    </w:p>
    <w:p>
      <w:pPr>
        <w:ind w:left="0" w:right="0" w:firstLine="560"/>
        <w:spacing w:before="450" w:after="450" w:line="312" w:lineRule="auto"/>
      </w:pPr>
      <w:r>
        <w:rPr>
          <w:rFonts w:ascii="宋体" w:hAnsi="宋体" w:eastAsia="宋体" w:cs="宋体"/>
          <w:color w:val="000"/>
          <w:sz w:val="28"/>
          <w:szCs w:val="28"/>
        </w:rPr>
        <w:t xml:space="preserve">　　(二)强化作风建设。一是每年召开2次民主生活会和1次述职评议会等，深查实改领导班子和班子成员自身存在问题，强化党的肌体。二是深入开展持续深化“两学一做”学习教育和“四个不为”专项治理，促进党员作用的有效发挥，强化队伍干事创业的责任意识和履职能力。三是完善作风改进机制。不断规范完善责任落实机制、协调解决机制、奖惩考核机制、责任追究机制，切实形成了“马上办抓落实工作推进机制”，进一步增强了班子队伍推进工作的执行力和落实工作“精细化”。</w:t>
      </w:r>
    </w:p>
    <w:p>
      <w:pPr>
        <w:ind w:left="0" w:right="0" w:firstLine="560"/>
        <w:spacing w:before="450" w:after="450" w:line="312" w:lineRule="auto"/>
      </w:pPr>
      <w:r>
        <w:rPr>
          <w:rFonts w:ascii="宋体" w:hAnsi="宋体" w:eastAsia="宋体" w:cs="宋体"/>
          <w:color w:val="000"/>
          <w:sz w:val="28"/>
          <w:szCs w:val="28"/>
        </w:rPr>
        <w:t xml:space="preserve">　　(三)强化典型带动。积极培树、大力宣传局系统先进党员典型，运用好“例题效应”，使大家学有榜样、做有标杆。同时，进一步改进和完善了干部选拔任用机制，重点培养、提拔、使用先进典型，提高干事创业的积极性。</w:t>
      </w:r>
    </w:p>
    <w:p>
      <w:pPr>
        <w:ind w:left="0" w:right="0" w:firstLine="560"/>
        <w:spacing w:before="450" w:after="450" w:line="312" w:lineRule="auto"/>
      </w:pPr>
      <w:r>
        <w:rPr>
          <w:rFonts w:ascii="宋体" w:hAnsi="宋体" w:eastAsia="宋体" w:cs="宋体"/>
          <w:color w:val="000"/>
          <w:sz w:val="28"/>
          <w:szCs w:val="28"/>
        </w:rPr>
        <w:t xml:space="preserve">&gt;　　三、强化廉政建设，打造清新党建</w:t>
      </w:r>
    </w:p>
    <w:p>
      <w:pPr>
        <w:ind w:left="0" w:right="0" w:firstLine="560"/>
        <w:spacing w:before="450" w:after="450" w:line="312" w:lineRule="auto"/>
      </w:pPr>
      <w:r>
        <w:rPr>
          <w:rFonts w:ascii="宋体" w:hAnsi="宋体" w:eastAsia="宋体" w:cs="宋体"/>
          <w:color w:val="000"/>
          <w:sz w:val="28"/>
          <w:szCs w:val="28"/>
        </w:rPr>
        <w:t xml:space="preserve">　　(一)强化纪律意识。定期组织“两个《准则》、四个《条例》”专题学习，对照党规党纪，以案说法，开展警示教育，从违纪违法案件中汲取教训，切实唤醒党员的纪律意识、规矩意识和组织意识。</w:t>
      </w:r>
    </w:p>
    <w:p>
      <w:pPr>
        <w:ind w:left="0" w:right="0" w:firstLine="560"/>
        <w:spacing w:before="450" w:after="450" w:line="312" w:lineRule="auto"/>
      </w:pPr>
      <w:r>
        <w:rPr>
          <w:rFonts w:ascii="宋体" w:hAnsi="宋体" w:eastAsia="宋体" w:cs="宋体"/>
          <w:color w:val="000"/>
          <w:sz w:val="28"/>
          <w:szCs w:val="28"/>
        </w:rPr>
        <w:t xml:space="preserve">　　(二)强化责任落实。以“全面从严治党主体责任深化年”为抓手，压实党组织负责人的党建工作第一责任人的责任，建立清单和台账，深入落实从严治党“两个责任”和党风廉政建设“一岗双责”，确保党风廉政建设责任落实到位。</w:t>
      </w:r>
    </w:p>
    <w:p>
      <w:pPr>
        <w:ind w:left="0" w:right="0" w:firstLine="560"/>
        <w:spacing w:before="450" w:after="450" w:line="312" w:lineRule="auto"/>
      </w:pPr>
      <w:r>
        <w:rPr>
          <w:rFonts w:ascii="宋体" w:hAnsi="宋体" w:eastAsia="宋体" w:cs="宋体"/>
          <w:color w:val="000"/>
          <w:sz w:val="28"/>
          <w:szCs w:val="28"/>
        </w:rPr>
        <w:t xml:space="preserve">　　(三)强化源头防控。规范权力运行和廉政风险防控机制，列出权力运行“三项清单”和廉政风险点，明确职责权限、风险等级，建立防控措施，完善制度体系，做到了提醒在前、建章立制在前、约束在前。</w:t>
      </w:r>
    </w:p>
    <w:p>
      <w:pPr>
        <w:ind w:left="0" w:right="0" w:firstLine="560"/>
        <w:spacing w:before="450" w:after="450" w:line="312" w:lineRule="auto"/>
      </w:pPr>
      <w:r>
        <w:rPr>
          <w:rFonts w:ascii="宋体" w:hAnsi="宋体" w:eastAsia="宋体" w:cs="宋体"/>
          <w:color w:val="000"/>
          <w:sz w:val="28"/>
          <w:szCs w:val="28"/>
        </w:rPr>
        <w:t xml:space="preserve">　　(四)严格责任追究。加强纪检监察队伍建设，严厉查处各类违纪违法案件，强化了制度的执行力和责任追究的严肃性。</w:t>
      </w:r>
    </w:p>
    <w:p>
      <w:pPr>
        <w:ind w:left="0" w:right="0" w:firstLine="560"/>
        <w:spacing w:before="450" w:after="450" w:line="312" w:lineRule="auto"/>
      </w:pPr>
      <w:r>
        <w:rPr>
          <w:rFonts w:ascii="宋体" w:hAnsi="宋体" w:eastAsia="宋体" w:cs="宋体"/>
          <w:color w:val="000"/>
          <w:sz w:val="28"/>
          <w:szCs w:val="28"/>
        </w:rPr>
        <w:t xml:space="preserve">　&gt;　四、坚持全局覆盖，强化组织建设</w:t>
      </w:r>
    </w:p>
    <w:p>
      <w:pPr>
        <w:ind w:left="0" w:right="0" w:firstLine="560"/>
        <w:spacing w:before="450" w:after="450" w:line="312" w:lineRule="auto"/>
      </w:pPr>
      <w:r>
        <w:rPr>
          <w:rFonts w:ascii="宋体" w:hAnsi="宋体" w:eastAsia="宋体" w:cs="宋体"/>
          <w:color w:val="000"/>
          <w:sz w:val="28"/>
          <w:szCs w:val="28"/>
        </w:rPr>
        <w:t xml:space="preserve">　　(一)加强基层党的组织建设。坚持党组织建设“全覆盖”，目前市城管局共有基层党委2个、党支部某某个(其中包括行政、事业、国有企业、股份制企业和私营企业等各类型党组织)。对各支部强化管理，分类指导，严格程序组织换届，确保各级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　　(二)加强机制建设。完善党建工作目标责任制和组织生活、党员管理、考评考核等方面党建制度，形成一套行之有效的党建机制，提高党内生活质量，充分发挥党组织对党员的教育、管理、监督作用。</w:t>
      </w:r>
    </w:p>
    <w:p>
      <w:pPr>
        <w:ind w:left="0" w:right="0" w:firstLine="560"/>
        <w:spacing w:before="450" w:after="450" w:line="312" w:lineRule="auto"/>
      </w:pPr>
      <w:r>
        <w:rPr>
          <w:rFonts w:ascii="宋体" w:hAnsi="宋体" w:eastAsia="宋体" w:cs="宋体"/>
          <w:color w:val="000"/>
          <w:sz w:val="28"/>
          <w:szCs w:val="28"/>
        </w:rPr>
        <w:t xml:space="preserve">　　(三)做实党组织规范化建设。按照基层组织建设的总体要求，实施规范基层党组织建设“520”计划，即：“5有”标准：有党务办公和党员活动场所、有党建规章制度(上墙)、有专人负责支部活动、有“三会一课”和党员活动记录、有党建经费保障;“2步走”实施：首先设定具有代表性的支部为试点支部、进行规范化建设，随后，在全系统支部学习推广，全面实现规范化建设;“0死角”要求：基层党组织规范化建设零死角、全覆盖，切实把组织建设规范起来。</w:t>
      </w:r>
    </w:p>
    <w:p>
      <w:pPr>
        <w:ind w:left="0" w:right="0" w:firstLine="560"/>
        <w:spacing w:before="450" w:after="450" w:line="312" w:lineRule="auto"/>
      </w:pPr>
      <w:r>
        <w:rPr>
          <w:rFonts w:ascii="宋体" w:hAnsi="宋体" w:eastAsia="宋体" w:cs="宋体"/>
          <w:color w:val="000"/>
          <w:sz w:val="28"/>
          <w:szCs w:val="28"/>
        </w:rPr>
        <w:t xml:space="preserve">　　(四)配齐配强专职党务干部。按照《中国共产党党和国家机关基层组织工作条例》的要求，健全和完善支部班子，配备专职党务工作人员，定期对机关党务干部进行教育培训，提升党建业务水平。</w:t>
      </w:r>
    </w:p>
    <w:p>
      <w:pPr>
        <w:ind w:left="0" w:right="0" w:firstLine="560"/>
        <w:spacing w:before="450" w:after="450" w:line="312" w:lineRule="auto"/>
      </w:pPr>
      <w:r>
        <w:rPr>
          <w:rFonts w:ascii="宋体" w:hAnsi="宋体" w:eastAsia="宋体" w:cs="宋体"/>
          <w:color w:val="000"/>
          <w:sz w:val="28"/>
          <w:szCs w:val="28"/>
        </w:rPr>
        <w:t xml:space="preserve">　&gt;　五、突出城管特色，丰富推进载体</w:t>
      </w:r>
    </w:p>
    <w:p>
      <w:pPr>
        <w:ind w:left="0" w:right="0" w:firstLine="560"/>
        <w:spacing w:before="450" w:after="450" w:line="312" w:lineRule="auto"/>
      </w:pPr>
      <w:r>
        <w:rPr>
          <w:rFonts w:ascii="宋体" w:hAnsi="宋体" w:eastAsia="宋体" w:cs="宋体"/>
          <w:color w:val="000"/>
          <w:sz w:val="28"/>
          <w:szCs w:val="28"/>
        </w:rPr>
        <w:t xml:space="preserve">　　(一)建立党建信息平台。采取“互联网+党建”模式，建立市城管局党务工作微信群，各支部书记和党务干部全部加入这一平台，加强各支部之间的沟通联系和经验交流，随时查看平台信息，临时性和紧急性信息做到及时回复，极大地提升党建工作效率。</w:t>
      </w:r>
    </w:p>
    <w:p>
      <w:pPr>
        <w:ind w:left="0" w:right="0" w:firstLine="560"/>
        <w:spacing w:before="450" w:after="450" w:line="312" w:lineRule="auto"/>
      </w:pPr>
      <w:r>
        <w:rPr>
          <w:rFonts w:ascii="宋体" w:hAnsi="宋体" w:eastAsia="宋体" w:cs="宋体"/>
          <w:color w:val="000"/>
          <w:sz w:val="28"/>
          <w:szCs w:val="28"/>
        </w:rPr>
        <w:t xml:space="preserve">　　(二)为切实做好“党员先锋工程”。利用“七一”建党节、党员活动日、“三五”基层工作日，开展“在职党员进社区志愿服务活动”，</w:t>
      </w:r>
    </w:p>
    <w:p>
      <w:pPr>
        <w:ind w:left="0" w:right="0" w:firstLine="560"/>
        <w:spacing w:before="450" w:after="450" w:line="312" w:lineRule="auto"/>
      </w:pPr>
      <w:r>
        <w:rPr>
          <w:rFonts w:ascii="宋体" w:hAnsi="宋体" w:eastAsia="宋体" w:cs="宋体"/>
          <w:color w:val="000"/>
          <w:sz w:val="28"/>
          <w:szCs w:val="28"/>
        </w:rPr>
        <w:t xml:space="preserve">　　积极为群众解难题，紧密党群干群关系。定期开展佩戴党徽、重温誓词、《党章》知识竞赛和测试等系列党性教育活动，实现党员活动经常化、机制化、规范化。</w:t>
      </w:r>
    </w:p>
    <w:p>
      <w:pPr>
        <w:ind w:left="0" w:right="0" w:firstLine="560"/>
        <w:spacing w:before="450" w:after="450" w:line="312" w:lineRule="auto"/>
      </w:pPr>
      <w:r>
        <w:rPr>
          <w:rFonts w:ascii="宋体" w:hAnsi="宋体" w:eastAsia="宋体" w:cs="宋体"/>
          <w:color w:val="000"/>
          <w:sz w:val="28"/>
          <w:szCs w:val="28"/>
        </w:rPr>
        <w:t xml:space="preserve">　　(三)开展“红色读书会”活动。组织系统党员每月开展1次“红色读书会”，诵读红色经典文章(内容包括党报党刊、先烈事迹、领导人文选等等)，让党员们在感悟信念力量的同时，进一步提升文化素质。</w:t>
      </w:r>
    </w:p>
    <w:p>
      <w:pPr>
        <w:ind w:left="0" w:right="0" w:firstLine="560"/>
        <w:spacing w:before="450" w:after="450" w:line="312" w:lineRule="auto"/>
      </w:pPr>
      <w:r>
        <w:rPr>
          <w:rFonts w:ascii="宋体" w:hAnsi="宋体" w:eastAsia="宋体" w:cs="宋体"/>
          <w:color w:val="000"/>
          <w:sz w:val="28"/>
          <w:szCs w:val="28"/>
        </w:rPr>
        <w:t xml:space="preserve">　　(四)强力开展“形象”建设。成立“先进事迹宣讲团”进行先进典型事迹宣讲活动，以点带面，用先进典型带动城管队伍整体形象提升，彻底扭转了城管形象被“妖魔化”的现状，展示了城管系统新形象。</w:t>
      </w:r>
    </w:p>
    <w:p>
      <w:pPr>
        <w:ind w:left="0" w:right="0" w:firstLine="560"/>
        <w:spacing w:before="450" w:after="450" w:line="312" w:lineRule="auto"/>
      </w:pPr>
      <w:r>
        <w:rPr>
          <w:rFonts w:ascii="宋体" w:hAnsi="宋体" w:eastAsia="宋体" w:cs="宋体"/>
          <w:color w:val="000"/>
          <w:sz w:val="28"/>
          <w:szCs w:val="28"/>
        </w:rPr>
        <w:t xml:space="preserve">　　城市管理工作就是一场考试，最终的分数就是群众满意度。党组织和党员干部作为这场考试的“主力军”，要坚持全面从严治党，持续强化各级党组织和广大党员的堡垒先锋作用，才能有力推动城市管理工作再上新台阶、实现新突破。</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20_年上半年落实全面从严治党主体责任的情况报告10</w:t>
      </w:r>
    </w:p>
    <w:p>
      <w:pPr>
        <w:ind w:left="0" w:right="0" w:firstLine="560"/>
        <w:spacing w:before="450" w:after="450" w:line="312" w:lineRule="auto"/>
      </w:pPr>
      <w:r>
        <w:rPr>
          <w:rFonts w:ascii="宋体" w:hAnsi="宋体" w:eastAsia="宋体" w:cs="宋体"/>
          <w:color w:val="000"/>
          <w:sz w:val="28"/>
          <w:szCs w:val="28"/>
        </w:rPr>
        <w:t xml:space="preserve">　　今年以来，xx区委认真学习领会***新时代中国特色社会主义思想，深入贯彻落实新时代党的建设总要求，把全面从严治党贯穿改革开放和高质量发展全过程，贯穿党的建设和党内生活各方面，层层压实“两个责任”，推动全面从严治党向纵深发展，为全区改革发展稳定提供了坚强保障。</w:t>
      </w:r>
    </w:p>
    <w:p>
      <w:pPr>
        <w:ind w:left="0" w:right="0" w:firstLine="560"/>
        <w:spacing w:before="450" w:after="450" w:line="312" w:lineRule="auto"/>
      </w:pPr>
      <w:r>
        <w:rPr>
          <w:rFonts w:ascii="宋体" w:hAnsi="宋体" w:eastAsia="宋体" w:cs="宋体"/>
          <w:color w:val="000"/>
          <w:sz w:val="28"/>
          <w:szCs w:val="28"/>
        </w:rPr>
        <w:t xml:space="preserve">　　一、加强统筹谋划，压实主体责任</w:t>
      </w:r>
    </w:p>
    <w:p>
      <w:pPr>
        <w:ind w:left="0" w:right="0" w:firstLine="560"/>
        <w:spacing w:before="450" w:after="450" w:line="312" w:lineRule="auto"/>
      </w:pPr>
      <w:r>
        <w:rPr>
          <w:rFonts w:ascii="宋体" w:hAnsi="宋体" w:eastAsia="宋体" w:cs="宋体"/>
          <w:color w:val="000"/>
          <w:sz w:val="28"/>
          <w:szCs w:val="28"/>
        </w:rPr>
        <w:t xml:space="preserve">　　1、坚持政治站位。把贯彻落实***总书记重要指示批示作为学懂弄通做实***新时代中国特色社会主义思想的重要举措，持续推动学习贯彻往深里走、往心里走、往实里走。一是研究制定了《关于区委常委会带头把学习贯彻***新时代中国特色社会主义思想不断引向深入的意见》和《关于持续深化学习贯彻***新时代中国特色社会主义思想的制度安排》，制度化、常态化、长效化推动学习贯彻工作开展。二是强化***总书记重要指示批示精神的xx落实，高标准谋划实施了2025年全区七大战役21场攻坚战和10场歼灭战，制定了专项实施方案，细化了重点举措、明确了时限要求，建立了周督办、月汇总、季度通报制度，推动***总书记重要指示批示精神在我区落地生根，开花结果。三是围绕进一步贯彻落实好***总书记重要指示批示精神，正在组织研究xx2035战略研究，进一步明确xx在京津冀大格局中的角色定位，清晰xx高质量发展的战略思路和目标定位。四是完善考核评价体系，将落实***总书记重要指示批示精神和党中央决策部署情况，纳入xx区高质量发展评价体系和主体责任检查考核，并作为区管领导班子和领导干部重要考核内容，目前已对全区各镇街、各单位前三季度工作情况进行了评价，并在全区高质量发展推动会议上进行了通报。</w:t>
      </w:r>
    </w:p>
    <w:p>
      <w:pPr>
        <w:ind w:left="0" w:right="0" w:firstLine="560"/>
        <w:spacing w:before="450" w:after="450" w:line="312" w:lineRule="auto"/>
      </w:pPr>
      <w:r>
        <w:rPr>
          <w:rFonts w:ascii="宋体" w:hAnsi="宋体" w:eastAsia="宋体" w:cs="宋体"/>
          <w:color w:val="000"/>
          <w:sz w:val="28"/>
          <w:szCs w:val="28"/>
        </w:rPr>
        <w:t xml:space="preserve">　　2、强化统筹推动。强化主责主业意识，把管党治党工作与中心工作同部署、同落实、同检查、同考核。一是年初组织召开区委五届九次全会，分析全区党建工作面临的新形势、新任务，重点从加强政治建设、加强思想建设、加强作风建设和加强党风廉政建设等方面对新一年从严治党工作进行了安排部署，提出了“抓党建、促发展”全年工作主线。二是对照区委五届九次全会要求和区委常委会2025年工作要点，细化制定了新一年区委常委会落实全面从严治党主体责任“两个清单”，项目化落实各项指标任务，常态化开展督办落实，持之以恒、坚定不移把全面从严治党贯穿全年工作始终。三是以“六四三”体系建设为抓手，结合工作实际，正在研究制定区委有效治理标准化体系，并对农村有效治理标准化体系和包联工作体系进行了修改完善，进一步明确规范、细化要求，切实推动各项工作依纪依规高效开展。四是将全面从严治党纳入《xx区高质量发展评价体系》，选取了“贯彻落实上级部署、落实中央八项规定精神、担当作为、领导干部违纪违法”等10方面考核项目，每季度进行打分，结果纳入年底绩效考核，切实推动各级将全面从严治党工作融入日常、抓在平常。</w:t>
      </w:r>
    </w:p>
    <w:p>
      <w:pPr>
        <w:ind w:left="0" w:right="0" w:firstLine="560"/>
        <w:spacing w:before="450" w:after="450" w:line="312" w:lineRule="auto"/>
      </w:pPr>
      <w:r>
        <w:rPr>
          <w:rFonts w:ascii="宋体" w:hAnsi="宋体" w:eastAsia="宋体" w:cs="宋体"/>
          <w:color w:val="000"/>
          <w:sz w:val="28"/>
          <w:szCs w:val="28"/>
        </w:rPr>
        <w:t xml:space="preserve">　　3、强化示范引领。牢固树立“抓好党建是本职、不抓党建是失职、抓不好党建是不称职”的观念，区级领导同志带头，认真落实主体责任。一是落实区委书记第一责任人责任，坚持逢会必讲、抓常抓长，通过专题党课、谈心谈话、领导批示、会议讲话、调研座谈等多种方式，对管党治党工作经常性强调提要求，督促推动各级落实责任。二是落实抓党建、促发展全年工作主线，区级领导同志带头，在开展包联工作的同时，认真指导推动检查包联镇街主体责任落实情况，带头把基层党建工作抓实、抓细、抓到位。今年以来，已收集各位区级领导同志包联情况9次以上。三是加强对基层党组织落实全面从严治党主体责任的检查推动，区级领导带队，组织对2025年度全区各单位全面从严治党主体责任落实情况进行了检查考核，对排名靠前的15家单位进行了通报表扬，对排名靠后的8家单位，由区委书记、区委副书记分别约谈了主要负责同志，推动各级领导干部真真正正把主体责任扛在肩上、抓在手上。目前，正在制定2025年度主体责任检查考核实施方案。</w:t>
      </w:r>
    </w:p>
    <w:p>
      <w:pPr>
        <w:ind w:left="0" w:right="0" w:firstLine="560"/>
        <w:spacing w:before="450" w:after="450" w:line="312" w:lineRule="auto"/>
      </w:pPr>
      <w:r>
        <w:rPr>
          <w:rFonts w:ascii="宋体" w:hAnsi="宋体" w:eastAsia="宋体" w:cs="宋体"/>
          <w:color w:val="000"/>
          <w:sz w:val="28"/>
          <w:szCs w:val="28"/>
        </w:rPr>
        <w:t xml:space="preserve">　　二、深入学习教育，强化思想建党</w:t>
      </w:r>
    </w:p>
    <w:p>
      <w:pPr>
        <w:ind w:left="0" w:right="0" w:firstLine="560"/>
        <w:spacing w:before="450" w:after="450" w:line="312" w:lineRule="auto"/>
      </w:pPr>
      <w:r>
        <w:rPr>
          <w:rFonts w:ascii="宋体" w:hAnsi="宋体" w:eastAsia="宋体" w:cs="宋体"/>
          <w:color w:val="000"/>
          <w:sz w:val="28"/>
          <w:szCs w:val="28"/>
        </w:rPr>
        <w:t xml:space="preserve">　　1、深入开展“不忘初心、牢记使命”主题教育。认真落实中央、市委各项安排部署，规规矩矩、一步一个脚印抓好各项规定动作，推动全区主题教育扎实有效开展。一是抓实学习教育，指导区级班子和处级干部关起门认认真真学习十九届四中全会精神、党章党规、《***关于“不忘初心、牢记使命”论述选编》、《***新时代中国特色社会主义思想学习纲要》等篇目，按照“准”民主生活会标准开展了三次交流研讨，借助“美丽xx”微信平台创设“空中学习课堂”，累计推送领导领学带学消息10期，并将音频内容通过“大喇叭”在各村播放。二是抓实调查研究，按照“小切口、广受益”的原则，结合个人分工精心确定调研课题和调研方案，深入基层一线调查了解实际情况，针对性研究解决对策，形成高质量调研报告，并进行了调研成果汇报交流。三是抓实整改落实，将区委“六四三”责任体系引入检视整改工作，明确十项专项整治牵头单位，建立每周督报机制，截至目前全区共梳理排查突出问题119个、制定整改措施204条，推动完成整改118个，建章立制70项;市区两级民意直通车转办的109件问题线索，已全部办结。</w:t>
      </w:r>
    </w:p>
    <w:p>
      <w:pPr>
        <w:ind w:left="0" w:right="0" w:firstLine="560"/>
        <w:spacing w:before="450" w:after="450" w:line="312" w:lineRule="auto"/>
      </w:pPr>
      <w:r>
        <w:rPr>
          <w:rFonts w:ascii="宋体" w:hAnsi="宋体" w:eastAsia="宋体" w:cs="宋体"/>
          <w:color w:val="000"/>
          <w:sz w:val="28"/>
          <w:szCs w:val="28"/>
        </w:rPr>
        <w:t xml:space="preserve">　　2、加强政治理论学习。把学习贯彻***新时代中国特色社会主义思想作为主线，推动广大党员干部读原著、学原文、悟原理。一是区委常委会带头，第一时间组织学习总书记重要讲话精神和中央、市委重要文件要求，第一时间安排贯彻落实，今年以来已组织区委常委会传达学习55次。同时，将学习领会***新时代中国特色社会主义思想作为必学内容，每次区委常委会均安排专题学习和研讨，切实以实际行动作出示范，为推动工作奠定了思想基础。二是将学习领会***新时代中国特色社会主义思想融入干部教育全过程，纳入各类干部教育培训班次的首课主课必修课，切实推动各级干部学深悟透、入脑入心入灵魂。今年以来，已举办各类教学主体班次11期，开设相关专题讲座13个，培训党员干部1050人次。三是研究制定了《xx区2025年宣传思想文化工作要点》，将推动***新时代中国特色社会主义思想深入人心和做好庆祝新中国成立70周年重大主题宣传等方面内容作为年度宣传重点，创新形式，丰富载体，持续深入开展学习宣传。今年以来，通过大喇叭广播等方式累计播放***新时代中国特色社会主义思想等内容7万余次，制作展牌4526个、横幅6965条、大型主体景观61座，悬挂灯箱道旗506组，通过2200余块Led电子显示屏宣传“不忘初心、牢记使命”主题教育等方面内容。</w:t>
      </w:r>
    </w:p>
    <w:p>
      <w:pPr>
        <w:ind w:left="0" w:right="0" w:firstLine="560"/>
        <w:spacing w:before="450" w:after="450" w:line="312" w:lineRule="auto"/>
      </w:pPr>
      <w:r>
        <w:rPr>
          <w:rFonts w:ascii="宋体" w:hAnsi="宋体" w:eastAsia="宋体" w:cs="宋体"/>
          <w:color w:val="000"/>
          <w:sz w:val="28"/>
          <w:szCs w:val="28"/>
        </w:rPr>
        <w:t xml:space="preserve">　　3、发挥党委中心组旗舰作用。持续提升理论学习热度，严格落实中心组集体学习制度。区委理论学习中心组带头，制定了年度学习计划，明确学习领会***谈治国理政和中共中央关于加强党的政治建设的意见等10项全年重点内容，通过集体学习研讨、专题辅导等多种形式，及时学、专题学、系统学，不断提升领导干部政治理论水平。今年以来，已组织区委中心组集中学习17次。制定印发了《xx区2025年党员干部理论学习安排意见》，将全面从严治党决策部署作为各级党委(党组)中心组理论学习内容，定期安排专题学习，每月编发自学内容提示和《学习参考》，推动广大干部选准学习内容，增强学习实效。今年以来，印发中心组学习内容提示11期，学习参考19期，各级党委(党组)理论学习中心组学习900余次。</w:t>
      </w:r>
    </w:p>
    <w:p>
      <w:pPr>
        <w:ind w:left="0" w:right="0" w:firstLine="560"/>
        <w:spacing w:before="450" w:after="450" w:line="312" w:lineRule="auto"/>
      </w:pPr>
      <w:r>
        <w:rPr>
          <w:rFonts w:ascii="宋体" w:hAnsi="宋体" w:eastAsia="宋体" w:cs="宋体"/>
          <w:color w:val="000"/>
          <w:sz w:val="28"/>
          <w:szCs w:val="28"/>
        </w:rPr>
        <w:t xml:space="preserve">　　三、深化作风建设，践行为民宗旨</w:t>
      </w:r>
    </w:p>
    <w:p>
      <w:pPr>
        <w:ind w:left="0" w:right="0" w:firstLine="560"/>
        <w:spacing w:before="450" w:after="450" w:line="312" w:lineRule="auto"/>
      </w:pPr>
      <w:r>
        <w:rPr>
          <w:rFonts w:ascii="宋体" w:hAnsi="宋体" w:eastAsia="宋体" w:cs="宋体"/>
          <w:color w:val="000"/>
          <w:sz w:val="28"/>
          <w:szCs w:val="28"/>
        </w:rPr>
        <w:t xml:space="preserve">　　1、密切联系群众。认真践行全心全意为人民服务的根本宗旨，作为一切工作的出发点和落脚点，尽心尽责化解难题，将心比心体恤民情。一是坚持以人民为中心的发展理念，将美丽村庄建设、镇街菜市场建设等群众关心关注的重点事项纳入2025年惠民工作，高标准谋划了20大项、50子项具体任务，确保惠民工程真惠民、真利民。截至目前，50项重点任务完成24项。二是落实为民办事理念，以“人民网”“北方网”“8890”等为依托，构建政府与群众沟通桥梁，建立完善群众反映问题办理长效机制，每季度全区高质量发展推动会上对群众反映的重难点问题进行通报发办，在下季度全区高质量发展推动会上通报办理解决情况，真抓实推群众反映问题解决。为有效解决便民服务平台多头办理、职责不清、效率低下问题，对现有平台进行整合，实现了一个渠道受理发办反馈。三是进一步完善党员干部联系服务群众工作机制，制定了区级领导联系帮扶困难村机制，建立了联系点，每名区领导每月至少深入联系点调研一次。继续开展“双万双服促发展”活动，制定印发了《xx区2025年“双万双服促发展”活动工作方案》，截至10月底，企业问题1207个，办理率100%，答复满意得分99.35，解决满意得分99.14。</w:t>
      </w:r>
    </w:p>
    <w:p>
      <w:pPr>
        <w:ind w:left="0" w:right="0" w:firstLine="560"/>
        <w:spacing w:before="450" w:after="450" w:line="312" w:lineRule="auto"/>
      </w:pPr>
      <w:r>
        <w:rPr>
          <w:rFonts w:ascii="宋体" w:hAnsi="宋体" w:eastAsia="宋体" w:cs="宋体"/>
          <w:color w:val="000"/>
          <w:sz w:val="28"/>
          <w:szCs w:val="28"/>
        </w:rPr>
        <w:t xml:space="preserve">　　2、常态化落实中央八项规定精神。作为重要政治纪律和政治规矩，以问题为导向，加大整治力度，防止反弹回潮。一是坚持常打招呼常提醒，盯紧重大节日、重点时节、重点人员，通过下发通知、廉政短信等方式，对纪律要求进行提醒强调，推动广大党员干部切实绷紧弦、不碰红线底线。二是常态化开展明察暗访，成立检查组，对辖区内酒店饭店、商场超市、旅游景点等进行常态化明察暗访和监督检查，并对违规干预金融、名贵特殊资源谋利、天价烟等问题进行了专项检查。今年以来，共查处违反中央八项规定精神问题60件，处理65人，印发典型问题通报3期。三是加强对滥发津贴补贴问题处置力度，针对巡视反馈的“xx区49家下属单位滥发津贴补贴”问题，立即组织对相关情况进行了调查核实，目前已处理111人。</w:t>
      </w:r>
    </w:p>
    <w:p>
      <w:pPr>
        <w:ind w:left="0" w:right="0" w:firstLine="560"/>
        <w:spacing w:before="450" w:after="450" w:line="312" w:lineRule="auto"/>
      </w:pPr>
      <w:r>
        <w:rPr>
          <w:rFonts w:ascii="宋体" w:hAnsi="宋体" w:eastAsia="宋体" w:cs="宋体"/>
          <w:color w:val="000"/>
          <w:sz w:val="28"/>
          <w:szCs w:val="28"/>
        </w:rPr>
        <w:t xml:space="preserve">　　3、深入开展专项整治。认真贯彻落实中央、市委和区委各项安排部署，真查细改存在问题，持续推动各项专项整治取得实效。一是加大治理庸懒散拖问题力度，聚焦形式主义官僚主义10种表现，研究制定了《深化不作为不担当问题专项治理暨集中整治形式主义官僚主义2025年工作方案》，对整治工作进行了全面安排部署。下发了负面清单，组织全区各单位围绕修复政治生态软弱无力、推动肃清黄兴国罗福来恶劣影响未动真格等五大项42小项重点内容进行了自查。二是强化警示提醒，邀请市委党校钟龙彪教授就“整治不作为不担当历史考察与现实思考”进行了讲解，拍摄了xx区开展治理不作为不担当问题专项警示教育片《治无为、促有为》和正面宣传片《身边的榜样》，对南蔡村镇、梅厂镇落实农村全域清洁化工程不力和“大棚房”整改不到位等问题进行了问责通报。三是切实加强和改进工作作风，认真贯彻落实中央和市委关于基层减负的各项要求，着眼找准基层痛点，通过召开机关、基层座谈会形式征求意见，结合实际制定了《关于解决形式主义突出问题为基层减负的若干措施(试行)》，明确了6方面、22项减负措施，努力推动基层减负各项要求落细落实落地。10月中旬，xx被中办列为全市唯一为基层减负观测点，各项工作正在扎实推进中。</w:t>
      </w:r>
    </w:p>
    <w:p>
      <w:pPr>
        <w:ind w:left="0" w:right="0" w:firstLine="560"/>
        <w:spacing w:before="450" w:after="450" w:line="312" w:lineRule="auto"/>
      </w:pPr>
      <w:r>
        <w:rPr>
          <w:rFonts w:ascii="宋体" w:hAnsi="宋体" w:eastAsia="宋体" w:cs="宋体"/>
          <w:color w:val="000"/>
          <w:sz w:val="28"/>
          <w:szCs w:val="28"/>
        </w:rPr>
        <w:t xml:space="preserve">　　四、加强干部队伍建设，打造高素质干部队伍</w:t>
      </w:r>
    </w:p>
    <w:p>
      <w:pPr>
        <w:ind w:left="0" w:right="0" w:firstLine="560"/>
        <w:spacing w:before="450" w:after="450" w:line="312" w:lineRule="auto"/>
      </w:pPr>
      <w:r>
        <w:rPr>
          <w:rFonts w:ascii="宋体" w:hAnsi="宋体" w:eastAsia="宋体" w:cs="宋体"/>
          <w:color w:val="000"/>
          <w:sz w:val="28"/>
          <w:szCs w:val="28"/>
        </w:rPr>
        <w:t xml:space="preserve">　　1、严把干部选用关。严格执行《党政领导干部选拔任用工作条例》，充分发挥好党组织的领导和把关作用。一是坚持好干部标准，突出把好选人用人政治首关，做到干部档案“凡提必审”、个人有关事项报告“凡提必核”、纪检监察机关及公检法的意见“凡提必听”、反映考察对象有关问题的信访举报“凡提必查”。今年以来，共调整区管干部15批次、117人，其中71人提拔到重要岗位、重要部门任职。二是对标对表七大战役、21场攻坚战相关要求，进一步修订完善高质量发展评价体系，力求全面、客观、公正评价干部履职情况，努力把忠诚担当作为的高素质干部选出来、用起来，树立起鲜明的用人导向。三是落实“四考评一研判”考核体系，加强对各级干部履职情况、工作状态、能力绩效以及廉政动态、党风廉政情况的实时监督、动态监督，及时引导处置不良倾向。今年以来，共对50余名业绩突出、担当负责的干部提拔使用，对6名不作为慢作为的干部及时撤换。</w:t>
      </w:r>
    </w:p>
    <w:p>
      <w:pPr>
        <w:ind w:left="0" w:right="0" w:firstLine="560"/>
        <w:spacing w:before="450" w:after="450" w:line="312" w:lineRule="auto"/>
      </w:pPr>
      <w:r>
        <w:rPr>
          <w:rFonts w:ascii="宋体" w:hAnsi="宋体" w:eastAsia="宋体" w:cs="宋体"/>
          <w:color w:val="000"/>
          <w:sz w:val="28"/>
          <w:szCs w:val="28"/>
        </w:rPr>
        <w:t xml:space="preserve">　　2、加强日常管理。深化全区机构改革成果，强化严管就是厚爱，打造过硬干部队伍。一是突出正向激励导向，认真贯彻落实中央《关于激励广大干部新时代新担当新作为的意见》和市委贯彻落实措施，制定印发了《xx区激励干部担当作为创新竞进实施办法(试行)》《xx区鼓励干部担当作为容错纠错机制》和《xx区鼓励干部干事创业容错纠错实施办法(试行)》等制度文件。二是突出“关键少数”，把管思想、管工作、管作风、管纪律统一起来，结合巡视巡察、年度考核、经济责任审计等工作强化干部管理，目前已对115个处级单位开展“一报告两评议”，对12名处级领导干部进行经济责任审计，对2名处级干部进行自然资源离任审计，对离任的16名“一把手”选人用人情况进行了离任检查。三是加强干部教育培养，坚持理论联系实际，在抓好思想政治教育的同时，根据中心工作需要和干部成长需求，举办2期学习贯彻***新时代中国特色社会主义思想和党的十九大精神研讨班、4期处级领导干部进修班、1期年轻干部培训班。</w:t>
      </w:r>
    </w:p>
    <w:p>
      <w:pPr>
        <w:ind w:left="0" w:right="0" w:firstLine="560"/>
        <w:spacing w:before="450" w:after="450" w:line="312" w:lineRule="auto"/>
      </w:pPr>
      <w:r>
        <w:rPr>
          <w:rFonts w:ascii="宋体" w:hAnsi="宋体" w:eastAsia="宋体" w:cs="宋体"/>
          <w:color w:val="000"/>
          <w:sz w:val="28"/>
          <w:szCs w:val="28"/>
        </w:rPr>
        <w:t xml:space="preserve">　　3、推进源头治理。加强日常监管，强化对权力运行的监督和制约，使广大党员干部吸取教训、引以为戒、心存敬畏、筑牢防线。一是深刻把握全面从严治党越往后越严、执纪问责越往后越严的形势，驰而不息地抓好“买官卖官”、“带病提拔”等整治活动，对发现的问题严肃查处，绝不姑息迁就，形成高压态势。二是认真落实领导干部个人有关事项报告制度，引导各级进一步提升戒惧意识、规矩意识，自觉做“透明人”，向党组织说真话说实话，形成廉洁从政、廉洁齐家的良好政治生态。截至目前，共对201名处科级干部进行核查，对61人进行书面函询，对存在瞒报行为的13人给予诫勉处理，对存在瞒报行为较轻或漏报行为的8人给予批评教育、责令作出检查、限期改正处理，对存在漏报行为情节较轻的18人给予批评教育处理。三是坚持“惩前毖后、治病救人”方针，认真贯彻落实《天津市受问责干部管理办法(试行)》，加强对受问责干部的思想教育，强化跟踪管理，及时掌握受问责干部情况。目前，已回访教育正处级领导干部30人次、受处分党员300多人，下发纪律、监察建议书25份，对违规发放津贴补贴负有监督责任的29个镇街纪委书记进行集体约谈。四是加强对重点领域的监督。目前，已完成大王古庄示范镇、汊沽港镇示范镇项目审计，正在对土地出让金、土地一级整理、广厦东里改造、雍鑫房地产开发进行审计。</w:t>
      </w:r>
    </w:p>
    <w:p>
      <w:pPr>
        <w:ind w:left="0" w:right="0" w:firstLine="560"/>
        <w:spacing w:before="450" w:after="450" w:line="312" w:lineRule="auto"/>
      </w:pPr>
      <w:r>
        <w:rPr>
          <w:rFonts w:ascii="宋体" w:hAnsi="宋体" w:eastAsia="宋体" w:cs="宋体"/>
          <w:color w:val="000"/>
          <w:sz w:val="28"/>
          <w:szCs w:val="28"/>
        </w:rPr>
        <w:t xml:space="preserve">　　五、严守纪律规矩，营造良好政治生态</w:t>
      </w:r>
    </w:p>
    <w:p>
      <w:pPr>
        <w:ind w:left="0" w:right="0" w:firstLine="560"/>
        <w:spacing w:before="450" w:after="450" w:line="312" w:lineRule="auto"/>
      </w:pPr>
      <w:r>
        <w:rPr>
          <w:rFonts w:ascii="宋体" w:hAnsi="宋体" w:eastAsia="宋体" w:cs="宋体"/>
          <w:color w:val="000"/>
          <w:sz w:val="28"/>
          <w:szCs w:val="28"/>
        </w:rPr>
        <w:t xml:space="preserve">　　1、严守纪律规矩。把纪律和规矩挺在前面，坚持纪严于法、纪在法前。一是严格规矩意识，组织全区各级党组织认真学习了《中国共产党重大事项请示报告条例》和《中共天津市委关于进一步加强下级党组织向上级党组织请示报告工作的意见》，严格做到该请示的必须请示，该报告的必须报告，该负责的必须负责。今年以来已先后就大黄堡湿地整改、“大棚房”整治、地面沉降、地热井封存、重大风险隐患排查化解等工作及时向市委、市政府报告62次。二是把严明的纪律要求贯穿于党的政治建设、思想建设、组织建设、作风建设和制度建设各个领域、各个方面、各个环节，制定出台了《关于进一步加强纪律建设的实施方案》，明确要求，细化责任，狠抓落实，推动铁的纪律转化为党员干部的日常习惯和自觉遵循。三是把各级党组织和党员干部执行政治纪律和政治规矩情况作为监督执纪、审查调查、巡察和派驻监督的重点，对发现的违规违纪问题从严从速查处。</w:t>
      </w:r>
    </w:p>
    <w:p>
      <w:pPr>
        <w:ind w:left="0" w:right="0" w:firstLine="560"/>
        <w:spacing w:before="450" w:after="450" w:line="312" w:lineRule="auto"/>
      </w:pPr>
      <w:r>
        <w:rPr>
          <w:rFonts w:ascii="宋体" w:hAnsi="宋体" w:eastAsia="宋体" w:cs="宋体"/>
          <w:color w:val="000"/>
          <w:sz w:val="28"/>
          <w:szCs w:val="28"/>
        </w:rPr>
        <w:t xml:space="preserve">　　2、严肃党内政治生活。严格落实《关于新形势下党内政治生活的若干准则》，开展严肃认真的党内政治生活，营造良好的政治生态。一是区委常委会带头，严格按照民主生活会各项要求，严把征求意见、谈心谈话、对照检查材料撰写等环节，已先后高标准组织开展了年度民主生活会、“彻底肃清罗福来恶劣影响、进一步净化和修复政治生态”专题民主生活会和扶贫助困专项巡视整改专题民主生活会，正在筹备“不忘初心、牢记使命”主题教育专题民主生活会。二是下发了《关于开好2025年度县以上党和国家机关党员领导干部民主生活会的通知》，对全区各级党组织组织生活会和民主生活会进行了再明确、再要求，区委组织部、区纪委监委成立督导组进行了全程监督，确保民主生活会开出质量、开出效果。三是为进一步加强对基层党组织民主生活的指导推动，各位区级党员领导干部均至少列席指导了1个单位的年度民主生活会。</w:t>
      </w:r>
    </w:p>
    <w:p>
      <w:pPr>
        <w:ind w:left="0" w:right="0" w:firstLine="560"/>
        <w:spacing w:before="450" w:after="450" w:line="312" w:lineRule="auto"/>
      </w:pPr>
      <w:r>
        <w:rPr>
          <w:rFonts w:ascii="宋体" w:hAnsi="宋体" w:eastAsia="宋体" w:cs="宋体"/>
          <w:color w:val="000"/>
          <w:sz w:val="28"/>
          <w:szCs w:val="28"/>
        </w:rPr>
        <w:t xml:space="preserve">　　3、持续净化党内政治生态。把党的政治建设作为加强党的建设的根和魂，推动党内政治生活、政治文化、政治生态一体建设、一体规范、一体净化。一是围绕推动中央巡视“回头看”反馈问题整改落实到位，结合新形势、新任务、新要求，对各项整改任务进行了重新细化落实，明确举措、压实责任、狠抓督办，持续推动整改落实。二是进一步肃清黄兴国、罗福来恶劣影响，用足用好罗福来等违纪违法案件，高标准抓好以案促教、以案促改、以案促建，召开“不忘初心、牢记使命”主题教育先进典型事迹报告会暨警示教育大会，组织观看警示教育片《被遗忘的初心》，组织学习了《“不忘初心、牢记使命”优秀共产党员先进事迹选编》和《“不忘初心、牢记使命”主题教育警示教育材料选编》等内容，推动各级认真剖析、对照反思，以更加坚定的态度筑牢思想防线。三是持续推动市委巡视反馈问题整改工作，高标准完成了不作为不担当专项巡视、扶贫助困专项巡视反馈问题整改工作，正在结合检查评价情况，持续深入推动问题整改。同时，正在配合市委巡视组，开展土地领域专项巡视工作。</w:t>
      </w:r>
    </w:p>
    <w:p>
      <w:pPr>
        <w:ind w:left="0" w:right="0" w:firstLine="560"/>
        <w:spacing w:before="450" w:after="450" w:line="312" w:lineRule="auto"/>
      </w:pPr>
      <w:r>
        <w:rPr>
          <w:rFonts w:ascii="宋体" w:hAnsi="宋体" w:eastAsia="宋体" w:cs="宋体"/>
          <w:color w:val="000"/>
          <w:sz w:val="28"/>
          <w:szCs w:val="28"/>
        </w:rPr>
        <w:t xml:space="preserve">　　六、严肃执纪问责，确保风清气正</w:t>
      </w:r>
    </w:p>
    <w:p>
      <w:pPr>
        <w:ind w:left="0" w:right="0" w:firstLine="560"/>
        <w:spacing w:before="450" w:after="450" w:line="312" w:lineRule="auto"/>
      </w:pPr>
      <w:r>
        <w:rPr>
          <w:rFonts w:ascii="宋体" w:hAnsi="宋体" w:eastAsia="宋体" w:cs="宋体"/>
          <w:color w:val="000"/>
          <w:sz w:val="28"/>
          <w:szCs w:val="28"/>
        </w:rPr>
        <w:t xml:space="preserve">　　1、全力保障纪检监察机关工作。支持保障纪检监察机关转职能转方式转作风、依纪依法履行职责。一是落实定期听取、专题研究反腐败工作机制，今年以来，区委常委会议专题听取纪检监察工作汇报4次，重大案件情况13次，召开执纪监督审查专题会议32次。二是支持纪委书记回归主责主业，针对巡视反馈提出的“部分镇街纪委书记仍负责招商”问题，组织对全区29个镇街纪(工)委书记“三转”情况进行了再检查，目前已全部“三转”到位，专心专职履行本职工作。三是进一步强化纪检监察队伍建设，结合区级机构改革，为区纪委监委增加10个编制，进一步保障了监督执纪问责工作开展。</w:t>
      </w:r>
    </w:p>
    <w:p>
      <w:pPr>
        <w:ind w:left="0" w:right="0" w:firstLine="560"/>
        <w:spacing w:before="450" w:after="450" w:line="312" w:lineRule="auto"/>
      </w:pPr>
      <w:r>
        <w:rPr>
          <w:rFonts w:ascii="宋体" w:hAnsi="宋体" w:eastAsia="宋体" w:cs="宋体"/>
          <w:color w:val="000"/>
          <w:sz w:val="28"/>
          <w:szCs w:val="28"/>
        </w:rPr>
        <w:t xml:space="preserve">　　2、加强党内监督。认真落实《党内监督条例》，切实强化巡察和派驻监督的利器作用，主动接受和支持区纪委对区委常委会和常委会成员的监督，不断增强自我净化、自我完善、自我革新、自我提高能力。一是深化政治巡察，编印了《区委巡察工作制度文件汇编》，完成2轮常规巡察、1轮土地领域专项巡察和扶贫助困、农村基层党组织建设专项巡察整改“回头看”，发现问题497个，移交区纪委监委问题线索124个，目前正在进行五届区委第八轮巡察工作。二是充分发挥好派驻监督“探头”作用，推动派驻纪检组列席驻在单位领导班子会议、研究“三重一大”事项会议，各派驻纪检组参加归口单位“三重一大”事项会议500余次。三是推动监察工作向基层延伸，制定了《xx区关于建立村(社区)纪检监察工作联络站的指导意见(试行)》，对全区各村(社区)纪检监察工作联络站的机构设置、主要职责、监督体系、工作要求等方面作出了明确规定，实现了监察工作向“最后一公里”的延伸。四是创新干部监督方式，建立领导干部廉洁档案系统，实现对领导干部廉洁履职动态监督管理，推动监督工作更加科学精准高效。目前，正在进行试运行和系统调试。</w:t>
      </w:r>
    </w:p>
    <w:p>
      <w:pPr>
        <w:ind w:left="0" w:right="0" w:firstLine="560"/>
        <w:spacing w:before="450" w:after="450" w:line="312" w:lineRule="auto"/>
      </w:pPr>
      <w:r>
        <w:rPr>
          <w:rFonts w:ascii="宋体" w:hAnsi="宋体" w:eastAsia="宋体" w:cs="宋体"/>
          <w:color w:val="000"/>
          <w:sz w:val="28"/>
          <w:szCs w:val="28"/>
        </w:rPr>
        <w:t xml:space="preserve">　　3、严肃执纪问责。严格落实《中国共产党问责条例》，做到有案必查、有腐必惩，始终保持惩治腐败高压态势。一是坚持“一案双查”，对存在党的领导弱化、党的建设缺失、从严治党责任落实不到位、维护党的政治纪律和政治规矩失责、贯彻中央八项规定精神不力、选人用人问题突出、腐败问题严重、不作为乱作为问题的党员干部严肃追责问责，对典型问题点名道姓通报曝光。截至目前，共处置问题线索986件，立案339件，给予党纪政务处分294人。二是增强精准运用“四种形态”的科学性和实效性，努力实现抓早抓小抓初萌，目前运用监督执纪“四种形态”处理193人次，其中第一种形态处理91人次，第二种形态处理79人次，第三种形态处理15人次，第四种形态处理8人次。三是深入开展廉政文化宣传，依托xx纪检监察网、“清风xx”微信公众号等平台，推送正反典型案例，发送廉政短信，努力在全社会营造干干净净干事、清清白白做人的良好氛围。四是保持惩治腐败高压态势，严厉查处群众身边的“微腐败”问题，严厉打击涉黑涉恶保护伞和关系网。今年以来共查处扶贫助困领域问题29件，立案20件，运用第一种形态处理21人，扫黑除恶“破网打伞”共立案10件37人。</w:t>
      </w:r>
    </w:p>
    <w:p>
      <w:pPr>
        <w:ind w:left="0" w:right="0" w:firstLine="560"/>
        <w:spacing w:before="450" w:after="450" w:line="312" w:lineRule="auto"/>
      </w:pPr>
      <w:r>
        <w:rPr>
          <w:rFonts w:ascii="宋体" w:hAnsi="宋体" w:eastAsia="宋体" w:cs="宋体"/>
          <w:color w:val="000"/>
          <w:sz w:val="28"/>
          <w:szCs w:val="28"/>
        </w:rPr>
        <w:t xml:space="preserve">　　从当前工作情况看，我们在推进全面从严治党上做了一些工作，取得了一定效果，但也存在一些差距和问题，主要表现在：主体责任落实不到位，工作体系建设还有欠缺，压力传导不到位，一定程度还存在着“上热中温下冷”的现象;教育管理的力度不够强，党员干部特别是基层干部纪律规矩意识还需进一步增强;加强作风建设的思路招法还不够多、不够实，在坚持严管与厚爱并举、推动干部作风转变上还有很多工作要做。</w:t>
      </w:r>
    </w:p>
    <w:p>
      <w:pPr>
        <w:ind w:left="0" w:right="0" w:firstLine="560"/>
        <w:spacing w:before="450" w:after="450" w:line="312" w:lineRule="auto"/>
      </w:pPr>
      <w:r>
        <w:rPr>
          <w:rFonts w:ascii="宋体" w:hAnsi="宋体" w:eastAsia="宋体" w:cs="宋体"/>
          <w:color w:val="000"/>
          <w:sz w:val="28"/>
          <w:szCs w:val="28"/>
        </w:rPr>
        <w:t xml:space="preserve">　　我们要以***新时代中国特色社会主义思想为指导，深入学习贯彻党的十九大和十九届二中、三中、四中全会精神，按照新时代党的建设总要求，在市委的领导下，认真履行管党治党政治责任，推动全面从严治党向纵深发展，奋力开创xx改革发展新局面。</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20_年上半年落实全面从严治党主体责任的情况报告11</w:t>
      </w:r>
    </w:p>
    <w:p>
      <w:pPr>
        <w:ind w:left="0" w:right="0" w:firstLine="560"/>
        <w:spacing w:before="450" w:after="450" w:line="312" w:lineRule="auto"/>
      </w:pPr>
      <w:r>
        <w:rPr>
          <w:rFonts w:ascii="宋体" w:hAnsi="宋体" w:eastAsia="宋体" w:cs="宋体"/>
          <w:color w:val="000"/>
          <w:sz w:val="28"/>
          <w:szCs w:val="28"/>
        </w:rPr>
        <w:t xml:space="preserve">　　近年来，市城管局始终把党建作为统领，认真贯彻落实党的十九大和十九届历次全会精神，深刻把握积极适应新常态，突出主题，进一步加强和改进党的建设，推进全面从严治党向纵深发展，切实为实现城管工作“路畅、地净、水清、绿亮、秩序、形象”十二字目标提供坚强保证。</w:t>
      </w:r>
    </w:p>
    <w:p>
      <w:pPr>
        <w:ind w:left="0" w:right="0" w:firstLine="560"/>
        <w:spacing w:before="450" w:after="450" w:line="312" w:lineRule="auto"/>
      </w:pPr>
      <w:r>
        <w:rPr>
          <w:rFonts w:ascii="宋体" w:hAnsi="宋体" w:eastAsia="宋体" w:cs="宋体"/>
          <w:color w:val="000"/>
          <w:sz w:val="28"/>
          <w:szCs w:val="28"/>
        </w:rPr>
        <w:t xml:space="preserve">　　一、坚持思想建党，强化思想建设</w:t>
      </w:r>
    </w:p>
    <w:p>
      <w:pPr>
        <w:ind w:left="0" w:right="0" w:firstLine="560"/>
        <w:spacing w:before="450" w:after="450" w:line="312" w:lineRule="auto"/>
      </w:pPr>
      <w:r>
        <w:rPr>
          <w:rFonts w:ascii="宋体" w:hAnsi="宋体" w:eastAsia="宋体" w:cs="宋体"/>
          <w:color w:val="000"/>
          <w:sz w:val="28"/>
          <w:szCs w:val="28"/>
        </w:rPr>
        <w:t xml:space="preserve">　　(一)强化学习教育。一是坚持局党组中心组学习制度。制定学习方案、确定学习专题，学习每月至少在1次以上，并定期进行交流研讨。二是加强党员学习培训。以支部为单位，严格落实“三会一课”制度，坚持每周二五集中学习，建立党员集中培训、轮训制度，确保每名党员集中学习不少于1天，参加教育培训不少于24小时，党支部班子成员参加教育培训不少于40小时。三是组织党员到焦裕禄纪念馆和彭雪枫烈士陵园等红色教育基地进行参观学习，并定期组织观看专题教育片，用先辈的革命精神和坚定信仰感染党员。</w:t>
      </w:r>
    </w:p>
    <w:p>
      <w:pPr>
        <w:ind w:left="0" w:right="0" w:firstLine="560"/>
        <w:spacing w:before="450" w:after="450" w:line="312" w:lineRule="auto"/>
      </w:pPr>
      <w:r>
        <w:rPr>
          <w:rFonts w:ascii="宋体" w:hAnsi="宋体" w:eastAsia="宋体" w:cs="宋体"/>
          <w:color w:val="000"/>
          <w:sz w:val="28"/>
          <w:szCs w:val="28"/>
        </w:rPr>
        <w:t xml:space="preserve">　　(二)严格执行“三会一课”制度。系统各支部要坚持每季度召开1次支部党员大会，每月召开1次支部委员会和党小组会，每两个月进行1次党课。局党组成员带头参加支部学习，带头讲党课，各支部书记每年讲党课不少于2次，每名党员每年进行至少1次微型党课。局机关党委要不断加强对各支部落实“三会一课”制度的督导和考核工作，坚持每月一抽查、每季度一检查、每年一考评，考评结果作为年终评先依据，并每季度在党员活动室集中展评，进行学习交流，促进落实。</w:t>
      </w:r>
    </w:p>
    <w:p>
      <w:pPr>
        <w:ind w:left="0" w:right="0" w:firstLine="560"/>
        <w:spacing w:before="450" w:after="450" w:line="312" w:lineRule="auto"/>
      </w:pPr>
      <w:r>
        <w:rPr>
          <w:rFonts w:ascii="宋体" w:hAnsi="宋体" w:eastAsia="宋体" w:cs="宋体"/>
          <w:color w:val="000"/>
          <w:sz w:val="28"/>
          <w:szCs w:val="28"/>
        </w:rPr>
        <w:t xml:space="preserve">　　(三)扎实开展党员思想状况分析。实行思想状况分析包干制，即各单位支部书记负责支部委员的思想状况分析，每名支部委员根据支部党员总数，平均分包党员，定期不定期进行交心谈心，让每名党员在思想上与中央保持一致，并以台账的形式，列出所包干党员对象名单和基本情况，建立档案。坚持每季度开展1次党员思想状况分析分，确保及时掌握党员干部职工的思想动态，及时帮助解决党员实际困难和思想问题，切实增强了党组织的向心力和凝聚力。</w:t>
      </w:r>
    </w:p>
    <w:p>
      <w:pPr>
        <w:ind w:left="0" w:right="0" w:firstLine="560"/>
        <w:spacing w:before="450" w:after="450" w:line="312" w:lineRule="auto"/>
      </w:pPr>
      <w:r>
        <w:rPr>
          <w:rFonts w:ascii="宋体" w:hAnsi="宋体" w:eastAsia="宋体" w:cs="宋体"/>
          <w:color w:val="000"/>
          <w:sz w:val="28"/>
          <w:szCs w:val="28"/>
        </w:rPr>
        <w:t xml:space="preserve">　　二、加强素能提升，强化班子队伍</w:t>
      </w:r>
    </w:p>
    <w:p>
      <w:pPr>
        <w:ind w:left="0" w:right="0" w:firstLine="560"/>
        <w:spacing w:before="450" w:after="450" w:line="312" w:lineRule="auto"/>
      </w:pPr>
      <w:r>
        <w:rPr>
          <w:rFonts w:ascii="宋体" w:hAnsi="宋体" w:eastAsia="宋体" w:cs="宋体"/>
          <w:color w:val="000"/>
          <w:sz w:val="28"/>
          <w:szCs w:val="28"/>
        </w:rPr>
        <w:t xml:space="preserve">　　(一)强化能力提升。建立党建业务培训机制，通过举办基层党组织书记及党务干部培训班等形式，加强党的工作理论和业务知识培训，进一步强化了班子“抓党建、促发展”的能力。结合岗位特点，每年组织开展1次业务培训和技能比武，进一步提升了广大党员干事创业的本领，促进党员先锋作用更好地发挥。</w:t>
      </w:r>
    </w:p>
    <w:p>
      <w:pPr>
        <w:ind w:left="0" w:right="0" w:firstLine="560"/>
        <w:spacing w:before="450" w:after="450" w:line="312" w:lineRule="auto"/>
      </w:pPr>
      <w:r>
        <w:rPr>
          <w:rFonts w:ascii="宋体" w:hAnsi="宋体" w:eastAsia="宋体" w:cs="宋体"/>
          <w:color w:val="000"/>
          <w:sz w:val="28"/>
          <w:szCs w:val="28"/>
        </w:rPr>
        <w:t xml:space="preserve">　　(二)强化作风建设。一是每年召开2次民主生活会和1次述职评议会等，深查实改领导班子和班子成员自身存在问题，强化党的肌体。二是深入开展持续深化“两学一做”学习教育和“四个不为”专项治理，促进党员作用的有效发挥，强化队伍干事创业的责任意识和履职能力。三是完善作风改进机制。不断规范完善责任落实机制、协调解决机制、奖惩考核机制、责任追究机制，切实形成了“马上办抓落实工作推进机制”，进一步增强了班子队伍推进工作的执行力和落实工作“精细化”。</w:t>
      </w:r>
    </w:p>
    <w:p>
      <w:pPr>
        <w:ind w:left="0" w:right="0" w:firstLine="560"/>
        <w:spacing w:before="450" w:after="450" w:line="312" w:lineRule="auto"/>
      </w:pPr>
      <w:r>
        <w:rPr>
          <w:rFonts w:ascii="宋体" w:hAnsi="宋体" w:eastAsia="宋体" w:cs="宋体"/>
          <w:color w:val="000"/>
          <w:sz w:val="28"/>
          <w:szCs w:val="28"/>
        </w:rPr>
        <w:t xml:space="preserve">　　(三)强化典型带动。积极培树、大力宣传局系统先进党员典型，运用好“例题效应”，使大家学有榜样、做有标杆。同时，进一步改进和完善了干部选拔任用机制，重点培养、提拔、使用先进典型，提高干事创业的积极性。</w:t>
      </w:r>
    </w:p>
    <w:p>
      <w:pPr>
        <w:ind w:left="0" w:right="0" w:firstLine="560"/>
        <w:spacing w:before="450" w:after="450" w:line="312" w:lineRule="auto"/>
      </w:pPr>
      <w:r>
        <w:rPr>
          <w:rFonts w:ascii="宋体" w:hAnsi="宋体" w:eastAsia="宋体" w:cs="宋体"/>
          <w:color w:val="000"/>
          <w:sz w:val="28"/>
          <w:szCs w:val="28"/>
        </w:rPr>
        <w:t xml:space="preserve">　　三、强化廉政建设，打造清新党建</w:t>
      </w:r>
    </w:p>
    <w:p>
      <w:pPr>
        <w:ind w:left="0" w:right="0" w:firstLine="560"/>
        <w:spacing w:before="450" w:after="450" w:line="312" w:lineRule="auto"/>
      </w:pPr>
      <w:r>
        <w:rPr>
          <w:rFonts w:ascii="宋体" w:hAnsi="宋体" w:eastAsia="宋体" w:cs="宋体"/>
          <w:color w:val="000"/>
          <w:sz w:val="28"/>
          <w:szCs w:val="28"/>
        </w:rPr>
        <w:t xml:space="preserve">　　(一)强化纪律意识。定期组织“两个《准则》、四个《条例》”专题学习，对照党规党纪，以案说法，开展警示教育，从违纪违法案件中汲取教训，切实唤醒党员的纪律意识、规矩意识和组织意识。</w:t>
      </w:r>
    </w:p>
    <w:p>
      <w:pPr>
        <w:ind w:left="0" w:right="0" w:firstLine="560"/>
        <w:spacing w:before="450" w:after="450" w:line="312" w:lineRule="auto"/>
      </w:pPr>
      <w:r>
        <w:rPr>
          <w:rFonts w:ascii="宋体" w:hAnsi="宋体" w:eastAsia="宋体" w:cs="宋体"/>
          <w:color w:val="000"/>
          <w:sz w:val="28"/>
          <w:szCs w:val="28"/>
        </w:rPr>
        <w:t xml:space="preserve">　　(二)强化责任落实。以“全面从严治党主体责任深化年”为抓手，压实党组织负责人的党建工作第一责任人的责任，建立清单和台账，深入落实从严治党“两个责任”和党风廉政建设“一岗双责”，确保党风廉政建设责任落实到位。</w:t>
      </w:r>
    </w:p>
    <w:p>
      <w:pPr>
        <w:ind w:left="0" w:right="0" w:firstLine="560"/>
        <w:spacing w:before="450" w:after="450" w:line="312" w:lineRule="auto"/>
      </w:pPr>
      <w:r>
        <w:rPr>
          <w:rFonts w:ascii="宋体" w:hAnsi="宋体" w:eastAsia="宋体" w:cs="宋体"/>
          <w:color w:val="000"/>
          <w:sz w:val="28"/>
          <w:szCs w:val="28"/>
        </w:rPr>
        <w:t xml:space="preserve">　　(三)强化源头防控。规范权力运行和廉政风险防控机制，列出权力运行“三项清单”和廉政风险点，明确职责权限、风险等级，建立防控措施，完善制度体系，做到了提醒在前、建章立制在前、约束在前。</w:t>
      </w:r>
    </w:p>
    <w:p>
      <w:pPr>
        <w:ind w:left="0" w:right="0" w:firstLine="560"/>
        <w:spacing w:before="450" w:after="450" w:line="312" w:lineRule="auto"/>
      </w:pPr>
      <w:r>
        <w:rPr>
          <w:rFonts w:ascii="宋体" w:hAnsi="宋体" w:eastAsia="宋体" w:cs="宋体"/>
          <w:color w:val="000"/>
          <w:sz w:val="28"/>
          <w:szCs w:val="28"/>
        </w:rPr>
        <w:t xml:space="preserve">　　(四)严格责任追究。加强纪检监察队伍建设，严厉查处各类违纪违法案件，强化了制度的执行力和责任追究的严肃性。</w:t>
      </w:r>
    </w:p>
    <w:p>
      <w:pPr>
        <w:ind w:left="0" w:right="0" w:firstLine="560"/>
        <w:spacing w:before="450" w:after="450" w:line="312" w:lineRule="auto"/>
      </w:pPr>
      <w:r>
        <w:rPr>
          <w:rFonts w:ascii="宋体" w:hAnsi="宋体" w:eastAsia="宋体" w:cs="宋体"/>
          <w:color w:val="000"/>
          <w:sz w:val="28"/>
          <w:szCs w:val="28"/>
        </w:rPr>
        <w:t xml:space="preserve">　　四、坚持全局覆盖，强化组织建设</w:t>
      </w:r>
    </w:p>
    <w:p>
      <w:pPr>
        <w:ind w:left="0" w:right="0" w:firstLine="560"/>
        <w:spacing w:before="450" w:after="450" w:line="312" w:lineRule="auto"/>
      </w:pPr>
      <w:r>
        <w:rPr>
          <w:rFonts w:ascii="宋体" w:hAnsi="宋体" w:eastAsia="宋体" w:cs="宋体"/>
          <w:color w:val="000"/>
          <w:sz w:val="28"/>
          <w:szCs w:val="28"/>
        </w:rPr>
        <w:t xml:space="preserve">　　(一)加强基层党的组织建设。坚持党组织建设“全覆盖”，目前市城管局共有基层党委2个、党支部某某个(其中包括行政、事业、国有企业、股份制企业和私营企业等各类型党组织)。对各支部强化管理，分类指导，严格程序组织换届，确保各级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　　(二)加强机制建设。完善党建工作目标责任制和组织生活、党员管理、考评考核等方面党建制度，形成一套行之有效的党建机制，提高党内生活质量，充分发挥党组织对党员的教育、管理、监督作用。</w:t>
      </w:r>
    </w:p>
    <w:p>
      <w:pPr>
        <w:ind w:left="0" w:right="0" w:firstLine="560"/>
        <w:spacing w:before="450" w:after="450" w:line="312" w:lineRule="auto"/>
      </w:pPr>
      <w:r>
        <w:rPr>
          <w:rFonts w:ascii="宋体" w:hAnsi="宋体" w:eastAsia="宋体" w:cs="宋体"/>
          <w:color w:val="000"/>
          <w:sz w:val="28"/>
          <w:szCs w:val="28"/>
        </w:rPr>
        <w:t xml:space="preserve">　　(三)做实党组织规范化建设。按照基层组织建设的总体要求，实施规范基层党组织建设“520”计划，即：“5有”标准：有党务办公和党员活动场所、有党建规章制度(上墙)、有专人负责支部活动、有“三会一课”和党员活动记录、有党建经费保障;“2步走”实施：首先设定具有代表性的支部为试点支部、进行规范化建设，随后，在全系统支部学习推广，全面实现规范化建设;“0死角”要求：基层党组织规范化建设零死角、全覆盖，切实把组织建设规范起来。</w:t>
      </w:r>
    </w:p>
    <w:p>
      <w:pPr>
        <w:ind w:left="0" w:right="0" w:firstLine="560"/>
        <w:spacing w:before="450" w:after="450" w:line="312" w:lineRule="auto"/>
      </w:pPr>
      <w:r>
        <w:rPr>
          <w:rFonts w:ascii="宋体" w:hAnsi="宋体" w:eastAsia="宋体" w:cs="宋体"/>
          <w:color w:val="000"/>
          <w:sz w:val="28"/>
          <w:szCs w:val="28"/>
        </w:rPr>
        <w:t xml:space="preserve">　　(四)配齐配强专职党务干部。按照《中国共产党党和国家机关基层组织工作条例》的要求，健全和完善支部班子，配备专职党务工作人员，定期对机关党务干部进行教育培训，提升党建业务水平。</w:t>
      </w:r>
    </w:p>
    <w:p>
      <w:pPr>
        <w:ind w:left="0" w:right="0" w:firstLine="560"/>
        <w:spacing w:before="450" w:after="450" w:line="312" w:lineRule="auto"/>
      </w:pPr>
      <w:r>
        <w:rPr>
          <w:rFonts w:ascii="宋体" w:hAnsi="宋体" w:eastAsia="宋体" w:cs="宋体"/>
          <w:color w:val="000"/>
          <w:sz w:val="28"/>
          <w:szCs w:val="28"/>
        </w:rPr>
        <w:t xml:space="preserve">　　五、突出城管特色，丰富推进载体</w:t>
      </w:r>
    </w:p>
    <w:p>
      <w:pPr>
        <w:ind w:left="0" w:right="0" w:firstLine="560"/>
        <w:spacing w:before="450" w:after="450" w:line="312" w:lineRule="auto"/>
      </w:pPr>
      <w:r>
        <w:rPr>
          <w:rFonts w:ascii="宋体" w:hAnsi="宋体" w:eastAsia="宋体" w:cs="宋体"/>
          <w:color w:val="000"/>
          <w:sz w:val="28"/>
          <w:szCs w:val="28"/>
        </w:rPr>
        <w:t xml:space="preserve">　　(一)建立党建信息平台。采取“互联网+党建”模式，建立市城管局党务工作微信群，各支部书记和党务干部全部加入这一平台，加强各支部之间的沟通联系和经验交流，随时查看平台信息，临时性和紧急性信息做到及时回复，极大地提升党建工作效率。</w:t>
      </w:r>
    </w:p>
    <w:p>
      <w:pPr>
        <w:ind w:left="0" w:right="0" w:firstLine="560"/>
        <w:spacing w:before="450" w:after="450" w:line="312" w:lineRule="auto"/>
      </w:pPr>
      <w:r>
        <w:rPr>
          <w:rFonts w:ascii="宋体" w:hAnsi="宋体" w:eastAsia="宋体" w:cs="宋体"/>
          <w:color w:val="000"/>
          <w:sz w:val="28"/>
          <w:szCs w:val="28"/>
        </w:rPr>
        <w:t xml:space="preserve">　　(二)为切实做好“党员先锋工程”。利用“七一”建党节、党员活动日、“三五”基层工作日，开展“在职党员进社区志愿服务活动”，</w:t>
      </w:r>
    </w:p>
    <w:p>
      <w:pPr>
        <w:ind w:left="0" w:right="0" w:firstLine="560"/>
        <w:spacing w:before="450" w:after="450" w:line="312" w:lineRule="auto"/>
      </w:pPr>
      <w:r>
        <w:rPr>
          <w:rFonts w:ascii="宋体" w:hAnsi="宋体" w:eastAsia="宋体" w:cs="宋体"/>
          <w:color w:val="000"/>
          <w:sz w:val="28"/>
          <w:szCs w:val="28"/>
        </w:rPr>
        <w:t xml:space="preserve">　　积极为群众解难题，紧密党群干群关系。定期开展佩戴党徽、重温誓词、《党章》知识竞赛和测试等系列党性教育活动，实现党员活动经常化、机制化、规范化。</w:t>
      </w:r>
    </w:p>
    <w:p>
      <w:pPr>
        <w:ind w:left="0" w:right="0" w:firstLine="560"/>
        <w:spacing w:before="450" w:after="450" w:line="312" w:lineRule="auto"/>
      </w:pPr>
      <w:r>
        <w:rPr>
          <w:rFonts w:ascii="宋体" w:hAnsi="宋体" w:eastAsia="宋体" w:cs="宋体"/>
          <w:color w:val="000"/>
          <w:sz w:val="28"/>
          <w:szCs w:val="28"/>
        </w:rPr>
        <w:t xml:space="preserve">　　(三)开展“红色读书会”活动。组织系统党员每月开展1次“红色读书会”，诵读红色经典文章(内容包括党报党刊、先烈事迹、领导人文选等等)，让党员们在感悟信念力量的同时，进一步提升文化素质。</w:t>
      </w:r>
    </w:p>
    <w:p>
      <w:pPr>
        <w:ind w:left="0" w:right="0" w:firstLine="560"/>
        <w:spacing w:before="450" w:after="450" w:line="312" w:lineRule="auto"/>
      </w:pPr>
      <w:r>
        <w:rPr>
          <w:rFonts w:ascii="宋体" w:hAnsi="宋体" w:eastAsia="宋体" w:cs="宋体"/>
          <w:color w:val="000"/>
          <w:sz w:val="28"/>
          <w:szCs w:val="28"/>
        </w:rPr>
        <w:t xml:space="preserve">　　(四)强力开展“形象”建设。成立“先进事迹宣讲团”进行先进典型事迹宣讲活动，以点带面，用先进典型带动城管队伍整体形象提升，彻底扭转了城管形象被“妖魔化”的现状，展示了城管系统新形象。</w:t>
      </w:r>
    </w:p>
    <w:p>
      <w:pPr>
        <w:ind w:left="0" w:right="0" w:firstLine="560"/>
        <w:spacing w:before="450" w:after="450" w:line="312" w:lineRule="auto"/>
      </w:pPr>
      <w:r>
        <w:rPr>
          <w:rFonts w:ascii="宋体" w:hAnsi="宋体" w:eastAsia="宋体" w:cs="宋体"/>
          <w:color w:val="000"/>
          <w:sz w:val="28"/>
          <w:szCs w:val="28"/>
        </w:rPr>
        <w:t xml:space="preserve">　　城市管理工作就是一场考试，最终的分数就是群众满意度。党组织和党员干部作为这场考试的“主力军”，要坚持全面从严治党，持续强化各级党组织和广大党员的堡垒先锋作用，才能有力推动城市管理工作再上新台阶、实现新突破。</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20_年上半年落实全面从严治党主体责任情况报告12</w:t>
      </w:r>
    </w:p>
    <w:p>
      <w:pPr>
        <w:ind w:left="0" w:right="0" w:firstLine="560"/>
        <w:spacing w:before="450" w:after="450" w:line="312" w:lineRule="auto"/>
      </w:pPr>
      <w:r>
        <w:rPr>
          <w:rFonts w:ascii="宋体" w:hAnsi="宋体" w:eastAsia="宋体" w:cs="宋体"/>
          <w:color w:val="000"/>
          <w:sz w:val="28"/>
          <w:szCs w:val="28"/>
        </w:rPr>
        <w:t xml:space="preserve">　　党的__届_中全会对进一步严肃党内政治生活、推进全面从严治党、开创党的建设新局面等进行了安排部署。根据《区委关于落实全面从严治党向基层延伸的意见》文件精神，区规划分局党支部全面落实从严治党主体责任，以党风廉政建设和反腐败工作为抓手，强化党员干部监督管理，现将相关工作情况汇报如下：</w:t>
      </w:r>
    </w:p>
    <w:p>
      <w:pPr>
        <w:ind w:left="0" w:right="0" w:firstLine="560"/>
        <w:spacing w:before="450" w:after="450" w:line="312" w:lineRule="auto"/>
      </w:pPr>
      <w:r>
        <w:rPr>
          <w:rFonts w:ascii="宋体" w:hAnsi="宋体" w:eastAsia="宋体" w:cs="宋体"/>
          <w:color w:val="000"/>
          <w:sz w:val="28"/>
          <w:szCs w:val="28"/>
        </w:rPr>
        <w:t xml:space="preserve">&gt;　　一、履行工作情况</w:t>
      </w:r>
    </w:p>
    <w:p>
      <w:pPr>
        <w:ind w:left="0" w:right="0" w:firstLine="560"/>
        <w:spacing w:before="450" w:after="450" w:line="312" w:lineRule="auto"/>
      </w:pPr>
      <w:r>
        <w:rPr>
          <w:rFonts w:ascii="宋体" w:hAnsi="宋体" w:eastAsia="宋体" w:cs="宋体"/>
          <w:color w:val="000"/>
          <w:sz w:val="28"/>
          <w:szCs w:val="28"/>
        </w:rPr>
        <w:t xml:space="preserve">　　(一)抓“一岗双责”，进一步建立健全党建责任制。</w:t>
      </w:r>
    </w:p>
    <w:p>
      <w:pPr>
        <w:ind w:left="0" w:right="0" w:firstLine="560"/>
        <w:spacing w:before="450" w:after="450" w:line="312" w:lineRule="auto"/>
      </w:pPr>
      <w:r>
        <w:rPr>
          <w:rFonts w:ascii="宋体" w:hAnsi="宋体" w:eastAsia="宋体" w:cs="宋体"/>
          <w:color w:val="000"/>
          <w:sz w:val="28"/>
          <w:szCs w:val="28"/>
        </w:rPr>
        <w:t xml:space="preserve">　　主要负责人切实履行党建第一责任人的责任，把抓好班子建设、带出高素质队伍作为落实“一岗双责”的重要抓手，认真落实党风廉政建设责任制。</w:t>
      </w:r>
    </w:p>
    <w:p>
      <w:pPr>
        <w:ind w:left="0" w:right="0" w:firstLine="560"/>
        <w:spacing w:before="450" w:after="450" w:line="312" w:lineRule="auto"/>
      </w:pPr>
      <w:r>
        <w:rPr>
          <w:rFonts w:ascii="宋体" w:hAnsi="宋体" w:eastAsia="宋体" w:cs="宋体"/>
          <w:color w:val="000"/>
          <w:sz w:val="28"/>
          <w:szCs w:val="28"/>
        </w:rPr>
        <w:t xml:space="preserve">　　一是坚持党支部领导、党政齐抓共管、业务科室各负其责、全员积极参与的领导体制和工作机制，并与班子成员、各科室负责人分层签订了党风廉政建设责任状，</w:t>
      </w:r>
    </w:p>
    <w:p>
      <w:pPr>
        <w:ind w:left="0" w:right="0" w:firstLine="560"/>
        <w:spacing w:before="450" w:after="450" w:line="312" w:lineRule="auto"/>
      </w:pPr>
      <w:r>
        <w:rPr>
          <w:rFonts w:ascii="宋体" w:hAnsi="宋体" w:eastAsia="宋体" w:cs="宋体"/>
          <w:color w:val="000"/>
          <w:sz w:val="28"/>
          <w:szCs w:val="28"/>
        </w:rPr>
        <w:t xml:space="preserve">　　二是全面落实“一岗双责”。按照“谁分管、谁负责”的原则，把党风廉政建设责任制的落实与城乡规划工作紧密结合起来，同部署、同落实、同检查、同考核;班子成员同时肩负着业务工作、经济建设和党风廉政建设的双重责任，负责抓好分管部门范围内的党风廉政建设、业务工作、阶段性和临时性工作的执行情况，加强反腐倡廉工作的组织、督查和指导力度，发现问题及时研究解决。</w:t>
      </w:r>
    </w:p>
    <w:p>
      <w:pPr>
        <w:ind w:left="0" w:right="0" w:firstLine="560"/>
        <w:spacing w:before="450" w:after="450" w:line="312" w:lineRule="auto"/>
      </w:pPr>
      <w:r>
        <w:rPr>
          <w:rFonts w:ascii="宋体" w:hAnsi="宋体" w:eastAsia="宋体" w:cs="宋体"/>
          <w:color w:val="000"/>
          <w:sz w:val="28"/>
          <w:szCs w:val="28"/>
        </w:rPr>
        <w:t xml:space="preserve">　　三是坚持把纪律和规矩挺在前面，完善谈话和约谈工作机制。加强教育提醒，提高廉政约谈、廉政谈话和诫勉谈话的针对性和实效性。对发现有违纪苗头的，及时谈话，指出危害，查找原因，提出要求，把问题消灭在萌芽状态或初始阶段。</w:t>
      </w:r>
    </w:p>
    <w:p>
      <w:pPr>
        <w:ind w:left="0" w:right="0" w:firstLine="560"/>
        <w:spacing w:before="450" w:after="450" w:line="312" w:lineRule="auto"/>
      </w:pPr>
      <w:r>
        <w:rPr>
          <w:rFonts w:ascii="宋体" w:hAnsi="宋体" w:eastAsia="宋体" w:cs="宋体"/>
          <w:color w:val="000"/>
          <w:sz w:val="28"/>
          <w:szCs w:val="28"/>
        </w:rPr>
        <w:t xml:space="preserve">　　(二)抓学习教育，认真落实学习教育制度。</w:t>
      </w:r>
    </w:p>
    <w:p>
      <w:pPr>
        <w:ind w:left="0" w:right="0" w:firstLine="560"/>
        <w:spacing w:before="450" w:after="450" w:line="312" w:lineRule="auto"/>
      </w:pPr>
      <w:r>
        <w:rPr>
          <w:rFonts w:ascii="宋体" w:hAnsi="宋体" w:eastAsia="宋体" w:cs="宋体"/>
          <w:color w:val="000"/>
          <w:sz w:val="28"/>
          <w:szCs w:val="28"/>
        </w:rPr>
        <w:t xml:space="preserve">　　一是坚持把深化学习教育放在首位，为全体党员购买了《党章》《条例》《准则》《***关于严明党的纪律和规矩论述摘编》《***总书记系列重要讲话读本》等学习材料。组织全体党员干部，深入学习中央和省市有关党风廉政建设及惩防体系建设的一系列文件精神，同时要求根据各自工作性质，适当调整时间，采取集中学习和自学相结合，保证了学习时间和效果，做到了党员干部全覆盖。</w:t>
      </w:r>
    </w:p>
    <w:p>
      <w:pPr>
        <w:ind w:left="0" w:right="0" w:firstLine="560"/>
        <w:spacing w:before="450" w:after="450" w:line="312" w:lineRule="auto"/>
      </w:pPr>
      <w:r>
        <w:rPr>
          <w:rFonts w:ascii="宋体" w:hAnsi="宋体" w:eastAsia="宋体" w:cs="宋体"/>
          <w:color w:val="000"/>
          <w:sz w:val="28"/>
          <w:szCs w:val="28"/>
        </w:rPr>
        <w:t xml:space="preserve">　　二是坚持廉政党课制度，以“两学一做为契机”，坚持领导干部上党课、下乡送党课，并组织党员干部到监狱参加现场警示教育活动;组织党员干部观看《榜样》《镜鉴》《腐败案件警示录》等专题教育片，开展反腐倡廉警示教育，通过反面典型案例分析，盘点官员堕落的类型，剖析干部蜕变的原因，做到警钟长鸣，增强了党员干部的反腐倡廉意识。坚持坚持向革命先辈学，向身边的优秀党员和“四德”模范人物学，激发自己内心的正能量，激发人性中的真善美。坚持抓警示教育不放松。</w:t>
      </w:r>
    </w:p>
    <w:p>
      <w:pPr>
        <w:ind w:left="0" w:right="0" w:firstLine="560"/>
        <w:spacing w:before="450" w:after="450" w:line="312" w:lineRule="auto"/>
      </w:pPr>
      <w:r>
        <w:rPr>
          <w:rFonts w:ascii="宋体" w:hAnsi="宋体" w:eastAsia="宋体" w:cs="宋体"/>
          <w:color w:val="000"/>
          <w:sz w:val="28"/>
          <w:szCs w:val="28"/>
        </w:rPr>
        <w:t xml:space="preserve">　　(三)抓制度建设，进一步强化规矩和纪律意识。</w:t>
      </w:r>
    </w:p>
    <w:p>
      <w:pPr>
        <w:ind w:left="0" w:right="0" w:firstLine="560"/>
        <w:spacing w:before="450" w:after="450" w:line="312" w:lineRule="auto"/>
      </w:pPr>
      <w:r>
        <w:rPr>
          <w:rFonts w:ascii="宋体" w:hAnsi="宋体" w:eastAsia="宋体" w:cs="宋体"/>
          <w:color w:val="000"/>
          <w:sz w:val="28"/>
          <w:szCs w:val="28"/>
        </w:rPr>
        <w:t xml:space="preserve">　　一是进一步建立健全各项规章制度。坚持以制度管人管事，规范党员干部权力运行，重新修订完善了《班子成员分工和落实党风廉政建设责任制职责》《党风廉政建设责任制度》《财务管理制度》《公务车辆管理规定》《工作纪律制度》等制度规定，并在工作中突出把握重点工作营造老老实实做人，清清白白干事的氛围。</w:t>
      </w:r>
    </w:p>
    <w:p>
      <w:pPr>
        <w:ind w:left="0" w:right="0" w:firstLine="560"/>
        <w:spacing w:before="450" w:after="450" w:line="312" w:lineRule="auto"/>
      </w:pPr>
      <w:r>
        <w:rPr>
          <w:rFonts w:ascii="宋体" w:hAnsi="宋体" w:eastAsia="宋体" w:cs="宋体"/>
          <w:color w:val="000"/>
          <w:sz w:val="28"/>
          <w:szCs w:val="28"/>
        </w:rPr>
        <w:t xml:space="preserve">　　二是认真执行各项规章制度。从源头上加强党风廉政建设，坚持民主集中制原则，坚持重大决策、重大项目、重要人事任免和大额度资金使用集体讨论决策，确保民主决策和科学决策;严格遵守中央“八项规定”、省委六条意见和区委区政府关于公务接待的相关规定，完成公车改革工作和办公用房清理工作，并进一步完善和执行机关各项制度。</w:t>
      </w:r>
    </w:p>
    <w:p>
      <w:pPr>
        <w:ind w:left="0" w:right="0" w:firstLine="560"/>
        <w:spacing w:before="450" w:after="450" w:line="312" w:lineRule="auto"/>
      </w:pPr>
      <w:r>
        <w:rPr>
          <w:rFonts w:ascii="宋体" w:hAnsi="宋体" w:eastAsia="宋体" w:cs="宋体"/>
          <w:color w:val="000"/>
          <w:sz w:val="28"/>
          <w:szCs w:val="28"/>
        </w:rPr>
        <w:t xml:space="preserve">　　三是加大党务政务公开力度。通过公开栏和网站等对分局党务、政务、财务三公开，接受广大干职工的监督、增强工作透明度;通过召开座谈会、发放《征求意见表》、邀请党风廉政监督员提意见建议等形式，广泛征求党风和行风建设方面的意见，自觉接受社会监督。</w:t>
      </w:r>
    </w:p>
    <w:p>
      <w:pPr>
        <w:ind w:left="0" w:right="0" w:firstLine="560"/>
        <w:spacing w:before="450" w:after="450" w:line="312" w:lineRule="auto"/>
      </w:pPr>
      <w:r>
        <w:rPr>
          <w:rFonts w:ascii="宋体" w:hAnsi="宋体" w:eastAsia="宋体" w:cs="宋体"/>
          <w:color w:val="000"/>
          <w:sz w:val="28"/>
          <w:szCs w:val="28"/>
        </w:rPr>
        <w:t xml:space="preserve">　　四是严格考核问责。有责任就要有考核，为确保党支部主体责任的落实，党支部建立了《关于落实全面从严治党主体责任实施方案》和《落实全面从严治党主体责任清单》，并纳入年底综合目标考核中，加强考核，有效促进了责任和工作的落实。</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尽管我局党支部在落实全面从严治党主体责任方面做了一定工作，取得一定成效，但仍存在一些差距。</w:t>
      </w:r>
    </w:p>
    <w:p>
      <w:pPr>
        <w:ind w:left="0" w:right="0" w:firstLine="560"/>
        <w:spacing w:before="450" w:after="450" w:line="312" w:lineRule="auto"/>
      </w:pPr>
      <w:r>
        <w:rPr>
          <w:rFonts w:ascii="宋体" w:hAnsi="宋体" w:eastAsia="宋体" w:cs="宋体"/>
          <w:color w:val="000"/>
          <w:sz w:val="28"/>
          <w:szCs w:val="28"/>
        </w:rPr>
        <w:t xml:space="preserve">　　一是学习教育形式不够多样，内容不够丰富;</w:t>
      </w:r>
    </w:p>
    <w:p>
      <w:pPr>
        <w:ind w:left="0" w:right="0" w:firstLine="560"/>
        <w:spacing w:before="450" w:after="450" w:line="312" w:lineRule="auto"/>
      </w:pPr>
      <w:r>
        <w:rPr>
          <w:rFonts w:ascii="宋体" w:hAnsi="宋体" w:eastAsia="宋体" w:cs="宋体"/>
          <w:color w:val="000"/>
          <w:sz w:val="28"/>
          <w:szCs w:val="28"/>
        </w:rPr>
        <w:t xml:space="preserve">　　二是党风廉政责任制的监督检查力度需要进一步加强;</w:t>
      </w:r>
    </w:p>
    <w:p>
      <w:pPr>
        <w:ind w:left="0" w:right="0" w:firstLine="560"/>
        <w:spacing w:before="450" w:after="450" w:line="312" w:lineRule="auto"/>
      </w:pPr>
      <w:r>
        <w:rPr>
          <w:rFonts w:ascii="宋体" w:hAnsi="宋体" w:eastAsia="宋体" w:cs="宋体"/>
          <w:color w:val="000"/>
          <w:sz w:val="28"/>
          <w:szCs w:val="28"/>
        </w:rPr>
        <w:t xml:space="preserve">　　三是个别党员的表率意识不强，先锋模范作用发挥得还不够好，等等。对于这些问题，我们一定高度重视，认真加以解决。</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1.抓好班子自身建设。当好自觉履行政治责任的表率，当好建设学习型组织的表率，当好带头改进作风的表率，当好争先创优的表率，当好清正廉洁的表率。同时，进一步提升统领全局的能力，提高指挥协调效率，在科学排兵布阵上动脑筋、出实招。</w:t>
      </w:r>
    </w:p>
    <w:p>
      <w:pPr>
        <w:ind w:left="0" w:right="0" w:firstLine="560"/>
        <w:spacing w:before="450" w:after="450" w:line="312" w:lineRule="auto"/>
      </w:pPr>
      <w:r>
        <w:rPr>
          <w:rFonts w:ascii="宋体" w:hAnsi="宋体" w:eastAsia="宋体" w:cs="宋体"/>
          <w:color w:val="000"/>
          <w:sz w:val="28"/>
          <w:szCs w:val="28"/>
        </w:rPr>
        <w:t xml:space="preserve">　　2.拓展学习教育成果。巩固和拓展群众路线教育和“三严三实”专题教育成果，继续深化治慵、治懒、治散、治奢工作，大力倡导干事创业作风。结合“两学一做”学习教育，围绕保持先进性和纯洁性要求，激发广大党员勇于担当、奋发有为、干事创业的动力和热情。</w:t>
      </w:r>
    </w:p>
    <w:p>
      <w:pPr>
        <w:ind w:left="0" w:right="0" w:firstLine="560"/>
        <w:spacing w:before="450" w:after="450" w:line="312" w:lineRule="auto"/>
      </w:pPr>
      <w:r>
        <w:rPr>
          <w:rFonts w:ascii="宋体" w:hAnsi="宋体" w:eastAsia="宋体" w:cs="宋体"/>
          <w:color w:val="000"/>
          <w:sz w:val="28"/>
          <w:szCs w:val="28"/>
        </w:rPr>
        <w:t xml:space="preserve">　　3.增强风险防范意识。严格落实“一岗双责”，努力构建适应科学发展模式的惩防制度，把反腐倡廉的要求和加强业务管理结合起来。深入改革、完善制度、规范程序、约束权力，做到制度安排无漏洞、科学管理无死角，使管理有约束力、有说服力，治理更具强制力。</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20_年上半年落实全面从严治党主体责任情况报告13</w:t>
      </w:r>
    </w:p>
    <w:p>
      <w:pPr>
        <w:ind w:left="0" w:right="0" w:firstLine="560"/>
        <w:spacing w:before="450" w:after="450" w:line="312" w:lineRule="auto"/>
      </w:pPr>
      <w:r>
        <w:rPr>
          <w:rFonts w:ascii="宋体" w:hAnsi="宋体" w:eastAsia="宋体" w:cs="宋体"/>
          <w:color w:val="000"/>
          <w:sz w:val="28"/>
          <w:szCs w:val="28"/>
        </w:rPr>
        <w:t xml:space="preserve">　　今年上半年，县工信局党委坚持以***新时代中国特色社会主义思想为指导，深入贯彻落实党的十九大、十九届二中、三中、四中全会精神，把履行全面从严治党主体责任作为一项极端重要的政治任务来抓，以《党委（党组）落实全面从严治党主体责任规定》为基本遵循，结合工作实际，主动作为，真抓实干，高标准推进，严要求落实，推动党要管党、全面从严治党向纵深发展，为全局各项工作稳步推进提供了坚强的政治和作风保障。现将有关情况报告如下：</w:t>
      </w:r>
    </w:p>
    <w:p>
      <w:pPr>
        <w:ind w:left="0" w:right="0" w:firstLine="560"/>
        <w:spacing w:before="450" w:after="450" w:line="312" w:lineRule="auto"/>
      </w:pPr>
      <w:r>
        <w:rPr>
          <w:rFonts w:ascii="宋体" w:hAnsi="宋体" w:eastAsia="宋体" w:cs="宋体"/>
          <w:color w:val="000"/>
          <w:sz w:val="28"/>
          <w:szCs w:val="28"/>
        </w:rPr>
        <w:t xml:space="preserve">　　&gt;一、工作落实情况</w:t>
      </w:r>
    </w:p>
    <w:p>
      <w:pPr>
        <w:ind w:left="0" w:right="0" w:firstLine="560"/>
        <w:spacing w:before="450" w:after="450" w:line="312" w:lineRule="auto"/>
      </w:pPr>
      <w:r>
        <w:rPr>
          <w:rFonts w:ascii="宋体" w:hAnsi="宋体" w:eastAsia="宋体" w:cs="宋体"/>
          <w:color w:val="000"/>
          <w:sz w:val="28"/>
          <w:szCs w:val="28"/>
        </w:rPr>
        <w:t xml:space="preserve">　　（一）强化理论武装，不断筑牢理想信念之基。一是加强理论学习。持续巩固深化“不忘初心、牢记使命”主题教育成果，组织党员干部深入学习《***关于“不忘初心、牢记使命”重要论述选编》、《***谈治国理政》第三卷、***总书记视察xx和赣州的重要讲话精神、***总书记关于统筹推进疫情防控和经济社会发展的重要论述，认真学习党章党规党纪及《党委（党组）落实全面从严治党主体责任规定》，跟进学习***总书记最新重要讲话、重要指示批示精神。坚持党委中心组学习、“学习日”“主题党日”等学习制度，学习中坚持做到读原著、学原文、悟原理，始终在学通、弄懂、做实上下功夫，真正把学习贯彻新思想往深里走、往心里走、往实里走。丰富和完善“干部讲堂”，强化“学习强国”平台和干部网络学院等线上学习。在微信工作群，宣传新时代党的理论方针政策，引导党员干部听党话、跟党走。在深学笃信中打牢听党话跟党走的思想根基。上半年组织开展局党委理论中心组学习研讨8次，机关党支部开展集中学习6次，党员领导上党课6人次。二是严格落实意识形态工作责任制。把加强意识形态工作作为机关党的建设的重要内容，列入年度党委工作要点，严格落实意识形态工作责任制，牢牢掌握意识形态工作的领导权，上半年党委专题研究意识形态工作，将意识形态工作融入到中心工作同部署、同落实、同推进。</w:t>
      </w:r>
    </w:p>
    <w:p>
      <w:pPr>
        <w:ind w:left="0" w:right="0" w:firstLine="560"/>
        <w:spacing w:before="450" w:after="450" w:line="312" w:lineRule="auto"/>
      </w:pPr>
      <w:r>
        <w:rPr>
          <w:rFonts w:ascii="宋体" w:hAnsi="宋体" w:eastAsia="宋体" w:cs="宋体"/>
          <w:color w:val="000"/>
          <w:sz w:val="28"/>
          <w:szCs w:val="28"/>
        </w:rPr>
        <w:t xml:space="preserve">　　（二）紧扣政治根本，全面提升党的政治建设。一是提高政治站位，坚持把党的政治建设贯穿于全面从严治党的全过程，教育引导党员干部牢固树立“四个意识”，坚定“四个自信”，做到“两个维护”，自觉在思想上政治上行动上同以***总书记为核心的党中央保持高度一致；全力配合做好上级巡察和审计整改工作，切实做到了不管是学习、工作还是生活中，都能始终坚持正确的政治方向、舆论导向和价值取向。二是加强和规范党内政治生活。上半年党委专题研究党风廉政建设，认真贯彻《党委（党组）落实全面从严治党主体责任规定》和《中国共产党支部工作条例（试行）》，认真落实“三会一课”、基层党组织生活会、领导干部双重组织生活、民主评议党员、谈心谈话、重大事项报告、民主集中等制度，认真开展“三强化三提升”和党建“三化”活动，坚持和完善“主题党日”、“三会一课”、“3+X”集中学习模式，深入开展“五红”活动，坚持党员领导干部带头上党课制，并且确保机关每季都有党员领导干部上党课。坚持以党建为引领，不断强化党建与中心工作的融合度。结合工作实际，在党员干部中开展“2+1”助企活动（即：一名党员领导干部带一名党员干部帮扶一个企业或一个项目），切实为企业解决实际困难和问题，为“主攻工业、三年再翻番”提供服务保障。</w:t>
      </w:r>
    </w:p>
    <w:p>
      <w:pPr>
        <w:ind w:left="0" w:right="0" w:firstLine="560"/>
        <w:spacing w:before="450" w:after="450" w:line="312" w:lineRule="auto"/>
      </w:pPr>
      <w:r>
        <w:rPr>
          <w:rFonts w:ascii="宋体" w:hAnsi="宋体" w:eastAsia="宋体" w:cs="宋体"/>
          <w:color w:val="000"/>
          <w:sz w:val="28"/>
          <w:szCs w:val="28"/>
        </w:rPr>
        <w:t xml:space="preserve">　　（三）加强作风建设，大力弘扬党内新风正气。一是持续改进工作作风，深入推进“五型”政府建设，纵深推进“放管服”改革。继承和发扬党的优良传统和作风，自觉践行党的群众路线，严格落实中央八项规定及实施细则精神，驰而不息地纠正“四风”问题，深入开展“假、慢、懒、散、庸”等作风问题自查自纠。二是不断加强企业、项目一线的调查研究，坚持“一线”工作法，坚持把调查研究作为民主科学决策的前置关口、密切联系群众的重要途径、推动解决问题的关键一招。</w:t>
      </w:r>
    </w:p>
    <w:p>
      <w:pPr>
        <w:ind w:left="0" w:right="0" w:firstLine="560"/>
        <w:spacing w:before="450" w:after="450" w:line="312" w:lineRule="auto"/>
      </w:pPr>
      <w:r>
        <w:rPr>
          <w:rFonts w:ascii="宋体" w:hAnsi="宋体" w:eastAsia="宋体" w:cs="宋体"/>
          <w:color w:val="000"/>
          <w:sz w:val="28"/>
          <w:szCs w:val="28"/>
        </w:rPr>
        <w:t xml:space="preserve">　　（四）深化反腐倡廉，稳妥巩固防腐巨变根基。一是严格落实主体责任和“一岗双责”。5月份工信局党委印发了《关于落实全面从严治党主体责任任务分工的通知》，制定了《石城县工信局党委2025年度落实全面从严治党主体责任清单》。党委书记认真履行全面从严治党第一责人职责，把党风廉政建设的主体责任扛在肩上、抓在手上，切实做到逢会必说、逢文必讲，强化责任、管理班子，带好队伍。经常开展谈心谈话，及时掌握班子成员和党员干部思想动态，充分运用好监督执纪第一种形态，抓早抓小，防患于未然。班子成员认真履行各自分管领域和股室从严治党责任，关注每个干部职工的思想工作动态，做到发现问题早教育、早提醒。用好党风党纪经常性教育、党员干部日常监督管理各类手段，以案说法、以典型为鉴。上半年组织专题警示教育参观2次，各类谈话提醒10人次，进一步强化了领导和干部不想腐、不能腐、不敢腐的思想和觉悟。二是坚决支持纪委第八派驻纪检监察组工作，认真执行“三重一大”事项制度规定，坚决执行全县纪委监委派驻纪检监察组列席党委会制度，特别是在涉及单位预算、资金使用、干部任用、重大工作部署上，提前与县纪委监委派驻组沟通报告，主动接受监督。</w:t>
      </w:r>
    </w:p>
    <w:p>
      <w:pPr>
        <w:ind w:left="0" w:right="0" w:firstLine="560"/>
        <w:spacing w:before="450" w:after="450" w:line="312" w:lineRule="auto"/>
      </w:pPr>
      <w:r>
        <w:rPr>
          <w:rFonts w:ascii="宋体" w:hAnsi="宋体" w:eastAsia="宋体" w:cs="宋体"/>
          <w:color w:val="000"/>
          <w:sz w:val="28"/>
          <w:szCs w:val="28"/>
        </w:rPr>
        <w:t xml:space="preserve">　　（五）抓实内部管理，积极锻造优良干部队伍。一是匡正选人用人之风，严格执行《党政领导干部选任用工作条例》和《关于推进领导干部能上能下的若干规定（试行）》，注重培养选拔政治品德过硬、业务能力精湛、工作作风扎实的干部特别是优秀年轻干部，树立鲜明的用人导向。上半年党委会按照集体酝酿、综合考核、民主决策的原则，将1名优秀年轻干部提拔到副科级领导岗位上。二是加强干部队伍建设，坚持以提高政治能力为根本，以增强专业本领为关键，以锐意创新为紧要，以培养优良作风为基础，努力打造一支政治过硬、本领高强、求实创新、能打胜仗的工信队伍。组织全体机关党员干部参与社区一线疫情防控和学雷锋志愿服务，推动党员干部在疫情防控一线上坚定信念、锻炼本领。</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在肯定成绩的同时，也得清醒地认识到县工信局党委在履行全面从严治党主体责任中还存在一些短板和不足，主要体现在以下几个方面:一是理论学习全面性、系统性、有效性还需增强，个别党员依然存在现用现学、急用急学的现象，理论学习的积极性、主动性还不高，距离学懂弄通做实还有差距。二是全面从严治党的方式方法还需创新，工信局党委能够保时保质保量完成规定动作，但在如何紧密结合工业经济工作、推动党建工作与业务工作同频共振上还需进一步探索、进一步创新、进一步加大力度。三是基层党建工作还需夯实，全面从严治党压力传导不够、发展不平衡的现象依然存在。</w:t>
      </w:r>
    </w:p>
    <w:p>
      <w:pPr>
        <w:ind w:left="0" w:right="0" w:firstLine="560"/>
        <w:spacing w:before="450" w:after="450" w:line="312" w:lineRule="auto"/>
      </w:pPr>
      <w:r>
        <w:rPr>
          <w:rFonts w:ascii="宋体" w:hAnsi="宋体" w:eastAsia="宋体" w:cs="宋体"/>
          <w:color w:val="000"/>
          <w:sz w:val="28"/>
          <w:szCs w:val="28"/>
        </w:rPr>
        <w:t xml:space="preserve">　　&gt;三、下半年工作打算</w:t>
      </w:r>
    </w:p>
    <w:p>
      <w:pPr>
        <w:ind w:left="0" w:right="0" w:firstLine="560"/>
        <w:spacing w:before="450" w:after="450" w:line="312" w:lineRule="auto"/>
      </w:pPr>
      <w:r>
        <w:rPr>
          <w:rFonts w:ascii="宋体" w:hAnsi="宋体" w:eastAsia="宋体" w:cs="宋体"/>
          <w:color w:val="000"/>
          <w:sz w:val="28"/>
          <w:szCs w:val="28"/>
        </w:rPr>
        <w:t xml:space="preserve">　　下半年，工信局党委将深入贯彻落实上级党委关于全面从严治党的各项工作部署，坚持以***新时代中国特色社会主义思想为指导，立足新时代全面从严治党的新形势、新特点、新要求，既面向当前、加快解决存在的突出问题，又着眼长远、建立健全工作长效机制，从严从实抓好全面从严治党工作。</w:t>
      </w:r>
    </w:p>
    <w:p>
      <w:pPr>
        <w:ind w:left="0" w:right="0" w:firstLine="560"/>
        <w:spacing w:before="450" w:after="450" w:line="312" w:lineRule="auto"/>
      </w:pPr>
      <w:r>
        <w:rPr>
          <w:rFonts w:ascii="宋体" w:hAnsi="宋体" w:eastAsia="宋体" w:cs="宋体"/>
          <w:color w:val="000"/>
          <w:sz w:val="28"/>
          <w:szCs w:val="28"/>
        </w:rPr>
        <w:t xml:space="preserve">　　（一）坚持从严治党，继续加强思想政治建设，持续推进“两学一做”学习教育常态化制度化。深入学习《***新时代中国特色社会主义思想学习纲要》《***谈治国理政》第三卷和***总书记重要讲话、重要指示精神，增强学习的针对性和实效性，引导党员干部用党的思想理论武装头脑，不断提高党性修养和运用理论解决实际问的能力。创新党性教育学习形式，教育引导党员干部树牢“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坚持从严治党，不断强化纪律作风建设。坚持把纪律挺在前面，加强纪律教育，提高制度执行能力，深化标本兼治，正确运用好监督执纪“四种形态”，做到真管真严、敢管敢严、长管长严。严格贯彻落实中央八项规定和实施细则精神，坚持纠正“四风”问题，做到从解决突出问题入手，着力构建风清气正良好政治生态，推动全局各项事业健康发展。</w:t>
      </w:r>
    </w:p>
    <w:p>
      <w:pPr>
        <w:ind w:left="0" w:right="0" w:firstLine="560"/>
        <w:spacing w:before="450" w:after="450" w:line="312" w:lineRule="auto"/>
      </w:pPr>
      <w:r>
        <w:rPr>
          <w:rFonts w:ascii="宋体" w:hAnsi="宋体" w:eastAsia="宋体" w:cs="宋体"/>
          <w:color w:val="000"/>
          <w:sz w:val="28"/>
          <w:szCs w:val="28"/>
        </w:rPr>
        <w:t xml:space="preserve">　　（三）坚持从严治党，落细落实主体责任。坚持以***新时代中国特色社会主义思想为指导，深入贯彻党的十九大和十九届二中、三中、四中全会精神，认真贯彻落实***总书记在十九届中央纪委第四次全体会议上的重要讲话精神和全会部署，切实履行全面从严治党第一责任人责任和“一岗双责”，狠抓思想政建设、基层党建工作、主体责任落实、人才队伍建设、党员管理教育，强化党风廉政建设和反腐败工作，以全面从严治党为统领，为实现“主攻工业、三年再翻番”目标任务，决战决胜全面建成小康社会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20_年上半年落实全面从严治党主体责任情况报告14</w:t>
      </w:r>
    </w:p>
    <w:p>
      <w:pPr>
        <w:ind w:left="0" w:right="0" w:firstLine="560"/>
        <w:spacing w:before="450" w:after="450" w:line="312" w:lineRule="auto"/>
      </w:pPr>
      <w:r>
        <w:rPr>
          <w:rFonts w:ascii="宋体" w:hAnsi="宋体" w:eastAsia="宋体" w:cs="宋体"/>
          <w:color w:val="000"/>
          <w:sz w:val="28"/>
          <w:szCs w:val="28"/>
        </w:rPr>
        <w:t xml:space="preserve">　　全市各级党组织在思想上主动与中央和省委、市委“对标”，行动上主动向中央和省委、市委看齐，以强烈的政治意识、责任意识、看齐意识、忧患意识，自觉把主体责任抓在手上、扛在肩上、落实在行动上，以党的政治建设推动经济社会各方面发展。</w:t>
      </w:r>
    </w:p>
    <w:p>
      <w:pPr>
        <w:ind w:left="0" w:right="0" w:firstLine="560"/>
        <w:spacing w:before="450" w:after="450" w:line="312" w:lineRule="auto"/>
      </w:pPr>
      <w:r>
        <w:rPr>
          <w:rFonts w:ascii="宋体" w:hAnsi="宋体" w:eastAsia="宋体" w:cs="宋体"/>
          <w:color w:val="000"/>
          <w:sz w:val="28"/>
          <w:szCs w:val="28"/>
        </w:rPr>
        <w:t xml:space="preserve">　　一是严明党的政治纪律和政治规矩。全市各级党组织坚决维护党中央权威和集中统一领导，在政治立场、政治方向、政治原则、政治道路上始终同以***同志为核心的党中央保持高度一致。对党中央重要会议、重大决策和省委、市委部署要求，均能第一时间传达学习贯彻，确保政令畅通。市人大常委会党组在谋划人大工作时，坚决做到工作部署紧跟市委中心工作，重大事项决定体现党委意图，人事任免贯彻党管干部原则，始终与市委保持同心、同向、同力。市政府党组聚焦国家赋予X的区域性中心城市定位和省委、省政府明确的X发展新定位，紧紧围绕市委谋划提出的X奋斗目标、X工作布局，细学深研国家重大规划和省委省政府支持X加快建设……的政策措施，结合政府自身工作，不断提高抓落实的能力和水平。</w:t>
      </w:r>
    </w:p>
    <w:p>
      <w:pPr>
        <w:ind w:left="0" w:right="0" w:firstLine="560"/>
        <w:spacing w:before="450" w:after="450" w:line="312" w:lineRule="auto"/>
      </w:pPr>
      <w:r>
        <w:rPr>
          <w:rFonts w:ascii="宋体" w:hAnsi="宋体" w:eastAsia="宋体" w:cs="宋体"/>
          <w:color w:val="000"/>
          <w:sz w:val="28"/>
          <w:szCs w:val="28"/>
        </w:rPr>
        <w:t xml:space="preserve">　　市政协党组坚持和服从市委的领导，坚持重大工作提前向市委汇报，重要事项及时向市委请示，重要工作推进落实情况按时向市委报告，把始终坚持党的领导作为根本原则和政治保证，体现在政协一切工作、活动之中，确保正确政治方向。市委办印发了《关于严格执行请示报告制度做好半年向市委报告相关事项工作的通知》，进一步维护党的集中统一领导和党委文件的权威性、严肃性。市委政法委研究制定了《X市政法机关党组织向党委请示报告重大事项实施办法》，先后X次向市委汇报X专项斗争、防范化解重大风险、重大事项报告等政法工作。</w:t>
      </w:r>
    </w:p>
    <w:p>
      <w:pPr>
        <w:ind w:left="0" w:right="0" w:firstLine="560"/>
        <w:spacing w:before="450" w:after="450" w:line="312" w:lineRule="auto"/>
      </w:pPr>
      <w:r>
        <w:rPr>
          <w:rFonts w:ascii="宋体" w:hAnsi="宋体" w:eastAsia="宋体" w:cs="宋体"/>
          <w:color w:val="000"/>
          <w:sz w:val="28"/>
          <w:szCs w:val="28"/>
        </w:rPr>
        <w:t xml:space="preserve">　　二是严格执行党内政治生活制度。全市各级党组织严格落实《中国共产党章程》《关于新形势下党内政治生活的若干准则》《中国共产党党内监督条例》等党内重要法规，发扬自我革命精神，着力增强党内政治生活的政治性、时代性、原则性、战斗性。市委组织部以标准化、规范化建设为抓手，推动基层党组织和广大党员认真落实《中共X市委组织部关于进一步规范党支部组织生活制度的通知》，严格执行组织生活七项基本制度。城乡一体化示范区及时修订《党工委议事决策规则》，严格落实《关于进一步规范党支部组织生活制度的通知》，推动党内政治生活各项制度立起来、严起来、落实好。X区依托“X党建云平台”，在全区推行“党员先锋指数积分管理考评”工作，以云数据自动量化积分，加强对党组织和党员落实党的组织生活精准管理。截止目前，X年云平台纪实“三会一课”X期。</w:t>
      </w:r>
    </w:p>
    <w:p>
      <w:pPr>
        <w:ind w:left="0" w:right="0" w:firstLine="560"/>
        <w:spacing w:before="450" w:after="450" w:line="312" w:lineRule="auto"/>
      </w:pPr>
      <w:r>
        <w:rPr>
          <w:rFonts w:ascii="宋体" w:hAnsi="宋体" w:eastAsia="宋体" w:cs="宋体"/>
          <w:color w:val="000"/>
          <w:sz w:val="28"/>
          <w:szCs w:val="28"/>
        </w:rPr>
        <w:t xml:space="preserve">　　三是严格落实民主集中制要求。全市各级党组织坚持集体领导，充分发扬民主，严格按照程序决策、按照规矩办事，对于“三重一大”等重大问题提交班子集体研究，充分做到科学决策、民主决策、依法决策。市中级法院紧紧围绕党的领导、审判执行、司法改革、廉政建设等进行学习研究和集体决策，严格做到重要情况在会上通报，重要文件和重要会议精神及时在会上传达，重大事项召开会议集体讨论、研究决定，进一步提升了决策的科学性、针对性和实效性。市发展改革委坚持领导班子成员分工向上级报备，坚持“三重一大”集体决策制度，委主任做到“四个不直接分管”和末位表态。对事关经济社会发展全局的重大事项进行专题研究，在决策过程中，始终严格执行民主集中和少数服从多数的原则，保证决策的科学性和民主性。</w:t>
      </w:r>
    </w:p>
    <w:p>
      <w:pPr>
        <w:ind w:left="0" w:right="0" w:firstLine="560"/>
        <w:spacing w:before="450" w:after="450" w:line="312" w:lineRule="auto"/>
      </w:pPr>
      <w:r>
        <w:rPr>
          <w:rFonts w:ascii="宋体" w:hAnsi="宋体" w:eastAsia="宋体" w:cs="宋体"/>
          <w:color w:val="000"/>
          <w:sz w:val="28"/>
          <w:szCs w:val="28"/>
        </w:rPr>
        <w:t xml:space="preserve">　　X市市委常委班子带头落实民主集中制和《……》等制度，坚持集体领导、充分发扬民主，在班子中形成了和谐共处、团结干事的良好氛围。X区将民主集中制执行情况作为领导班子和领导干部考核评价的重要内容，提交党工委会议的议题，在会前由党工委主要领导认真把关审阅，并要求议事内容不能以文件传阅、会签、个别征求意见等形式代替集体决策，不得随意简化或变通决策程序，不得以领导小组会代替党工委决策。</w:t>
      </w:r>
    </w:p>
    <w:p>
      <w:pPr>
        <w:ind w:left="0" w:right="0" w:firstLine="560"/>
        <w:spacing w:before="450" w:after="450" w:line="312" w:lineRule="auto"/>
      </w:pPr>
      <w:r>
        <w:rPr>
          <w:rFonts w:ascii="黑体" w:hAnsi="黑体" w:eastAsia="黑体" w:cs="黑体"/>
          <w:color w:val="000000"/>
          <w:sz w:val="36"/>
          <w:szCs w:val="36"/>
          <w:b w:val="1"/>
          <w:bCs w:val="1"/>
        </w:rPr>
        <w:t xml:space="preserve">20_年上半年落实全面从严治党主体责任情况报告15</w:t>
      </w:r>
    </w:p>
    <w:p>
      <w:pPr>
        <w:ind w:left="0" w:right="0" w:firstLine="560"/>
        <w:spacing w:before="450" w:after="450" w:line="312" w:lineRule="auto"/>
      </w:pPr>
      <w:r>
        <w:rPr>
          <w:rFonts w:ascii="宋体" w:hAnsi="宋体" w:eastAsia="宋体" w:cs="宋体"/>
          <w:color w:val="000"/>
          <w:sz w:val="28"/>
          <w:szCs w:val="28"/>
        </w:rPr>
        <w:t xml:space="preserve">　　下半年，我们将继续深入学习贯彻党的十九届五中全会精神，以***新时代中国特色社会主义思想为指导，深入落实新时代党的建设总要求，持续压实全面从严治党主体责任，以永远在路上的执着把全面从严治党不断引向深入。以党的建设统领各项工作，更好地围绕中心、服务大局。着重做好以下几个方面的工作：</w:t>
      </w:r>
    </w:p>
    <w:p>
      <w:pPr>
        <w:ind w:left="0" w:right="0" w:firstLine="560"/>
        <w:spacing w:before="450" w:after="450" w:line="312" w:lineRule="auto"/>
      </w:pPr>
      <w:r>
        <w:rPr>
          <w:rFonts w:ascii="宋体" w:hAnsi="宋体" w:eastAsia="宋体" w:cs="宋体"/>
          <w:color w:val="000"/>
          <w:sz w:val="28"/>
          <w:szCs w:val="28"/>
        </w:rPr>
        <w:t xml:space="preserve">　　一是牢固树立党要管党意识，全面加强从严治党。引导全市各级党组织树立正确政绩观，把党的建设摆在更加突出的位置，与中心工作、业务工作紧密结合起来，把党建工作抓具体抓深入，真正做到两手抓两手硬、两不误两促进。进一步严明各级党组织主体责任，落实党建责任清单，推动管党治党工作“严紧硬”。</w:t>
      </w:r>
    </w:p>
    <w:p>
      <w:pPr>
        <w:ind w:left="0" w:right="0" w:firstLine="560"/>
        <w:spacing w:before="450" w:after="450" w:line="312" w:lineRule="auto"/>
      </w:pPr>
      <w:r>
        <w:rPr>
          <w:rFonts w:ascii="宋体" w:hAnsi="宋体" w:eastAsia="宋体" w:cs="宋体"/>
          <w:color w:val="000"/>
          <w:sz w:val="28"/>
          <w:szCs w:val="28"/>
        </w:rPr>
        <w:t xml:space="preserve">　　二是狠抓责任落实，强化“经常督导、常态问责”。持续推进各级党组织责任清单、权力清单、负面清单“三单制”。组织专门力量，对从严治党制度执行情况经常督导暗访，揪住不落实的事，追究不落实的人，实行“一案双查”，运用组织处理、纪律处分等硬措施，倒逼责任落实，压实责任。</w:t>
      </w:r>
    </w:p>
    <w:p>
      <w:pPr>
        <w:ind w:left="0" w:right="0" w:firstLine="560"/>
        <w:spacing w:before="450" w:after="450" w:line="312" w:lineRule="auto"/>
      </w:pPr>
      <w:r>
        <w:rPr>
          <w:rFonts w:ascii="宋体" w:hAnsi="宋体" w:eastAsia="宋体" w:cs="宋体"/>
          <w:color w:val="000"/>
          <w:sz w:val="28"/>
          <w:szCs w:val="28"/>
        </w:rPr>
        <w:t xml:space="preserve">　　三是加强对权力运行的制约和监督。研究制定加强各级纪委对同级党委及其班子成员监督的办法，完善权力运行制约和监督机制，健全不当用权问责机制。严格执行廉洁自律准则、纪律处分条例和党内监督条例，推进制度创新和体制机制改革，突出对一把手和重点领域、重要岗位、关键环节的监督，实行权力清单制度，构建决策科学、执行坚决、监督有力的权力运行体系，推进权力公开透明运行，从源头上预防和治理腐败。</w:t>
      </w:r>
    </w:p>
    <w:p>
      <w:pPr>
        <w:ind w:left="0" w:right="0" w:firstLine="560"/>
        <w:spacing w:before="450" w:after="450" w:line="312" w:lineRule="auto"/>
      </w:pPr>
      <w:r>
        <w:rPr>
          <w:rFonts w:ascii="宋体" w:hAnsi="宋体" w:eastAsia="宋体" w:cs="宋体"/>
          <w:color w:val="000"/>
          <w:sz w:val="28"/>
          <w:szCs w:val="28"/>
        </w:rPr>
        <w:t xml:space="preserve">　　四是健全机制形成强大合力。强化各级党组织全面从严治党主体责任，健全工作机制，明确职责任务，完善责任体系，督促各地各部门党委(党组)充分履职、各负其责、齐抓共管，督促党委(党组)领导班子成员落实分管责任、履行岗位职责，形成上下贯通、层层负责的工作格局和抓全面从严治党的强大合力。</w:t>
      </w:r>
    </w:p>
    <w:p>
      <w:pPr>
        <w:ind w:left="0" w:right="0" w:firstLine="560"/>
        <w:spacing w:before="450" w:after="450" w:line="312" w:lineRule="auto"/>
      </w:pPr>
      <w:r>
        <w:rPr>
          <w:rFonts w:ascii="宋体" w:hAnsi="宋体" w:eastAsia="宋体" w:cs="宋体"/>
          <w:color w:val="000"/>
          <w:sz w:val="28"/>
          <w:szCs w:val="28"/>
        </w:rPr>
        <w:t xml:space="preserve">　　五是坚持正确选人用人导向。严格执行《党政领导干部选拔任用工作条例》，把政治标准和事业为上的导向树起来。大力发现储备年轻干部，注重从中心工作、基层一线和困难艰苦的地方培养选拔干部。加快出台我市的《……的意见》，完善干部考察评价机制，健全完善容错纠错机制，旗帜鲜明为敢于担当、踏实做事、不谋私利的干部撑腰鼓劲。</w:t>
      </w:r>
    </w:p>
    <w:p>
      <w:pPr>
        <w:ind w:left="0" w:right="0" w:firstLine="560"/>
        <w:spacing w:before="450" w:after="450" w:line="312" w:lineRule="auto"/>
      </w:pPr>
      <w:r>
        <w:rPr>
          <w:rFonts w:ascii="宋体" w:hAnsi="宋体" w:eastAsia="宋体" w:cs="宋体"/>
          <w:color w:val="000"/>
          <w:sz w:val="28"/>
          <w:szCs w:val="28"/>
        </w:rPr>
        <w:t xml:space="preserve">　　六是驰而不息抓好作风建设。严格贯彻落实中央八项规定及实施细则精神、省实施办法及我市《贯彻落实中央八项规定实施细则精神的办法》，坚持以上率下，巩固拓展落实中央八项规定精神成果，密切关注“四风”隐形变异、改头换面等新动向，严肃查处顶风违纪行为，重点整治形式主义和官僚主义，持续整治享乐主义和奢靡之风，确保“清新简约、务本责实”的良好作风在我市落地生根。</w:t>
      </w:r>
    </w:p>
    <w:p>
      <w:pPr>
        <w:ind w:left="0" w:right="0" w:firstLine="560"/>
        <w:spacing w:before="450" w:after="450" w:line="312" w:lineRule="auto"/>
      </w:pPr>
      <w:r>
        <w:rPr>
          <w:rFonts w:ascii="宋体" w:hAnsi="宋体" w:eastAsia="宋体" w:cs="宋体"/>
          <w:color w:val="000"/>
          <w:sz w:val="28"/>
          <w:szCs w:val="28"/>
        </w:rPr>
        <w:t xml:space="preserve">　　七是定期开展检查考核。加强对全面从严治党主体责任落实情况的检查考核，考核结果在一定范围内通报，作为领导班子和领导干部评先评优和选拔任用的重要依据，同时落实好责任追究。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