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2025医院护士个人工作述职报告精选</w:t>
      </w:r>
      <w:bookmarkEnd w:id="1"/>
    </w:p>
    <w:p>
      <w:pPr>
        <w:jc w:val="center"/>
        <w:spacing w:before="0" w:after="450"/>
      </w:pPr>
      <w:r>
        <w:rPr>
          <w:rFonts w:ascii="Arial" w:hAnsi="Arial" w:eastAsia="Arial" w:cs="Arial"/>
          <w:color w:val="999999"/>
          <w:sz w:val="20"/>
          <w:szCs w:val="20"/>
        </w:rPr>
        <w:t xml:space="preserve">来源：网络  作者：心旷神怡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越来越多的事务都会使用到报告，不同的报告内容同样也是不同的，是不同的呈现。其实写报告并没有想象中那么难，下面是小编收集整理的20_医院护士个人工作述职报告精选，欢迎大家借鉴与参考，希望对大家有所帮助。20_医院护士个人工...</w:t>
      </w:r>
    </w:p>
    <w:p>
      <w:pPr>
        <w:ind w:left="0" w:right="0" w:firstLine="560"/>
        <w:spacing w:before="450" w:after="450" w:line="312" w:lineRule="auto"/>
      </w:pPr>
      <w:r>
        <w:rPr>
          <w:rFonts w:ascii="宋体" w:hAnsi="宋体" w:eastAsia="宋体" w:cs="宋体"/>
          <w:color w:val="000"/>
          <w:sz w:val="28"/>
          <w:szCs w:val="28"/>
        </w:rPr>
        <w:t xml:space="preserve">随着个人素质的提升，越来越多的事务都会使用到报告，不同的报告内容同样也是不同的，是不同的呈现。其实写报告并没有想象中那么难，下面是小编收集整理的20_医院护士个人工作述职报告精选，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20_医院护士个人工作述职报告精选【篇1】</w:t>
      </w:r>
    </w:p>
    <w:p>
      <w:pPr>
        <w:ind w:left="0" w:right="0" w:firstLine="560"/>
        <w:spacing w:before="450" w:after="450" w:line="312" w:lineRule="auto"/>
      </w:pPr>
      <w:r>
        <w:rPr>
          <w:rFonts w:ascii="宋体" w:hAnsi="宋体" w:eastAsia="宋体" w:cs="宋体"/>
          <w:color w:val="000"/>
          <w:sz w:val="28"/>
          <w:szCs w:val="28"/>
        </w:rPr>
        <w:t xml:space="preserve">一年又在我们忙碌的脚步中匆匆而过，现我就__年的个人工作做个述职如下：</w:t>
      </w:r>
    </w:p>
    <w:p>
      <w:pPr>
        <w:ind w:left="0" w:right="0" w:firstLine="560"/>
        <w:spacing w:before="450" w:after="450" w:line="312" w:lineRule="auto"/>
      </w:pPr>
      <w:r>
        <w:rPr>
          <w:rFonts w:ascii="宋体" w:hAnsi="宋体" w:eastAsia="宋体" w:cs="宋体"/>
          <w:color w:val="000"/>
          <w:sz w:val="28"/>
          <w:szCs w:val="28"/>
        </w:rPr>
        <w:t xml:space="preserve">在这一年里，我在院领导，和护士长的正确领导下，紧跟卫生改革发展的步伐，尽力完成护士长交办的各项工作任务，自觉遵守医院的各项工作制度，严格履行岗位职责，勤勤恳恳做事，踏踏实实做人，保质保量的完成工作任务，全年无差错事故发生，严格要求自己，刻苦钻研业务，积极参加医院、科室组织的各项学习活动。</w:t>
      </w:r>
    </w:p>
    <w:p>
      <w:pPr>
        <w:ind w:left="0" w:right="0" w:firstLine="560"/>
        <w:spacing w:before="450" w:after="450" w:line="312" w:lineRule="auto"/>
      </w:pPr>
      <w:r>
        <w:rPr>
          <w:rFonts w:ascii="宋体" w:hAnsi="宋体" w:eastAsia="宋体" w:cs="宋体"/>
          <w:color w:val="000"/>
          <w:sz w:val="28"/>
          <w:szCs w:val="28"/>
        </w:rPr>
        <w:t xml:space="preserve">住院部作为医院对外的窗口之一，反映了单位的形象，我作为本院其中一员，应该用我的热情和努力，以敏锐的观察力，弃旧图新，锐意进取，以顽强的意志和坚韧不拔的毅力，奋力拼搏，不断完善自己，充实自己，学习，借鉴，取长补短，在以后的工作中，我会更加努力的完善自我，为医院的发展、壮大尽绵薄之力。</w:t>
      </w:r>
    </w:p>
    <w:p>
      <w:pPr>
        <w:ind w:left="0" w:right="0" w:firstLine="560"/>
        <w:spacing w:before="450" w:after="450" w:line="312" w:lineRule="auto"/>
      </w:pPr>
      <w:r>
        <w:rPr>
          <w:rFonts w:ascii="宋体" w:hAnsi="宋体" w:eastAsia="宋体" w:cs="宋体"/>
          <w:color w:val="000"/>
          <w:sz w:val="28"/>
          <w:szCs w:val="28"/>
        </w:rPr>
        <w:t xml:space="preserve">当然，在日常工作中，我也有很多不足和业务上的欠缺，比如：工作不够细心。护理工作本身就是一门精细的艺术，完美的工作就要求：全心投入，真诚相待，从心做起。护理事业是一项崇高而神圣的事业，我为自己是护士队伍中的一员而自豪。有人说：“护士要有一颗同情的心，还需要一双愿意工作的手。”以后的工作中我会继续努力提高自己的专业技术素养，严格执行三查七对；学会换位思考，多体谅别人的难处，端正工作态度，时刻做到讲究文明礼貌，事事遵循职业道德，始终热爱自己的工作岗位，增强事业心，给大家留下好的印象。希望通过我的努力可以获得病患好评的同时，也能得到各位领导，护士长的认可。</w:t>
      </w:r>
    </w:p>
    <w:p>
      <w:pPr>
        <w:ind w:left="0" w:right="0" w:firstLine="560"/>
        <w:spacing w:before="450" w:after="450" w:line="312" w:lineRule="auto"/>
      </w:pPr>
      <w:r>
        <w:rPr>
          <w:rFonts w:ascii="宋体" w:hAnsi="宋体" w:eastAsia="宋体" w:cs="宋体"/>
          <w:color w:val="000"/>
          <w:sz w:val="28"/>
          <w:szCs w:val="28"/>
        </w:rPr>
        <w:t xml:space="preserve">我所从事的工作很普通，都是些点点滴滴，琐琐碎碎的事，没有什么丰功伟绩，但我从不觉得护理工作是一项简单的工作，这是我人生中要长期从事的一份重要事业，是一份光荣的事业，我会尽我所能，不辜负头顶上的这顶雪白神圣的护士帽。</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20_医院护士个人工作述职报告精选【篇2】</w:t>
      </w:r>
    </w:p>
    <w:p>
      <w:pPr>
        <w:ind w:left="0" w:right="0" w:firstLine="560"/>
        <w:spacing w:before="450" w:after="450" w:line="312" w:lineRule="auto"/>
      </w:pPr>
      <w:r>
        <w:rPr>
          <w:rFonts w:ascii="宋体" w:hAnsi="宋体" w:eastAsia="宋体" w:cs="宋体"/>
          <w:color w:val="000"/>
          <w:sz w:val="28"/>
          <w:szCs w:val="28"/>
        </w:rPr>
        <w:t xml:space="preserve">尊敬的领导，各位同事们：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一年来，在院领导和护理院长领导、帮忙和指点下，本着“一切以病人为中心，一切为病人”的服务宗旨，较好的完成了院领导布置的各项护理工作计划，完成了年护理计划__%以上，现将工作总结情景如下：</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情景，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2、分别于6月份、11月份组织全体护士参加__宾馆、__宾馆的礼仪培训。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3、各科室每周晨间提问1—2次，资料为基础理论知识和骨科知识。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7、坚持了护理业务查房：每月轮流在三个病区进行了护理业务查房，对护理诊断、护理措施进行了探讨，以到达提高业务素质的目的。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8、9月份至11月份对今年进院的9名新护士进行了岗前培训，资料为基础护理与专科护理知识，组织护士长每人讲一课，提高护士长授课本事。</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供给优质服务的宗旨，深入开展了以病人为中心的健康教育，经过发放健康教育手册，以及经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__个，留观__个，手术室开展手术__例。急诊护士为急诊病人供给了全程服务，包括护送病人去拍片，做B超、心电图，陪病人办入院手续，送病人到手术室，三个病区固定了职责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20_医院护士个人工作述职报告精选【篇3】</w:t>
      </w:r>
    </w:p>
    <w:p>
      <w:pPr>
        <w:ind w:left="0" w:right="0" w:firstLine="560"/>
        <w:spacing w:before="450" w:after="450" w:line="312" w:lineRule="auto"/>
      </w:pPr>
      <w:r>
        <w:rPr>
          <w:rFonts w:ascii="宋体" w:hAnsi="宋体" w:eastAsia="宋体" w:cs="宋体"/>
          <w:color w:val="000"/>
          <w:sz w:val="28"/>
          <w:szCs w:val="28"/>
        </w:rPr>
        <w:t xml:space="preserve">__年上半年，海南区卫生工作在区委、区政府的正确领导和市卫生局的业务指导下，认真贯彻落实市、区两级卫生工作会议精神，继续深化医药卫生体制改革，各项卫生工作进展顺利。现将上半年卫生工作进展情况汇报如下：</w:t>
      </w:r>
    </w:p>
    <w:p>
      <w:pPr>
        <w:ind w:left="0" w:right="0" w:firstLine="560"/>
        <w:spacing w:before="450" w:after="450" w:line="312" w:lineRule="auto"/>
      </w:pPr>
      <w:r>
        <w:rPr>
          <w:rFonts w:ascii="宋体" w:hAnsi="宋体" w:eastAsia="宋体" w:cs="宋体"/>
          <w:color w:val="000"/>
          <w:sz w:val="28"/>
          <w:szCs w:val="28"/>
        </w:rPr>
        <w:t xml:space="preserve">(一)落实医改五项重点任务有新进展</w:t>
      </w:r>
    </w:p>
    <w:p>
      <w:pPr>
        <w:ind w:left="0" w:right="0" w:firstLine="560"/>
        <w:spacing w:before="450" w:after="450" w:line="312" w:lineRule="auto"/>
      </w:pPr>
      <w:r>
        <w:rPr>
          <w:rFonts w:ascii="宋体" w:hAnsi="宋体" w:eastAsia="宋体" w:cs="宋体"/>
          <w:color w:val="000"/>
          <w:sz w:val="28"/>
          <w:szCs w:val="28"/>
        </w:rPr>
        <w:t xml:space="preserve">稳步推行基本药品零差率销售工作。继续在区人民医院及基层公立医疗机构实施国家基本药物零差率销售工作，截止__年6月1日，基本目录药物共销售88.95万元，减收13.34万元。优化整合基层医疗卫生服务体系。组织疾控、妇幼、卫生院专业人员对全区26个乡村医生进行考核，按照绩效考核办法，发放乡村医生补助，最高金额达2600元。开展村卫生室清理整顿工作，按照一个行政村设置一所政府举办村卫生室原则，将巴音陶亥镇原26个自然村卫生室优化整合为8个行政村卫生室。召开了第一季度社区卫生工作会议，协调解决社区工作中存在的问题，安排部署__年重点工作。开展了农区及社区卫生人员培训，共计培训52人。九项基本公共卫生服务稳步推进。继续开展规范化健康档案建档工作，共建档案53947份，建档率达52%，其中农区建档6200份。</w:t>
      </w:r>
    </w:p>
    <w:p>
      <w:pPr>
        <w:ind w:left="0" w:right="0" w:firstLine="560"/>
        <w:spacing w:before="450" w:after="450" w:line="312" w:lineRule="auto"/>
      </w:pPr>
      <w:r>
        <w:rPr>
          <w:rFonts w:ascii="宋体" w:hAnsi="宋体" w:eastAsia="宋体" w:cs="宋体"/>
          <w:color w:val="000"/>
          <w:sz w:val="28"/>
          <w:szCs w:val="28"/>
        </w:rPr>
        <w:t xml:space="preserve">各社区卫生服务中心结合实际制定了健康教育工作计划和工作制度，开展了健康教育人员培训，制作健康教育专栏18期，儿童保健、老年保健、免疫规划、传染病报告管理、慢性病管理各项工作逐步规范，开展公共健康教育咨询活动6次，印发慢性病、健康教育、妇幼保健、控烟等宣传资料18种3000余份。组织专业人员对巴镇卫生院及5个社区卫生服务中心基本公共卫生服务项目实施情况进行了专项督查，并对存在问题进行了通报。举办了__年海南区重性精神病管理培训班，有效提高了医务人员对重性精神病有关知识的知晓率。在全区各医疗卫生机构积极开展“无烟医疗卫生机构”创建活动，进一步营造了健康优美的医疗服务环境。</w:t>
      </w:r>
    </w:p>
    <w:p>
      <w:pPr>
        <w:ind w:left="0" w:right="0" w:firstLine="560"/>
        <w:spacing w:before="450" w:after="450" w:line="312" w:lineRule="auto"/>
      </w:pPr>
      <w:r>
        <w:rPr>
          <w:rFonts w:ascii="宋体" w:hAnsi="宋体" w:eastAsia="宋体" w:cs="宋体"/>
          <w:color w:val="000"/>
          <w:sz w:val="28"/>
          <w:szCs w:val="28"/>
        </w:rPr>
        <w:t xml:space="preserve">(二)医疗卫生事业投入明显加大，医疗卫生工作成效显著</w:t>
      </w:r>
    </w:p>
    <w:p>
      <w:pPr>
        <w:ind w:left="0" w:right="0" w:firstLine="560"/>
        <w:spacing w:before="450" w:after="450" w:line="312" w:lineRule="auto"/>
      </w:pPr>
      <w:r>
        <w:rPr>
          <w:rFonts w:ascii="宋体" w:hAnsi="宋体" w:eastAsia="宋体" w:cs="宋体"/>
          <w:color w:val="000"/>
          <w:sz w:val="28"/>
          <w:szCs w:val="28"/>
        </w:rPr>
        <w:t xml:space="preserve">1、医疗卫生事业取得较大成效。区人民医院探索实行岗位绩效工资制度，有效调动了医护人员的工作积极性，社会效益和经济效益明显提升。上半年，共接诊患者12919人次，收治住院患者1296人，实施各类手术141例，业务收入达到961万元。</w:t>
      </w:r>
    </w:p>
    <w:p>
      <w:pPr>
        <w:ind w:left="0" w:right="0" w:firstLine="560"/>
        <w:spacing w:before="450" w:after="450" w:line="312" w:lineRule="auto"/>
      </w:pPr>
      <w:r>
        <w:rPr>
          <w:rFonts w:ascii="宋体" w:hAnsi="宋体" w:eastAsia="宋体" w:cs="宋体"/>
          <w:color w:val="000"/>
          <w:sz w:val="28"/>
          <w:szCs w:val="28"/>
        </w:rPr>
        <w:t xml:space="preserve">2、与上级医院的协作关系进一步增强。邀请内蒙古自治区医院专家组于3月7日来我区坐诊，共接诊门诊患者414人次，举办专家讲座4次，通过专家指导和外派专业人员进修学习相结合，各科室管理进一步规范，专业技术水平大幅提高，专业特色逐渐凸显，医护质量不断加强，医疗纠纷明显减少。</w:t>
      </w:r>
    </w:p>
    <w:p>
      <w:pPr>
        <w:ind w:left="0" w:right="0" w:firstLine="560"/>
        <w:spacing w:before="450" w:after="450" w:line="312" w:lineRule="auto"/>
      </w:pPr>
      <w:r>
        <w:rPr>
          <w:rFonts w:ascii="宋体" w:hAnsi="宋体" w:eastAsia="宋体" w:cs="宋体"/>
          <w:color w:val="000"/>
          <w:sz w:val="28"/>
          <w:szCs w:val="28"/>
        </w:rPr>
        <w:t xml:space="preserve">3、提高医疗服务质量和安全管理。努力构建和谐医患关系，加强医院管理，切实增强广大医护人员的医疗安全和质量意识，提高基础医疗和护理质量。落实医疗事故责任追究制度，从源头上抓好医疗事故、医疗纠纷的预防，努力改善医患关系。在抓制度建设的同时，严格抓好基本技能的培训。开展了第一季度“三基”考试，合格率达到100%。建立平安医院建设的长效机制，积极开展防震减灾应急演练及“安全生产宣传咨询月”活动，努力构建平安医院。</w:t>
      </w:r>
    </w:p>
    <w:p>
      <w:pPr>
        <w:ind w:left="0" w:right="0" w:firstLine="560"/>
        <w:spacing w:before="450" w:after="450" w:line="312" w:lineRule="auto"/>
      </w:pPr>
      <w:r>
        <w:rPr>
          <w:rFonts w:ascii="宋体" w:hAnsi="宋体" w:eastAsia="宋体" w:cs="宋体"/>
          <w:color w:val="000"/>
          <w:sz w:val="28"/>
          <w:szCs w:val="28"/>
        </w:rPr>
        <w:t xml:space="preserve">4、全面启动创建二级甲等医院。对照二级甲等医院评审标准，逐条分析研究，在北京老年医院的帮助指导下，制定了整改方案，下达各科室认真落实整改措施，推动医院医疗质量服务水平和管理水平全面提升。</w:t>
      </w:r>
    </w:p>
    <w:p>
      <w:pPr>
        <w:ind w:left="0" w:right="0" w:firstLine="560"/>
        <w:spacing w:before="450" w:after="450" w:line="312" w:lineRule="auto"/>
      </w:pPr>
      <w:r>
        <w:rPr>
          <w:rFonts w:ascii="宋体" w:hAnsi="宋体" w:eastAsia="宋体" w:cs="宋体"/>
          <w:color w:val="000"/>
          <w:sz w:val="28"/>
          <w:szCs w:val="28"/>
        </w:rPr>
        <w:t xml:space="preserve">(三)卫生监督工作</w:t>
      </w:r>
    </w:p>
    <w:p>
      <w:pPr>
        <w:ind w:left="0" w:right="0" w:firstLine="560"/>
        <w:spacing w:before="450" w:after="450" w:line="312" w:lineRule="auto"/>
      </w:pPr>
      <w:r>
        <w:rPr>
          <w:rFonts w:ascii="宋体" w:hAnsi="宋体" w:eastAsia="宋体" w:cs="宋体"/>
          <w:color w:val="000"/>
          <w:sz w:val="28"/>
          <w:szCs w:val="28"/>
        </w:rPr>
        <w:t xml:space="preserve">食品卫生监督。制定实施《食品卫生安全保障专项整治实施方案》，餐饮行业的卫生状况得到明显改观。开展了食品卫生专项督查行动，对辖区内餐饮业、学校食堂、幼儿园食堂、企业食堂、建筑工地食堂进行巡回监督检查。对存在环境卫生不合格、食品贮存不当、餐具不消毒、无防蝇防虫卫生设施等问题的责令限期改正。累计出动卫生监督人员163人次，监督检查135户次，出动车辆27台次，下达整改意见书31份，有效地保证了我区餐饮服务消费环节食品安全。公共场所卫生监督。加大了对辖区内公共场所的监督检查力度，对公共场所展开了大规模的环境卫生大清查;开展了公共场所从业人员卫生知识培训，培训从业人员83人，健康体检83人;开展了美容美发场所专项执法检查行动，检查美容美发店38家，出动人员91人次，车辆13台次。</w:t>
      </w:r>
    </w:p>
    <w:p>
      <w:pPr>
        <w:ind w:left="0" w:right="0" w:firstLine="560"/>
        <w:spacing w:before="450" w:after="450" w:line="312" w:lineRule="auto"/>
      </w:pPr>
      <w:r>
        <w:rPr>
          <w:rFonts w:ascii="宋体" w:hAnsi="宋体" w:eastAsia="宋体" w:cs="宋体"/>
          <w:color w:val="000"/>
          <w:sz w:val="28"/>
          <w:szCs w:val="28"/>
        </w:rPr>
        <w:t xml:space="preserve">医疗卫生监督。按照医疗服务市场整治工作重点内容，对取得《医疗机构执业许可证》的单位组织开展检查，在全区范围集中开展大型整治活动，检查持证医疗机构113户次，对8户无证经营、3户超范围执业、2户使用非卫生技术人员的医疗机构予以行政处罚，没收医疗器械及药品15件，价值人民币4200元。职业卫生监督。认真开展职业危害监管工作，重点针对辖区内接触有毒有害因素的工厂进行。共出动车辆53台次，人员106人次，检查企业52户次，发放宣传资料2400余份。通过监管，有效预防和控制了职业危害事故和职业病的发生，切实维护广大劳动者的健康权益和社会稳定。</w:t>
      </w:r>
    </w:p>
    <w:p>
      <w:pPr>
        <w:ind w:left="0" w:right="0" w:firstLine="560"/>
        <w:spacing w:before="450" w:after="450" w:line="312" w:lineRule="auto"/>
      </w:pPr>
      <w:r>
        <w:rPr>
          <w:rFonts w:ascii="宋体" w:hAnsi="宋体" w:eastAsia="宋体" w:cs="宋体"/>
          <w:color w:val="000"/>
          <w:sz w:val="28"/>
          <w:szCs w:val="28"/>
        </w:rPr>
        <w:t xml:space="preserve">(四)疾病预防控制工作</w:t>
      </w:r>
    </w:p>
    <w:p>
      <w:pPr>
        <w:ind w:left="0" w:right="0" w:firstLine="560"/>
        <w:spacing w:before="450" w:after="450" w:line="312" w:lineRule="auto"/>
      </w:pPr>
      <w:r>
        <w:rPr>
          <w:rFonts w:ascii="宋体" w:hAnsi="宋体" w:eastAsia="宋体" w:cs="宋体"/>
          <w:color w:val="000"/>
          <w:sz w:val="28"/>
          <w:szCs w:val="28"/>
        </w:rPr>
        <w:t xml:space="preserve">继续加大对传染病的防控和监测。截至五月底，乙类传染病8种103例，总发病率为93.87/10万;丙类传染病4种123例，总发病率为112.09/十万。(按照现住址及传染病网络直报系统审核日期统计，截止6月16日上午9时，累计报告手足口病207例，其中重症10例，轻症197例)坚持预防为主的工作方针，强化手足口病、艾滋病等传染病防控工作。加强对中、小学校及托幼机构春季呼吸道传染病及手足口病的预防和主动检测，要求学校和托幼机构加强晨检工作，开展医疗机构传染病报告管理督导检查及漏报调查。指导各医疗机构建立规范预检分诊制度，做好应急技术准备，防止院内感染发生;指导学校、托幼机构做好防控措施。加强疾控应急组织和队伍建设，积极储备应急物资，开展相关人员的技术演练。</w:t>
      </w:r>
    </w:p>
    <w:p>
      <w:pPr>
        <w:ind w:left="0" w:right="0" w:firstLine="560"/>
        <w:spacing w:before="450" w:after="450" w:line="312" w:lineRule="auto"/>
      </w:pPr>
      <w:r>
        <w:rPr>
          <w:rFonts w:ascii="宋体" w:hAnsi="宋体" w:eastAsia="宋体" w:cs="宋体"/>
          <w:color w:val="000"/>
          <w:sz w:val="28"/>
          <w:szCs w:val="28"/>
        </w:rPr>
        <w:t xml:space="preserve">完成了1996-__年出生儿童的第三针次乙肝疫苗补种工作，补种儿童2133名;完成0-4岁儿童两轮糖丸强化免疫接种工作，共计接种9912剂次;完成8-14岁儿童麻疹疫苗查漏补种工作，补种人次达700余人;开展了鼠疫踏查、监测工作，监测面积约500平方公里，未发现鼠间鼠疫和人间鼠疫。</w:t>
      </w:r>
    </w:p>
    <w:p>
      <w:pPr>
        <w:ind w:left="0" w:right="0" w:firstLine="560"/>
        <w:spacing w:before="450" w:after="450" w:line="312" w:lineRule="auto"/>
      </w:pPr>
      <w:r>
        <w:rPr>
          <w:rFonts w:ascii="宋体" w:hAnsi="宋体" w:eastAsia="宋体" w:cs="宋体"/>
          <w:color w:val="000"/>
          <w:sz w:val="28"/>
          <w:szCs w:val="28"/>
        </w:rPr>
        <w:t xml:space="preserve">深入开展艾滋病防控工作的宣传教育、自愿咨询检测、高危人群行为干预，落实政府“四免一关怀”政策，共体检从业人员500余人次，完成咨询检测66人次，发放宣传资料200余份;完成了国家下发hiv抗体盲样检测和碘盐实验室质控;按要求完成居民300户碘盐监测工作及盐业公司全年碘盐监测。</w:t>
      </w:r>
    </w:p>
    <w:p>
      <w:pPr>
        <w:ind w:left="0" w:right="0" w:firstLine="560"/>
        <w:spacing w:before="450" w:after="450" w:line="312" w:lineRule="auto"/>
      </w:pPr>
      <w:r>
        <w:rPr>
          <w:rFonts w:ascii="宋体" w:hAnsi="宋体" w:eastAsia="宋体" w:cs="宋体"/>
          <w:color w:val="000"/>
          <w:sz w:val="28"/>
          <w:szCs w:val="28"/>
        </w:rPr>
        <w:t xml:space="preserve">(五)妇幼保健工作</w:t>
      </w:r>
    </w:p>
    <w:p>
      <w:pPr>
        <w:ind w:left="0" w:right="0" w:firstLine="560"/>
        <w:spacing w:before="450" w:after="450" w:line="312" w:lineRule="auto"/>
      </w:pPr>
      <w:r>
        <w:rPr>
          <w:rFonts w:ascii="宋体" w:hAnsi="宋体" w:eastAsia="宋体" w:cs="宋体"/>
          <w:color w:val="000"/>
          <w:sz w:val="28"/>
          <w:szCs w:val="28"/>
        </w:rPr>
        <w:t xml:space="preserve">农村孕产妇住院分娩补助项目。认真贯彻落实医药卫生体制改革精神，不断加大孕产妇住院分娩补助力度，成立了领导小组，制定了补助标准和补助流程，开通了急救绿色通道，印制农村孕产妇住院分娩补助项目政策宣传资料，共发放1200余份，共接受群众咨询130余人次。增补叶酸预防神经管缺陷项目。按照要求成立了项目领导小组，制定项目实施方案，建立良性互动协作机制。截止目前，共发放叶酸人数360人，依从人数127人，其中农村81人，共发放叶酸1081瓶。</w:t>
      </w:r>
    </w:p>
    <w:p>
      <w:pPr>
        <w:ind w:left="0" w:right="0" w:firstLine="560"/>
        <w:spacing w:before="450" w:after="450" w:line="312" w:lineRule="auto"/>
      </w:pPr>
      <w:r>
        <w:rPr>
          <w:rFonts w:ascii="宋体" w:hAnsi="宋体" w:eastAsia="宋体" w:cs="宋体"/>
          <w:color w:val="000"/>
          <w:sz w:val="28"/>
          <w:szCs w:val="28"/>
        </w:rPr>
        <w:t xml:space="preserve">同时利用“三下乡”、“世界卫生日”等节日，发放叶酸增补知识宣传单700余份。妇幼双系列工作。认真贯彻执行“一法两纲”，依法搞好母婴保健技术服务和管理工作，规范服务内容，保证了妇女儿童获得法律所规定的服务。通过定期下乡督促检查，产科质量专项检查等形式，加大《母婴保健法》执法力度。在贯彻《母婴保健法》的同时加大力度监督指导各三级网点的孕产妇、儿童系统管理工作的同时，规范了乡(镇)村三级妇幼保健网。</w:t>
      </w:r>
    </w:p>
    <w:p>
      <w:pPr>
        <w:ind w:left="0" w:right="0" w:firstLine="560"/>
        <w:spacing w:before="450" w:after="450" w:line="312" w:lineRule="auto"/>
      </w:pPr>
      <w:r>
        <w:rPr>
          <w:rFonts w:ascii="宋体" w:hAnsi="宋体" w:eastAsia="宋体" w:cs="宋体"/>
          <w:color w:val="000"/>
          <w:sz w:val="28"/>
          <w:szCs w:val="28"/>
        </w:rPr>
        <w:t xml:space="preserve">(六)爱国卫生运动</w:t>
      </w:r>
    </w:p>
    <w:p>
      <w:pPr>
        <w:ind w:left="0" w:right="0" w:firstLine="560"/>
        <w:spacing w:before="450" w:after="450" w:line="312" w:lineRule="auto"/>
      </w:pPr>
      <w:r>
        <w:rPr>
          <w:rFonts w:ascii="宋体" w:hAnsi="宋体" w:eastAsia="宋体" w:cs="宋体"/>
          <w:color w:val="000"/>
          <w:sz w:val="28"/>
          <w:szCs w:val="28"/>
        </w:rPr>
        <w:t xml:space="preserve">深入开展爱国卫生人生的意义就在这个过程上。你要细细体认和玩味这个过程中的每节，无论它是一节黄金或一节铁;你要认识每节的充分价值。</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20_医院护士个人工作述职报告精选【篇4】</w:t>
      </w:r>
    </w:p>
    <w:p>
      <w:pPr>
        <w:ind w:left="0" w:right="0" w:firstLine="560"/>
        <w:spacing w:before="450" w:after="450" w:line="312" w:lineRule="auto"/>
      </w:pPr>
      <w:r>
        <w:rPr>
          <w:rFonts w:ascii="宋体" w:hAnsi="宋体" w:eastAsia="宋体" w:cs="宋体"/>
          <w:color w:val="000"/>
          <w:sz w:val="28"/>
          <w:szCs w:val="28"/>
        </w:rPr>
        <w:t xml:space="preserve">尊敬的院领导，各位同仁：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转眼，一年的时间又过去了我来到医院工作已有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_。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20__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w:t>
      </w:r>
    </w:p>
    <w:p>
      <w:pPr>
        <w:ind w:left="0" w:right="0" w:firstLine="560"/>
        <w:spacing w:before="450" w:after="450" w:line="312" w:lineRule="auto"/>
      </w:pPr>
      <w:r>
        <w:rPr>
          <w:rFonts w:ascii="宋体" w:hAnsi="宋体" w:eastAsia="宋体" w:cs="宋体"/>
          <w:color w:val="000"/>
          <w:sz w:val="28"/>
          <w:szCs w:val="28"/>
        </w:rPr>
        <w:t xml:space="preserve">“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20_医院护士个人工作述职报告精选【篇5】</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内一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我们内一科是一个本院中相对较大的科室，现有床位47张，护士10名，监护室床位5张，护士6名。我们这支队伍是一支比较年轻的，学历也不高，接管以后我的压力也很大，但是我想我不能在压力面前倒下，我要把压力变为动力！于是，我就想了一些办法，怎样提高业务水平，</w:t>
      </w:r>
    </w:p>
    <w:p>
      <w:pPr>
        <w:ind w:left="0" w:right="0" w:firstLine="560"/>
        <w:spacing w:before="450" w:after="450" w:line="312" w:lineRule="auto"/>
      </w:pPr>
      <w:r>
        <w:rPr>
          <w:rFonts w:ascii="宋体" w:hAnsi="宋体" w:eastAsia="宋体" w:cs="宋体"/>
          <w:color w:val="000"/>
          <w:sz w:val="28"/>
          <w:szCs w:val="28"/>
        </w:rPr>
        <w:t xml:space="preserve">1.我们每月进行轮流业务讲座，并记笔记。</w:t>
      </w:r>
    </w:p>
    <w:p>
      <w:pPr>
        <w:ind w:left="0" w:right="0" w:firstLine="560"/>
        <w:spacing w:before="450" w:after="450" w:line="312" w:lineRule="auto"/>
      </w:pPr>
      <w:r>
        <w:rPr>
          <w:rFonts w:ascii="宋体" w:hAnsi="宋体" w:eastAsia="宋体" w:cs="宋体"/>
          <w:color w:val="000"/>
          <w:sz w:val="28"/>
          <w:szCs w:val="28"/>
        </w:rPr>
        <w:t xml:space="preserve">2.每月进行理论或操作考试一次。</w:t>
      </w:r>
    </w:p>
    <w:p>
      <w:pPr>
        <w:ind w:left="0" w:right="0" w:firstLine="560"/>
        <w:spacing w:before="450" w:after="450" w:line="312" w:lineRule="auto"/>
      </w:pPr>
      <w:r>
        <w:rPr>
          <w:rFonts w:ascii="宋体" w:hAnsi="宋体" w:eastAsia="宋体" w:cs="宋体"/>
          <w:color w:val="000"/>
          <w:sz w:val="28"/>
          <w:szCs w:val="28"/>
        </w:rPr>
        <w:t xml:space="preserve">3.每周进行晨会提问两次。</w:t>
      </w:r>
    </w:p>
    <w:p>
      <w:pPr>
        <w:ind w:left="0" w:right="0" w:firstLine="560"/>
        <w:spacing w:before="450" w:after="450" w:line="312" w:lineRule="auto"/>
      </w:pPr>
      <w:r>
        <w:rPr>
          <w:rFonts w:ascii="宋体" w:hAnsi="宋体" w:eastAsia="宋体" w:cs="宋体"/>
          <w:color w:val="000"/>
          <w:sz w:val="28"/>
          <w:szCs w:val="28"/>
        </w:rPr>
        <w:t xml:space="preserve">4.科内质检小组每周两次进行护理检查，发现问题集中分析，解决纠正。</w:t>
      </w:r>
    </w:p>
    <w:p>
      <w:pPr>
        <w:ind w:left="0" w:right="0" w:firstLine="560"/>
        <w:spacing w:before="450" w:after="450" w:line="312" w:lineRule="auto"/>
      </w:pPr>
      <w:r>
        <w:rPr>
          <w:rFonts w:ascii="宋体" w:hAnsi="宋体" w:eastAsia="宋体" w:cs="宋体"/>
          <w:color w:val="000"/>
          <w:sz w:val="28"/>
          <w:szCs w:val="28"/>
        </w:rPr>
        <w:t xml:space="preserve">5.利用科里的板报定期填写一些医学护理学知识，使护士能在工作中不断学习。通过长期的努力，我们的队伍也在逐渐走向成熟。</w:t>
      </w:r>
    </w:p>
    <w:p>
      <w:pPr>
        <w:ind w:left="0" w:right="0" w:firstLine="560"/>
        <w:spacing w:before="450" w:after="450" w:line="312" w:lineRule="auto"/>
      </w:pPr>
      <w:r>
        <w:rPr>
          <w:rFonts w:ascii="宋体" w:hAnsi="宋体" w:eastAsia="宋体" w:cs="宋体"/>
          <w:color w:val="000"/>
          <w:sz w:val="28"/>
          <w:szCs w:val="28"/>
        </w:rPr>
        <w:t xml:space="preserve">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四、不足之处和努力方向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内1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20__年，是可喜的一年、收获的一年、彰显朝气的一年！我们内1科在科主任和院领导的正确领导下，通过全体医护人员的共同努力，管理制度逐渐规范、工作程序进一步完善、，使科室整体上呈现出一个循序渐进、健康向上的良好发展态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2026-11-01T06:30:02+08:00</dcterms:created>
  <dcterms:modified xsi:type="dcterms:W3CDTF">2026-11-01T06:30:02+08:00</dcterms:modified>
</cp:coreProperties>
</file>

<file path=docProps/custom.xml><?xml version="1.0" encoding="utf-8"?>
<Properties xmlns="http://schemas.openxmlformats.org/officeDocument/2006/custom-properties" xmlns:vt="http://schemas.openxmlformats.org/officeDocument/2006/docPropsVTypes"/>
</file>