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2025大学生抗疫社会实践报告</w:t>
      </w:r>
      <w:bookmarkEnd w:id="1"/>
    </w:p>
    <w:p>
      <w:pPr>
        <w:jc w:val="center"/>
        <w:spacing w:before="0" w:after="450"/>
      </w:pPr>
      <w:r>
        <w:rPr>
          <w:rFonts w:ascii="Arial" w:hAnsi="Arial" w:eastAsia="Arial" w:cs="Arial"/>
          <w:color w:val="999999"/>
          <w:sz w:val="20"/>
          <w:szCs w:val="20"/>
        </w:rPr>
        <w:t xml:space="preserve">来源：网络  作者：悠然小筑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抗疫，2024年度中国媒体十大流行语。本站今天为大家精心准备了2024大学生抗疫社会实践报告，希望对大家有所帮助!　　2024大学生抗疫社会实践报告　　新型冠状病毒感染的肺炎疫情发生以来，各级党委和政府及有关部门，将人民群众生命安全和身体健...</w:t>
      </w:r>
    </w:p>
    <w:p>
      <w:pPr>
        <w:ind w:left="0" w:right="0" w:firstLine="560"/>
        <w:spacing w:before="450" w:after="450" w:line="312" w:lineRule="auto"/>
      </w:pPr>
      <w:r>
        <w:rPr>
          <w:rFonts w:ascii="宋体" w:hAnsi="宋体" w:eastAsia="宋体" w:cs="宋体"/>
          <w:color w:val="000"/>
          <w:sz w:val="28"/>
          <w:szCs w:val="28"/>
        </w:rPr>
        <w:t xml:space="preserve">抗疫，2025年度中国媒体十大流行语。本站今天为大家精心准备了2025大学生抗疫社会实践报告，希望对大家有所帮助![_TAG_h2]　　2025大学生抗疫社会实践报告</w:t>
      </w:r>
    </w:p>
    <w:p>
      <w:pPr>
        <w:ind w:left="0" w:right="0" w:firstLine="560"/>
        <w:spacing w:before="450" w:after="450" w:line="312" w:lineRule="auto"/>
      </w:pPr>
      <w:r>
        <w:rPr>
          <w:rFonts w:ascii="宋体" w:hAnsi="宋体" w:eastAsia="宋体" w:cs="宋体"/>
          <w:color w:val="000"/>
          <w:sz w:val="28"/>
          <w:szCs w:val="28"/>
        </w:rPr>
        <w:t xml:space="preserve">　　新型冠状病毒感染的肺炎疫情发生以来，各级党委和政府及有关部门，将人民群众生命安全和身体健康放在第一位，发动一切力量，抵御病魔，社会各界积极响应，联合行动，打起了戮力一心的配合战。</w:t>
      </w:r>
    </w:p>
    <w:p>
      <w:pPr>
        <w:ind w:left="0" w:right="0" w:firstLine="560"/>
        <w:spacing w:before="450" w:after="450" w:line="312" w:lineRule="auto"/>
      </w:pPr>
      <w:r>
        <w:rPr>
          <w:rFonts w:ascii="宋体" w:hAnsi="宋体" w:eastAsia="宋体" w:cs="宋体"/>
          <w:color w:val="000"/>
          <w:sz w:val="28"/>
          <w:szCs w:val="28"/>
        </w:rPr>
        <w:t xml:space="preserve">　　疫情就是命令，防控就是责任。面对严峻形势，作为疫情抗击第一线的广大医务人员们“逆向而行”，在年夜饭饭桌上和家人告别，驰援武汉，日夜奋战，坚守岗位，忘我工作，发扬了敬佑生命、救死扶伤、甘于奉献、大爱无疆的伟大精神。作为医学生的我们，更是被身处一线的老师们保护在羽翼之下，但希波克拉底的誓言一直提醒着我，我不仅仅是一名医学生，更是一名党员，一名新时代的奉献者，要充分发挥党员的先进性和责任感，以人民群众的利益为先，积极投身于疫情防控事业中，尽一份哪怕微小绵薄的力量。</w:t>
      </w:r>
    </w:p>
    <w:p>
      <w:pPr>
        <w:ind w:left="0" w:right="0" w:firstLine="560"/>
        <w:spacing w:before="450" w:after="450" w:line="312" w:lineRule="auto"/>
      </w:pPr>
      <w:r>
        <w:rPr>
          <w:rFonts w:ascii="宋体" w:hAnsi="宋体" w:eastAsia="宋体" w:cs="宋体"/>
          <w:color w:val="000"/>
          <w:sz w:val="28"/>
          <w:szCs w:val="28"/>
        </w:rPr>
        <w:t xml:space="preserve">　　在这次疫情防控攻坚战中，作为一名医学生党员，同样是重任在肩、义不容辞，我和同学们首先做到了利用微信、微博等发达的信息网络，向周边的朋友们普及了本次疫情的严重性、防控工作的重要性、自身防护的必要性，鼓励亲朋好友一起相应钟南山院士关于主动利用春节在家隔离疫情的号召不造谣、不信谣、不传谣，甚至利用自己的医学知识和鉴别能力，主动辟谣，宣传正确正规的新闻平台和及时准确的权威消息，帮助群众擦亮眼睛为了充分发挥党员的先锋模范作用，将小我融入大我，贡献自己的力量，我们还做了这些</w:t>
      </w:r>
    </w:p>
    <w:p>
      <w:pPr>
        <w:ind w:left="0" w:right="0" w:firstLine="560"/>
        <w:spacing w:before="450" w:after="450" w:line="312" w:lineRule="auto"/>
      </w:pPr>
      <w:r>
        <w:rPr>
          <w:rFonts w:ascii="宋体" w:hAnsi="宋体" w:eastAsia="宋体" w:cs="宋体"/>
          <w:color w:val="000"/>
          <w:sz w:val="28"/>
          <w:szCs w:val="28"/>
        </w:rPr>
        <w:t xml:space="preserve">　　作为志愿者，在加强自身防护的情况下，参与了自己身处的社区、小区的清洁消毒工作，以实际行动向周围的群众普及健康防疫的知识，跟随社区基层党组织，按照上级组织机关的要求，作为志愿者，参与走访了社区住户，调查情况，并普及防疫知识，协助测量体温、宣传防控思想等活动，从一点一滴的小事做起万众一心，没有翻不过的山，心手相牵，没有跨不过的坎。</w:t>
      </w:r>
    </w:p>
    <w:p>
      <w:pPr>
        <w:ind w:left="0" w:right="0" w:firstLine="560"/>
        <w:spacing w:before="450" w:after="450" w:line="312" w:lineRule="auto"/>
      </w:pPr>
      <w:r>
        <w:rPr>
          <w:rFonts w:ascii="宋体" w:hAnsi="宋体" w:eastAsia="宋体" w:cs="宋体"/>
          <w:color w:val="000"/>
          <w:sz w:val="28"/>
          <w:szCs w:val="28"/>
        </w:rPr>
        <w:t xml:space="preserve">　　在党中央的坚强领导下，在全国人民的共同努力下，我们学生党员在其中积极发挥先锋模范作用，虽然没能奋战在抗争的第一线，也应当竭尽所能，从维护人民群众的利益出发，凝聚起众志成城、全力以赴、共克时艰的强大力量，打赢这场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　　2025大学生抗疫社会实践报告</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生命重于泰山，疫情就是命令，防控就是责任。”这是国家领导人***总书记的重要指示。新型冠状病毒感染肺炎疫情发生以来，党中央高度重视，对防控工作作出一系列重要部署。1月25日，***总书记主持中央政治局常务委员会会议并作重要讲话。吉林省委常委会紧跟党中央指示，召开会议，深入学习贯彻***在中共中央政治局常务委员会会议上，研究加强新型冠状病毒感染的肺炎疫情防控工作时的重要讲话精神，研究部署下一阶段工作。为坚决有效遏制疫情在我区扩散，全校党员教师和学生要争做“三个表率”：</w:t>
      </w:r>
    </w:p>
    <w:p>
      <w:pPr>
        <w:ind w:left="0" w:right="0" w:firstLine="560"/>
        <w:spacing w:before="450" w:after="450" w:line="312" w:lineRule="auto"/>
      </w:pPr>
      <w:r>
        <w:rPr>
          <w:rFonts w:ascii="宋体" w:hAnsi="宋体" w:eastAsia="宋体" w:cs="宋体"/>
          <w:color w:val="000"/>
          <w:sz w:val="28"/>
          <w:szCs w:val="28"/>
        </w:rPr>
        <w:t xml:space="preserve">　　一、做维护稳定的表率。要把思想认识行动统一到***总书记重要讲话和指示精神上来，按照省委及市、区教育局工作部署，把做好疫情防控工作作为巩固拓展“不忘初心、牢记使命”主题教育成果的实践战场，带头站在疫情防控最前沿;要认真学习、广泛宣传疫情防控相关政策措施，增强群众自我防病意识和社会信心。不造谣、不信谣、不传谣，坚决抵制和纠正散播谣言等违法违规行为，最大限度消除群众恐慌，坚决维护社会大局稳定，在疫情防控斗争第一线为党旗增辉添彩。</w:t>
      </w:r>
    </w:p>
    <w:p>
      <w:pPr>
        <w:ind w:left="0" w:right="0" w:firstLine="560"/>
        <w:spacing w:before="450" w:after="450" w:line="312" w:lineRule="auto"/>
      </w:pPr>
      <w:r>
        <w:rPr>
          <w:rFonts w:ascii="宋体" w:hAnsi="宋体" w:eastAsia="宋体" w:cs="宋体"/>
          <w:color w:val="000"/>
          <w:sz w:val="28"/>
          <w:szCs w:val="28"/>
        </w:rPr>
        <w:t xml:space="preserve">　　二、做带头防控的表率。要做到不串门、不集会、不聚餐、不吃野味。搞好个人、家庭卫生，带头维护公共卫生，有效切断病毒传播途径。出门戴口罩，常洗手、多饮水、勤消毒，做好自我防护。积极协助社区、物业做好疫情防控工作，教育引导、劝阻群众取消各类聚餐、聚集活动。</w:t>
      </w:r>
    </w:p>
    <w:p>
      <w:pPr>
        <w:ind w:left="0" w:right="0" w:firstLine="560"/>
        <w:spacing w:before="450" w:after="450" w:line="312" w:lineRule="auto"/>
      </w:pPr>
      <w:r>
        <w:rPr>
          <w:rFonts w:ascii="宋体" w:hAnsi="宋体" w:eastAsia="宋体" w:cs="宋体"/>
          <w:color w:val="000"/>
          <w:sz w:val="28"/>
          <w:szCs w:val="28"/>
        </w:rPr>
        <w:t xml:space="preserve">　　三、做履职尽责的表率。守土有责、守土负责、守土尽责。要主动承担党组织分配的工作任务，发扬无私无畏精神，关键时刻主动担当，率先垂范，带动教师依法防控、科学防控、联防联控，构筑群防群治的严密防线。要广泛动员群众、组织群众、凝聚群众，关心支持医疗卫生、公安干警等一线工作人员，积极配合有关部门做好流动人群的追踪排查和卫生防控等工作，及时向党组织如实报告相关情况。</w:t>
      </w:r>
    </w:p>
    <w:p>
      <w:pPr>
        <w:ind w:left="0" w:right="0" w:firstLine="560"/>
        <w:spacing w:before="450" w:after="450" w:line="312" w:lineRule="auto"/>
      </w:pPr>
      <w:r>
        <w:rPr>
          <w:rFonts w:ascii="宋体" w:hAnsi="宋体" w:eastAsia="宋体" w:cs="宋体"/>
          <w:color w:val="000"/>
          <w:sz w:val="28"/>
          <w:szCs w:val="28"/>
        </w:rPr>
        <w:t xml:space="preserve">　　没有一个冬天不可逾越，没有一个春天不会来临。面向新的春天，只要坚持全国一盘棋，坚定信心、同舟共济、科学防治、精准施策，战“疫”胜利的消息一定会如期而至。</w:t>
      </w:r>
    </w:p>
    <w:p>
      <w:pPr>
        <w:ind w:left="0" w:right="0" w:firstLine="560"/>
        <w:spacing w:before="450" w:after="450" w:line="312" w:lineRule="auto"/>
      </w:pPr>
      <w:r>
        <w:rPr>
          <w:rFonts w:ascii="宋体" w:hAnsi="宋体" w:eastAsia="宋体" w:cs="宋体"/>
          <w:color w:val="000"/>
          <w:sz w:val="28"/>
          <w:szCs w:val="28"/>
        </w:rPr>
        <w:t xml:space="preserve">　　疫情就是命令，防控就是责任。一名党员就是一面旗帜，每名党员要始终牢记人民利益高于一切，要在国家领导的坚强防控下，不忘初心、坚定信心、万众一心，中国没有打不赢的仗，冲锋抗疫第一线，共同打赢这场疫情防控阻击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2025大学生抗疫社会实践报告</w:t>
      </w:r>
    </w:p>
    <w:p>
      <w:pPr>
        <w:ind w:left="0" w:right="0" w:firstLine="560"/>
        <w:spacing w:before="450" w:after="450" w:line="312" w:lineRule="auto"/>
      </w:pPr>
      <w:r>
        <w:rPr>
          <w:rFonts w:ascii="宋体" w:hAnsi="宋体" w:eastAsia="宋体" w:cs="宋体"/>
          <w:color w:val="000"/>
          <w:sz w:val="28"/>
          <w:szCs w:val="28"/>
        </w:rPr>
        <w:t xml:space="preserve">　　今年注定是不平凡的一年，特殊的时期闪耀着不同的精神光芒，艰难的路途闪烁着不同的平凡模样。2025年前夕，新冠肺炎疫情从武汉蔓延至全国，在疫情面前举国上下共抗疫情，展示出中国担当、中国力量，我校400余名志愿者分散在祖国的四面八方，在关键时刻不畏艰险，不计得失，以行动书写华丽的青春篇章。为表彰先进激励更多青年学生投身志愿服务行列，我校团委于10月20日在图书馆报告厅举行以“青春向祖国报告”为主题的抗疫志愿者社会实践报告会比赛，出席本次比赛的领导有：学生工作处副处长汪建锋、校团委书记秦翀、校团委老师李航宇、徐帅。</w:t>
      </w:r>
    </w:p>
    <w:p>
      <w:pPr>
        <w:ind w:left="0" w:right="0" w:firstLine="560"/>
        <w:spacing w:before="450" w:after="450" w:line="312" w:lineRule="auto"/>
      </w:pPr>
      <w:r>
        <w:rPr>
          <w:rFonts w:ascii="宋体" w:hAnsi="宋体" w:eastAsia="宋体" w:cs="宋体"/>
          <w:color w:val="000"/>
          <w:sz w:val="28"/>
          <w:szCs w:val="28"/>
        </w:rPr>
        <w:t xml:space="preserve">　　活动一经发起，各学院纷纷响应，积极参加到活动筹备当中，共有一百余名同学参加了初赛，在初赛中，众多优秀的学生不相上下，从多个角度结合自身经历，使在场评委及观众感同身受，在激烈的角逐下，各学院共有16名学生脱颖而出，进入决赛。此次比赛让同学们能够分享抗疫期间的故事的同时，也增强了学生们的爱国情怀，同时鼓励我校学子要以抗疫志愿者们为榜样，向榜样学习，向前进看齐，以积极的心态，主动担当作为，贡献青春力量。</w:t>
      </w:r>
    </w:p>
    <w:p>
      <w:pPr>
        <w:ind w:left="0" w:right="0" w:firstLine="560"/>
        <w:spacing w:before="450" w:after="450" w:line="312" w:lineRule="auto"/>
      </w:pPr>
      <w:r>
        <w:rPr>
          <w:rFonts w:ascii="宋体" w:hAnsi="宋体" w:eastAsia="宋体" w:cs="宋体"/>
          <w:color w:val="000"/>
          <w:sz w:val="28"/>
          <w:szCs w:val="28"/>
        </w:rPr>
        <w:t xml:space="preserve">　　这些同学在疫情最严峻的时期，义无反顾地加入到疫情防控、卡口值守、出入登记、小区消杀、“学伴+”等工作中，在频发确诊病例的车站，在出现病例后封楼的小区，都有长财学子迎难而上的身影，有一名学生，在当地发现多例确诊病例后，不顾个人安危，在家乡需要的时候毅然决然的选择穿上防护服，配合当地工作人员兢兢业业的战斗在自己的工作岗位，在每天客流量最多，人群最密集的火车站不敢有一丝一毫的松懈，在保证自身防护服清洁的同时，还要高度集中注意力，不能放过每一位行人，为打赢防控阻击战贡献了青春力量，获得了当地优秀志愿者的荣誉称号，这仅仅是四百多名防疫志愿者中的一名，在这一群优秀的长财学子中，他们用青春的身影诠释着我们长财学子的责任与担当，用实际行动诠释了志愿服务精神，发挥了先锋模范带头作用，彰显了新时代广大团员青年的风貌，展现出了当代大学生勇敢担当、砥砺前行、昂扬向上的精神风貌。</w:t>
      </w:r>
    </w:p>
    <w:p>
      <w:pPr>
        <w:ind w:left="0" w:right="0" w:firstLine="560"/>
        <w:spacing w:before="450" w:after="450" w:line="312" w:lineRule="auto"/>
      </w:pPr>
      <w:r>
        <w:rPr>
          <w:rFonts w:ascii="宋体" w:hAnsi="宋体" w:eastAsia="宋体" w:cs="宋体"/>
          <w:color w:val="000"/>
          <w:sz w:val="28"/>
          <w:szCs w:val="28"/>
        </w:rPr>
        <w:t xml:space="preserve">　　各位评委认真聆听了志愿者们的抗疫故事，为每位志愿者的报告做出点评并打分。每位志愿者的报告都十分详尽、感人，经过激烈的角逐，综合志愿者的表现和评委打分，评选出一等奖一名、二等奖两名、三等奖三名及优秀奖十名，由校领导依次为获奖选手颁奖。</w:t>
      </w:r>
    </w:p>
    <w:p>
      <w:pPr>
        <w:ind w:left="0" w:right="0" w:firstLine="560"/>
        <w:spacing w:before="450" w:after="450" w:line="312" w:lineRule="auto"/>
      </w:pPr>
      <w:r>
        <w:rPr>
          <w:rFonts w:ascii="宋体" w:hAnsi="宋体" w:eastAsia="宋体" w:cs="宋体"/>
          <w:color w:val="000"/>
          <w:sz w:val="28"/>
          <w:szCs w:val="28"/>
        </w:rPr>
        <w:t xml:space="preserve">　　***总书记强调：“实现中华民族伟大复兴的中国梦，需要一代又一代有志青年接续奋斗。”疫情防控期间，作为新时代的大学生开阔进取走在前，敢于担当不退缩。长春财经学院学子用自己的实际行动不断充实和丰富时代赋予青年学生的责任和担当。青年是这样，扛得起肩上的责任，铭记起时代赋予的责任，收获了“不因虚度年华而悔恨，也不会因为碌碌无为而羞耻”的饱满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2026-09-29T09:20:53+08:00</dcterms:created>
  <dcterms:modified xsi:type="dcterms:W3CDTF">2026-09-29T09:20:53+08:00</dcterms:modified>
</cp:coreProperties>
</file>

<file path=docProps/custom.xml><?xml version="1.0" encoding="utf-8"?>
<Properties xmlns="http://schemas.openxmlformats.org/officeDocument/2006/custom-properties" xmlns:vt="http://schemas.openxmlformats.org/officeDocument/2006/docPropsVTypes"/>
</file>