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全面从严治党主体责任落实情况报告15篇</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全面从严治党是党的十八大以来党中央作出的重大战略部署，是“四个全面”战略布局的重要组成部分。全面从严治党，基础在全面，关键在严，要害在治。以下是本站为大家整理的关于全面从严治党主体责任落实情况报告15篇范文，希望对大家有所帮助！全面从严治党...</w:t>
      </w:r>
    </w:p>
    <w:p>
      <w:pPr>
        <w:ind w:left="0" w:right="0" w:firstLine="560"/>
        <w:spacing w:before="450" w:after="450" w:line="312" w:lineRule="auto"/>
      </w:pPr>
      <w:r>
        <w:rPr>
          <w:rFonts w:ascii="宋体" w:hAnsi="宋体" w:eastAsia="宋体" w:cs="宋体"/>
          <w:color w:val="000"/>
          <w:sz w:val="28"/>
          <w:szCs w:val="28"/>
        </w:rPr>
        <w:t xml:space="preserve">全面从严治党是党的十八大以来党中央作出的重大战略部署，是“四个全面”战略布局的重要组成部分。全面从严治党，基础在全面，关键在严，要害在治。以下是本站为大家整理的关于全面从严治党主体责任落实情况报告15篇范文，希望对大家有所帮助！[_TAG_h2]全面从严治党主体责任落实情况报告篇1</w:t>
      </w:r>
    </w:p>
    <w:p>
      <w:pPr>
        <w:ind w:left="0" w:right="0" w:firstLine="560"/>
        <w:spacing w:before="450" w:after="450" w:line="312" w:lineRule="auto"/>
      </w:pPr>
      <w:r>
        <w:rPr>
          <w:rFonts w:ascii="宋体" w:hAnsi="宋体" w:eastAsia="宋体" w:cs="宋体"/>
          <w:color w:val="000"/>
          <w:sz w:val="28"/>
          <w:szCs w:val="28"/>
        </w:rPr>
        <w:t xml:space="preserve">　　中国共产党镇宁自治县审计局党组全面从严治党主体责任工作中坚持以***新时代中国特色社会主义思想为指导，深入贯彻落实党的十九大、十二届省纪委三次全会和市委四次全会就党风廉政建设和反腐败工作的部署和要求，深入贯彻落实***总书记对贵州工作和审计工作的重要指示精神，不忘初心，牢记使命，加强四个意识，坚定四个自信，坚持两个自信，坚持党管党，全面从严治党，坚持稳定工作总基调，忠实履行党的责任，坚持党的责任，坚持党的责任，坚持党的责任，坚持党的责任，坚持党的责任，坚持党的责任，坚持党的责任。现将相关工作情况汇报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县审计局是政府机关、正科级机关。2025年3月县级机构改革后，县审计局人员共计17人(其中行政编制8人、参公事业编制8人、工作人员编制1人)，实际工作人员13人(其中公务员注册行政编制2人、参公事业编制4人、行政工作人员编制1人、混合工作人员6人)。领导成员:局党组书记、局长:卢恩祥党组成员、固定资产投资审计中心主任:王尚。设立两个副科级机构，一个是县经济责任审计联合办公室(行政副科级)，二个是县固定资产投资审计中心(参公事业编制副科级)。内部设3个功能股(室):办公室、业务审计1股、业务审计2股。党支部现有党员17人，其中在职党员10人，退休党员7人。</w:t>
      </w:r>
    </w:p>
    <w:p>
      <w:pPr>
        <w:ind w:left="0" w:right="0" w:firstLine="560"/>
        <w:spacing w:before="450" w:after="450" w:line="312" w:lineRule="auto"/>
      </w:pPr>
      <w:r>
        <w:rPr>
          <w:rFonts w:ascii="宋体" w:hAnsi="宋体" w:eastAsia="宋体" w:cs="宋体"/>
          <w:color w:val="000"/>
          <w:sz w:val="28"/>
          <w:szCs w:val="28"/>
        </w:rPr>
        <w:t xml:space="preserve">&gt;　　二、相关工作的开展情况。</w:t>
      </w:r>
    </w:p>
    <w:p>
      <w:pPr>
        <w:ind w:left="0" w:right="0" w:firstLine="560"/>
        <w:spacing w:before="450" w:after="450" w:line="312" w:lineRule="auto"/>
      </w:pPr>
      <w:r>
        <w:rPr>
          <w:rFonts w:ascii="宋体" w:hAnsi="宋体" w:eastAsia="宋体" w:cs="宋体"/>
          <w:color w:val="000"/>
          <w:sz w:val="28"/>
          <w:szCs w:val="28"/>
        </w:rPr>
        <w:t xml:space="preserve">　　(一)政治建设方面。始终记住审计机构首先是政治机构。我局多次深入开展不忘初心、牢记使命主题教育，认真学习贯彻***新时代中国特色社会主义思想、党的十九大精神和中央审计委员会第一次会议精神、党的十九届四中全会精神、***总书记对审计工作的重要指示精神、中央审计委员会第一次会议的会议精神、四个意识、四个自信、两个维护。认真履行审计工作职责，严格审计执法，将坚持党的领导与依法审计有机统一，始终保持审计工作的正确政治方向。2025年以来，我局共召开民主生活会3次，党组书记为全体党员上了5次党课。</w:t>
      </w:r>
    </w:p>
    <w:p>
      <w:pPr>
        <w:ind w:left="0" w:right="0" w:firstLine="560"/>
        <w:spacing w:before="450" w:after="450" w:line="312" w:lineRule="auto"/>
      </w:pPr>
      <w:r>
        <w:rPr>
          <w:rFonts w:ascii="宋体" w:hAnsi="宋体" w:eastAsia="宋体" w:cs="宋体"/>
          <w:color w:val="000"/>
          <w:sz w:val="28"/>
          <w:szCs w:val="28"/>
        </w:rPr>
        <w:t xml:space="preserve">　　(二)思想建设方面。2025年我局修订政治理论学习制度，进一步规范和完善我局党员政治理论学习方法和学习内容。由于党组成员退休的原因，我局党组成员少，中心组学习和党组学习为全局干部员工开展了扩大学习会议，2025年以来开展了37次学习会议，党员干部以读原着、学原文、理解原理、审计大讲堂、新时代大讲堂等学习形式构筑了理想信念。大力弘扬以责任、忠诚、清廉、依法、独立、奉献为核心的审计价值观，树立旗帜鲜明的价值广泛开展诚信教育和社会主义核心价值观教育实践活动。全局在职的10名党员积极下载注册，应用学习强国等平台开展个人自学，进一步扩大了学习途径。建立意识形态工作制度，制定意识形态工作责任制度，将意识形态工作放在极端重要的位置，将其列入各年度工作计划、干部管理、目标评价和纪律监督。加强我们公司网络评价队伍的建设，继续推进本公司的正面信息，及时反馈网络上的重大舆论，做好引导管理工作。积极向上级党委提交我局意识形态工作专题报告。</w:t>
      </w:r>
    </w:p>
    <w:p>
      <w:pPr>
        <w:ind w:left="0" w:right="0" w:firstLine="560"/>
        <w:spacing w:before="450" w:after="450" w:line="312" w:lineRule="auto"/>
      </w:pPr>
      <w:r>
        <w:rPr>
          <w:rFonts w:ascii="宋体" w:hAnsi="宋体" w:eastAsia="宋体" w:cs="宋体"/>
          <w:color w:val="000"/>
          <w:sz w:val="28"/>
          <w:szCs w:val="28"/>
        </w:rPr>
        <w:t xml:space="preserve">　　(三)组织建设方面。积极开展党支部标准化规范化建设，目前我局党支部为符合标准标准。制定了我局三会一课、专题组织生活会、党建职务和民主生活会制度，严格执行。2025年以来，党支部开展学习、讲党课和主题党日各37次、组织生活会3次、党员政治生日52次、支委每月定期开会议事。</w:t>
      </w:r>
    </w:p>
    <w:p>
      <w:pPr>
        <w:ind w:left="0" w:right="0" w:firstLine="560"/>
        <w:spacing w:before="450" w:after="450" w:line="312" w:lineRule="auto"/>
      </w:pPr>
      <w:r>
        <w:rPr>
          <w:rFonts w:ascii="宋体" w:hAnsi="宋体" w:eastAsia="宋体" w:cs="宋体"/>
          <w:color w:val="000"/>
          <w:sz w:val="28"/>
          <w:szCs w:val="28"/>
        </w:rPr>
        <w:t xml:space="preserve">　　(四)作风和党风廉政建设。明确责任主体，坚持顶级负责，其他班组成员根据工作责任认真履行一岗双责制度。严格执行领导干部汇报个人相关事项规定，班组成员主动向安顺市审计局、县委组织部汇报个人相关事项。成立县审计局集中整顿形式主义、官僚主义工作领导小组，着重于不负责任、不作为、慢作为、混乱作为、假作为、推等突出问题，大力推进形式主义、官僚主义专业整顿。每年年初党员领导干部必须签署《党风廉政建设和作风建设监督责任书》，全体党员干部必须签署《党风廉政建设承诺书》和《廉政自律承诺书》，将党风廉政建设纳入全年工作目标。在日常工作和生活中加强廉政风险防范，建立党员干部思想道德防线，每年至少对每位干部员工进行一次会话和预防注意，继续开展党性教育十分钟、党员政治生日、党员活动日宣誓等活动，组织单位员工看党风廉政警告教育纪录片，深刻认识到廉洁自律的重要性。组织机构全体党员到陆瑞光纪念馆开展我和我的祖国记住初心使命主题党日活动，学习先辈们辛苦奋斗、忠诚献身的革命精神。多年来，全局干部员工无人受到党纪政纪处分。</w:t>
      </w:r>
    </w:p>
    <w:p>
      <w:pPr>
        <w:ind w:left="0" w:right="0" w:firstLine="560"/>
        <w:spacing w:before="450" w:after="450" w:line="312" w:lineRule="auto"/>
      </w:pPr>
      <w:r>
        <w:rPr>
          <w:rFonts w:ascii="宋体" w:hAnsi="宋体" w:eastAsia="宋体" w:cs="宋体"/>
          <w:color w:val="000"/>
          <w:sz w:val="28"/>
          <w:szCs w:val="28"/>
        </w:rPr>
        <w:t xml:space="preserve">　　(五)在制度建设方面。2025年以来，我局结合自身实际，建立了《镇宁审计局党组全面严格执行党主体责任实施意见》、《镇宁审计局落实党风廉政建设责任制实施细则》、《镇宁审计局选人使用制度》、《镇宁审计局廉政工作制度》、《镇宁审计局签字背书制度》等12项全面严格执行党方制度和规范。《镇宁审计局落实审计组长廉政责任制审计办法》制定，加强审计流程控制和内部管理，促进审计组严格遵守审计工作纪律，规范审计人员职业行为，保障依法行政。</w:t>
      </w:r>
    </w:p>
    <w:p>
      <w:pPr>
        <w:ind w:left="0" w:right="0" w:firstLine="560"/>
        <w:spacing w:before="450" w:after="450" w:line="312" w:lineRule="auto"/>
      </w:pPr>
      <w:r>
        <w:rPr>
          <w:rFonts w:ascii="宋体" w:hAnsi="宋体" w:eastAsia="宋体" w:cs="宋体"/>
          <w:color w:val="000"/>
          <w:sz w:val="28"/>
          <w:szCs w:val="28"/>
        </w:rPr>
        <w:t xml:space="preserve">　　(六)夺取反腐败斗争的压倒性胜利。一是认真处理问题线索。党组按规定，建立健全问题线索调查验证，结果反馈和成果运用机制，认真提交和处理问题线索。进一步发挥局选派驻村干部的作用，继续深入推进访村寨、重监督、攻防特别行动，积极配合扶贫领域损害群众利益的风和涉黑腐败问题的线索调查等相关工作。二是更好地发挥审计在反腐败斗争中的重要作用。习总书记指出，审计是党和国家监督体系的重要组成部分，应充分发挥审计在反腐倡廉中的重要作用。坚持推进发展和反腐败，坚决落实各项重大政策。深入落实中央要求，依法全面履行审计监督职责，以促进中央政令畅通为抓手，以促进规范权力运行为重点，大力推进反腐倡廉建设，为巩固反腐斗争压倒性胜利做出新的贡献。</w:t>
      </w:r>
    </w:p>
    <w:p>
      <w:pPr>
        <w:ind w:left="0" w:right="0" w:firstLine="560"/>
        <w:spacing w:before="450" w:after="450" w:line="312" w:lineRule="auto"/>
      </w:pPr>
      <w:r>
        <w:rPr>
          <w:rFonts w:ascii="宋体" w:hAnsi="宋体" w:eastAsia="宋体" w:cs="宋体"/>
          <w:color w:val="000"/>
          <w:sz w:val="28"/>
          <w:szCs w:val="28"/>
        </w:rPr>
        <w:t xml:space="preserve">　　(七)党建责任落实与业务融合发展情况。2025年以来，党组分析研究党建工作(包括党风廉政建设)13次，向上级党委全面从严治党专题报告6次，班成员参加党支部学习和组织生活35次。我局始终坚持贯彻学习党的十九大精神和***总书记对审计工作的重要指示精神和十八大以来中央加强和改革审计管理体制的几项重大决定，在审计工作中，坚决调查违反八项规定、项目监督不严格、不遵守财经纪律、顶峰违纪、公务接待大吃大喝等问题，充分发挥审计工作，促进全面从严治党和腐败斗争的重要作用。</w:t>
      </w:r>
    </w:p>
    <w:p>
      <w:pPr>
        <w:ind w:left="0" w:right="0" w:firstLine="560"/>
        <w:spacing w:before="450" w:after="450" w:line="312" w:lineRule="auto"/>
      </w:pPr>
      <w:r>
        <w:rPr>
          <w:rFonts w:ascii="宋体" w:hAnsi="宋体" w:eastAsia="宋体" w:cs="宋体"/>
          <w:color w:val="000"/>
          <w:sz w:val="28"/>
          <w:szCs w:val="28"/>
        </w:rPr>
        <w:t xml:space="preserve">&gt;　　三、存在的问题和不足。</w:t>
      </w:r>
    </w:p>
    <w:p>
      <w:pPr>
        <w:ind w:left="0" w:right="0" w:firstLine="560"/>
        <w:spacing w:before="450" w:after="450" w:line="312" w:lineRule="auto"/>
      </w:pPr>
      <w:r>
        <w:rPr>
          <w:rFonts w:ascii="宋体" w:hAnsi="宋体" w:eastAsia="宋体" w:cs="宋体"/>
          <w:color w:val="000"/>
          <w:sz w:val="28"/>
          <w:szCs w:val="28"/>
        </w:rPr>
        <w:t xml:space="preserve">　　(1)在理想的信念方面。政治理论学习不牢固，建立学习型班级还不够，个别同志不清楚理想信念的深层思想理论问题，面对新情况的新问题缺乏正确的理性把握。有些同志认为理想信念足够坚定，放松了一贯的理论武装，不能用实际行动深刻感受到党员和大众理想信念的强大力量。</w:t>
      </w:r>
    </w:p>
    <w:p>
      <w:pPr>
        <w:ind w:left="0" w:right="0" w:firstLine="560"/>
        <w:spacing w:before="450" w:after="450" w:line="312" w:lineRule="auto"/>
      </w:pPr>
      <w:r>
        <w:rPr>
          <w:rFonts w:ascii="宋体" w:hAnsi="宋体" w:eastAsia="宋体" w:cs="宋体"/>
          <w:color w:val="000"/>
          <w:sz w:val="28"/>
          <w:szCs w:val="28"/>
        </w:rPr>
        <w:t xml:space="preserve">　　(二)在遵守政治纪律和政治规则方面。有些同志对政治纪律和政治规则没有深刻的理解，没有正确的把握其内涵和外延，有时不知道什么是纪律，什么是规则，有时把政治纪律和政治规则混合在一般的纪律和规则上。有幸运的心理。认真认识不足，对纪律在法律面前理解不深。</w:t>
      </w:r>
    </w:p>
    <w:p>
      <w:pPr>
        <w:ind w:left="0" w:right="0" w:firstLine="560"/>
        <w:spacing w:before="450" w:after="450" w:line="312" w:lineRule="auto"/>
      </w:pPr>
      <w:r>
        <w:rPr>
          <w:rFonts w:ascii="宋体" w:hAnsi="宋体" w:eastAsia="宋体" w:cs="宋体"/>
          <w:color w:val="000"/>
          <w:sz w:val="28"/>
          <w:szCs w:val="28"/>
        </w:rPr>
        <w:t xml:space="preserve">　　(3)作风建设方面。在办公室听报告，调度工作时间多，对深入基础调查不足的民生特别是对困难大众的关注度远低于对经济发展的关注度，对解决基础历史遗留问题和棘手问题的力量还不够，在解决大众诉求方面，信件访问问问题往往是建议和灭火</w:t>
      </w:r>
    </w:p>
    <w:p>
      <w:pPr>
        <w:ind w:left="0" w:right="0" w:firstLine="560"/>
        <w:spacing w:before="450" w:after="450" w:line="312" w:lineRule="auto"/>
      </w:pPr>
      <w:r>
        <w:rPr>
          <w:rFonts w:ascii="宋体" w:hAnsi="宋体" w:eastAsia="宋体" w:cs="宋体"/>
          <w:color w:val="000"/>
          <w:sz w:val="28"/>
          <w:szCs w:val="28"/>
        </w:rPr>
        <w:t xml:space="preserve">　　(4)在担当方面。干部队伍中仍存在工作标准不高、基本、一般化、能够满足、精神不足、团体争夺第一、单项创造第一的气魄等问题，个别干部不能负责、不能负责、不能负责、面对困难、面对问题的努力和能力不足，有的同志在亲力、第一线工作方面还不够。特别是指挥官、战斗员方面做得不够好，有的工作落实还是找不到现实的理由，有的工作在一定程度上执行力不强，克服困难的力不足，抓住最后的强劲问题。</w:t>
      </w:r>
    </w:p>
    <w:p>
      <w:pPr>
        <w:ind w:left="0" w:right="0" w:firstLine="560"/>
        <w:spacing w:before="450" w:after="450" w:line="312" w:lineRule="auto"/>
      </w:pPr>
      <w:r>
        <w:rPr>
          <w:rFonts w:ascii="宋体" w:hAnsi="宋体" w:eastAsia="宋体" w:cs="宋体"/>
          <w:color w:val="000"/>
          <w:sz w:val="28"/>
          <w:szCs w:val="28"/>
        </w:rPr>
        <w:t xml:space="preserve">　　(5)在组织生活方面。有些同志在参加支部组织生活时经常休假，思想上缺乏自觉，缺乏积极性，行动执行不足，不能常态化、持久化。班级成员和干部之间交流的对话活动很少，感觉干部的大众意见和建议不够，对干部员工的工作生活不够感兴趣。</w:t>
      </w:r>
    </w:p>
    <w:p>
      <w:pPr>
        <w:ind w:left="0" w:right="0" w:firstLine="560"/>
        <w:spacing w:before="450" w:after="450" w:line="312" w:lineRule="auto"/>
      </w:pPr>
      <w:r>
        <w:rPr>
          <w:rFonts w:ascii="宋体" w:hAnsi="宋体" w:eastAsia="宋体" w:cs="宋体"/>
          <w:color w:val="000"/>
          <w:sz w:val="28"/>
          <w:szCs w:val="28"/>
        </w:rPr>
        <w:t xml:space="preserve">　　(六)全面严格管理党的责任。局党组实行主体责任的主导性和自觉性还不强，一些领导干部对一岗双责任的相关规定不太了解，在执行方面存在不足。存在以文件执行责任的问题，审查工作缺乏具体的定量标准和指标体系，定性多定量少，无法全面正确反映责任制的执行情况。责任追究还是轻柔，加强问责推进两个责任执行的作用不好。</w:t>
      </w:r>
    </w:p>
    <w:p>
      <w:pPr>
        <w:ind w:left="0" w:right="0" w:firstLine="560"/>
        <w:spacing w:before="450" w:after="450" w:line="312" w:lineRule="auto"/>
      </w:pPr>
      <w:r>
        <w:rPr>
          <w:rFonts w:ascii="宋体" w:hAnsi="宋体" w:eastAsia="宋体" w:cs="宋体"/>
          <w:color w:val="000"/>
          <w:sz w:val="28"/>
          <w:szCs w:val="28"/>
        </w:rPr>
        <w:t xml:space="preserve">&gt;　　四、下一步的工作计划。</w:t>
      </w:r>
    </w:p>
    <w:p>
      <w:pPr>
        <w:ind w:left="0" w:right="0" w:firstLine="560"/>
        <w:spacing w:before="450" w:after="450" w:line="312" w:lineRule="auto"/>
      </w:pPr>
      <w:r>
        <w:rPr>
          <w:rFonts w:ascii="宋体" w:hAnsi="宋体" w:eastAsia="宋体" w:cs="宋体"/>
          <w:color w:val="000"/>
          <w:sz w:val="28"/>
          <w:szCs w:val="28"/>
        </w:rPr>
        <w:t xml:space="preserve">　　（1)进一步加强政治理论武装。建立学习型班级，将学习总书记系列重要演讲作为首要政治任务，学习精学，融入指导和推进工作，认真理解和正确开展党一如既往的两学一干理论和路线方针政策，切实提高四个自信。不放松加强党性教育，教育引导全市众多党员干部建立信仰基础、礼貌精神钙、稳定思想航行。</w:t>
      </w:r>
    </w:p>
    <w:p>
      <w:pPr>
        <w:ind w:left="0" w:right="0" w:firstLine="560"/>
        <w:spacing w:before="450" w:after="450" w:line="312" w:lineRule="auto"/>
      </w:pPr>
      <w:r>
        <w:rPr>
          <w:rFonts w:ascii="宋体" w:hAnsi="宋体" w:eastAsia="宋体" w:cs="宋体"/>
          <w:color w:val="000"/>
          <w:sz w:val="28"/>
          <w:szCs w:val="28"/>
        </w:rPr>
        <w:t xml:space="preserve">　　(二)坚决忠诚党。坚决遵守政治纪律和政治规则，进一步树立四种意识，坚决保护以***同志为中心的党中央权威，始终成为政治坚定的人。总是把对党的忠诚记在脑海里，执行在工作上，表现在行动上，切实全心全意，言行一致，总是一致，不后悔，随时随地都能经受考验。发挥良好班级重要少数的表率作用，率先维持党纪党规的权威性和认真性。</w:t>
      </w:r>
    </w:p>
    <w:p>
      <w:pPr>
        <w:ind w:left="0" w:right="0" w:firstLine="560"/>
        <w:spacing w:before="450" w:after="450" w:line="312" w:lineRule="auto"/>
      </w:pPr>
      <w:r>
        <w:rPr>
          <w:rFonts w:ascii="宋体" w:hAnsi="宋体" w:eastAsia="宋体" w:cs="宋体"/>
          <w:color w:val="000"/>
          <w:sz w:val="28"/>
          <w:szCs w:val="28"/>
        </w:rPr>
        <w:t xml:space="preserve">　　（3）全力维护群众利益。建立以人民为中心的发展思想，始终与人民大众保持血肉联系，从解决大众普遍关心的实际问题开始，真诚地帮助大众解决历史遗留和现实困难和问题。</w:t>
      </w:r>
    </w:p>
    <w:p>
      <w:pPr>
        <w:ind w:left="0" w:right="0" w:firstLine="560"/>
        <w:spacing w:before="450" w:after="450" w:line="312" w:lineRule="auto"/>
      </w:pPr>
      <w:r>
        <w:rPr>
          <w:rFonts w:ascii="宋体" w:hAnsi="宋体" w:eastAsia="宋体" w:cs="宋体"/>
          <w:color w:val="000"/>
          <w:sz w:val="28"/>
          <w:szCs w:val="28"/>
        </w:rPr>
        <w:t xml:space="preserve">　　(四)严格遵守党内生活制度。不折不扣地贯彻落实《规范》《条例》，纳入审查内容，进一步规范党内政治生活，加强党内监督，率先执行三会一课奖励、民主生活会、领导干部双重组织生活、民主评议党员、谈话等制度，加强基层培训力度，严格执行不合格党员处置工作方法，每年至少召开高质量民主生活会，坚持民主集中制度，健全完善各类议事制度，严格执行三重一大事项、工作会议、决策前征求意见等制度，积极开展廉政教育，定期组织廉政会议，坚持民主管理委员会审计部门，积极开展反腐败监督管理部门、反复工作、反复工作</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全面从严治党主体责任落实情况报告篇2</w:t>
      </w:r>
    </w:p>
    <w:p>
      <w:pPr>
        <w:ind w:left="0" w:right="0" w:firstLine="560"/>
        <w:spacing w:before="450" w:after="450" w:line="312" w:lineRule="auto"/>
      </w:pPr>
      <w:r>
        <w:rPr>
          <w:rFonts w:ascii="宋体" w:hAnsi="宋体" w:eastAsia="宋体" w:cs="宋体"/>
          <w:color w:val="000"/>
          <w:sz w:val="28"/>
          <w:szCs w:val="28"/>
        </w:rPr>
        <w:t xml:space="preserve">　　20XX年以来，本人切实履行全面从严治党和党风廉政建设“第一责任人”职责，围绕企业生产经营工作坚持和加强党的全面领导，在深学实做中推动“两学一做”学习教育常态长效，带领广大党员干部充分发挥先锋模范带头作用，促进XX局各项关键指标和经营管理水平持续提升。现将半年以来的履职情况报告如下：</w:t>
      </w:r>
    </w:p>
    <w:p>
      <w:pPr>
        <w:ind w:left="0" w:right="0" w:firstLine="560"/>
        <w:spacing w:before="450" w:after="450" w:line="312" w:lineRule="auto"/>
      </w:pPr>
      <w:r>
        <w:rPr>
          <w:rFonts w:ascii="宋体" w:hAnsi="宋体" w:eastAsia="宋体" w:cs="宋体"/>
          <w:color w:val="000"/>
          <w:sz w:val="28"/>
          <w:szCs w:val="28"/>
        </w:rPr>
        <w:t xml:space="preserve">&gt;　　一、上半年所做的主要工作、方法及成效</w:t>
      </w:r>
    </w:p>
    <w:p>
      <w:pPr>
        <w:ind w:left="0" w:right="0" w:firstLine="560"/>
        <w:spacing w:before="450" w:after="450" w:line="312" w:lineRule="auto"/>
      </w:pPr>
      <w:r>
        <w:rPr>
          <w:rFonts w:ascii="宋体" w:hAnsi="宋体" w:eastAsia="宋体" w:cs="宋体"/>
          <w:color w:val="000"/>
          <w:sz w:val="28"/>
          <w:szCs w:val="28"/>
        </w:rPr>
        <w:t xml:space="preserve">　　(一)完善工作机制，提高工作水平，充分发挥党组织的领导作用。</w:t>
      </w:r>
    </w:p>
    <w:p>
      <w:pPr>
        <w:ind w:left="0" w:right="0" w:firstLine="560"/>
        <w:spacing w:before="450" w:after="450" w:line="312" w:lineRule="auto"/>
      </w:pPr>
      <w:r>
        <w:rPr>
          <w:rFonts w:ascii="宋体" w:hAnsi="宋体" w:eastAsia="宋体" w:cs="宋体"/>
          <w:color w:val="000"/>
          <w:sz w:val="28"/>
          <w:szCs w:val="28"/>
        </w:rPr>
        <w:t xml:space="preserve">　　按照全面从严治党要求，切实履行“第一责任人”职责，夯实组织基础，加强党的领导，做到“把方向、管大局、保落实了”。一是建立党建工作例会机制，每两个月至少召开一次党建工作例会，专题听取党建党廉工作汇报X次，分析存在问题，研究部署工作。二是加强党员干部教育监督，坚持党管干部、党管人才原则，累计调整员工岗位X人，开展岗前谈话X人次，并充分运用“四种形态”特别是“第一种形态”，经常开展批评与自我批评，20XX年以来约谈党员干部X人次。三是严抓巡视巡察、审计发现问题整改落实了工作，亲自跟踪督办，由本人牵头负责的党建领域X个问题已全面整改完毕，完成率100%。四是加强对共青团、工会、精准扶贫等工作的领导，全力支持和推进从严治团、星级建家、7S管理劳动竞赛、XX村脱贫攻坚等工作，促进“大党建”体系建设。五是健全党员关怀激励机制，发放X份党员政治生日贺卡，慰问X名老党员、老干部及重病困难党员。六是规范党费收缴管理和党员组织关系，全面完成X名党员档案资料补充完善工作。</w:t>
      </w:r>
    </w:p>
    <w:p>
      <w:pPr>
        <w:ind w:left="0" w:right="0" w:firstLine="560"/>
        <w:spacing w:before="450" w:after="450" w:line="312" w:lineRule="auto"/>
      </w:pPr>
      <w:r>
        <w:rPr>
          <w:rFonts w:ascii="宋体" w:hAnsi="宋体" w:eastAsia="宋体" w:cs="宋体"/>
          <w:color w:val="000"/>
          <w:sz w:val="28"/>
          <w:szCs w:val="28"/>
        </w:rPr>
        <w:t xml:space="preserve">　　(二)严肃党内生活，丰富组织形式，推进“两学一做”学习教育常态长效。</w:t>
      </w:r>
    </w:p>
    <w:p>
      <w:pPr>
        <w:ind w:left="0" w:right="0" w:firstLine="560"/>
        <w:spacing w:before="450" w:after="450" w:line="312" w:lineRule="auto"/>
      </w:pPr>
      <w:r>
        <w:rPr>
          <w:rFonts w:ascii="宋体" w:hAnsi="宋体" w:eastAsia="宋体" w:cs="宋体"/>
          <w:color w:val="000"/>
          <w:sz w:val="28"/>
          <w:szCs w:val="28"/>
        </w:rPr>
        <w:t xml:space="preserve">　　加强对学习教育的组织领导，积极探索创新党建工作方式方法，着力推进“三个计划、三个平台”落实了落地。一是认真执行党委中心组理论学习、党员领导干部专题民主生活会、党支部“三会一课”等基本制度，以身作则，带头表率，切实过好“双重”组织生活，严密制定个人自学计划，20XX年以来主持召开X次党委会，X次中心组学习、X次民主生活会，组织中心组成员撰写了X篇心得体会，开展了X次专题辅导。二是落实了“1+1+1”党支部联建工作要求，组建了X组内联关系和X组外联关系，组织各支部每季度开展联建联学活动，扩大支部联建工作的影响力和带动力。三是建立本局基层党建“书记项目”库，组织各党支部结合支部行动计划，推进实施项目工作计划。四是组织X名党员干部到基层班站所开展蹲点调研活动，发现并协助基层解决实际问题。</w:t>
      </w:r>
    </w:p>
    <w:p>
      <w:pPr>
        <w:ind w:left="0" w:right="0" w:firstLine="560"/>
        <w:spacing w:before="450" w:after="450" w:line="312" w:lineRule="auto"/>
      </w:pPr>
      <w:r>
        <w:rPr>
          <w:rFonts w:ascii="宋体" w:hAnsi="宋体" w:eastAsia="宋体" w:cs="宋体"/>
          <w:color w:val="000"/>
          <w:sz w:val="28"/>
          <w:szCs w:val="28"/>
        </w:rPr>
        <w:t xml:space="preserve">　　(三)强化思想政治引领，严抓意识形态管控，提高党员干部队伍的凝聚力和战斗力。</w:t>
      </w:r>
    </w:p>
    <w:p>
      <w:pPr>
        <w:ind w:left="0" w:right="0" w:firstLine="560"/>
        <w:spacing w:before="450" w:after="450" w:line="312" w:lineRule="auto"/>
      </w:pPr>
      <w:r>
        <w:rPr>
          <w:rFonts w:ascii="宋体" w:hAnsi="宋体" w:eastAsia="宋体" w:cs="宋体"/>
          <w:color w:val="000"/>
          <w:sz w:val="28"/>
          <w:szCs w:val="28"/>
        </w:rPr>
        <w:t xml:space="preserve">　　注重党员干部思想政治教育，把握意识形态工作主动权，做到旗帜鲜明、立场坚定。一是开展多样化的思想政治教育，组织党员干部继续深入学习领会党章党规和xxxx系列重要讲话精神，参观XX红色教育基地，观看典型案例和专题教育片，参加党员考学、练兵比武、思想动态调查活动，开展党务工作者培训、党务实操知识测试和思想政治研讨等工作，通过思想引导、行动规范，提高党员干部的思想自觉和行动自觉。二是带领党员干部发挥先锋模范作用，创建党员服务队X支、党员突击队X支，组织开展志愿服务活动X人次。三是组织撰写思想政治工作优秀案例，召开思想政治工作专题研讨会议，召集X个基层单位负责人分享交流员工管理经验。四是加强基层调研指导，深入联系点党支部、基层单位检查指导工作X人次，对发现问题进行责令整改。</w:t>
      </w:r>
    </w:p>
    <w:p>
      <w:pPr>
        <w:ind w:left="0" w:right="0" w:firstLine="560"/>
        <w:spacing w:before="450" w:after="450" w:line="312" w:lineRule="auto"/>
      </w:pPr>
      <w:r>
        <w:rPr>
          <w:rFonts w:ascii="宋体" w:hAnsi="宋体" w:eastAsia="宋体" w:cs="宋体"/>
          <w:color w:val="000"/>
          <w:sz w:val="28"/>
          <w:szCs w:val="28"/>
        </w:rPr>
        <w:t xml:space="preserve">　　(四)打造特色文化品牌，加大典型选树力度，深入学习领会贯彻xx新时代中国特色社会主义思想和党的十九大精神。</w:t>
      </w:r>
    </w:p>
    <w:p>
      <w:pPr>
        <w:ind w:left="0" w:right="0" w:firstLine="560"/>
        <w:spacing w:before="450" w:after="450" w:line="312" w:lineRule="auto"/>
      </w:pPr>
      <w:r>
        <w:rPr>
          <w:rFonts w:ascii="宋体" w:hAnsi="宋体" w:eastAsia="宋体" w:cs="宋体"/>
          <w:color w:val="000"/>
          <w:sz w:val="28"/>
          <w:szCs w:val="28"/>
        </w:rPr>
        <w:t xml:space="preserve">　　继续加强企业文化建设，注重典型引领和经验提炼，不断提升企业软实力。一是加强责任文化建设，组织各支部召开“责任文化”专题研讨会，举办责任文化讲堂，用守土有责守土尽责的典型人物事迹感染和激励员工。二是通过媒体宣传、学习讨论、辅导讲座、文艺创作等形式，深入学习领会宣贯社会主义核心价值观。三是深入学习领会贯彻xx新时代中国特色社会主义思想和党的十九大精神，邀请十九大党代表作专题辅导报告，召开“贯彻十九大党员走在前”主题学习讨论会，开展主题教育活动、“学报告学党章”考学以及“党的十九大精神和xxxx重要讲话精神”学习测试，并征集相关心得体会X篇。</w:t>
      </w:r>
    </w:p>
    <w:p>
      <w:pPr>
        <w:ind w:left="0" w:right="0" w:firstLine="560"/>
        <w:spacing w:before="450" w:after="450" w:line="312" w:lineRule="auto"/>
      </w:pPr>
      <w:r>
        <w:rPr>
          <w:rFonts w:ascii="宋体" w:hAnsi="宋体" w:eastAsia="宋体" w:cs="宋体"/>
          <w:color w:val="000"/>
          <w:sz w:val="28"/>
          <w:szCs w:val="28"/>
        </w:rPr>
        <w:t xml:space="preserve">　　(五)主动担当负责，服务中心工作，维护企业改革发展稳定大局。</w:t>
      </w:r>
    </w:p>
    <w:p>
      <w:pPr>
        <w:ind w:left="0" w:right="0" w:firstLine="560"/>
        <w:spacing w:before="450" w:after="450" w:line="312" w:lineRule="auto"/>
      </w:pPr>
      <w:r>
        <w:rPr>
          <w:rFonts w:ascii="宋体" w:hAnsi="宋体" w:eastAsia="宋体" w:cs="宋体"/>
          <w:color w:val="000"/>
          <w:sz w:val="28"/>
          <w:szCs w:val="28"/>
        </w:rPr>
        <w:t xml:space="preserve">　　按照党政同责、齐抓共管的原则，本人在安全生产、依法治企等方面与行政负责人负同等职责。一是带头参加安全警示教育，参与安全生产大讨论、大检查和应急演练，组织开展安全生产知识宣传活动，督促做好安全隐患排查整改和风险防控，确保了企业安全生产平稳态势。二是带头参加理论学习，带头开展党课辅导，在党委中心组学习会上作了专题辅导报告，提高学习积极性和主动性，踊跃参加党内学习教育和主题实践活动，并充分利用各种媒介和平台开展自学，平均每月的自学时间不少于15小时，自上而下，示范表率，努力在全局营造浓厚的学习氛围。三是带头学法守法，认真组织开展普法用法活动，促进“法治文化建设示范企业”创建工作，努力提升企业员工法纪意识和依法办事的能力。四是带头履行党风廉政建设主体责任，带头遵守党的纪律和廉洁从业各项规定，严格教育管理家属子女和身边工作人员，督促党员干部履行好“一岗双责”，发现苗头性、倾向性问题及时提醒告诫，并定期听取纪委工作汇报，对党风廉政建设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&gt;　　二、工作中存在的问题及改进措施</w:t>
      </w:r>
    </w:p>
    <w:p>
      <w:pPr>
        <w:ind w:left="0" w:right="0" w:firstLine="560"/>
        <w:spacing w:before="450" w:after="450" w:line="312" w:lineRule="auto"/>
      </w:pPr>
      <w:r>
        <w:rPr>
          <w:rFonts w:ascii="宋体" w:hAnsi="宋体" w:eastAsia="宋体" w:cs="宋体"/>
          <w:color w:val="000"/>
          <w:sz w:val="28"/>
          <w:szCs w:val="28"/>
        </w:rPr>
        <w:t xml:space="preserve">　　部分党支部党建工作的完成质量有待提高。新时代党的建设工作更加繁重，对于基层党支部的工作统筹、员工配合、任务跟进提出了更为严格的要求，部分党支部仍然未能克服“工学矛盾”，在业务工作和党建工作当中无法找到平衡，从而导致达不到相关党建工作的具体要求，在书记项目、支部行动计划等工作中存在着拖沓不前、草率应对、虎头蛇尾的现象，导致无法形成良好的成效。</w:t>
      </w:r>
    </w:p>
    <w:p>
      <w:pPr>
        <w:ind w:left="0" w:right="0" w:firstLine="560"/>
        <w:spacing w:before="450" w:after="450" w:line="312" w:lineRule="auto"/>
      </w:pPr>
      <w:r>
        <w:rPr>
          <w:rFonts w:ascii="宋体" w:hAnsi="宋体" w:eastAsia="宋体" w:cs="宋体"/>
          <w:color w:val="000"/>
          <w:sz w:val="28"/>
          <w:szCs w:val="28"/>
        </w:rPr>
        <w:t xml:space="preserve">　　改进措施：持续做好相关党建工作的动员工作，让员工充分认识到党建工作的重要性和积极意义，从内而发提高员工对党务工作的重视程度;将党务工作完成情况的考核指标具体化、标准化，避免在工作中出现理解偏差、方向盲目的情况;切实提高党务工作者的业务水平，定期开展党务工作的学习交流会。</w:t>
      </w:r>
    </w:p>
    <w:p>
      <w:pPr>
        <w:ind w:left="0" w:right="0" w:firstLine="560"/>
        <w:spacing w:before="450" w:after="450" w:line="312" w:lineRule="auto"/>
      </w:pPr>
      <w:r>
        <w:rPr>
          <w:rFonts w:ascii="宋体" w:hAnsi="宋体" w:eastAsia="宋体" w:cs="宋体"/>
          <w:color w:val="000"/>
          <w:sz w:val="28"/>
          <w:szCs w:val="28"/>
        </w:rPr>
        <w:t xml:space="preserve">&gt;　　三、下半年工作计划</w:t>
      </w:r>
    </w:p>
    <w:p>
      <w:pPr>
        <w:ind w:left="0" w:right="0" w:firstLine="560"/>
        <w:spacing w:before="450" w:after="450" w:line="312" w:lineRule="auto"/>
      </w:pPr>
      <w:r>
        <w:rPr>
          <w:rFonts w:ascii="宋体" w:hAnsi="宋体" w:eastAsia="宋体" w:cs="宋体"/>
          <w:color w:val="000"/>
          <w:sz w:val="28"/>
          <w:szCs w:val="28"/>
        </w:rPr>
        <w:t xml:space="preserve">　　(一)继续抓好党员教育和监督管理工作，纵深推进全面从严治党。</w:t>
      </w:r>
    </w:p>
    <w:p>
      <w:pPr>
        <w:ind w:left="0" w:right="0" w:firstLine="560"/>
        <w:spacing w:before="450" w:after="450" w:line="312" w:lineRule="auto"/>
      </w:pPr>
      <w:r>
        <w:rPr>
          <w:rFonts w:ascii="宋体" w:hAnsi="宋体" w:eastAsia="宋体" w:cs="宋体"/>
          <w:color w:val="000"/>
          <w:sz w:val="28"/>
          <w:szCs w:val="28"/>
        </w:rPr>
        <w:t xml:space="preserve">　　深入贯彻十九大提出的新时代党的建设总要求，坚持和加强党对各项工作的全面领导，以xx新时代中国特色社会主义思想为指导，大力推进党的政治建设、思想建设、组织建设、作风建设、纪律建设、制度建设。严格党内政治生活，坚持“三会一课”、民主生活会等基本制度，继续推进“两学一做”学习教育常态化制度化，进一步创新组织生活的形式和内容，增强党内生活的吸引力和感染力。组织党支部围绕企业生产经营工作制定并开展丰富多彩的主题党日计划，推动党建工作与其他业务工作相融合、相促进。加强对党员特别是领导干部的日常管理监督，让党员、干部习惯在受监督和约束的环境中工作生活，有效发挥党委领导作用、党支部战斗堡垒作用、党员先锋模范作用。</w:t>
      </w:r>
    </w:p>
    <w:p>
      <w:pPr>
        <w:ind w:left="0" w:right="0" w:firstLine="560"/>
        <w:spacing w:before="450" w:after="450" w:line="312" w:lineRule="auto"/>
      </w:pPr>
      <w:r>
        <w:rPr>
          <w:rFonts w:ascii="宋体" w:hAnsi="宋体" w:eastAsia="宋体" w:cs="宋体"/>
          <w:color w:val="000"/>
          <w:sz w:val="28"/>
          <w:szCs w:val="28"/>
        </w:rPr>
        <w:t xml:space="preserve">　　(二)继续抓好宣传文化和意识形态工作，贯彻落实了xx新时代中国特色社会主义思想和党的十九大精神。</w:t>
      </w:r>
    </w:p>
    <w:p>
      <w:pPr>
        <w:ind w:left="0" w:right="0" w:firstLine="560"/>
        <w:spacing w:before="450" w:after="450" w:line="312" w:lineRule="auto"/>
      </w:pPr>
      <w:r>
        <w:rPr>
          <w:rFonts w:ascii="宋体" w:hAnsi="宋体" w:eastAsia="宋体" w:cs="宋体"/>
          <w:color w:val="000"/>
          <w:sz w:val="28"/>
          <w:szCs w:val="28"/>
        </w:rPr>
        <w:t xml:space="preserve">　　坚持以xx新时代中国特色社会主义思想为指导，用党的十九大精神武装头脑、指导实践、推动工作，按照党XX和上级党组织部署扎实开展系列主题教育实践活动，把十九大精神转化为推动企业改革发展的强大动力。充分利用传统媒介和新媒体阵地，加大企业文化宣传力度，继续选树先进典型，培育和践行社会主义核心价值观，举办道德讲堂、文化讲坛等形式多样的学习活动。结合标杆党支部创建工作，邀请专业传媒公司进行专属设计，提炼特色文化品牌，提升企业“软实力”，并将企业文化建设融入业务精益管理，为推进工作落实了提供文化支撑和精神动力。</w:t>
      </w:r>
    </w:p>
    <w:p>
      <w:pPr>
        <w:ind w:left="0" w:right="0" w:firstLine="560"/>
        <w:spacing w:before="450" w:after="450" w:line="312" w:lineRule="auto"/>
      </w:pPr>
      <w:r>
        <w:rPr>
          <w:rFonts w:ascii="宋体" w:hAnsi="宋体" w:eastAsia="宋体" w:cs="宋体"/>
          <w:color w:val="000"/>
          <w:sz w:val="28"/>
          <w:szCs w:val="28"/>
        </w:rPr>
        <w:t xml:space="preserve">　　(三)继续抓好党风廉政建设和反腐败工作，全面净化党内政治生态。</w:t>
      </w:r>
    </w:p>
    <w:p>
      <w:pPr>
        <w:ind w:left="0" w:right="0" w:firstLine="560"/>
        <w:spacing w:before="450" w:after="450" w:line="312" w:lineRule="auto"/>
      </w:pPr>
      <w:r>
        <w:rPr>
          <w:rFonts w:ascii="宋体" w:hAnsi="宋体" w:eastAsia="宋体" w:cs="宋体"/>
          <w:color w:val="000"/>
          <w:sz w:val="28"/>
          <w:szCs w:val="28"/>
        </w:rPr>
        <w:t xml:space="preserve">　　全面准确把握党的十九大对反腐败斗争的部署要求，切实履行全面从严治党和党风廉政建设“第一责任人”职责，督促落实了“一岗双责”，严格执行关于党风廉政建设责任制的相关规定，有效推进本局党风廉政建设和反腐败工作。巩固拓展落实了XX八项规定精神成果，毫不松懈继续整治“四风”问题，实践“四种形态”，严肃“六大纪律”，在廉洁风险防控、廉洁从业教育、廉洁文化建设等方面下功夫，抓早抓小、防微杜渐，经常开展批评与自我批评，让咬耳扯袖、红脸出汗成为常态。加强纪律教育，强化纪律执行，不断增强自我净化、自我完善、自我革新、自我提高的能力，坚决纠正各种不正之风，以零容忍态度惩治腐败，强化不敢腐的震慑，扎牢不能腐的笼子，增强不想腐的自觉，大力营造风清气正的良好政治生态。</w:t>
      </w:r>
    </w:p>
    <w:p>
      <w:pPr>
        <w:ind w:left="0" w:right="0" w:firstLine="560"/>
        <w:spacing w:before="450" w:after="450" w:line="312" w:lineRule="auto"/>
      </w:pPr>
      <w:r>
        <w:rPr>
          <w:rFonts w:ascii="宋体" w:hAnsi="宋体" w:eastAsia="宋体" w:cs="宋体"/>
          <w:color w:val="000"/>
          <w:sz w:val="28"/>
          <w:szCs w:val="28"/>
        </w:rPr>
        <w:t xml:space="preserve">　　(四)继续抓好群团组织工作，构建和谐党群干群关系。</w:t>
      </w:r>
    </w:p>
    <w:p>
      <w:pPr>
        <w:ind w:left="0" w:right="0" w:firstLine="560"/>
        <w:spacing w:before="450" w:after="450" w:line="312" w:lineRule="auto"/>
      </w:pPr>
      <w:r>
        <w:rPr>
          <w:rFonts w:ascii="宋体" w:hAnsi="宋体" w:eastAsia="宋体" w:cs="宋体"/>
          <w:color w:val="000"/>
          <w:sz w:val="28"/>
          <w:szCs w:val="28"/>
        </w:rPr>
        <w:t xml:space="preserve">　　增强宗旨意识和群众工作本领，加强对工会、共青团等群团组织的领导，坚持以党建带工建、带团建，努力探索构建企业大党建工作格局的新方法新途径，推动工会、共青团、妇联等群团组织增强政治性、先进性、群众性，坚定不移跟党走。推进全面从严治团，丰富团青工作内涵，深化志愿服务活动品牌，搭建团青成长成才平台，为党组织储备力量、培养人才。明确“汇集职工智慧、凝聚职工力量，服务改革发展、服务职工群众”的工作定位，领导工会持续打造思想引领、民主管理、素质提升、员工服务及自身建设五大工程，奋力开创工会工作新局面。</w:t>
      </w:r>
    </w:p>
    <w:p>
      <w:pPr>
        <w:ind w:left="0" w:right="0" w:firstLine="560"/>
        <w:spacing w:before="450" w:after="450" w:line="312" w:lineRule="auto"/>
      </w:pPr>
      <w:r>
        <w:rPr>
          <w:rFonts w:ascii="宋体" w:hAnsi="宋体" w:eastAsia="宋体" w:cs="宋体"/>
          <w:color w:val="000"/>
          <w:sz w:val="28"/>
          <w:szCs w:val="28"/>
        </w:rPr>
        <w:t xml:space="preserve">　　(五)继续抓好精准扶贫工作，全力打赢脱贫攻坚战役。</w:t>
      </w:r>
    </w:p>
    <w:p>
      <w:pPr>
        <w:ind w:left="0" w:right="0" w:firstLine="560"/>
        <w:spacing w:before="450" w:after="450" w:line="312" w:lineRule="auto"/>
      </w:pPr>
      <w:r>
        <w:rPr>
          <w:rFonts w:ascii="宋体" w:hAnsi="宋体" w:eastAsia="宋体" w:cs="宋体"/>
          <w:color w:val="000"/>
          <w:sz w:val="28"/>
          <w:szCs w:val="28"/>
        </w:rPr>
        <w:t xml:space="preserve">　　深入实施“十三五”扶贫攻坚重点任务，认真落实了党XX关于精准扶贫、精准脱贫的决策部署，在继续巩固当前扶贫成果的基础上，进一步加大帮扶力度、创新帮扶方式、拓宽帮扶渠道，想方设法筹集帮扶资金、落实了帮扶举措，重点在争取福利政策、挂靠龙头产业、解决实际难题、激发贫困户勤劳致富内生动力等方面下功夫，全力完成精准扶贫工作任务，确保XX村的X户贫困户全部成功脱贫，为全面建成小康社会夯实基础。</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全面从严治党主体责任落实情况报告篇3</w:t>
      </w:r>
    </w:p>
    <w:p>
      <w:pPr>
        <w:ind w:left="0" w:right="0" w:firstLine="560"/>
        <w:spacing w:before="450" w:after="450" w:line="312" w:lineRule="auto"/>
      </w:pPr>
      <w:r>
        <w:rPr>
          <w:rFonts w:ascii="宋体" w:hAnsi="宋体" w:eastAsia="宋体" w:cs="宋体"/>
          <w:color w:val="000"/>
          <w:sz w:val="28"/>
          <w:szCs w:val="28"/>
        </w:rPr>
        <w:t xml:space="preserve">　　在区委、区政府的正确领导下，本人履职尽责、凝心聚力、务实创新，自觉践行党建工作要求，围绕保障食药安全、增强基层党建、改进工作作风、提升服务效能，较好地完成本职工作。现述职述责如下请予以评议。</w:t>
      </w:r>
    </w:p>
    <w:p>
      <w:pPr>
        <w:ind w:left="0" w:right="0" w:firstLine="560"/>
        <w:spacing w:before="450" w:after="450" w:line="312" w:lineRule="auto"/>
      </w:pPr>
      <w:r>
        <w:rPr>
          <w:rFonts w:ascii="宋体" w:hAnsi="宋体" w:eastAsia="宋体" w:cs="宋体"/>
          <w:color w:val="000"/>
          <w:sz w:val="28"/>
          <w:szCs w:val="28"/>
        </w:rPr>
        <w:t xml:space="preserve">　　&gt;一、成绩清单</w:t>
      </w:r>
    </w:p>
    <w:p>
      <w:pPr>
        <w:ind w:left="0" w:right="0" w:firstLine="560"/>
        <w:spacing w:before="450" w:after="450" w:line="312" w:lineRule="auto"/>
      </w:pPr>
      <w:r>
        <w:rPr>
          <w:rFonts w:ascii="宋体" w:hAnsi="宋体" w:eastAsia="宋体" w:cs="宋体"/>
          <w:color w:val="000"/>
          <w:sz w:val="28"/>
          <w:szCs w:val="28"/>
        </w:rPr>
        <w:t xml:space="preserve">　　1、高度重视，摆正党建工作第一责任人的位置。</w:t>
      </w:r>
    </w:p>
    <w:p>
      <w:pPr>
        <w:ind w:left="0" w:right="0" w:firstLine="560"/>
        <w:spacing w:before="450" w:after="450" w:line="312" w:lineRule="auto"/>
      </w:pPr>
      <w:r>
        <w:rPr>
          <w:rFonts w:ascii="宋体" w:hAnsi="宋体" w:eastAsia="宋体" w:cs="宋体"/>
          <w:color w:val="000"/>
          <w:sz w:val="28"/>
          <w:szCs w:val="28"/>
        </w:rPr>
        <w:t xml:space="preserve">　　我始终坚持“抓好党建促发展”的工作理念，落实班子成员党建工作职责，不断夯实党建工作组织基础，切实履行第一责任人职责，按照“一岗双责”的要求，抓好党建工作，配备4名党务工作干部，强化党建及廉政建设工作，建立并完善了党建工作长效机制。把党员、积极分子、后备干部队伍建设等同整个团队建设有机结合，形成常态化。全年主持召开支部大会10次，支委会15次，严格落实“重要工作亲自部署、重大问题亲自过问、重点环节亲自协调、重要案件亲自督办”的“四个亲自”要求。</w:t>
      </w:r>
    </w:p>
    <w:p>
      <w:pPr>
        <w:ind w:left="0" w:right="0" w:firstLine="560"/>
        <w:spacing w:before="450" w:after="450" w:line="312" w:lineRule="auto"/>
      </w:pPr>
      <w:r>
        <w:rPr>
          <w:rFonts w:ascii="宋体" w:hAnsi="宋体" w:eastAsia="宋体" w:cs="宋体"/>
          <w:color w:val="000"/>
          <w:sz w:val="28"/>
          <w:szCs w:val="28"/>
        </w:rPr>
        <w:t xml:space="preserve">　　2、认真指导，推进“两学一做”常态化制度化活动。</w:t>
      </w:r>
    </w:p>
    <w:p>
      <w:pPr>
        <w:ind w:left="0" w:right="0" w:firstLine="560"/>
        <w:spacing w:before="450" w:after="450" w:line="312" w:lineRule="auto"/>
      </w:pPr>
      <w:r>
        <w:rPr>
          <w:rFonts w:ascii="宋体" w:hAnsi="宋体" w:eastAsia="宋体" w:cs="宋体"/>
          <w:color w:val="000"/>
          <w:sz w:val="28"/>
          <w:szCs w:val="28"/>
        </w:rPr>
        <w:t xml:space="preserve">　　深入贯彻十九大和习总书记系列重要讲话精神，要求党员干部做到“四个合格”，主动查找和解决了2条共性问题和13条个性问题。规范“三会一课”制度，本年度个人讲党课两节。积极开展主题党日活动，推进“做表率、当先锋”行动，拓展“做”的具体载体，践行“四讲四有”，展示先锋形象。通过“长白山e支部”开展党员在线学习。选派骨干人员进入兴华社区开展“双岗双责”活动，认领微心愿5个。在“一线工作日”活动中，领导班子下基层10次，积极解决各项问题20余个。设立党员先锋示范岗、服务岗共6个，充分发挥党员干部典型引领示范作用。40名党员干部签订了《廉政承诺书》。</w:t>
      </w:r>
    </w:p>
    <w:p>
      <w:pPr>
        <w:ind w:left="0" w:right="0" w:firstLine="560"/>
        <w:spacing w:before="450" w:after="450" w:line="312" w:lineRule="auto"/>
      </w:pPr>
      <w:r>
        <w:rPr>
          <w:rFonts w:ascii="宋体" w:hAnsi="宋体" w:eastAsia="宋体" w:cs="宋体"/>
          <w:color w:val="000"/>
          <w:sz w:val="28"/>
          <w:szCs w:val="28"/>
        </w:rPr>
        <w:t xml:space="preserve">　　3、精准施策，完成脱贫攻坚任务。</w:t>
      </w:r>
    </w:p>
    <w:p>
      <w:pPr>
        <w:ind w:left="0" w:right="0" w:firstLine="560"/>
        <w:spacing w:before="450" w:after="450" w:line="312" w:lineRule="auto"/>
      </w:pPr>
      <w:r>
        <w:rPr>
          <w:rFonts w:ascii="宋体" w:hAnsi="宋体" w:eastAsia="宋体" w:cs="宋体"/>
          <w:color w:val="000"/>
          <w:sz w:val="28"/>
          <w:szCs w:val="28"/>
        </w:rPr>
        <w:t xml:space="preserve">　　强化党建在扶贫中的作用，增强村党支部的凝聚力和战斗力。规范基层组织制度建设，建立党建活动室，落实村党务、村务公开制度，全力抓好村后备人才培养，力争将烧锅村党支部建成一支“永不撤离的脱贫工作队”。在去年基础上，脱贫工作队深入一线、因户施策，完成危房改造8户、桥涵修建3座、自来水入户308户等基础设施建设，完成中草药基地建设。2025年，建档立卡贫困户每人获得“合作社”(中草药基地)分红300元，合计14400，预计来年效益更为显著，将中草药基地建成一棵“永不凋谢的摇钱树”。烧锅村共有建档立卡贫困户21户48人，截至目前，已脱贫20户45人，未脱贫1户3人(死亡1人)，烧锅村已经整村退出贫困村。脱贫攻坚工作得到了市区领导及“第三方”考评组好评，并被长春日报和长春市电视台报导。</w:t>
      </w:r>
    </w:p>
    <w:p>
      <w:pPr>
        <w:ind w:left="0" w:right="0" w:firstLine="560"/>
        <w:spacing w:before="450" w:after="450" w:line="312" w:lineRule="auto"/>
      </w:pPr>
      <w:r>
        <w:rPr>
          <w:rFonts w:ascii="宋体" w:hAnsi="宋体" w:eastAsia="宋体" w:cs="宋体"/>
          <w:color w:val="000"/>
          <w:sz w:val="28"/>
          <w:szCs w:val="28"/>
        </w:rPr>
        <w:t xml:space="preserve">　　4、统筹兼顾，推动基层党建重点任务完成。</w:t>
      </w:r>
    </w:p>
    <w:p>
      <w:pPr>
        <w:ind w:left="0" w:right="0" w:firstLine="560"/>
        <w:spacing w:before="450" w:after="450" w:line="312" w:lineRule="auto"/>
      </w:pPr>
      <w:r>
        <w:rPr>
          <w:rFonts w:ascii="宋体" w:hAnsi="宋体" w:eastAsia="宋体" w:cs="宋体"/>
          <w:color w:val="000"/>
          <w:sz w:val="28"/>
          <w:szCs w:val="28"/>
        </w:rPr>
        <w:t xml:space="preserve">　　结合党建“灯下黑”问题整治，开展“回头看”工作，重点查找8个方面3项不足，制定了4项整改措施并落实。新发展党员1名，新增积极分子2名。党建工作全部录入长白山先锋e支部平台，确保40名党员浏览阅读量达到100%。</w:t>
      </w:r>
    </w:p>
    <w:p>
      <w:pPr>
        <w:ind w:left="0" w:right="0" w:firstLine="560"/>
        <w:spacing w:before="450" w:after="450" w:line="312" w:lineRule="auto"/>
      </w:pPr>
      <w:r>
        <w:rPr>
          <w:rFonts w:ascii="宋体" w:hAnsi="宋体" w:eastAsia="宋体" w:cs="宋体"/>
          <w:color w:val="000"/>
          <w:sz w:val="28"/>
          <w:szCs w:val="28"/>
        </w:rPr>
        <w:t xml:space="preserve">　　5、突出重点，全面落实从严治党主体责任。</w:t>
      </w:r>
    </w:p>
    <w:p>
      <w:pPr>
        <w:ind w:left="0" w:right="0" w:firstLine="560"/>
        <w:spacing w:before="450" w:after="450" w:line="312" w:lineRule="auto"/>
      </w:pPr>
      <w:r>
        <w:rPr>
          <w:rFonts w:ascii="宋体" w:hAnsi="宋体" w:eastAsia="宋体" w:cs="宋体"/>
          <w:color w:val="000"/>
          <w:sz w:val="28"/>
          <w:szCs w:val="28"/>
        </w:rPr>
        <w:t xml:space="preserve">　　一是强化制度建设，切实把纪律和规矩挺立起来。组织党员干部认真学习《关于新形势下党内政治生活的若干准则》、《中国共产党党内监督条例》等，组织观看10余部廉政警示片。签订廉政承诺责任书，严格落实中央“八项规定”，纠“四风”，维护党的“六项纪律”，做到有方案，有台账，有措施。</w:t>
      </w:r>
    </w:p>
    <w:p>
      <w:pPr>
        <w:ind w:left="0" w:right="0" w:firstLine="560"/>
        <w:spacing w:before="450" w:after="450" w:line="312" w:lineRule="auto"/>
      </w:pPr>
      <w:r>
        <w:rPr>
          <w:rFonts w:ascii="宋体" w:hAnsi="宋体" w:eastAsia="宋体" w:cs="宋体"/>
          <w:color w:val="000"/>
          <w:sz w:val="28"/>
          <w:szCs w:val="28"/>
        </w:rPr>
        <w:t xml:space="preserve">　　二是强化日常监管，切实把纪律和规矩严肃起来。始终把“四种形态”作为落实主体责任的重要抓手，完善谈话和约谈工作机制，共开展廉政建设集体谈话3批次27人次，对党员干部做到早提醒、早纠正，防止小毛病演变成大问题。严抓“一岗双责”,压实“两个责任”，形成既抓业务，又抓党风廉政建设的工作新格局。</w:t>
      </w:r>
    </w:p>
    <w:p>
      <w:pPr>
        <w:ind w:left="0" w:right="0" w:firstLine="560"/>
        <w:spacing w:before="450" w:after="450" w:line="312" w:lineRule="auto"/>
      </w:pPr>
      <w:r>
        <w:rPr>
          <w:rFonts w:ascii="宋体" w:hAnsi="宋体" w:eastAsia="宋体" w:cs="宋体"/>
          <w:color w:val="000"/>
          <w:sz w:val="28"/>
          <w:szCs w:val="28"/>
        </w:rPr>
        <w:t xml:space="preserve">　　&gt;二、问题清单</w:t>
      </w:r>
    </w:p>
    <w:p>
      <w:pPr>
        <w:ind w:left="0" w:right="0" w:firstLine="560"/>
        <w:spacing w:before="450" w:after="450" w:line="312" w:lineRule="auto"/>
      </w:pPr>
      <w:r>
        <w:rPr>
          <w:rFonts w:ascii="宋体" w:hAnsi="宋体" w:eastAsia="宋体" w:cs="宋体"/>
          <w:color w:val="000"/>
          <w:sz w:val="28"/>
          <w:szCs w:val="28"/>
        </w:rPr>
        <w:t xml:space="preserve">　　1、学习教育深度不够。理论学习停留在表面，浅尝辄止，缺乏刻苦钻研精神，没有深入的挖掘理论的内涵，没有把握这些理论的精髓，思想上缺乏紧迫感。理论联系实际不够，没有真正的学以致用，缺乏理论和实际工作的有机结合。业务学习精度和强度不够，没有细化各项业务的具体程序和步骤，没有把新的食品监管职能进行深入的强化学习。在组织党员干部开展学习方面，方式比较枯燥，一般只限于念念文件、读读书籍、照本宣科，致使一些党员干部对理论学习兴趣不浓厚，参与热情不高。</w:t>
      </w:r>
    </w:p>
    <w:p>
      <w:pPr>
        <w:ind w:left="0" w:right="0" w:firstLine="560"/>
        <w:spacing w:before="450" w:after="450" w:line="312" w:lineRule="auto"/>
      </w:pPr>
      <w:r>
        <w:rPr>
          <w:rFonts w:ascii="宋体" w:hAnsi="宋体" w:eastAsia="宋体" w:cs="宋体"/>
          <w:color w:val="000"/>
          <w:sz w:val="28"/>
          <w:szCs w:val="28"/>
        </w:rPr>
        <w:t xml:space="preserve">　　2、对党建工作认识不够。在平时工作中，客观上由于食药监管业务繁忙，认为业务工作是硬任务，因此有先把业务工作做好再开展党务工作的思想，导致在业务工作上花费的精力多，党务工作上花费的精力少。联系基层党员不够紧密。在实际工作中，有“接地气”不足的问题。平时办公主要在办公室，和其他党员接触的比较少,帮助党员解决遇到的困难和问题更少。</w:t>
      </w:r>
    </w:p>
    <w:p>
      <w:pPr>
        <w:ind w:left="0" w:right="0" w:firstLine="560"/>
        <w:spacing w:before="450" w:after="450" w:line="312" w:lineRule="auto"/>
      </w:pPr>
      <w:r>
        <w:rPr>
          <w:rFonts w:ascii="宋体" w:hAnsi="宋体" w:eastAsia="宋体" w:cs="宋体"/>
          <w:color w:val="000"/>
          <w:sz w:val="28"/>
          <w:szCs w:val="28"/>
        </w:rPr>
        <w:t xml:space="preserve">　　3、对党员的管理、监督不够。由于在平时工作中，主观上对党员干部加强管理的意识不强，致使个别党员放松了思想改造，党的理想信念与为人民服务的宗旨意识淡漠，整天乐得清闲，不思进取，工作上只求过得去，不求过得硬。做的不够深、不够精、不够细。规范的制度是做好党员教育管理工作的有效保证。分局党支部对开展党员教育培训工作的重要性和现实意义认识还不到位，对党员的学习纪律要求有所放松，造成制度执行不严。同时，党支部对不能长期按时参加学习的党员缺乏行之有效的管理措施，凸显出了当前党员教育的短板。</w:t>
      </w:r>
    </w:p>
    <w:p>
      <w:pPr>
        <w:ind w:left="0" w:right="0" w:firstLine="560"/>
        <w:spacing w:before="450" w:after="450" w:line="312" w:lineRule="auto"/>
      </w:pPr>
      <w:r>
        <w:rPr>
          <w:rFonts w:ascii="宋体" w:hAnsi="宋体" w:eastAsia="宋体" w:cs="宋体"/>
          <w:color w:val="000"/>
          <w:sz w:val="28"/>
          <w:szCs w:val="28"/>
        </w:rPr>
        <w:t xml:space="preserve">　　4、表率强度不够。本人在工作中对基层服务对象了解不够全面，主动服务的意识欠缺。从根源上分析，这实际上是群众观点不强的表现。我存在的这些不足，在一定程度上没有更好地起到表率作用，导致了个别党员理想、信念、宗旨意识淡化，工作敷衍塞责，工作质量和效率不高，为基层服务的意识不强，存在“庸、懒、散”现象。</w:t>
      </w:r>
    </w:p>
    <w:p>
      <w:pPr>
        <w:ind w:left="0" w:right="0" w:firstLine="560"/>
        <w:spacing w:before="450" w:after="450" w:line="312" w:lineRule="auto"/>
      </w:pPr>
      <w:r>
        <w:rPr>
          <w:rFonts w:ascii="宋体" w:hAnsi="宋体" w:eastAsia="宋体" w:cs="宋体"/>
          <w:color w:val="000"/>
          <w:sz w:val="28"/>
          <w:szCs w:val="28"/>
        </w:rPr>
        <w:t xml:space="preserve">　　5、工作创新意识不够。能够在完成监管工作上动脑筋、想办法，既力争完成工作，也不失有一些创新的举措，但从目前看，创新意识还不够强，创新的思路还不够宽阔，层次还不高。缺乏深入调研，调研时与主要领导交流的多，与具体工作人员沟通的较少，也没能更多地深入到职工群众中，沟通思想、交换意见。布置工作任务多，搞好工作结合少，过多重视完成任务，而轻视工作实效。</w:t>
      </w:r>
    </w:p>
    <w:p>
      <w:pPr>
        <w:ind w:left="0" w:right="0" w:firstLine="560"/>
        <w:spacing w:before="450" w:after="450" w:line="312" w:lineRule="auto"/>
      </w:pPr>
      <w:r>
        <w:rPr>
          <w:rFonts w:ascii="宋体" w:hAnsi="宋体" w:eastAsia="宋体" w:cs="宋体"/>
          <w:color w:val="000"/>
          <w:sz w:val="28"/>
          <w:szCs w:val="28"/>
        </w:rPr>
        <w:t xml:space="preserve">　　&gt;三、任务清单</w:t>
      </w:r>
    </w:p>
    <w:p>
      <w:pPr>
        <w:ind w:left="0" w:right="0" w:firstLine="560"/>
        <w:spacing w:before="450" w:after="450" w:line="312" w:lineRule="auto"/>
      </w:pPr>
      <w:r>
        <w:rPr>
          <w:rFonts w:ascii="宋体" w:hAnsi="宋体" w:eastAsia="宋体" w:cs="宋体"/>
          <w:color w:val="000"/>
          <w:sz w:val="28"/>
          <w:szCs w:val="28"/>
        </w:rPr>
        <w:t xml:space="preserve">　　1、抓落实、转观念，强化第一责任人意识。切实担负起党建第一责任人的职责，使党建工作与食药监管工作一起研究，一起部署，一起落实，一起检查。切实转变观念，变党建工作“要我抓”为“我要抓”，主动给党务干部交任务、指方向、压担子;充分发挥党组成员的作用，充分调动他们工作的积极性，关心他们的学习、工作和生活，经常向党务干部了解情况，检查问题。</w:t>
      </w:r>
    </w:p>
    <w:p>
      <w:pPr>
        <w:ind w:left="0" w:right="0" w:firstLine="560"/>
        <w:spacing w:before="450" w:after="450" w:line="312" w:lineRule="auto"/>
      </w:pPr>
      <w:r>
        <w:rPr>
          <w:rFonts w:ascii="宋体" w:hAnsi="宋体" w:eastAsia="宋体" w:cs="宋体"/>
          <w:color w:val="000"/>
          <w:sz w:val="28"/>
          <w:szCs w:val="28"/>
        </w:rPr>
        <w:t xml:space="preserve">　　2、抓方向、建体系，切实加强基层党组织自身建设。机关党组织建设是一项基础性工程，涉及到能否保证整个机关在思想上、政治上与党中央保持一致，坚持正确的政治方向。因此，支部自身建设的好与坏，对机关党建起着至关重要的作用。在下步工作中，我将在加强学习，努力提高自身的素质的基础上，督促分局机关支部抓好政治学习，进一步明确支部工作的内容，真正把机关党建工作扎扎实实地抓好。</w:t>
      </w:r>
    </w:p>
    <w:p>
      <w:pPr>
        <w:ind w:left="0" w:right="0" w:firstLine="560"/>
        <w:spacing w:before="450" w:after="450" w:line="312" w:lineRule="auto"/>
      </w:pPr>
      <w:r>
        <w:rPr>
          <w:rFonts w:ascii="宋体" w:hAnsi="宋体" w:eastAsia="宋体" w:cs="宋体"/>
          <w:color w:val="000"/>
          <w:sz w:val="28"/>
          <w:szCs w:val="28"/>
        </w:rPr>
        <w:t xml:space="preserve">　　3、抓管理、重考核，确保党建工作规范化。对党建工作进行规范化管理，突出落实党建工作责任制。坚持两位一体，实行“双目标考核”。把党建工作与食药监管业务工作目标同定，任务同下，工作同步，考核同行，纳入统一管理，从根本上解决问题。同时，研究可行措施，保证目标的实现，确保党员领导干部能够按时参加组织活动。</w:t>
      </w:r>
    </w:p>
    <w:p>
      <w:pPr>
        <w:ind w:left="0" w:right="0" w:firstLine="560"/>
        <w:spacing w:before="450" w:after="450" w:line="312" w:lineRule="auto"/>
      </w:pPr>
      <w:r>
        <w:rPr>
          <w:rFonts w:ascii="宋体" w:hAnsi="宋体" w:eastAsia="宋体" w:cs="宋体"/>
          <w:color w:val="000"/>
          <w:sz w:val="28"/>
          <w:szCs w:val="28"/>
        </w:rPr>
        <w:t xml:space="preserve">　　4、抓主体、带全局，增强基层党组织的战斗力。根据分局党员队伍的特点，充分发挥好机关党员的主体作用，通过召开党员民主生活会，开展主题教育，使全体党员的主体意识进一步增强，确保分局服务水平和工作质量明显提高。</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全面从严治党主体责任落实情况报告篇4</w:t>
      </w:r>
    </w:p>
    <w:p>
      <w:pPr>
        <w:ind w:left="0" w:right="0" w:firstLine="560"/>
        <w:spacing w:before="450" w:after="450" w:line="312" w:lineRule="auto"/>
      </w:pPr>
      <w:r>
        <w:rPr>
          <w:rFonts w:ascii="宋体" w:hAnsi="宋体" w:eastAsia="宋体" w:cs="宋体"/>
          <w:color w:val="000"/>
          <w:sz w:val="28"/>
          <w:szCs w:val="28"/>
        </w:rPr>
        <w:t xml:space="preserve">　　党组在市委、市政府的正确领导下，始终坚持党要管党、从严治党的原则，牢固树立\"四个意识\",以高度的政治自觉、思想自觉和行动自觉，认真履行全面从严治党主体责任。现将有关工作情况报告如下：</w:t>
      </w:r>
    </w:p>
    <w:p>
      <w:pPr>
        <w:ind w:left="0" w:right="0" w:firstLine="560"/>
        <w:spacing w:before="450" w:after="450" w:line="312" w:lineRule="auto"/>
      </w:pPr>
      <w:r>
        <w:rPr>
          <w:rFonts w:ascii="宋体" w:hAnsi="宋体" w:eastAsia="宋体" w:cs="宋体"/>
          <w:color w:val="000"/>
          <w:sz w:val="28"/>
          <w:szCs w:val="28"/>
        </w:rPr>
        <w:t xml:space="preserve">&gt;　　一、加强学习教育，夯实思想基础</w:t>
      </w:r>
    </w:p>
    <w:p>
      <w:pPr>
        <w:ind w:left="0" w:right="0" w:firstLine="560"/>
        <w:spacing w:before="450" w:after="450" w:line="312" w:lineRule="auto"/>
      </w:pPr>
      <w:r>
        <w:rPr>
          <w:rFonts w:ascii="宋体" w:hAnsi="宋体" w:eastAsia="宋体" w:cs="宋体"/>
          <w:color w:val="000"/>
          <w:sz w:val="28"/>
          <w:szCs w:val="28"/>
        </w:rPr>
        <w:t xml:space="preserve">　　一是深入学习宣传贯彻党的十九大精神。将十九大精神作为党组的必学内容，党员领导干部坚持带头学。邀请了市委党校教授进行专题学习辅导，帮助干部职工真正学深悟透、融会贯通。二是扎实推进\"两学一做\"学习教育常态化制度化。制定了《关于推进\"两学一做\"学习教育常态化制度化实施方案》，用党章党规规范党员行为，用***总书记系列重要讲话精神武装干部头脑，开展集体学习9次。三是深入开展主题党日活动。组织开展了\"不忘初心、继续前进\"、市长讲党课、党章党规知识测试、十九大精神学习等主题党日活动，增强党员干部的理想信念和宗旨观念。</w:t>
      </w:r>
    </w:p>
    <w:p>
      <w:pPr>
        <w:ind w:left="0" w:right="0" w:firstLine="560"/>
        <w:spacing w:before="450" w:after="450" w:line="312" w:lineRule="auto"/>
      </w:pPr>
      <w:r>
        <w:rPr>
          <w:rFonts w:ascii="宋体" w:hAnsi="宋体" w:eastAsia="宋体" w:cs="宋体"/>
          <w:color w:val="000"/>
          <w:sz w:val="28"/>
          <w:szCs w:val="28"/>
        </w:rPr>
        <w:t xml:space="preserve">&gt;　　二、推进作风建设，锻造一流队伍</w:t>
      </w:r>
    </w:p>
    <w:p>
      <w:pPr>
        <w:ind w:left="0" w:right="0" w:firstLine="560"/>
        <w:spacing w:before="450" w:after="450" w:line="312" w:lineRule="auto"/>
      </w:pPr>
      <w:r>
        <w:rPr>
          <w:rFonts w:ascii="宋体" w:hAnsi="宋体" w:eastAsia="宋体" w:cs="宋体"/>
          <w:color w:val="000"/>
          <w:sz w:val="28"/>
          <w:szCs w:val="28"/>
        </w:rPr>
        <w:t xml:space="preserve">　　持续推进作风建设，全面提升机关效能，深入开展作风建设攻坚月活动，着力解决\"工作不主动、不敏锐、责任心缺失，作风漂浮、不深入一线，协作意识不够、补台意识不强，工作凭老经验、对新情况缺乏思考，工作粗枝大叶，不落细、不落实，工作流程不清晰、工作职责不明确\"等问题。全体干部对工作作风中存在的问题进行了深刻反思，列出问题清单和责任清单，对工作流程进行全面梳理，并逐项挂号销号。通过作风攻坚，强化了明责履行担责意识，大大提升了干部的主动性、敏锐性和责任心。</w:t>
      </w:r>
    </w:p>
    <w:p>
      <w:pPr>
        <w:ind w:left="0" w:right="0" w:firstLine="560"/>
        <w:spacing w:before="450" w:after="450" w:line="312" w:lineRule="auto"/>
      </w:pPr>
      <w:r>
        <w:rPr>
          <w:rFonts w:ascii="宋体" w:hAnsi="宋体" w:eastAsia="宋体" w:cs="宋体"/>
          <w:color w:val="000"/>
          <w:sz w:val="28"/>
          <w:szCs w:val="28"/>
        </w:rPr>
        <w:t xml:space="preserve">&gt;　　三、突出机制建设，筑牢拒腐\"防火墙\"</w:t>
      </w:r>
    </w:p>
    <w:p>
      <w:pPr>
        <w:ind w:left="0" w:right="0" w:firstLine="560"/>
        <w:spacing w:before="450" w:after="450" w:line="312" w:lineRule="auto"/>
      </w:pPr>
      <w:r>
        <w:rPr>
          <w:rFonts w:ascii="宋体" w:hAnsi="宋体" w:eastAsia="宋体" w:cs="宋体"/>
          <w:color w:val="000"/>
          <w:sz w:val="28"/>
          <w:szCs w:val="28"/>
        </w:rPr>
        <w:t xml:space="preserve">　　突出民主集中，完善党组议事制度，坚持定期召开党组会议，对重要事项，特别是\"三重一大\"事项，进行集体民主决策，保障各班子成员的发言权、参与权和监督权，确保各项决策的科学性、民主性、合法性和廉洁性，从源头上预防腐败和不正之风。充分发挥考核\"指挥棒\"作用，建立科室考评制度，坚持以工作实绩\"定奖惩、排座次、论英雄\",将党风廉政建设内化到各项业务工作中，与业务工作同考核。</w:t>
      </w:r>
    </w:p>
    <w:p>
      <w:pPr>
        <w:ind w:left="0" w:right="0" w:firstLine="560"/>
        <w:spacing w:before="450" w:after="450" w:line="312" w:lineRule="auto"/>
      </w:pPr>
      <w:r>
        <w:rPr>
          <w:rFonts w:ascii="宋体" w:hAnsi="宋体" w:eastAsia="宋体" w:cs="宋体"/>
          <w:color w:val="000"/>
          <w:sz w:val="28"/>
          <w:szCs w:val="28"/>
        </w:rPr>
        <w:t xml:space="preserve">　　2025年，我们将全面贯彻党的十九大精神，以***总书记新时代中国特色社会主义思想为指导，按照新时代党的建设总要求，在市委、市政府的正确领导下，始终坚持党要管党、从严治党，毫不动摇推进全面从严治党向纵深发展。</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全面从严治党主体责任落实情况报告篇5</w:t>
      </w:r>
    </w:p>
    <w:p>
      <w:pPr>
        <w:ind w:left="0" w:right="0" w:firstLine="560"/>
        <w:spacing w:before="450" w:after="450" w:line="312" w:lineRule="auto"/>
      </w:pPr>
      <w:r>
        <w:rPr>
          <w:rFonts w:ascii="宋体" w:hAnsi="宋体" w:eastAsia="宋体" w:cs="宋体"/>
          <w:color w:val="000"/>
          <w:sz w:val="28"/>
          <w:szCs w:val="28"/>
        </w:rPr>
        <w:t xml:space="preserve">　　今年以来，党委坚持以***新时代中国特色社会主义思想为指导，着眼常态疫情防控形势下经济社会发展，主动扛起全面从严治党政治责任，持续推进新时代全面从严治党向纵深发展。</w:t>
      </w:r>
    </w:p>
    <w:p>
      <w:pPr>
        <w:ind w:left="0" w:right="0" w:firstLine="560"/>
        <w:spacing w:before="450" w:after="450" w:line="312" w:lineRule="auto"/>
      </w:pPr>
      <w:r>
        <w:rPr>
          <w:rFonts w:ascii="宋体" w:hAnsi="宋体" w:eastAsia="宋体" w:cs="宋体"/>
          <w:color w:val="000"/>
          <w:sz w:val="28"/>
          <w:szCs w:val="28"/>
        </w:rPr>
        <w:t xml:space="preserve">&gt;　　一、坚持对标看齐，闻令而动，把正“方向盘”</w:t>
      </w:r>
    </w:p>
    <w:p>
      <w:pPr>
        <w:ind w:left="0" w:right="0" w:firstLine="560"/>
        <w:spacing w:before="450" w:after="450" w:line="312" w:lineRule="auto"/>
      </w:pPr>
      <w:r>
        <w:rPr>
          <w:rFonts w:ascii="宋体" w:hAnsi="宋体" w:eastAsia="宋体" w:cs="宋体"/>
          <w:color w:val="000"/>
          <w:sz w:val="28"/>
          <w:szCs w:val="28"/>
        </w:rPr>
        <w:t xml:space="preserve">　　一是对标中央部署抓好疫情防控。认真贯彻落实***总书记关于疫情防控的重要批示指示精神和中央、省委的安排部署，及时成立疫情防控处置工作领导小组，坚决落实各项防控措施，指导战疫情、防风险、促发展、保稳定。二是对表中央决策科学谋划部署。认真贯彻落实《X》，制定完善X等制度。依托放管服改革等项目，科学研究编制“十四五”规划。召开X会议，把全面从严治党与生态环境保护、脱贫攻坚、推动实现“六保”“六稳”等业务工作一同谋划部署，把正方向、对表看齐。三是对焦主业统筹推进落实。坚决落实中央及省委决策部署，推动X取得阶段性重大战果，推动党的主张和重大决策付诸实际行动、转化为社会共识。</w:t>
      </w:r>
    </w:p>
    <w:p>
      <w:pPr>
        <w:ind w:left="0" w:right="0" w:firstLine="560"/>
        <w:spacing w:before="450" w:after="450" w:line="312" w:lineRule="auto"/>
      </w:pPr>
      <w:r>
        <w:rPr>
          <w:rFonts w:ascii="宋体" w:hAnsi="宋体" w:eastAsia="宋体" w:cs="宋体"/>
          <w:color w:val="000"/>
          <w:sz w:val="28"/>
          <w:szCs w:val="28"/>
        </w:rPr>
        <w:t xml:space="preserve">&gt;　　二、坚持知责明责，各负其责，绷紧“责任链”</w:t>
      </w:r>
    </w:p>
    <w:p>
      <w:pPr>
        <w:ind w:left="0" w:right="0" w:firstLine="560"/>
        <w:spacing w:before="450" w:after="450" w:line="312" w:lineRule="auto"/>
      </w:pPr>
      <w:r>
        <w:rPr>
          <w:rFonts w:ascii="宋体" w:hAnsi="宋体" w:eastAsia="宋体" w:cs="宋体"/>
          <w:color w:val="000"/>
          <w:sz w:val="28"/>
          <w:szCs w:val="28"/>
        </w:rPr>
        <w:t xml:space="preserve">　　一是扛起主体责任。党委高度重视全面从严治党及党风廉政建设主体责任落实，多次召开党委会传达学习中央和省委关于全面从严治党的部署要求，研究推动工作落实。专题召党的工作暨纪检工作会议，安排部署年度工作、细化分解任务。X认真履行第一责任人职责，审阅党委成员述责述廉报告，落实双重组织生活，带头贯彻党内政治生活各项制度，积极发挥“头雁”效应。党委成员结合工作分工认真开展督促检查，加强教育管理和风险防控，主动担当落实“一岗双责”。二是细化责任清单。制定《全面从严治党责任清单》，细化党建及党风廉政建设《目标管理责任书》，规范机关党风廉政建设工作模式，从严从实从细落实管党治党责任；主要领导与党委成员之间，分管领导与党支部书记之间签字背书，逐级约谈，定责明责、知责履责、督责问责，层层压实各级责任，形成责任体系闭环。三是健全考责体系。召开书记抓党建述职评议会议，听取党支部书记述职；党委会专题听取党委成员履行“一岗双责”情况汇报，分析全面从严治党形势，推动管党治党责任落到实处。把履行全面从严治党情况作为年度目标考核和日常检查考核的重要内容，细化指标、量化内容，开展党支部“堡垒指数”考评，形成动态检查与年终考评相结合的检查考核机制。</w:t>
      </w:r>
    </w:p>
    <w:p>
      <w:pPr>
        <w:ind w:left="0" w:right="0" w:firstLine="560"/>
        <w:spacing w:before="450" w:after="450" w:line="312" w:lineRule="auto"/>
      </w:pPr>
      <w:r>
        <w:rPr>
          <w:rFonts w:ascii="宋体" w:hAnsi="宋体" w:eastAsia="宋体" w:cs="宋体"/>
          <w:color w:val="000"/>
          <w:sz w:val="28"/>
          <w:szCs w:val="28"/>
        </w:rPr>
        <w:t xml:space="preserve">&gt;　　三、坚持学思践悟，学用结合，筑牢“压舱石”</w:t>
      </w:r>
    </w:p>
    <w:p>
      <w:pPr>
        <w:ind w:left="0" w:right="0" w:firstLine="560"/>
        <w:spacing w:before="450" w:after="450" w:line="312" w:lineRule="auto"/>
      </w:pPr>
      <w:r>
        <w:rPr>
          <w:rFonts w:ascii="宋体" w:hAnsi="宋体" w:eastAsia="宋体" w:cs="宋体"/>
          <w:color w:val="000"/>
          <w:sz w:val="28"/>
          <w:szCs w:val="28"/>
        </w:rPr>
        <w:t xml:space="preserve">　　一是领导带动。持续深化主题教育，严格落实机关理论中心组学习制度，围绕《***谈治国理政》第三卷、***总书记关于加强党的领导和全面从严治党等重要论述开展集体学习15次，研讨交流12次，党委成员带头上党课、辅导讲座7次。二是活动推动。认真落实《关于加强党风廉政警示教育工作的指导意见》，深入开展党风廉政学习教育“七个一”活动；扎实开展“日积满分、周学一文、月读一书、季上一课”学习型机关创建活动；围绕“处长讲业务”等开展大培训大练兵活动，巩固深化主题教育成效。三是平台驱动。依托“学习强国”“法宣在线”“干部网络学院”等开展网络自学；依托、开展广域培训；持续举办“讲堂”，开展微党课、微教育、微培训、微竞赛、微阅读、微服务活动，长效常态推进主题教育，推动政治学习入心入脑。</w:t>
      </w:r>
    </w:p>
    <w:p>
      <w:pPr>
        <w:ind w:left="0" w:right="0" w:firstLine="560"/>
        <w:spacing w:before="450" w:after="450" w:line="312" w:lineRule="auto"/>
      </w:pPr>
      <w:r>
        <w:rPr>
          <w:rFonts w:ascii="宋体" w:hAnsi="宋体" w:eastAsia="宋体" w:cs="宋体"/>
          <w:color w:val="000"/>
          <w:sz w:val="28"/>
          <w:szCs w:val="28"/>
        </w:rPr>
        <w:t xml:space="preserve">&gt;　　四、坚持挺纪在前，把脉问诊，用好“扫描仪”</w:t>
      </w:r>
    </w:p>
    <w:p>
      <w:pPr>
        <w:ind w:left="0" w:right="0" w:firstLine="560"/>
        <w:spacing w:before="450" w:after="450" w:line="312" w:lineRule="auto"/>
      </w:pPr>
      <w:r>
        <w:rPr>
          <w:rFonts w:ascii="宋体" w:hAnsi="宋体" w:eastAsia="宋体" w:cs="宋体"/>
          <w:color w:val="000"/>
          <w:sz w:val="28"/>
          <w:szCs w:val="28"/>
        </w:rPr>
        <w:t xml:space="preserve">　　一是借力巡视巡察。积极借助省委第X巡视组对我开展政治巡视的良好时机，深入检查剖析问题，全面认领，对号入座，举一反三，坚决抓好巡视指导问题整改。X。二是开展专项检查。根据年度计划安排，对X、X等开展专项督导检查，深入基层，及时发现指出X类X个具体问题，促进《》在各地各部门深入落实。三是深入调研督查。党委书记X亲自带队先后赴X、X等深入调研督查《X条例》贯彻落实情况，指导重点工作推进情况。党委成员按照年初制定的联系指导方案先后深入个地区和部分开展调研督查，扎实履行监督监管职责，有力推动了贯彻落实，为X提供了坚实的保障。</w:t>
      </w:r>
    </w:p>
    <w:p>
      <w:pPr>
        <w:ind w:left="0" w:right="0" w:firstLine="560"/>
        <w:spacing w:before="450" w:after="450" w:line="312" w:lineRule="auto"/>
      </w:pPr>
      <w:r>
        <w:rPr>
          <w:rFonts w:ascii="宋体" w:hAnsi="宋体" w:eastAsia="宋体" w:cs="宋体"/>
          <w:color w:val="000"/>
          <w:sz w:val="28"/>
          <w:szCs w:val="28"/>
        </w:rPr>
        <w:t xml:space="preserve">&gt;　　五、坚持久久为功，靶向治疗，打好“持久战”</w:t>
      </w:r>
    </w:p>
    <w:p>
      <w:pPr>
        <w:ind w:left="0" w:right="0" w:firstLine="560"/>
        <w:spacing w:before="450" w:after="450" w:line="312" w:lineRule="auto"/>
      </w:pPr>
      <w:r>
        <w:rPr>
          <w:rFonts w:ascii="宋体" w:hAnsi="宋体" w:eastAsia="宋体" w:cs="宋体"/>
          <w:color w:val="000"/>
          <w:sz w:val="28"/>
          <w:szCs w:val="28"/>
        </w:rPr>
        <w:t xml:space="preserve">　　一是严守铁规禁令。严格落实中央八项规定及其实施细则精神。严格执行省委省政府“八条措施”，持续精简会议，压缩文件。严肃开展对贯彻落实***总书记重要指示批示精神和党中央重大决策部署情况的自查自纠。围绕不担当不作为、漠视群众利益、文山会海反弹回潮、党内政治生活不严等问题持续开展作风整治。二是规范权力运行。坚持民主集中制原则，严格执行“三重一大”集体决策、“五个不分管”和“一把手”末尾表态等制度。严格执行《党政领导干部选拔任用工作条例》和“凡提四必”要求，科学选拔任用干部。对权力运行流程、涉钱涉物涉项目等关键岗位进行全面排查，进一步梳理权力清单和廉政风险点，完善廉政风险防控措施。三是强化日常监管。制定《公职人员平时考核工作办法》，加强对干部日常考察。严格执行《领导干部报告个人有关事项规定》《党员干部相关事宜报告和报备规定》，认真核查机关干部报告报备事宜。紧盯疫情防控、重要时间节点、重大工作推进、重点敏感岗位，开展日常监督检查40余次，运用“第一种形态”开展谈心谈话、批评教育30余人次。</w:t>
      </w:r>
    </w:p>
    <w:p>
      <w:pPr>
        <w:ind w:left="0" w:right="0" w:firstLine="560"/>
        <w:spacing w:before="450" w:after="450" w:line="312" w:lineRule="auto"/>
      </w:pPr>
      <w:r>
        <w:rPr>
          <w:rFonts w:ascii="宋体" w:hAnsi="宋体" w:eastAsia="宋体" w:cs="宋体"/>
          <w:color w:val="000"/>
          <w:sz w:val="28"/>
          <w:szCs w:val="28"/>
        </w:rPr>
        <w:t xml:space="preserve">　　X坚持和加强党对工作的全面领导不动摇，坚持党的创新理论武装不松懈，坚持推进主业不松劲，落实全面从严治党主体责任有力有效、管党治党从紧从严，但对标中央和省委的要求，还存在一些差距和不足。一是理论武装还有差距，学习方式还比较单一，学习成果转化还不够明显；二是压力传导还有差距，“主体责任”“第一责任”“一岗双责”和直接管理服务责任落实还不平衡，一定程度还存在着“上热下冷”的现象；三是监督问责还有差距，做好督察检查“后半篇”文章，合理运用问责机制推动责任落实还需要探索完善；四是改进作风还有差距，形式主义和官僚主义问题没有完全杜绝，精减会议文件督导考核还需要持续用力。</w:t>
      </w:r>
    </w:p>
    <w:p>
      <w:pPr>
        <w:ind w:left="0" w:right="0" w:firstLine="560"/>
        <w:spacing w:before="450" w:after="450" w:line="312" w:lineRule="auto"/>
      </w:pPr>
      <w:r>
        <w:rPr>
          <w:rFonts w:ascii="宋体" w:hAnsi="宋体" w:eastAsia="宋体" w:cs="宋体"/>
          <w:color w:val="000"/>
          <w:sz w:val="28"/>
          <w:szCs w:val="28"/>
        </w:rPr>
        <w:t xml:space="preserve">　　下一步，我们将坚决贯彻党中央和省委的决策部署，坚持问题导向，巩固成果，补齐短板，紧盯重点工作，持续推动全面从严治党再上新台阶。一是持续强化政治引领。在坚定政治方向上领好路、掌好舵，以更高的政治站位引领推动年度各项工作落实。二是持续强化理论武装。持续巩固主题教育成果，更加自觉地用***新时代中国特色社会主义思想武装头脑、指导实践、推动工作。三是持续强化监督问责。强化日常督察和专项检查，推广开展督察巡查，以强有力的监督问责助推全面从严治党。四是持续强化党建队建。推进干部日常管理制度化和规范化，坚持严管与厚爱结合，激励与约束并重，激励广大干部党员带头贯彻落实党中央和省委决策部署。</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全面从严治党主体责任落实情况报告篇6</w:t>
      </w:r>
    </w:p>
    <w:p>
      <w:pPr>
        <w:ind w:left="0" w:right="0" w:firstLine="560"/>
        <w:spacing w:before="450" w:after="450" w:line="312" w:lineRule="auto"/>
      </w:pPr>
      <w:r>
        <w:rPr>
          <w:rFonts w:ascii="宋体" w:hAnsi="宋体" w:eastAsia="宋体" w:cs="宋体"/>
          <w:color w:val="000"/>
          <w:sz w:val="28"/>
          <w:szCs w:val="28"/>
        </w:rPr>
        <w:t xml:space="preserve">　　根据《中国共产党某县纪律委员会办公室全面监督党主体责任状况的通知》民纪事务所发行[某]19日的要求，我局高度重视，积极行动，周密配置，立即对我局今年全面从严格控制党主体责任状况进行自我调查，现将自我调查情况报告如下。</w:t>
      </w:r>
    </w:p>
    <w:p>
      <w:pPr>
        <w:ind w:left="0" w:right="0" w:firstLine="560"/>
        <w:spacing w:before="450" w:after="450" w:line="312" w:lineRule="auto"/>
      </w:pPr>
      <w:r>
        <w:rPr>
          <w:rFonts w:ascii="宋体" w:hAnsi="宋体" w:eastAsia="宋体" w:cs="宋体"/>
          <w:color w:val="000"/>
          <w:sz w:val="28"/>
          <w:szCs w:val="28"/>
        </w:rPr>
        <w:t xml:space="preserve">&gt;　　一、全面从严格管理党主体责任开展情况。</w:t>
      </w:r>
    </w:p>
    <w:p>
      <w:pPr>
        <w:ind w:left="0" w:right="0" w:firstLine="560"/>
        <w:spacing w:before="450" w:after="450" w:line="312" w:lineRule="auto"/>
      </w:pPr>
      <w:r>
        <w:rPr>
          <w:rFonts w:ascii="宋体" w:hAnsi="宋体" w:eastAsia="宋体" w:cs="宋体"/>
          <w:color w:val="000"/>
          <w:sz w:val="28"/>
          <w:szCs w:val="28"/>
        </w:rPr>
        <w:t xml:space="preserve">　　(一)抓好工作部署，层层落实责任。</w:t>
      </w:r>
    </w:p>
    <w:p>
      <w:pPr>
        <w:ind w:left="0" w:right="0" w:firstLine="560"/>
        <w:spacing w:before="450" w:after="450" w:line="312" w:lineRule="auto"/>
      </w:pPr>
      <w:r>
        <w:rPr>
          <w:rFonts w:ascii="宋体" w:hAnsi="宋体" w:eastAsia="宋体" w:cs="宋体"/>
          <w:color w:val="000"/>
          <w:sz w:val="28"/>
          <w:szCs w:val="28"/>
        </w:rPr>
        <w:t xml:space="preserve">　　今年年初，根据县委落实党风廉政建设主体责任的部署和工作要求，我局将落实党风廉政建设主体责任列入重要议事日程，将落实党风廉政建设主体责任与业务工作一起部署、一起执行、一起检查、一起审查、及时召开动员会议，部署党风廉政建设工作，制定《某县房地产管理局某年党风廉政建设和反腐败工作计划》，结合实际研究制定、分解执行工作责任，分别与局班组成员、分管领导和其分管股室(所)负责人签订了一职责任书的目标。</w:t>
      </w:r>
    </w:p>
    <w:p>
      <w:pPr>
        <w:ind w:left="0" w:right="0" w:firstLine="560"/>
        <w:spacing w:before="450" w:after="450" w:line="312" w:lineRule="auto"/>
      </w:pPr>
      <w:r>
        <w:rPr>
          <w:rFonts w:ascii="宋体" w:hAnsi="宋体" w:eastAsia="宋体" w:cs="宋体"/>
          <w:color w:val="000"/>
          <w:sz w:val="28"/>
          <w:szCs w:val="28"/>
        </w:rPr>
        <w:t xml:space="preserve">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　　(二)深化学习教育，筑牢思想防线</w:t>
      </w:r>
    </w:p>
    <w:p>
      <w:pPr>
        <w:ind w:left="0" w:right="0" w:firstLine="560"/>
        <w:spacing w:before="450" w:after="450" w:line="312" w:lineRule="auto"/>
      </w:pPr>
      <w:r>
        <w:rPr>
          <w:rFonts w:ascii="宋体" w:hAnsi="宋体" w:eastAsia="宋体" w:cs="宋体"/>
          <w:color w:val="000"/>
          <w:sz w:val="28"/>
          <w:szCs w:val="28"/>
        </w:rPr>
        <w:t xml:space="preserve">　　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同时深入学习党的某某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　　(三)抓好风险防控，规范权力运行</w:t>
      </w:r>
    </w:p>
    <w:p>
      <w:pPr>
        <w:ind w:left="0" w:right="0" w:firstLine="560"/>
        <w:spacing w:before="450" w:after="450" w:line="312" w:lineRule="auto"/>
      </w:pPr>
      <w:r>
        <w:rPr>
          <w:rFonts w:ascii="宋体" w:hAnsi="宋体" w:eastAsia="宋体" w:cs="宋体"/>
          <w:color w:val="000"/>
          <w:sz w:val="28"/>
          <w:szCs w:val="28"/>
        </w:rPr>
        <w:t xml:space="preserve">　　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　　(四)抓好“四风”整治，改进机关作风</w:t>
      </w:r>
    </w:p>
    <w:p>
      <w:pPr>
        <w:ind w:left="0" w:right="0" w:firstLine="560"/>
        <w:spacing w:before="450" w:after="450" w:line="312" w:lineRule="auto"/>
      </w:pPr>
      <w:r>
        <w:rPr>
          <w:rFonts w:ascii="宋体" w:hAnsi="宋体" w:eastAsia="宋体" w:cs="宋体"/>
          <w:color w:val="000"/>
          <w:sz w:val="28"/>
          <w:szCs w:val="28"/>
        </w:rPr>
        <w:t xml:space="preserve">　　认真组织领导班子和干部职工学习十九届某中全会精神和***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　　(五)抓好效能建设，树立部门形象</w:t>
      </w:r>
    </w:p>
    <w:p>
      <w:pPr>
        <w:ind w:left="0" w:right="0" w:firstLine="560"/>
        <w:spacing w:before="450" w:after="450" w:line="312" w:lineRule="auto"/>
      </w:pPr>
      <w:r>
        <w:rPr>
          <w:rFonts w:ascii="宋体" w:hAnsi="宋体" w:eastAsia="宋体" w:cs="宋体"/>
          <w:color w:val="000"/>
          <w:sz w:val="28"/>
          <w:szCs w:val="28"/>
        </w:rPr>
        <w:t xml:space="preserve">　　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　　(六)完善各项制度，建立长效机制</w:t>
      </w:r>
    </w:p>
    <w:p>
      <w:pPr>
        <w:ind w:left="0" w:right="0" w:firstLine="560"/>
        <w:spacing w:before="450" w:after="450" w:line="312" w:lineRule="auto"/>
      </w:pPr>
      <w:r>
        <w:rPr>
          <w:rFonts w:ascii="宋体" w:hAnsi="宋体" w:eastAsia="宋体" w:cs="宋体"/>
          <w:color w:val="000"/>
          <w:sz w:val="28"/>
          <w:szCs w:val="28"/>
        </w:rPr>
        <w:t xml:space="preserve">　　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今后，我局党风廉政建设工作将认真贯彻落实县委县政府关于党风廉政建设的安排部署，按要求全面推进党风廉政建设主体责任落实和反腐败工作深入开展。一是丰富教育内涵。在贯彻落实《中共某某县委办公室关于印发某某县学习宣传贯彻党的某某届某中全会市第四次党代会和县第某某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某某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全面从严治党主体责任落实情况报告篇7</w:t>
      </w:r>
    </w:p>
    <w:p>
      <w:pPr>
        <w:ind w:left="0" w:right="0" w:firstLine="560"/>
        <w:spacing w:before="450" w:after="450" w:line="312" w:lineRule="auto"/>
      </w:pPr>
      <w:r>
        <w:rPr>
          <w:rFonts w:ascii="宋体" w:hAnsi="宋体" w:eastAsia="宋体" w:cs="宋体"/>
          <w:color w:val="000"/>
          <w:sz w:val="28"/>
          <w:szCs w:val="28"/>
        </w:rPr>
        <w:t xml:space="preserve">　　今年以来，我始终牢记揽全局、带队伍、正风气的第一责任，坚定地把维护核心作为首要政治责任，坚定地把思想武装作为根本政治任务，坚定地把落实全面从严治党要求作为重大政治担当，坚定“四个自信”，增强“四个意识”，践行“两个维护”，全面推进党的政治建设、思想建设、组织建设、作风建设、纪律建设和制度建设，努力营造风清气正的良好政治生态环境，为促进全县经济社会高质量发展提供了坚强的政治和纪律保障。现将落实全面从严治党主体责任情况报告如下。</w:t>
      </w:r>
    </w:p>
    <w:p>
      <w:pPr>
        <w:ind w:left="0" w:right="0" w:firstLine="560"/>
        <w:spacing w:before="450" w:after="450" w:line="312" w:lineRule="auto"/>
      </w:pPr>
      <w:r>
        <w:rPr>
          <w:rFonts w:ascii="宋体" w:hAnsi="宋体" w:eastAsia="宋体" w:cs="宋体"/>
          <w:color w:val="000"/>
          <w:sz w:val="28"/>
          <w:szCs w:val="28"/>
        </w:rPr>
        <w:t xml:space="preserve">&gt;　　一、所做的主要工作</w:t>
      </w:r>
    </w:p>
    <w:p>
      <w:pPr>
        <w:ind w:left="0" w:right="0" w:firstLine="560"/>
        <w:spacing w:before="450" w:after="450" w:line="312" w:lineRule="auto"/>
      </w:pPr>
      <w:r>
        <w:rPr>
          <w:rFonts w:ascii="宋体" w:hAnsi="宋体" w:eastAsia="宋体" w:cs="宋体"/>
          <w:color w:val="000"/>
          <w:sz w:val="28"/>
          <w:szCs w:val="28"/>
        </w:rPr>
        <w:t xml:space="preserve">　　抓好主体责任落实是县委书记的使命所系、职责所在。我始终站在旗帜鲜明讲政治的高度，聚焦主责主业，认真履行第一责任人职责，努力做到真管真严、敢管敢严、长管长严，全面推进主体责任落地，推动中央及省、市委重大决策部署落实。</w:t>
      </w:r>
    </w:p>
    <w:p>
      <w:pPr>
        <w:ind w:left="0" w:right="0" w:firstLine="560"/>
        <w:spacing w:before="450" w:after="450" w:line="312" w:lineRule="auto"/>
      </w:pPr>
      <w:r>
        <w:rPr>
          <w:rFonts w:ascii="宋体" w:hAnsi="宋体" w:eastAsia="宋体" w:cs="宋体"/>
          <w:color w:val="000"/>
          <w:sz w:val="28"/>
          <w:szCs w:val="28"/>
        </w:rPr>
        <w:t xml:space="preserve">　　(一)坚持以上率下，靠实责任抓落实。牢固树立“抓好党建是最大政绩”的理念,紧紧扭住主体责任这个“牛鼻子”，通过召开县委全体会、县委工作会、纪委全会等有关会议，层层传导压力落实管党治党主体责任。一是抓谋划部署。牢固树立大抓基层的鲜明导向，先后主持召开XX次常委会和X次党建领导小组会，专题研究部署基层党建工作。梳理分解X个方面X项X条重点工作，细化党组织班子责任X类X条、党组织主要负责人责任X类X条，党组织其他班子成员“一岗双责”X类X条，纪检组织监督专责X类X条，进一步靠实党委集体责任、书记第一责任、班子成员分管责任和各级党组织的主体责任。二是抓推动落实。层层建立责任落实、重点工作和问题整改清单，采取定期自查问缺、随机抽查问实、督促检查问责的办法，坚持一月一考核、一季一座谈、半年一通报,切实强化各级党组织书记抓党建的主业主责意识。深入农牧村、企业、机关、学校等基层一线深入开展调查研究，指导基层党建XX次，解决突出问题XX个，约谈党委(党组)主要负责人XX人(次)，持续传导压力，压实工作责任。三是抓督查考核。加大基层党建工作在考核体系中的权重，实行各领域党建工作责任清单考评和工作重点任务提醒“两项制度”，组织开展全县基层党建大观摩大诊断活动，分层次全面落实党组织书记抓基层党建述职评议，从严从实推动基层党建重点工作任务落实，查摆并督促整改各领域党建工作突出问题XXX多条,有力推动了各级党组织责任上肩、任务上心、措施上手。</w:t>
      </w:r>
    </w:p>
    <w:p>
      <w:pPr>
        <w:ind w:left="0" w:right="0" w:firstLine="560"/>
        <w:spacing w:before="450" w:after="450" w:line="312" w:lineRule="auto"/>
      </w:pPr>
      <w:r>
        <w:rPr>
          <w:rFonts w:ascii="宋体" w:hAnsi="宋体" w:eastAsia="宋体" w:cs="宋体"/>
          <w:color w:val="000"/>
          <w:sz w:val="28"/>
          <w:szCs w:val="28"/>
        </w:rPr>
        <w:t xml:space="preserve">　　(二)坚持引领示范，聚焦重点抓深化。把学习贯彻***新时代中国特色社会主义思想作为首要政治任务和重大战略任务，结合“两学一做”学习教育常态化制度化，进一步强化党组(党委)理论学习中心组龙头带动的引领性，突出党支部学习抓细抓长的经常性，增强广大党员干部积极参与学习的自觉性，通过领学、互学、促学，推动学习贯彻不断往深里走、往实里走、往心里走，教育引导广大党员干部牢固树立“四个意识”，坚决维护***总书记核心地位、维护党中央权威和集中统一领导。坚持以上率下，坚持从自身做起，严格落实县委常委会集体学习、县委中心组学习等制度，做到***总书记重要讲话、重要批示、中央重要会议文件精神和省市委重要工作部署第一时间传达学习、第一时间研究贯彻落实，党章党规定期学习、反复学习、深入学习，努力学出对以***同志为核心的党中央的绝对忠诚，学出对中国特色社会主义道路、理论、制度、文化的坚定自信，学出无私奉献、尽职尽责的使命担当，学出善思善谋、善作善成的能力水平。今年以来，围绕各阶段重点学习内容，我在县委中心组专题学习、全县党政领导干部学习贯彻党的十九大精神专题研讨班中带头交流发言，带头到机关、农牧村为广大党员群众作十九大和乡村振兴专题辅导，先后撰写调研报告X篇、理论文章X篇，切实发挥了“一线总指挥”带好头、作表率的作用。针对农牧村、企业、机关、退休党员的不同情况，分类施策、因人施教,充分利用“草原帐篷讲堂”和智慧党建平台，通过“大集中+小分散”的方式，将党校搬到牧民帐篷，将党的十九大精神送到党员家中，实现了党员教育经常化、全覆盖。</w:t>
      </w:r>
    </w:p>
    <w:p>
      <w:pPr>
        <w:ind w:left="0" w:right="0" w:firstLine="560"/>
        <w:spacing w:before="450" w:after="450" w:line="312" w:lineRule="auto"/>
      </w:pPr>
      <w:r>
        <w:rPr>
          <w:rFonts w:ascii="宋体" w:hAnsi="宋体" w:eastAsia="宋体" w:cs="宋体"/>
          <w:color w:val="000"/>
          <w:sz w:val="28"/>
          <w:szCs w:val="28"/>
        </w:rPr>
        <w:t xml:space="preserve">　　(三)坚持从严从实，落实制度抓规范。县委常委会坚持会前学习制度，组织XX次中心组学习会开展研讨式、互动式、调研式学习辅导;从严落实各级党组织“三会一课”、组织生活会等制度，带头以普通党员身份参加所在支部组织生活，带头开展批评与自我批评，指导联系乡镇和分管部门民主生活会，促进了党内政治生活质量不断提高。建立落实县级干部和纪检、组工干部全程督导各级领导班子民主生活会制度，全程参与并指导XX个单位的民主生活会，对X个民主生活会质量不高的县直部门单位责令重新召开，切实严肃了党内政治生活。着力破解同级监督难问题，制定《关于加强对县处级领导干部同级监督的办法(试行)》，对有效监督县处级干部提出了具体办法，划出了清晰红线。狠抓党支部“三会一课”、农牧村“固定党员活动日”和机关“主题党日”制度，组织XX多名党员领导干部为基层党员干部上专题党课，XX名机关企事业单位党员到社区开展志愿服务，推动政治生活落到实处，切实把从严治党的要求落实到了每个支部、每名党员。</w:t>
      </w:r>
    </w:p>
    <w:p>
      <w:pPr>
        <w:ind w:left="0" w:right="0" w:firstLine="560"/>
        <w:spacing w:before="450" w:after="450" w:line="312" w:lineRule="auto"/>
      </w:pPr>
      <w:r>
        <w:rPr>
          <w:rFonts w:ascii="宋体" w:hAnsi="宋体" w:eastAsia="宋体" w:cs="宋体"/>
          <w:color w:val="000"/>
          <w:sz w:val="28"/>
          <w:szCs w:val="28"/>
        </w:rPr>
        <w:t xml:space="preserve">　　(四)坚持基层优先，分类指导抓提质。牢固树立大抓基层的鲜明导向，以提升基层党组织组织力为目标，以抓实基层和建强支部为主线，持续推进全县党支部标准化建设进程，推动基层党建工作不断创新、优化、提升。一是突出规范落实。采取全面铺开、对标争创、整体提升的办法，分领域编制党支部建设标准化工作指南，通过深入开展党务知识大学习、难点问题大研讨、示范典型大观摩、基本制度抓落实、工作程序抓规范、党建质量促提升“三大两抓一促”活动，指导各级党组织按图索骥，整改党组织设置不合理、发展党员程序不规范、组织生活制度落实不到位等问题XX多个。二是突出基础保障。组织实施薄弱村空壳村集体经济专项行动，列支专项资金XX万元对X个集体经济空壳村进行重点扶持，实现集体经济薄弱村空壳村“清零”。整合资金XX万元，新改扩建村级活动场所XX个。深入开展党内激励关怀帮扶行动，为XX名离任村干部和村(社区)老党员发放生补助XX万元，为XX名生活困难党员、老党员发放慰问金XX万元。三是突出典型培树。带头联系好、中、差基层党支部各X个，县委常委建立标准化建设联系点XX个，培育党建工作示范点XX个，整顿转化后进党组织XX个。指导每个党工委确定2-3个党支部建设标准化示范点，认真总结成功经验做法，以一本科学严谨的工作规程、一套规范完整的工作资料、一份亮点凸显的经验材料、一个功能齐全的活动阵地为标准，积极打造“四个一”党建“标杆产品”，提升党建工作质量。</w:t>
      </w:r>
    </w:p>
    <w:p>
      <w:pPr>
        <w:ind w:left="0" w:right="0" w:firstLine="560"/>
        <w:spacing w:before="450" w:after="450" w:line="312" w:lineRule="auto"/>
      </w:pPr>
      <w:r>
        <w:rPr>
          <w:rFonts w:ascii="宋体" w:hAnsi="宋体" w:eastAsia="宋体" w:cs="宋体"/>
          <w:color w:val="000"/>
          <w:sz w:val="28"/>
          <w:szCs w:val="28"/>
        </w:rPr>
        <w:t xml:space="preserve">　　(五)坚持问题导向，紧盯短板抓整改。坚持把县委书记抓基层党建述职中存在问题的整改落实作为全年重点任务，按照“抓点示范提质、难点攻坚突破、全面覆盖推进”的思路，举一反三、自查自纠，提出X个方面X项整改措施，并采取列出清单、挂号销号、动态管理的方式，相关问题得到较好解决。针对党建工作特色不够明显的问题，积极推进“学习教育集中进行，党群议事分别开展”模式，联村建成党员服务中心X个，有效解决了核心区群众搬迁后活动无场所、组织管理难的问题。积极探索异地定居离退休老党员教育服务模式，设立驻张党委，成立X个党支部，配备专职党务干部，落实党建活动经费和党员活动场所，使XX多名离退休党员过上了正常的组织生活。积极适应城镇社区党建工作面临的新形势，将XX个社区党总支全部升格为党委，全面落实“兼职委员制”，深化共驻共建共享活动，有效强化了社区党组织统领区域化党建功能。针对村干部队伍“后继乏人”的问题，从优化知识和年龄结构入手，大力从大学生村官、退役军人、返乡青年中吸收新鲜血液，建立个人自荐、党员推荐、群众推荐、组织推荐和党委考察审定的“四荐一定”机制，并通过团支部书记兼文书等措施，一人多岗、综合培养，储备村级后备干部XX名，培养入党积极分子XX名，着力从源头上破解村干部“人难选”和“后继乏人”的问题。针对干部队伍干事创业活力不足的问题，坚持严管和厚爱结合、激励和约束并重，结合学习贯彻中央《关于进一步激励广大干部新时代新担当新作为的意见》，综合运用监督执纪“四种形态”，着力解决干部队伍中存在的“不担当”“不尽责”“不会为”“不愿为”“不敢为”“慢作为”等突出问题。在全县全面推行“红黄蓝”三级预警机制，制定《XX县“红黄蓝”三级预警机制运行管理办法(试行)》《“红黄蓝”三级预警机制的实施方案》《XX县“红黄蓝”三级预警机制责任清单》等制度，通过“周检查、月通报、季回查、年评比”及重点工作督查，及时发现并处置党员干部、公职人员及村(社)干部工作生活中出现的苗头性、倾向性问题以及违纪违规问题线索，层层设防、级级阻挡，防病于未发，治病于初萌。至目前，全县已预警XX人。出台《XX县党员干部容错纠错机制》《XX县党员干部澄清保护机制实施办法(试行)》，鼓励探索、宽容失误，着力调动和保护干部干事创业的积极性，旗帜鲜明为那些敢于担当、踏实做事、不谋私利的干部撑腰鼓劲，及时为XX名被举报不实的干部澄清正名、消除影响，营造了为担当者担当、为干事者撑腰的良好环境。</w:t>
      </w:r>
    </w:p>
    <w:p>
      <w:pPr>
        <w:ind w:left="0" w:right="0" w:firstLine="560"/>
        <w:spacing w:before="450" w:after="450" w:line="312" w:lineRule="auto"/>
      </w:pPr>
      <w:r>
        <w:rPr>
          <w:rFonts w:ascii="宋体" w:hAnsi="宋体" w:eastAsia="宋体" w:cs="宋体"/>
          <w:color w:val="000"/>
          <w:sz w:val="28"/>
          <w:szCs w:val="28"/>
        </w:rPr>
        <w:t xml:space="preserve">　　(六)坚持敢抓敢管，严明纪律抓党风。认真履行县委书记党风廉政建设主体责任第一责任人职责，着力推动班子成员落实“一岗双责”,构建了逐级分责、列单明责、失职追责的责任落实制度体系。一是加强统筹谋划。坚持把党风廉政建设和反腐败工作有机融入县委总体工作布局，同研究部署，同推进落实，同考核奖惩，全面加强对党风廉政建设和反腐败工作的统筹领导。县委常委会传达学习中央、省、市党风廉政建设和反腐败工作部署及相关会议文件精神XX次，研究县纪委提请事项XX次。先后开展廉政约谈XX人次，实现了县委书记与乡镇部门党委(党组)书记约谈全覆盖，县纪委书记与乡镇部门纪委书记(纪检组长)约谈全覆盖，县委常委同分管联系部门责任人约谈全覆盖。二是旗帜鲜明支持纪委监委工作。围绕主体责任五项内容和纪检部门执纪监督职能，自觉把党风廉政建设主体责任扛在肩上、抓在手上，坚持率先垂范、敢抓敢管，对党风廉政建设重要工作亲自部署，重大问题亲自过问，重点环节亲自协调，重要案件亲自督办，全力支持纪委监委查办案件，自觉当好推动全县党风廉政建设的领导者、执行者和推动者。设立县委巡察工作领导小组办公室，成立由我担任组长的县委巡察工作领导小组,及时落实编制，选齐配强队伍，组建巡察组长库和巡察干部人才库“两库”人员XX余人，制定出台《中共XX县委巡察工作五年规划(2025-2025年)》《县委巡察“两库”人员管理办法(试行)》《县委巡察工作实施办法》《被巡察党组织配合县委巡察工作规定》等制度，年内对X个县直部门单位及其XX个下属单位进行了巡察，发现问题XX个，移交问题线索XX个，巡察“前哨”“利剑”作用进一步彰显。今年以来，全县立案XX件XX人，给予党纪政务处分XX人，运用监督执纪“四种形态”处理XX人次，挽回直接经济损失XX万元。三是稳步推动监察体制改革各项工作。常委会X次专题研究部署深化国家监察体制改革试点有关工作，X次召开全县深化监察体制改革试点工作小组会议，全力推进监察体制改革，在干部配备、办公经费、办公用房上优先保障，用实际行动为纪委监委减负、加油，自治县监察委员会顺利挂牌成立。立足推动“纪法”“法法”顺畅衔接、有力贯通，制定《XX县关于执行党员涉嫌违纪违法信息通报和及时处理工作机制实施意见》等制度，有力加强了与相关部门单位的协作配合。立足农牧村“微腐败”防治，探索建立“互联网+”监督模式，创建XX县“微腐败”防范智慧平台，实现了村级权力运行全过程监督，进一步增强了群众获得感。立足“小微权力”运行全过程监督，梳理涉及村级重大决策事项、集体资金资产资源管理、财务管理、阳光村务、救助救灾款申请、宅基地申请、便民服务等事项X类X项X条，探索建立权力清单机制，真正把“小微权力”关进制度的“笼子”里，推动村级事务管理更加规范、透明、公开。四是狠抓作风建设。研究制定《深入开展转变作风改善发展环境建设年活动实施方案》和督促检查、宣传教育、信访举报等X个方面的具体方案及职责制度，结合学习贯彻中央《关于进一步激励广大干部新时代新担当新作为的意见》，及时印制下发《转变作风改善发展环境建设年活动学习读本》，以XX公路问题案例、作风建设永远在路上等专题片为典型开展警示教育，做到学习教育有抓手，问题不足有警示。按照省委“七破七立”和省政府“十不准”要求，重点聚焦“六个方面”的问题表现和形式主义、官僚主义10种新表现，深入查摆作风建设方面存在的顽症痼疾，县委常委会共梳理查摆问题XX条，各级领导班子共查摆问题XX条，目前已完成整改XX条。坚持综合督查与专项检查相结合、明察暗访与随机抽查相结合，对发现的干部作风、生态环境问题整治、重点项目落实方面的问题区分不同情况启动问责程序，有效形成了常态震慑。进一步强化服务意识，优化发展环境，加快推进“放管服”“四办”改革,进一步优化县城便民服务大厅职能，开设XX个办事服务窗口，初步实现了办理事项“一站办”,有效解决了企业、群众“多头跑”“事难办”“来回奔波”等问题。</w:t>
      </w:r>
    </w:p>
    <w:p>
      <w:pPr>
        <w:ind w:left="0" w:right="0" w:firstLine="560"/>
        <w:spacing w:before="450" w:after="450" w:line="312" w:lineRule="auto"/>
      </w:pPr>
      <w:r>
        <w:rPr>
          <w:rFonts w:ascii="宋体" w:hAnsi="宋体" w:eastAsia="宋体" w:cs="宋体"/>
          <w:color w:val="000"/>
          <w:sz w:val="28"/>
          <w:szCs w:val="28"/>
        </w:rPr>
        <w:t xml:space="preserve">　　(七)坚持正确导向，主动抓意识形态。严格落实党委(党组)意识形态工作责任制，修订完善乡(镇)党委意识态工作责任清单，从意识形态、网络意识形态、理论武装三个方面建立了权责明晰、责任到人的领导分工责任制和目标管理责任制。全面加强新媒体、社科理论等意识形态阵地的管控力度，精心组织***总书记重要活动、重要讲话网上宣传报道，广泛开展“新时代、新气象、新作为”等重大主题网上宣传。坚持网上正面引导与线下有效管控相结合，加强新闻网站、政务网站等主流网络传播平台建设，大力普及互联网法律法规，深入开展网络空间专项整治行动，强化对网上有害信息的发现处置，坚决抵制、主动批驳各种错误思潮和观点，坚决查删封堵网上政治类有害信息，坚决防范境内外敌对势力利用网络实施渗透破坏活动，坚决防范各种极端宗教思想、民族分裂言论、涉恐涉暴信息在互联网上传播。坚持网上舆论引导和网下思想工作相结合，既“键对键”又“面对面”，加强线上互动、线下沟通，不断增强网络宣传的感染力、亲和力和吸引力，把广大网民凝聚到党的周围，进一步巩固了各族群众团结奋斗的共同思想基础。</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一是基层基础目前还比较薄弱。主要表现为村级集体经济年收入在X万元以下的村还有XX个，且大部分村集体经济收入系政策性补助，资产规模小、发展后劲不足。</w:t>
      </w:r>
    </w:p>
    <w:p>
      <w:pPr>
        <w:ind w:left="0" w:right="0" w:firstLine="560"/>
        <w:spacing w:before="450" w:after="450" w:line="312" w:lineRule="auto"/>
      </w:pPr>
      <w:r>
        <w:rPr>
          <w:rFonts w:ascii="宋体" w:hAnsi="宋体" w:eastAsia="宋体" w:cs="宋体"/>
          <w:color w:val="000"/>
          <w:sz w:val="28"/>
          <w:szCs w:val="28"/>
        </w:rPr>
        <w:t xml:space="preserve">　　二是基层党组织战斗力还不强。主要表现为一些农牧村党组织引领改革发展、推动乡村振兴的能力不强，政治引领作用不够突出，部分村两委班子“有心致富、无力带富”的局面还没有打破，不同程度存在“等、靠”思想。</w:t>
      </w:r>
    </w:p>
    <w:p>
      <w:pPr>
        <w:ind w:left="0" w:right="0" w:firstLine="560"/>
        <w:spacing w:before="450" w:after="450" w:line="312" w:lineRule="auto"/>
      </w:pPr>
      <w:r>
        <w:rPr>
          <w:rFonts w:ascii="宋体" w:hAnsi="宋体" w:eastAsia="宋体" w:cs="宋体"/>
          <w:color w:val="000"/>
          <w:sz w:val="28"/>
          <w:szCs w:val="28"/>
        </w:rPr>
        <w:t xml:space="preserve">　　三是基层干部队伍素质还不高。主要表现为村党支部书记带富能力和驾驭农牧村改革能力普遍不足，农牧村党员年龄老化、结构不优的问题还比较突出，各级党组织提升基层党员干部队伍素质的措施还不够硬。</w:t>
      </w:r>
    </w:p>
    <w:p>
      <w:pPr>
        <w:ind w:left="0" w:right="0" w:firstLine="560"/>
        <w:spacing w:before="450" w:after="450" w:line="312" w:lineRule="auto"/>
      </w:pPr>
      <w:r>
        <w:rPr>
          <w:rFonts w:ascii="宋体" w:hAnsi="宋体" w:eastAsia="宋体" w:cs="宋体"/>
          <w:color w:val="000"/>
          <w:sz w:val="28"/>
          <w:szCs w:val="28"/>
        </w:rPr>
        <w:t xml:space="preserve">　　虽然能坚持亲力亲为抓基层党建工作，但认真反思产生问题的根源，主要有三个方面：一是落实主体责任和党建第一责任人的职责在严管、细抓、深究上做的不到位，传导基层党建工作责任的强度还不够，基层党建尚有薄弱环节，基层党组织履职不到位的问题仍然存在。二是从工作支持、协调困难等方面策应推进力度不够，体系构建的完备程度、对基层党建的保障程度、政策的支持程度还不完备，没有把每个领域都抓具体、抓深入。三是对新形势下党建工作中出现的新情况、新问题探讨研究不够,一些领域破解难题力度还不够大、招数还不够多、方法还不够活。</w:t>
      </w:r>
    </w:p>
    <w:p>
      <w:pPr>
        <w:ind w:left="0" w:right="0" w:firstLine="560"/>
        <w:spacing w:before="450" w:after="450" w:line="312" w:lineRule="auto"/>
      </w:pPr>
      <w:r>
        <w:rPr>
          <w:rFonts w:ascii="宋体" w:hAnsi="宋体" w:eastAsia="宋体" w:cs="宋体"/>
          <w:color w:val="000"/>
          <w:sz w:val="28"/>
          <w:szCs w:val="28"/>
        </w:rPr>
        <w:t xml:space="preserve">&gt;　　三、下一步工作思路和措施</w:t>
      </w:r>
    </w:p>
    <w:p>
      <w:pPr>
        <w:ind w:left="0" w:right="0" w:firstLine="560"/>
        <w:spacing w:before="450" w:after="450" w:line="312" w:lineRule="auto"/>
      </w:pPr>
      <w:r>
        <w:rPr>
          <w:rFonts w:ascii="宋体" w:hAnsi="宋体" w:eastAsia="宋体" w:cs="宋体"/>
          <w:color w:val="000"/>
          <w:sz w:val="28"/>
          <w:szCs w:val="28"/>
        </w:rPr>
        <w:t xml:space="preserve">　　紧紧围绕贯彻落实新时代党的建设总要求，突出政治功能和组织力，以组织体系建设为重点，谋思路、定措施，出实招、破难题，建机制、抓落实，推动全县各领域基层党建工作全面过硬、全面进步。</w:t>
      </w:r>
    </w:p>
    <w:p>
      <w:pPr>
        <w:ind w:left="0" w:right="0" w:firstLine="560"/>
        <w:spacing w:before="450" w:after="450" w:line="312" w:lineRule="auto"/>
      </w:pPr>
      <w:r>
        <w:rPr>
          <w:rFonts w:ascii="宋体" w:hAnsi="宋体" w:eastAsia="宋体" w:cs="宋体"/>
          <w:color w:val="000"/>
          <w:sz w:val="28"/>
          <w:szCs w:val="28"/>
        </w:rPr>
        <w:t xml:space="preserve">　　一是聚焦问题抓整改。针对存在问题，落实“全面从严治党要有新突破”的要求，拿出更多精力抓调研、抓谋划、抓落实，认真执行好工作例会、联系点等党建工作制度。重点结合党支部建设标准化的规范制度流程和具体指标，组织各级党组织开展“回头看”，认真分析研究问题具体表现及症结所在，用实际行动推进整改创建工作，以点上突破带动面上提升。</w:t>
      </w:r>
    </w:p>
    <w:p>
      <w:pPr>
        <w:ind w:left="0" w:right="0" w:firstLine="560"/>
        <w:spacing w:before="450" w:after="450" w:line="312" w:lineRule="auto"/>
      </w:pPr>
      <w:r>
        <w:rPr>
          <w:rFonts w:ascii="宋体" w:hAnsi="宋体" w:eastAsia="宋体" w:cs="宋体"/>
          <w:color w:val="000"/>
          <w:sz w:val="28"/>
          <w:szCs w:val="28"/>
        </w:rPr>
        <w:t xml:space="preserve">　　二是培育典型抓示范。坚持“抓两头带中间促整体”和以点带面的工作方法，整顿转化一批后进党组织，分领域创建一批党建工作示范点，全面推进党支部建设标准化工作。尊重基层首创精神，支持基层创新创造，重点围绕全县乡村振兴示范带建设，在沿路沿线打造培育一批拿得出、叫得响、有影响的党建工作品牌，全面提升基层党建工作整体水平。</w:t>
      </w:r>
    </w:p>
    <w:p>
      <w:pPr>
        <w:ind w:left="0" w:right="0" w:firstLine="560"/>
        <w:spacing w:before="450" w:after="450" w:line="312" w:lineRule="auto"/>
      </w:pPr>
      <w:r>
        <w:rPr>
          <w:rFonts w:ascii="宋体" w:hAnsi="宋体" w:eastAsia="宋体" w:cs="宋体"/>
          <w:color w:val="000"/>
          <w:sz w:val="28"/>
          <w:szCs w:val="28"/>
        </w:rPr>
        <w:t xml:space="preserve">　　三是分类指导抓提升。以持续提升各领域基层党组织组织力为重点，分类指导，统筹推进，重点围绕农牧村党建“抓巩固、强基础”，社区党建“抓服务、促和谐”，机关党建“转作风、提效能”，国企党建“严规范、提质量”，“两新”党建“抓覆盖、拓功能”的思路，着力培育一批主题鲜明、示范带动作用强的党建工作新抓手，提升基层党组织引领改革发展、带领群众共同致富的能力，推动基层党建与乡村振兴、社会治理和经济社会高质量发展深度融合。</w:t>
      </w:r>
    </w:p>
    <w:p>
      <w:pPr>
        <w:ind w:left="0" w:right="0" w:firstLine="560"/>
        <w:spacing w:before="450" w:after="450" w:line="312" w:lineRule="auto"/>
      </w:pPr>
      <w:r>
        <w:rPr>
          <w:rFonts w:ascii="宋体" w:hAnsi="宋体" w:eastAsia="宋体" w:cs="宋体"/>
          <w:color w:val="000"/>
          <w:sz w:val="28"/>
          <w:szCs w:val="28"/>
        </w:rPr>
        <w:t xml:space="preserve">　　四是创新载体抓深化。全面推行党支部建设标准化，大力推行基本载体建设，在农牧村推广“三链建设”，组织带领群众发展集体经济，不断强化农牧村党组织的核心领导地位;在城镇社区规范“大党委”工作机制，领导基层治理，组织整合辖区资源服务居民群众，不断强化社区党组统领区域化党建功能;在“两新”党组织持续推进“三岗联创”活动，引导和监督企业严格遵守国家法律法规，依法维护各方权益，不断强化“两新”党组织的政治统领作用;在机关事业单位党组织持续开展“转变作风改善发展环境建设年”活动，引导党员干部履行职责义务，充分发挥作用，着力提升基层党组织的组织力。</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全面从严治党主体责任落实情况报告篇8</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今天我们在这里召开2025年全面从严治党专题会议，主要任务是传达学习中纪委四次全会精神以省市委贯彻落实意见，总结我县过去一年全面从严治党工作，安排布置今年全面从严治党工作。</w:t>
      </w:r>
    </w:p>
    <w:p>
      <w:pPr>
        <w:ind w:left="0" w:right="0" w:firstLine="560"/>
        <w:spacing w:before="450" w:after="450" w:line="312" w:lineRule="auto"/>
      </w:pPr>
      <w:r>
        <w:rPr>
          <w:rFonts w:ascii="宋体" w:hAnsi="宋体" w:eastAsia="宋体" w:cs="宋体"/>
          <w:color w:val="000"/>
          <w:sz w:val="28"/>
          <w:szCs w:val="28"/>
        </w:rPr>
        <w:t xml:space="preserve">　　刚才大家集中学习了十九届中央纪委四次全会精神和省市委贯彻落实意见，大家一定要认真学习、深入领会、抓好贯彻。</w:t>
      </w:r>
    </w:p>
    <w:p>
      <w:pPr>
        <w:ind w:left="0" w:right="0" w:firstLine="560"/>
        <w:spacing w:before="450" w:after="450" w:line="312" w:lineRule="auto"/>
      </w:pPr>
      <w:r>
        <w:rPr>
          <w:rFonts w:ascii="宋体" w:hAnsi="宋体" w:eastAsia="宋体" w:cs="宋体"/>
          <w:color w:val="000"/>
          <w:sz w:val="28"/>
          <w:szCs w:val="28"/>
        </w:rPr>
        <w:t xml:space="preserve">　　十九届中央纪委四次全会是在全面贯彻党的十九大精神、坚定不移推进全面从严治党的新形势下召开的一次重要会议。***总书记发表的重要讲话站在党和国家事业发展全局的战略高度，深刻总结了新时代全面从严治党的历史性成就，对贯彻落实十九届四中全会精神、以全面从严治党新成效推进国家治理体系和治理能力现代化提出明确要求，充分彰显了党中央坚定不移全面从严治党的鲜明态度和坚强决心，对推动新时代全面从严治党向纵深发展具有重大指导意义。</w:t>
      </w:r>
    </w:p>
    <w:p>
      <w:pPr>
        <w:ind w:left="0" w:right="0" w:firstLine="560"/>
        <w:spacing w:before="450" w:after="450" w:line="312" w:lineRule="auto"/>
      </w:pPr>
      <w:r>
        <w:rPr>
          <w:rFonts w:ascii="宋体" w:hAnsi="宋体" w:eastAsia="宋体" w:cs="宋体"/>
          <w:color w:val="000"/>
          <w:sz w:val="28"/>
          <w:szCs w:val="28"/>
        </w:rPr>
        <w:t xml:space="preserve">　　全县各级党组织和广大党员干部要要认真学习贯彻十九届中央纪委四次全会精神特别是***总书记重要讲话精神，切实把思想和行动统一到中央决策部署上来，以党的政治建设为统领，以永远在路上的执着和韧劲，以更加严实的作风、更加强烈的攻坚精神、更加有力的措施，扎扎实实推进全面从严治党。</w:t>
      </w:r>
    </w:p>
    <w:p>
      <w:pPr>
        <w:ind w:left="0" w:right="0" w:firstLine="560"/>
        <w:spacing w:before="450" w:after="450" w:line="312" w:lineRule="auto"/>
      </w:pPr>
      <w:r>
        <w:rPr>
          <w:rFonts w:ascii="宋体" w:hAnsi="宋体" w:eastAsia="宋体" w:cs="宋体"/>
          <w:color w:val="000"/>
          <w:sz w:val="28"/>
          <w:szCs w:val="28"/>
        </w:rPr>
        <w:t xml:space="preserve">　　下面，就做好今年全面从严治党工作，我讲三点意见。</w:t>
      </w:r>
    </w:p>
    <w:p>
      <w:pPr>
        <w:ind w:left="0" w:right="0" w:firstLine="560"/>
        <w:spacing w:before="450" w:after="450" w:line="312" w:lineRule="auto"/>
      </w:pPr>
      <w:r>
        <w:rPr>
          <w:rFonts w:ascii="宋体" w:hAnsi="宋体" w:eastAsia="宋体" w:cs="宋体"/>
          <w:color w:val="000"/>
          <w:sz w:val="28"/>
          <w:szCs w:val="28"/>
        </w:rPr>
        <w:t xml:space="preserve">&gt;　　一、回顾成绩强信心，坚持不懈增强全面从严治党的思想自觉</w:t>
      </w:r>
    </w:p>
    <w:p>
      <w:pPr>
        <w:ind w:left="0" w:right="0" w:firstLine="560"/>
        <w:spacing w:before="450" w:after="450" w:line="312" w:lineRule="auto"/>
      </w:pPr>
      <w:r>
        <w:rPr>
          <w:rFonts w:ascii="宋体" w:hAnsi="宋体" w:eastAsia="宋体" w:cs="宋体"/>
          <w:color w:val="000"/>
          <w:sz w:val="28"/>
          <w:szCs w:val="28"/>
        </w:rPr>
        <w:t xml:space="preserve">　　2025年，我们坚持以***新时代中国特色社会主义思想为指导，深入学习贯彻党的十九大和十九届二中、三中、四中全会精神，坚持用***新时代中国特色社会主义思想武装头脑，以严肃党内政治生活和强化党内监督为重点，聚焦主责主业，推动全面从严治党取得新进展新成效。</w:t>
      </w:r>
    </w:p>
    <w:p>
      <w:pPr>
        <w:ind w:left="0" w:right="0" w:firstLine="560"/>
        <w:spacing w:before="450" w:after="450" w:line="312" w:lineRule="auto"/>
      </w:pPr>
      <w:r>
        <w:rPr>
          <w:rFonts w:ascii="宋体" w:hAnsi="宋体" w:eastAsia="宋体" w:cs="宋体"/>
          <w:color w:val="000"/>
          <w:sz w:val="28"/>
          <w:szCs w:val="28"/>
        </w:rPr>
        <w:t xml:space="preserve">　　一是思想政治建设迈上新台阶。扎实推进“不忘初心、牢记使命”主题教育，依托中心组学习、读书班、“三会一课”等集中学习10余次、交流研讨XX余次。领导干部沉到一线开展调研XX人次，形成调研报告XX篇，按照“四个讲清”要求，上专题党课XX多次，全县基层党支部书记报告心得学习体会XX次，全县党员干部理想信念更加坚定，党性更强,运用党的创新理论指导实践的能力取得了新进步。牢牢掌握党管意识形态领导权主动权，将意识形态工作责任制纳入巡察范围。积极稳妥做好突发事件和热点难点问题的舆论引导，高度重视网络反映的民生民意问题，把握了网络舆情主导权。</w:t>
      </w:r>
    </w:p>
    <w:p>
      <w:pPr>
        <w:ind w:left="0" w:right="0" w:firstLine="560"/>
        <w:spacing w:before="450" w:after="450" w:line="312" w:lineRule="auto"/>
      </w:pPr>
      <w:r>
        <w:rPr>
          <w:rFonts w:ascii="宋体" w:hAnsi="宋体" w:eastAsia="宋体" w:cs="宋体"/>
          <w:color w:val="000"/>
          <w:sz w:val="28"/>
          <w:szCs w:val="28"/>
        </w:rPr>
        <w:t xml:space="preserve">　　二是干部人才队伍适应新常态。坚持党管干部原则，认真落实“20字”好干部标准，注重在基层一线和困难艰苦的地方培养锻炼年轻干部，全年提拔重用干部XX人，调整交流干部XX人，领导班子和干部队伍结构不断优化。严格执行提醒函询诫勉、个人有关事项报告等规定，加强八小时外监督。加强干部教育培训，举办中青年干部、新任科级干部和领导干部提升班等各类培训班。认真做好老干部工作，从政治上、生活上关心老干部。</w:t>
      </w:r>
    </w:p>
    <w:p>
      <w:pPr>
        <w:ind w:left="0" w:right="0" w:firstLine="560"/>
        <w:spacing w:before="450" w:after="450" w:line="312" w:lineRule="auto"/>
      </w:pPr>
      <w:r>
        <w:rPr>
          <w:rFonts w:ascii="宋体" w:hAnsi="宋体" w:eastAsia="宋体" w:cs="宋体"/>
          <w:color w:val="000"/>
          <w:sz w:val="28"/>
          <w:szCs w:val="28"/>
        </w:rPr>
        <w:t xml:space="preserve">　　三是基层党组织建设开创新亮点。认真履行党建主体责任，做好基层党(工)委书记抓基层党建述职评议和基层党组织书记述职评议工作，把党建工作责任制抓在日常、严在经常。制定和落实基层党建“五个清单”，分类推进农村、社区、机关、非公和社会组织等领域党建工作，打造各级党建示范点XX个。继续抓好整顿软弱涣散基层党组织工作，全县X个软弱涣散基层党组织全部实现转化升级。强化选派帮扶干部作用发挥，及时增派XX名选派帮扶干部，全面加强村驻村扶贫工作队力量，实现每个人村均有3名驻村工作队队员。</w:t>
      </w:r>
    </w:p>
    <w:p>
      <w:pPr>
        <w:ind w:left="0" w:right="0" w:firstLine="560"/>
        <w:spacing w:before="450" w:after="450" w:line="312" w:lineRule="auto"/>
      </w:pPr>
      <w:r>
        <w:rPr>
          <w:rFonts w:ascii="宋体" w:hAnsi="宋体" w:eastAsia="宋体" w:cs="宋体"/>
          <w:color w:val="000"/>
          <w:sz w:val="28"/>
          <w:szCs w:val="28"/>
        </w:rPr>
        <w:t xml:space="preserve">　　四是作风建设取得新成效。始终把深化作风建设作为重点工作，持续用力正风肃纪，认真贯彻落实中央八项规定精神和省市实施细则，围绕“节庆假日”重点时段和具体问题开展专项明查暗访。对信访举报、监督检查、执纪审查和县委巡察等发现的线索从严从快查处，2025年查处违反中央八项规定精神和“四风”问题XX起，处理XX人(其中给予纪律处分XX人)。坚持以身边事教育身边人，共通报X批XX起典型案例，达到以案明纪的效果。</w:t>
      </w:r>
    </w:p>
    <w:p>
      <w:pPr>
        <w:ind w:left="0" w:right="0" w:firstLine="560"/>
        <w:spacing w:before="450" w:after="450" w:line="312" w:lineRule="auto"/>
      </w:pPr>
      <w:r>
        <w:rPr>
          <w:rFonts w:ascii="宋体" w:hAnsi="宋体" w:eastAsia="宋体" w:cs="宋体"/>
          <w:color w:val="000"/>
          <w:sz w:val="28"/>
          <w:szCs w:val="28"/>
        </w:rPr>
        <w:t xml:space="preserve">　　五是党风廉政建设和反腐败斗争实现新突破。旗帜鲜明惩治腐败，压紧压实“两个责任”，强化“一案双查”，严格执行述责述廉、责任约谈、询问评议等制度。坚持无禁区、全覆盖、零容忍，有腐必反、有贪必肃，保持严厉惩治腐败的高压态势，全年共受理信访举报XX件(次)，处置问题线索XX件，立案XX件，给予党政纪处分XX人。认真做好省委巡视反馈意见整改工作，XX项问题已全部完成并持续推进。</w:t>
      </w:r>
    </w:p>
    <w:p>
      <w:pPr>
        <w:ind w:left="0" w:right="0" w:firstLine="560"/>
        <w:spacing w:before="450" w:after="450" w:line="312" w:lineRule="auto"/>
      </w:pPr>
      <w:r>
        <w:rPr>
          <w:rFonts w:ascii="宋体" w:hAnsi="宋体" w:eastAsia="宋体" w:cs="宋体"/>
          <w:color w:val="000"/>
          <w:sz w:val="28"/>
          <w:szCs w:val="28"/>
        </w:rPr>
        <w:t xml:space="preserve">&gt;　　二、正视问题补短板，坚持不懈增强全面从严治党韧劲和定力</w:t>
      </w:r>
    </w:p>
    <w:p>
      <w:pPr>
        <w:ind w:left="0" w:right="0" w:firstLine="560"/>
        <w:spacing w:before="450" w:after="450" w:line="312" w:lineRule="auto"/>
      </w:pPr>
      <w:r>
        <w:rPr>
          <w:rFonts w:ascii="宋体" w:hAnsi="宋体" w:eastAsia="宋体" w:cs="宋体"/>
          <w:color w:val="000"/>
          <w:sz w:val="28"/>
          <w:szCs w:val="28"/>
        </w:rPr>
        <w:t xml:space="preserve">　　回顾分析一年来的发展，我们也清醒地认识到，我们在推进全面从严治党上还存在一些差距和不足，主要表现在：一是管党治党责任落实不到位。少数党组织管党治党主体责任落实不到位、不扎实，存在上紧下松、上热下冷等问题。二是各领域党建工作推进不平衡。各领域党建工作虽做了些工作，也有一定起色，但仍存在一些软弱涣散村党支部整顿效果不明显的问题，抓党建促脱贫攻坚、抓党建促乡村振兴等工作仍有薄弱环节。三是解决党建新问题办法不多。对新形势下党建工作的前瞻性估计不足，创新手段不多，特别是对当前农村党员结构不合理、非公企业党员队伍不稳定等问题，缺乏系统有效解决措施。四是监督体系建设不够完善。推动纪律、监察、派驻、巡察“四个监督”从有形覆盖到有效覆盖还存在落差，日常监督抓而不紧，部门监督抓而不实，廉政风险防控存在短板。五是对基层党组织书记从严督导问责不够。对各级党组织负责人履行抓基层党建工作职责督导不严，部署基层党建工作，布置多，强调多，具体督导少，有的浅尝辄止，从实从严不够。</w:t>
      </w:r>
    </w:p>
    <w:p>
      <w:pPr>
        <w:ind w:left="0" w:right="0" w:firstLine="560"/>
        <w:spacing w:before="450" w:after="450" w:line="312" w:lineRule="auto"/>
      </w:pPr>
      <w:r>
        <w:rPr>
          <w:rFonts w:ascii="宋体" w:hAnsi="宋体" w:eastAsia="宋体" w:cs="宋体"/>
          <w:color w:val="000"/>
          <w:sz w:val="28"/>
          <w:szCs w:val="28"/>
        </w:rPr>
        <w:t xml:space="preserve">　　对于这些问题，我们必须引起重视，坚持不懈同自身存在的问题和错误作斗争，以勇于自我革命精神打造和锤炼自己，坚持从严管党治党，不断去除身上的灰尘和杂质，加强自身建设，切实增强全面从严治党韧劲和定力。</w:t>
      </w:r>
    </w:p>
    <w:p>
      <w:pPr>
        <w:ind w:left="0" w:right="0" w:firstLine="560"/>
        <w:spacing w:before="450" w:after="450" w:line="312" w:lineRule="auto"/>
      </w:pPr>
      <w:r>
        <w:rPr>
          <w:rFonts w:ascii="宋体" w:hAnsi="宋体" w:eastAsia="宋体" w:cs="宋体"/>
          <w:color w:val="000"/>
          <w:sz w:val="28"/>
          <w:szCs w:val="28"/>
        </w:rPr>
        <w:t xml:space="preserve">&gt;　　三、展望未来抓重点，坚持不懈推进全面从严治党向纵深发展</w:t>
      </w:r>
    </w:p>
    <w:p>
      <w:pPr>
        <w:ind w:left="0" w:right="0" w:firstLine="560"/>
        <w:spacing w:before="450" w:after="450" w:line="312" w:lineRule="auto"/>
      </w:pPr>
      <w:r>
        <w:rPr>
          <w:rFonts w:ascii="宋体" w:hAnsi="宋体" w:eastAsia="宋体" w:cs="宋体"/>
          <w:color w:val="000"/>
          <w:sz w:val="28"/>
          <w:szCs w:val="28"/>
        </w:rPr>
        <w:t xml:space="preserve">　　对于2025年全面从严治党工作，我们要坚持以***新时代中国特色社会主义思想为指导，深入学习贯彻党的十九大及十九届二中、三中、四中全会精神，把党的政治建设摆在首位，坚持自我净化、自我完善、自我革新、自我提高，坚持不懈推进全面从严治党向纵深发展。</w:t>
      </w:r>
    </w:p>
    <w:p>
      <w:pPr>
        <w:ind w:left="0" w:right="0" w:firstLine="560"/>
        <w:spacing w:before="450" w:after="450" w:line="312" w:lineRule="auto"/>
      </w:pPr>
      <w:r>
        <w:rPr>
          <w:rFonts w:ascii="宋体" w:hAnsi="宋体" w:eastAsia="宋体" w:cs="宋体"/>
          <w:color w:val="000"/>
          <w:sz w:val="28"/>
          <w:szCs w:val="28"/>
        </w:rPr>
        <w:t xml:space="preserve">　　一是坚定不移加强政治建设。各级领导干部要善于从政治上分析和把握问题，在坚定政治方向上领好路，在站稳政治立场上掌好舵;要严守政治纪律和政治规矩上带好头，坚持和加强党的全面领导不动摇，贯彻党的基本理论、基本路线、基本方略不含糊，始终做政治上的明白人、组织中的合格党员;要把对党忠诚作为立身之本，时刻铭记共产党人政治身份，对党忠诚老实，与党同心同德;要规范党内政治生活、发展积极健康的党内政治文化，营造风清气正的党内政治生态。</w:t>
      </w:r>
    </w:p>
    <w:p>
      <w:pPr>
        <w:ind w:left="0" w:right="0" w:firstLine="560"/>
        <w:spacing w:before="450" w:after="450" w:line="312" w:lineRule="auto"/>
      </w:pPr>
      <w:r>
        <w:rPr>
          <w:rFonts w:ascii="宋体" w:hAnsi="宋体" w:eastAsia="宋体" w:cs="宋体"/>
          <w:color w:val="000"/>
          <w:sz w:val="28"/>
          <w:szCs w:val="28"/>
        </w:rPr>
        <w:t xml:space="preserve">　　二是坚定不移加强思想建设。要持续巩固“不忘初心、牢记使命”主题教育成果，更加自觉的用***新时代中国特色社会主义思想武装头脑、指导实践、推动工作。大力推进“学习强国”学习平台建设，抓好各级党委(党组)理论学习中心组和党员干部理论学习，扎实开展党的十九届四中全会宣讲活动，用党的创新理论武装头脑、指导实践、推动工作。要坚持底线思维，增强忧患意识，按照属地管理、分级负责和谁主管谁负责的原则，加强意识形态形势教育和各类宣传思想文化阵地管理。</w:t>
      </w:r>
    </w:p>
    <w:p>
      <w:pPr>
        <w:ind w:left="0" w:right="0" w:firstLine="560"/>
        <w:spacing w:before="450" w:after="450" w:line="312" w:lineRule="auto"/>
      </w:pPr>
      <w:r>
        <w:rPr>
          <w:rFonts w:ascii="宋体" w:hAnsi="宋体" w:eastAsia="宋体" w:cs="宋体"/>
          <w:color w:val="000"/>
          <w:sz w:val="28"/>
          <w:szCs w:val="28"/>
        </w:rPr>
        <w:t xml:space="preserve">　　二是坚定不移加强党内监督。聚焦领导干部这个“关键少数”，特别是加强对“一把手”的监督，牵住“牛鼻子”，压实主体责任。严格执行《加强和改进党内同级监督若干规定》，各级领导干部对同级要常监督、多提醒，让同级之间感到监督就在身边、纪律就在眼前、红线就在脚下。完善全覆盖的制度执行监督机制，强化日常督察和专项检查，在政治、工作、作风上推动日常监督、长期监督。要用好巡察“利剑”，不断擦亮巡视利剑锋芒，统筹安排常规巡察，深化专项巡察，开展机动式巡察，强化巡察成果综合运用，将监督覆盖到每一个角落，使监督更聚焦、更精准、更有力。</w:t>
      </w:r>
    </w:p>
    <w:p>
      <w:pPr>
        <w:ind w:left="0" w:right="0" w:firstLine="560"/>
        <w:spacing w:before="450" w:after="450" w:line="312" w:lineRule="auto"/>
      </w:pPr>
      <w:r>
        <w:rPr>
          <w:rFonts w:ascii="宋体" w:hAnsi="宋体" w:eastAsia="宋体" w:cs="宋体"/>
          <w:color w:val="000"/>
          <w:sz w:val="28"/>
          <w:szCs w:val="28"/>
        </w:rPr>
        <w:t xml:space="preserve">　　三是坚定不移加强干部队伍建设。坚持党管干部原则，认真落实好干部标准，坚持正确选人用人导向，突出政治标准，真正把能干事、干成事的干部考准考实，尤其是要把在疫情防控阻击战中担当作为、甘于奉献、处置及时、表现突出的干部选出来、用起来，进一步激励引导广大干部以更好的状态、更实的作风带头贯彻落实党中央决策部署。选优配强各级领导班子，坚持老中青梯次配备，认真做好年轻干部、女干部、少数民族干部、党外干部与其他干部的选拔使用。加强干部教育培训，不断提高干部队伍素质。强化干部日常管理监督，完善干部考核评价机制，深入推进干部日常管理的制度化和规范化。继续用心用情做好离退休干部工作。</w:t>
      </w:r>
    </w:p>
    <w:p>
      <w:pPr>
        <w:ind w:left="0" w:right="0" w:firstLine="560"/>
        <w:spacing w:before="450" w:after="450" w:line="312" w:lineRule="auto"/>
      </w:pPr>
      <w:r>
        <w:rPr>
          <w:rFonts w:ascii="宋体" w:hAnsi="宋体" w:eastAsia="宋体" w:cs="宋体"/>
          <w:color w:val="000"/>
          <w:sz w:val="28"/>
          <w:szCs w:val="28"/>
        </w:rPr>
        <w:t xml:space="preserve">　　四是坚定不移加强基层党组织建设。严格落实基层党建工作责任制，统筹抓好农村、社区、机关、非公企业等各领域基层党建工作。以村级党组织建设为重点，动态整顿软弱涣散党组织，继续加强活动阵地建设，夯实基层组织建设基础。规范农村“三会一课”等制度，丰富和深化“主题党日”内容内涵。统筹做好非公、国企、学校、医院等各领域党建工作，增强党建整体效能。</w:t>
      </w:r>
    </w:p>
    <w:p>
      <w:pPr>
        <w:ind w:left="0" w:right="0" w:firstLine="560"/>
        <w:spacing w:before="450" w:after="450" w:line="312" w:lineRule="auto"/>
      </w:pPr>
      <w:r>
        <w:rPr>
          <w:rFonts w:ascii="宋体" w:hAnsi="宋体" w:eastAsia="宋体" w:cs="宋体"/>
          <w:color w:val="000"/>
          <w:sz w:val="28"/>
          <w:szCs w:val="28"/>
        </w:rPr>
        <w:t xml:space="preserve">　　五是坚定不移深化作风建设。坚持以上率下，继续巩固群众路线、“三严三实”专题教育、“两学一做”学习教育、“不忘初心、牢记使命”主题教育成果，持续整治“四风”问题。要重点惩治贪污挪用集体资金、违规处置使用集体资产资源、扶贫领域腐败和作风问题，守护好困难群众的“救命钱”，避免扶贫款成为“唐僧肉”，深入整治民生领域的“微腐败”、放纵包庇黑恶势力的“保护伞”、妨碍惠民政策落实的“绊脚石”。要认真执行中央八项规定和省市实施细则，密切关注享乐主义、奢靡之风的新动向新表现，坚决克服形式主义、官僚主义。要认真贯彻落实关于规范督查检查考核工作的要求，整合精简各类督查考核，切实减轻基层负担，激励干部担当作为。</w:t>
      </w:r>
    </w:p>
    <w:p>
      <w:pPr>
        <w:ind w:left="0" w:right="0" w:firstLine="560"/>
        <w:spacing w:before="450" w:after="450" w:line="312" w:lineRule="auto"/>
      </w:pPr>
      <w:r>
        <w:rPr>
          <w:rFonts w:ascii="宋体" w:hAnsi="宋体" w:eastAsia="宋体" w:cs="宋体"/>
          <w:color w:val="000"/>
          <w:sz w:val="28"/>
          <w:szCs w:val="28"/>
        </w:rPr>
        <w:t xml:space="preserve">　　六是坚定不移惩治腐败。深刻把握党风廉政建设规律，一体推进不敢腐、不能腐、不想腐，深入开展“1+N”专项整治，对党的十八大以来不收敛不收手，严重阻碍党的理论和路线方针政策贯彻执行、严重损害党的执政根基的腐败问题从严查处，对主动投案者依规依纪依法从宽处理，对巨额行贿、多次行贿的严肃处置。坚持无禁区、全覆盖、零容忍，坚持重遏制、强高压、长震慑，坚持受贿行贿一起查，坚决减存量、重点遏增量。要始终保持反腐败高压态势，坚持一手抓警示教育、一手抓案件查办，严肃查处各类腐败问题。要推动全面从严治党向基层、向一线、向群众身边“三个延伸”，扎实开展扶贫、民生领域专项整治，进一步推动干部清正、政府清廉、政治清明。</w:t>
      </w:r>
    </w:p>
    <w:p>
      <w:pPr>
        <w:ind w:left="0" w:right="0" w:firstLine="560"/>
        <w:spacing w:before="450" w:after="450" w:line="312" w:lineRule="auto"/>
      </w:pPr>
      <w:r>
        <w:rPr>
          <w:rFonts w:ascii="宋体" w:hAnsi="宋体" w:eastAsia="宋体" w:cs="宋体"/>
          <w:color w:val="000"/>
          <w:sz w:val="28"/>
          <w:szCs w:val="28"/>
        </w:rPr>
        <w:t xml:space="preserve">　　同志们，全面从严治党永远在路上，我们要以高度的思想自觉、政治自觉、行动自觉，全面贯彻落实党中央的决策部署，坚定不移把管党治党责任牢牢扛在肩上，扎扎实实推进全面从严治党向基层延伸、向纵深发展。</w:t>
      </w:r>
    </w:p>
    <w:p>
      <w:pPr>
        <w:ind w:left="0" w:right="0" w:firstLine="560"/>
        <w:spacing w:before="450" w:after="450" w:line="312" w:lineRule="auto"/>
      </w:pPr>
      <w:r>
        <w:rPr>
          <w:rFonts w:ascii="黑体" w:hAnsi="黑体" w:eastAsia="黑体" w:cs="黑体"/>
          <w:color w:val="000000"/>
          <w:sz w:val="36"/>
          <w:szCs w:val="36"/>
          <w:b w:val="1"/>
          <w:bCs w:val="1"/>
        </w:rPr>
        <w:t xml:space="preserve">全面从严治党主体责任落实情况报告篇9</w:t>
      </w:r>
    </w:p>
    <w:p>
      <w:pPr>
        <w:ind w:left="0" w:right="0" w:firstLine="560"/>
        <w:spacing w:before="450" w:after="450" w:line="312" w:lineRule="auto"/>
      </w:pPr>
      <w:r>
        <w:rPr>
          <w:rFonts w:ascii="宋体" w:hAnsi="宋体" w:eastAsia="宋体" w:cs="宋体"/>
          <w:color w:val="000"/>
          <w:sz w:val="28"/>
          <w:szCs w:val="28"/>
        </w:rPr>
        <w:t xml:space="preserve">今年以来，党委坚持以***新时代中国特色社会主义思想为指导，着眼常态疫情防控形势下经济社会发展，主动扛起全面从严治党政治责任，持续推进新时代全面从严治党向纵深发展。</w:t>
      </w:r>
    </w:p>
    <w:p>
      <w:pPr>
        <w:ind w:left="0" w:right="0" w:firstLine="560"/>
        <w:spacing w:before="450" w:after="450" w:line="312" w:lineRule="auto"/>
      </w:pPr>
      <w:r>
        <w:rPr>
          <w:rFonts w:ascii="宋体" w:hAnsi="宋体" w:eastAsia="宋体" w:cs="宋体"/>
          <w:color w:val="000"/>
          <w:sz w:val="28"/>
          <w:szCs w:val="28"/>
        </w:rPr>
        <w:t xml:space="preserve">&gt;一、坚持对标看齐，闻令而动，把正“方向盘”</w:t>
      </w:r>
    </w:p>
    <w:p>
      <w:pPr>
        <w:ind w:left="0" w:right="0" w:firstLine="560"/>
        <w:spacing w:before="450" w:after="450" w:line="312" w:lineRule="auto"/>
      </w:pPr>
      <w:r>
        <w:rPr>
          <w:rFonts w:ascii="宋体" w:hAnsi="宋体" w:eastAsia="宋体" w:cs="宋体"/>
          <w:color w:val="000"/>
          <w:sz w:val="28"/>
          <w:szCs w:val="28"/>
        </w:rPr>
        <w:t xml:space="preserve">一是对标中央部署抓好疫情防控。认真贯彻落实***总书记关于疫情防控的重要批示指示精神和中央、省委的安排部署，及时成立疫情防控处置工作领导小组，坚决落实各项防控措施，指导战疫情、防风险、促发展、保稳定。二是对表中央决策科学谋划部署。认真贯彻落实《X》，制定完善X等制度。依托放管服改革等项目，科学研究编制“十四五”规划。召开X会议，把全面从严治党与生态环境保护、脱贫攻坚、推动实现“六保”“六稳”等业务工作一同谋划部署，把正方向、对表看齐。三是对焦主业统筹推进落实。坚决落实中央及省委决策部署，推动X取得阶段性重大战果，推动党的主张和重大决策付诸实际行动、转化为社会共识。</w:t>
      </w:r>
    </w:p>
    <w:p>
      <w:pPr>
        <w:ind w:left="0" w:right="0" w:firstLine="560"/>
        <w:spacing w:before="450" w:after="450" w:line="312" w:lineRule="auto"/>
      </w:pPr>
      <w:r>
        <w:rPr>
          <w:rFonts w:ascii="宋体" w:hAnsi="宋体" w:eastAsia="宋体" w:cs="宋体"/>
          <w:color w:val="000"/>
          <w:sz w:val="28"/>
          <w:szCs w:val="28"/>
        </w:rPr>
        <w:t xml:space="preserve">&gt;二、坚持知责明责，各负其责，绷紧“责任链”</w:t>
      </w:r>
    </w:p>
    <w:p>
      <w:pPr>
        <w:ind w:left="0" w:right="0" w:firstLine="560"/>
        <w:spacing w:before="450" w:after="450" w:line="312" w:lineRule="auto"/>
      </w:pPr>
      <w:r>
        <w:rPr>
          <w:rFonts w:ascii="宋体" w:hAnsi="宋体" w:eastAsia="宋体" w:cs="宋体"/>
          <w:color w:val="000"/>
          <w:sz w:val="28"/>
          <w:szCs w:val="28"/>
        </w:rPr>
        <w:t xml:space="preserve">一是扛起主体责任。党委高度重视全面从严治党及党风廉政建设主体责任落实，多次召开党委会传达学习中央和省委关于全面从严治党的部署要求，研究推动工作落实。专题召党的工作暨纪检工作会议，安排部署年度工作、细化分解任务。X认真履行第一责任人职责，审阅党委成员述责述廉报告，落实双重组织生活，带头贯彻党内政治生活各项制度，积极发挥“头雁”效应。党委成员结合工作分工认真开展督促检查，加强教育管理和风险防控，主动担当落实“一岗双责”。二是细化责任清单。制定《全面从严治党责任清单》，细化党建及党风廉政建设《目标管理责任书》，规范机关党风廉政建设工作模式，从严从实从细落实管党治党责任；主要领导与党委成员之间，分管领导与党支部书记之间签字背书，逐级约谈，定责明责、知责履责、督责问责，层层压实各级责任，形成责任体系闭环。三是健全考责体系。召开书记抓党建述职评议会议，听取党支部书记述职；党委会专题听取党委成员履行“一岗双责”情况汇报，分析全面从严治党形势，推动管党治党责任落到实处。把履行全面从严治党情况作为年度目标考核和日常检查考核的重要内容，细化指标、量化内容，开展党支部“堡垒指数”考评，形成动态检查与年终考评相结合的检查考核机制。</w:t>
      </w:r>
    </w:p>
    <w:p>
      <w:pPr>
        <w:ind w:left="0" w:right="0" w:firstLine="560"/>
        <w:spacing w:before="450" w:after="450" w:line="312" w:lineRule="auto"/>
      </w:pPr>
      <w:r>
        <w:rPr>
          <w:rFonts w:ascii="宋体" w:hAnsi="宋体" w:eastAsia="宋体" w:cs="宋体"/>
          <w:color w:val="000"/>
          <w:sz w:val="28"/>
          <w:szCs w:val="28"/>
        </w:rPr>
        <w:t xml:space="preserve">&gt;三、坚持学思践悟，学用结合，筑牢“压舱石”</w:t>
      </w:r>
    </w:p>
    <w:p>
      <w:pPr>
        <w:ind w:left="0" w:right="0" w:firstLine="560"/>
        <w:spacing w:before="450" w:after="450" w:line="312" w:lineRule="auto"/>
      </w:pPr>
      <w:r>
        <w:rPr>
          <w:rFonts w:ascii="宋体" w:hAnsi="宋体" w:eastAsia="宋体" w:cs="宋体"/>
          <w:color w:val="000"/>
          <w:sz w:val="28"/>
          <w:szCs w:val="28"/>
        </w:rPr>
        <w:t xml:space="preserve">一是领导带动。持续深化主题教育，严格落实机关理论中心组学习制度，围绕《***谈治国理政》第三卷、***总书记关于加强党的领导和全面从严治党等重要论述开展集体学习15次，研讨交流12次，党委成员带头上党课、辅导讲座7次。二是活动推动。认真落实《关于加强党风廉政警示教育工作的指导意见》，深入开展党风廉政学习教育“七个一”活动；扎实开展“日积满分、周学一文、月读一书、季上一课”学习型机关创建活动；围绕“处长讲业务”等开展大培训大练兵活动，巩固深化主题教育成效。三是平台驱动。依托“学习强国”“法宣在线”“干部网络学院”等开展网络自学；依托、开展广域培训；持续举办“讲堂”，开展微党课、微教育、微培训、微竞赛、微阅读、微服务活动，长效常态推进主题教育，推动政治学习入心入脑。</w:t>
      </w:r>
    </w:p>
    <w:p>
      <w:pPr>
        <w:ind w:left="0" w:right="0" w:firstLine="560"/>
        <w:spacing w:before="450" w:after="450" w:line="312" w:lineRule="auto"/>
      </w:pPr>
      <w:r>
        <w:rPr>
          <w:rFonts w:ascii="宋体" w:hAnsi="宋体" w:eastAsia="宋体" w:cs="宋体"/>
          <w:color w:val="000"/>
          <w:sz w:val="28"/>
          <w:szCs w:val="28"/>
        </w:rPr>
        <w:t xml:space="preserve">&gt;四、坚持挺纪在前，把脉问诊，用好“扫描仪”</w:t>
      </w:r>
    </w:p>
    <w:p>
      <w:pPr>
        <w:ind w:left="0" w:right="0" w:firstLine="560"/>
        <w:spacing w:before="450" w:after="450" w:line="312" w:lineRule="auto"/>
      </w:pPr>
      <w:r>
        <w:rPr>
          <w:rFonts w:ascii="宋体" w:hAnsi="宋体" w:eastAsia="宋体" w:cs="宋体"/>
          <w:color w:val="000"/>
          <w:sz w:val="28"/>
          <w:szCs w:val="28"/>
        </w:rPr>
        <w:t xml:space="preserve">一是借力巡视巡察。积极借助省委第X巡视组对我开展政治巡视的良好时机，深入检查剖析问题，全面认领，对号入座，举一反三，坚决抓好巡视指导问题整改。X。二是开展专项检查。根据年度计划安排，对X、X等开展专项督导检查，深入基层，及时发现指出X类X个具体问题，促进《》在各地各部门深入落实。三是深入调研督查。党委书记X亲自带队先后赴X、X等深入调研督查《X条例》贯彻落实情况，指导重点工作推进情况。党委成员按照年初制定的联系指导方案先后深入个地区和部分开展调研督查，扎实履行监督监管职责，有力推动了贯彻落实，为X提供了坚实的保障。</w:t>
      </w:r>
    </w:p>
    <w:p>
      <w:pPr>
        <w:ind w:left="0" w:right="0" w:firstLine="560"/>
        <w:spacing w:before="450" w:after="450" w:line="312" w:lineRule="auto"/>
      </w:pPr>
      <w:r>
        <w:rPr>
          <w:rFonts w:ascii="宋体" w:hAnsi="宋体" w:eastAsia="宋体" w:cs="宋体"/>
          <w:color w:val="000"/>
          <w:sz w:val="28"/>
          <w:szCs w:val="28"/>
        </w:rPr>
        <w:t xml:space="preserve">&gt;五、坚持久久为功，靶向治疗，打好“持久战”</w:t>
      </w:r>
    </w:p>
    <w:p>
      <w:pPr>
        <w:ind w:left="0" w:right="0" w:firstLine="560"/>
        <w:spacing w:before="450" w:after="450" w:line="312" w:lineRule="auto"/>
      </w:pPr>
      <w:r>
        <w:rPr>
          <w:rFonts w:ascii="宋体" w:hAnsi="宋体" w:eastAsia="宋体" w:cs="宋体"/>
          <w:color w:val="000"/>
          <w:sz w:val="28"/>
          <w:szCs w:val="28"/>
        </w:rPr>
        <w:t xml:space="preserve">一是严守铁规禁令。严格落实中央八项规定及其实施细则精神。严格执行省委省政府“八条措施”，持续精简会议，压缩文件。严肃开展对贯彻落实***总书记重要指示批示精神和党中央重大决策部署情况的自查自纠。围绕不担当不作为、漠视群众利益、文山会海反弹回潮、党内政治生活不严等问题持续开展作风整治。二是规范权力运行。坚持民主集中制原则，严格执行“三重一大”集体决策、“五个不分管”和“一把手”末尾表态等制度。严格执行《党政领导干部选拔任用工作条例》和“凡提四必”要求，科学选拔任用干部。对权力运行流程、涉钱涉物涉项目等关键岗位进行全面排查，进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2026-09-29T12:11:18+08:00</dcterms:created>
  <dcterms:modified xsi:type="dcterms:W3CDTF">2026-09-29T12:11:18+08:00</dcterms:modified>
</cp:coreProperties>
</file>

<file path=docProps/custom.xml><?xml version="1.0" encoding="utf-8"?>
<Properties xmlns="http://schemas.openxmlformats.org/officeDocument/2006/custom-properties" xmlns:vt="http://schemas.openxmlformats.org/officeDocument/2006/docPropsVTypes"/>
</file>