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最新教师年度考核工作个人述职报告(八篇)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个人述职报告一这一学期，在教育教学工作中，我始终坚持党的教育方针，面向全体学生，教书育人，为人师表，确立“以学生为主体”，“以培养学生主动发展”为中心的教学思想，重视学生的个性发展，重视激发学生的创造能力，培养学生德、智、体...</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教师年度考核工作个人述职报告一</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教师年度考核工作个人述职报告二</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教师年度考核工作个人述职报告三</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教师年度考核工作个人述职报告四</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教师年度考核工作个人述职报告五</w:t>
      </w:r>
    </w:p>
    <w:p>
      <w:pPr>
        <w:ind w:left="0" w:right="0" w:firstLine="560"/>
        <w:spacing w:before="450" w:after="450" w:line="312" w:lineRule="auto"/>
      </w:pPr>
      <w:r>
        <w:rPr>
          <w:rFonts w:ascii="宋体" w:hAnsi="宋体" w:eastAsia="宋体" w:cs="宋体"/>
          <w:color w:val="000"/>
          <w:sz w:val="28"/>
          <w:szCs w:val="28"/>
        </w:rPr>
        <w:t xml:space="preserve">本学年度，我承担了三年级1—4班、四年级1—4班共八个班的音乐教学任务，还独立承担了尧都区教研室关于“有效教学模式”的论文撰写与教学实验任务，并且参加了学校庆“六一”文艺节目的排练活动，取得了较好的效果。现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第一，立足岗位，做好本职。</w:t>
      </w:r>
    </w:p>
    <w:p>
      <w:pPr>
        <w:ind w:left="0" w:right="0" w:firstLine="560"/>
        <w:spacing w:before="450" w:after="450" w:line="312" w:lineRule="auto"/>
      </w:pPr>
      <w:r>
        <w:rPr>
          <w:rFonts w:ascii="宋体" w:hAnsi="宋体" w:eastAsia="宋体" w:cs="宋体"/>
          <w:color w:val="000"/>
          <w:sz w:val="28"/>
          <w:szCs w:val="28"/>
        </w:rPr>
        <w:t xml:space="preserve">首先，我严格要求自己，遵守学校的规章制度，积极参加学校组织的各项活动。对待工作，兢兢业业，认真负责，踏实肯干，任劳任怨。作为一名教师，我抱着“不问功名，沉下心来做教育”的平常心态，运用新的教育理念，认真备好每一节课，认真上好每一节课。我的右手第四指第二关节处因不慎碰伤，致使关节囊损伤、侧副韧带损伤达一年半之久而未愈，但我并未因此请过一天假、耽误过一节课，也从未有过迟到、早退、旷课等现象发生，而是在右手不能用力的情况下，改用左手写字、打字、备课，用左手板书、弹琴给学生上课来完成一系列的教学任务。对待备课，无论是数量还是质量，我都一丝不苟，精益求精，总是坚持每学期备两本详案。</w:t>
      </w:r>
    </w:p>
    <w:p>
      <w:pPr>
        <w:ind w:left="0" w:right="0" w:firstLine="560"/>
        <w:spacing w:before="450" w:after="450" w:line="312" w:lineRule="auto"/>
      </w:pPr>
      <w:r>
        <w:rPr>
          <w:rFonts w:ascii="宋体" w:hAnsi="宋体" w:eastAsia="宋体" w:cs="宋体"/>
          <w:color w:val="000"/>
          <w:sz w:val="28"/>
          <w:szCs w:val="28"/>
        </w:rPr>
        <w:t xml:space="preserve">其次，针对目前我校中高年级班容量过大的实际情况，上课时我沿用自己一贯使用的记分本制度：学生遵守纪律与不遵守纪律分数不一样，回答问题与不回答问题分数不一样，主动学习与被动学习分数不一样，使得课堂教学井然有序，“奖罚”分明，学生学有所得，将课堂教学的每个程序、每项常规都很好的落到了实处，也为高效音乐课堂教学的落实提供了良好的环境和扎实的基础。</w:t>
      </w:r>
    </w:p>
    <w:p>
      <w:pPr>
        <w:ind w:left="0" w:right="0" w:firstLine="560"/>
        <w:spacing w:before="450" w:after="450" w:line="312" w:lineRule="auto"/>
      </w:pPr>
      <w:r>
        <w:rPr>
          <w:rFonts w:ascii="宋体" w:hAnsi="宋体" w:eastAsia="宋体" w:cs="宋体"/>
          <w:color w:val="000"/>
          <w:sz w:val="28"/>
          <w:szCs w:val="28"/>
        </w:rPr>
        <w:t xml:space="preserve">再次，在教学中，我不仅从音乐要素入手，给学生传授音乐的基本知识与技能，更注重了学习的过程与方法，挖掘学生的情感体验，培养其正确的价值观，使音乐教学真正从感性入手，以情感人，以美育人，培养学生对音乐的感受、想像、参与、体验、表现与创造能力，突出音乐教育的审美意义。</w:t>
      </w:r>
    </w:p>
    <w:p>
      <w:pPr>
        <w:ind w:left="0" w:right="0" w:firstLine="560"/>
        <w:spacing w:before="450" w:after="450" w:line="312" w:lineRule="auto"/>
      </w:pPr>
      <w:r>
        <w:rPr>
          <w:rFonts w:ascii="宋体" w:hAnsi="宋体" w:eastAsia="宋体" w:cs="宋体"/>
          <w:color w:val="000"/>
          <w:sz w:val="28"/>
          <w:szCs w:val="28"/>
        </w:rPr>
        <w:t xml:space="preserve">第二，努力积淀，潜心教研。</w:t>
      </w:r>
    </w:p>
    <w:p>
      <w:pPr>
        <w:ind w:left="0" w:right="0" w:firstLine="560"/>
        <w:spacing w:before="450" w:after="450" w:line="312" w:lineRule="auto"/>
      </w:pPr>
      <w:r>
        <w:rPr>
          <w:rFonts w:ascii="宋体" w:hAnsi="宋体" w:eastAsia="宋体" w:cs="宋体"/>
          <w:color w:val="000"/>
          <w:sz w:val="28"/>
          <w:szCs w:val="28"/>
        </w:rPr>
        <w:t xml:space="preserve">首先，为提高自己的教育理论水平和教学方法，一年来，利用课余时间，我观看了不少国家级音乐优质课dvd以及一定数量的音乐教育杂志、音乐教育专著（当然，这些都是我自费购买的）。每节课我都反复看、认真做笔记、仔细揣摩，从中学到了不少好的教学方法，并应用到自己的课堂教学之中。对于那些好的教育观点和文章，我就抄写到学习笔记本上，作为资料保存下来。</w:t>
      </w:r>
    </w:p>
    <w:p>
      <w:pPr>
        <w:ind w:left="0" w:right="0" w:firstLine="560"/>
        <w:spacing w:before="450" w:after="450" w:line="312" w:lineRule="auto"/>
      </w:pPr>
      <w:r>
        <w:rPr>
          <w:rFonts w:ascii="宋体" w:hAnsi="宋体" w:eastAsia="宋体" w:cs="宋体"/>
          <w:color w:val="000"/>
          <w:sz w:val="28"/>
          <w:szCs w:val="28"/>
        </w:rPr>
        <w:t xml:space="preserve">其次，我尽可能地多写教学论文及音乐教案。本学年我所写的音教论文主要有《图形谱在小学音乐教学中的运用》、《小学音乐鉴赏“参与——体验”教学模式初探》、《我的音乐课堂管理》、《我是怎样进行有效歌唱教学的》等等，其中，《小学音乐鉴赏“参与——体验”教学模式初探》一文参加尧都区“有效教学模式”的论文撰写与教学实验，受到好评，并在尧都教育科研之《教学模式》专辑发表。本学年我编写的音乐教案、教学设计有《春晓》、《音乐家舒伯特》、《赛马》、《苇叶船》、《小雨沙沙》、《蒙古小夜曲》等，教学案例有《藏族的歌》、《春晓》、《音乐家舒伯特》、《蒙古小夜曲》等。</w:t>
      </w:r>
    </w:p>
    <w:p>
      <w:pPr>
        <w:ind w:left="0" w:right="0" w:firstLine="560"/>
        <w:spacing w:before="450" w:after="450" w:line="312" w:lineRule="auto"/>
      </w:pPr>
      <w:r>
        <w:rPr>
          <w:rFonts w:ascii="宋体" w:hAnsi="宋体" w:eastAsia="宋体" w:cs="宋体"/>
          <w:color w:val="000"/>
          <w:sz w:val="28"/>
          <w:szCs w:val="28"/>
        </w:rPr>
        <w:t xml:space="preserve">再次，我还积极利用一切机会讲公开课，以锻炼并提高自己的教学水平及教学应变能力。比如本学期，3月12日，我为张椿苗、王文佳、谢勇云三位教师做公开课《春晓》，4月14日为解放路小学家长开放周做公开课《音乐家舒伯特》，4月15日和16日分别为赵倩和教研室做公开课《赛马》。</w:t>
      </w:r>
    </w:p>
    <w:p>
      <w:pPr>
        <w:ind w:left="0" w:right="0" w:firstLine="560"/>
        <w:spacing w:before="450" w:after="450" w:line="312" w:lineRule="auto"/>
      </w:pPr>
      <w:r>
        <w:rPr>
          <w:rFonts w:ascii="宋体" w:hAnsi="宋体" w:eastAsia="宋体" w:cs="宋体"/>
          <w:color w:val="000"/>
          <w:sz w:val="28"/>
          <w:szCs w:val="28"/>
        </w:rPr>
        <w:t xml:space="preserve">第三，开博交流，论坛争雄。去年12月26日，我开设了自己的音乐教学博客，为广大的音乐爱好者、音乐教师朋友构建了一个学术交流的平台。我总是把自己最新、最好的教案、案例、文章、观点及时地发表到博客上，如音教文章《音乐课也谈“双基”教学》、《小学音乐欣赏教学的参与方式》、《湘版教材利弊之我见》、《人音版教材利弊之我见》、《简线谱教材利弊之我见》、《小学低段音乐欣赏教学的一般方法》、《简谱教学笑话之一二》、《聂耳有几只耳朵？》、《模唱在歌曲教学中的作用》、《如何纠正唱歌教学中的“喊唱”现象》、《音乐课还需要发声练习吗？》、《学会放弃——音乐教师应达到的另一种境界》、《对音乐课堂教学的有效性思考》、《高效课堂管理——我的记分本》、《赏识教育是走向成功的教育》、《小学音乐创造教学浅谈》等等，而这麽多的文章，都是我用左手打出来的。</w:t>
      </w:r>
    </w:p>
    <w:p>
      <w:pPr>
        <w:ind w:left="0" w:right="0" w:firstLine="560"/>
        <w:spacing w:before="450" w:after="450" w:line="312" w:lineRule="auto"/>
      </w:pPr>
      <w:r>
        <w:rPr>
          <w:rFonts w:ascii="宋体" w:hAnsi="宋体" w:eastAsia="宋体" w:cs="宋体"/>
          <w:color w:val="000"/>
          <w:sz w:val="28"/>
          <w:szCs w:val="28"/>
        </w:rPr>
        <w:t xml:space="preserve">短短半年时间，造访者已达数千人。今年3月5日，我又开始在尧都教育论坛上发表文章，就一些音乐教学的观点与见解跟同行们展开交流和讨论，如上述博客上的文章均是我先发表在尧都区教育论坛的文章。我想，做学问，做教育，其实就是低下头，沉住气，扎扎实实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1、课前准备：吃透教材，吃透学生，备好课。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握握他的手，摸摸他的头，或帮助整理衣服。从赞美着手，所有的人都渴望得到别人的理解和尊重，所以，和他们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7、积极参与听课、评课，虚心向同行学习教育教学方法，博采众长，努力提高教学水平。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运用有效的工作时间做好自己分内的工作。在本学年的工作中，我取得了一定的成绩：辅导的科幻绘画《太空花园》获徐州市二等奖，我班的刘丽在市举行的古诗词表演中获故事大王称号，为语文网络资源设计的脚本获省三等奖，辅导的作文《美丽的仙人掌》获市三等奖，辅导李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\"金无足赤，人无完人\"，在教学工作中难免也有缺陷，如课堂语言平缓，平时检测较少，语言不够生动。考试成绩不稳等。</w:t>
      </w:r>
    </w:p>
    <w:p>
      <w:pPr>
        <w:ind w:left="0" w:right="0" w:firstLine="560"/>
        <w:spacing w:before="450" w:after="450" w:line="312" w:lineRule="auto"/>
      </w:pPr>
      <w:r>
        <w:rPr>
          <w:rFonts w:ascii="宋体" w:hAnsi="宋体" w:eastAsia="宋体" w:cs="宋体"/>
          <w:color w:val="000"/>
          <w:sz w:val="28"/>
          <w:szCs w:val="28"/>
        </w:rPr>
        <w:t xml:space="preserve">走进21世纪，社会对教师的能力和素质要求会更高，在今后的教育教学工作中，我将更严格要求自己，努力工作，发扬优点，改正缺点，开拓前进，为美好的明天塑造自我，奉献自己。</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教师年度考核工作个人述职报告七</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gt;工作总结如下：</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教师年度考核工作个人述职报告八</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我始终坚持和贯彻党和国家的教育路线方针。坚持社会主义教育为社会主义服务的宗旨。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坚持走诗情趣的教学路线，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我积极与同事交流，虚心请教其他老师。在教学上，有疑必问。在每篇课文的学习上我做到积极请教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完善批改作业：布置作业做到精读精练。有针对性，有层次性。力争做到面批，力求每一次练习都起到最大的效果。同时对学生的作业批改及时、认真，分析并记录学生的作业情况，将他们在作业过程出现的问题作出分类总结，进行透切的评讲，并针对有关情况及时改进教学方法，做到有的放矢。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学习语文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2026-03-26T02:38:13+08:00</dcterms:created>
  <dcterms:modified xsi:type="dcterms:W3CDTF">2026-03-26T02:38:13+08:00</dcterms:modified>
</cp:coreProperties>
</file>

<file path=docProps/custom.xml><?xml version="1.0" encoding="utf-8"?>
<Properties xmlns="http://schemas.openxmlformats.org/officeDocument/2006/custom-properties" xmlns:vt="http://schemas.openxmlformats.org/officeDocument/2006/docPropsVTypes"/>
</file>