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村计生述职报告 村计生工作个人年终总结(四篇)</w:t>
      </w:r>
      <w:bookmarkEnd w:id="1"/>
    </w:p>
    <w:p>
      <w:pPr>
        <w:jc w:val="center"/>
        <w:spacing w:before="0" w:after="450"/>
      </w:pPr>
      <w:r>
        <w:rPr>
          <w:rFonts w:ascii="Arial" w:hAnsi="Arial" w:eastAsia="Arial" w:cs="Arial"/>
          <w:color w:val="999999"/>
          <w:sz w:val="20"/>
          <w:szCs w:val="20"/>
        </w:rPr>
        <w:t xml:space="preserve">来源：网络  作者：九曲桥畔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村计生个人述职报告村级计生工作述职报告一一、政治思想表现、品德素质修养和职业道德方面：能够认真学习政治理论，自觉贯彻执行党和国家制定的路线、方针、政策，具有全心全意为人民服务的公仆意识。能遵纪守法，忠于职守、实事求是、遵守职业道德和社会公德...</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村计生个人述职报告村级计生工作述职报告一</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三个代表”、”四个认同”、”党风廉政教育月”、xx届四中全会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邪教警示教育”、环境卫生治理、xx届四中全会宣传、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宋体" w:hAnsi="宋体" w:eastAsia="宋体" w:cs="宋体"/>
          <w:color w:val="000"/>
          <w:sz w:val="28"/>
          <w:szCs w:val="28"/>
        </w:rPr>
        <w:t xml:space="preserve">社区居委会工作人员个人述职报告</w:t>
      </w:r>
    </w:p>
    <w:p>
      <w:pPr>
        <w:ind w:left="0" w:right="0" w:firstLine="560"/>
        <w:spacing w:before="450" w:after="450" w:line="312" w:lineRule="auto"/>
      </w:pPr>
      <w:r>
        <w:rPr>
          <w:rFonts w:ascii="宋体" w:hAnsi="宋体" w:eastAsia="宋体" w:cs="宋体"/>
          <w:color w:val="000"/>
          <w:sz w:val="28"/>
          <w:szCs w:val="28"/>
        </w:rPr>
        <w:t xml:space="preserve">我于xx年1月到社区工作，首先向一年来在工作中给予我支持和帮助的各位领导、同事们和各位居民，表示最衷心感谢。一年以来，我求真务实、严于律已，圆满完成了上级下达的各项任务，使社区的两个文明建设等各项工作取得了一定成果。</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共产党的申请书。一年来，我一直以一名共产党员的标准严格要求自己，将理论学习作为自身的重要任务，自觉做到勤学多想，认真学习贯彻党的xx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天河区党校学习和培训;较为系统地学习了邓小平理论和“三个代表”重要思想以及科学发展观，并身体力行“三个代表”重要思想，激发了自己的责任感和奋发进取的精神，不断朝着新的目标前进。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侨联工作资料4篇。在此要感谢街道陈副主任、街道计生办蓝和金、曾乐平和刘东云在工作中给予的帮助和支持。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建居委会博客，架起社区沟通新桥梁美林湖畔社区居委会是xx年1月成立。作为新的居委会，需要尽快与业主和居民熟悉。根据社区内很多业主比较喜欢上网搜集信息，网上的联络方式比较便捷直接，互动性也相对较强的特点，按照居委张主任的要求，在新浪网上设立美林湖畔居委会博客，方便社区居民了解党和政府的方针政策和居委会的各项工作进展。该博客在《广州日报》、《信息时报》、《南方都市报》等媒体做了报道。我深深的认识到，不断提高辖区单位和居民的参与热情，让更多的人了解社区，支持社区建设，是增强社区建设生命力的有效措施。通过博客可以宣传党和政府的方针政策，了解居民和单位的想法、愿望和要求，听取他们的意见和建议，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3、积极参与创建国家卫生城市营造和谐美好家园自今年创卫活动开展以来,我们多方位、多角度、多手段对创卫进行宣传,我们通过宣传海报、横幅、卫生监督检查、上街搞卫生、网络宣传等方式，力求让“创卫”观念深入人心，为美林湖畔社区的美好将来出一份力，尽一份心。在居委全体人员和天力、羊城居委苏紫春、何美娟的帮助下，圆满完成了整理编写创卫资料的工作。广州的夏日,酷暑难当,我和同事们顶烈日、战高温,在皮肤晒伤性过敏奇痒无比的情况下，坚持在第一线，确保社区卫生达标。在社区卫生保洁清理垃圾的过程中，不仅使社区的环境卫生有了极大的改善，而且让自己的心灵也得到了净化。创卫首先是“心灵创卫”，把创卫观念培养成每个人的一种“潜意识”，使每一个人逐渐地把“讲文明，讲卫生，讲环保，讲秩序”作为自身行为活动的一种基本准则，那时候相信“创卫”也就自然地形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平安定期开展社区防火检查，坚持每周防火巡查，督促整改火灾隐患。开展形式多样的消防安全宣传教育。提高社区居民、驻区单位员工的自防自救能力。在xx年12月14日的前进街消防演练比赛中，美林湖畔社区消防队夺得第一名的好成绩。针对社区居民群众对开展创建“无毒社区”工作缺乏认识了解，我们利用社区的宣传栏、标语、派发禁毒资料等对居民进行宣传，增强了居民群众的禁毒意识。坚决收缴各类淫秽色情“口袋本”图书、音像制品、游戏软件以及有害卡通画册和“粗口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5.搞好促进就业和再就业工作打造和谐社区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顺利完成资产清查任务今年4月，按照街道安排到党政办进行资产清查工作。将街道机关科室和八个居委以及消毒站等部门全部资产超过一万个名目的资产资料进行电脑输入并分类整理，在李雪芳的配合下，顺利完成了资产清查工作任务。其中李雪芳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村计生个人述职报告村级计生工作述职报告二</w:t>
      </w:r>
    </w:p>
    <w:p>
      <w:pPr>
        <w:ind w:left="0" w:right="0" w:firstLine="560"/>
        <w:spacing w:before="450" w:after="450" w:line="312" w:lineRule="auto"/>
      </w:pPr>
      <w:r>
        <w:rPr>
          <w:rFonts w:ascii="宋体" w:hAnsi="宋体" w:eastAsia="宋体" w:cs="宋体"/>
          <w:color w:val="000"/>
          <w:sz w:val="28"/>
          <w:szCs w:val="28"/>
        </w:rPr>
        <w:t xml:space="preserve">在街道工委的高度重视下，各部门密切配合，通力协作，齐抓共管，综合治理人口问题新格局。调整充实了计生专干，在资金、人员、用车方面给予大力支持。各单位强化了“一把手”工程，坚持“一把手”亲自抓、负总责的计划生育工作领导责任制，综合治理，齐抓共管，为计生工作开展创造良好的氛围。作为街道党工委主要领导，认真履行自己职责，多次主持召开党委会、党政联席会，研究探讨新形势下计生工作的新问题、新思路、新方法，真抓实干，求真务实，为计生工作指明了方向。同时，协调各部门大力配合，齐抓共管，层层签订人口与计划生育目标管理责任书，明确责任，落实措施，从组织和制度上保证了计生政策顺利实施。</w:t>
      </w:r>
    </w:p>
    <w:p>
      <w:pPr>
        <w:ind w:left="0" w:right="0" w:firstLine="560"/>
        <w:spacing w:before="450" w:after="450" w:line="312" w:lineRule="auto"/>
      </w:pPr>
      <w:r>
        <w:rPr>
          <w:rFonts w:ascii="宋体" w:hAnsi="宋体" w:eastAsia="宋体" w:cs="宋体"/>
          <w:color w:val="000"/>
          <w:sz w:val="28"/>
          <w:szCs w:val="28"/>
        </w:rPr>
        <w:t xml:space="preserve">稳定低生育水平是计生工作的核心任务。针对xx街办5个社区的实际，实行分类指导，在基础工作较差的天虹社区、xx社区，把工作重点放在严格控制计划外生育上来，以提高人口政策符合率和人口控制效果;在工作基础较好的大码头社区、老虎头社区、锁前社区，继续坚持抓住控制人口出生率不放松，把工作重点放在规范管理、优质服务、建立和完善新的计生工作管理机制上来，努力稳定低生育水平，扩大战果。在健全工作制度上建立健全了计生例会制度、信息员工作制度、流动人口管理和服务制度、计生协工作制度、孕情包保责任制度、信息操作员管理制度等十多项工作管理制度。通过实行量质化目标考核制度，将干部的奖金福利同工作业绩进行挂钩，从而很好地调动了计生干部的工作积极性，确保了政令畅通和计生工作的顺利开展。</w:t>
      </w:r>
    </w:p>
    <w:p>
      <w:pPr>
        <w:ind w:left="0" w:right="0" w:firstLine="560"/>
        <w:spacing w:before="450" w:after="450" w:line="312" w:lineRule="auto"/>
      </w:pPr>
      <w:r>
        <w:rPr>
          <w:rFonts w:ascii="宋体" w:hAnsi="宋体" w:eastAsia="宋体" w:cs="宋体"/>
          <w:color w:val="000"/>
          <w:sz w:val="28"/>
          <w:szCs w:val="28"/>
        </w:rPr>
        <w:t xml:space="preserve">一是大力开展宣传《人口法》、《省条例》、《计划生育法》和婚育新风进万家活动，让广大婚育群众人人皆知，让他们了解掌握有关计生知识，在形成科普、文明、进步的婚育新风尚，逐步强化服务意识，结合查环查孕，开展常见的妇科病检查诊治工作，让广大群众对节育技术进行“知情选择”。通过热情、周到、温馨的服务，把以“三查一治”为重点的技术服务活动引向深入，促使育龄群众生育观念的转变。</w:t>
      </w:r>
    </w:p>
    <w:p>
      <w:pPr>
        <w:ind w:left="0" w:right="0" w:firstLine="560"/>
        <w:spacing w:before="450" w:after="450" w:line="312" w:lineRule="auto"/>
      </w:pPr>
      <w:r>
        <w:rPr>
          <w:rFonts w:ascii="宋体" w:hAnsi="宋体" w:eastAsia="宋体" w:cs="宋体"/>
          <w:color w:val="000"/>
          <w:sz w:val="28"/>
          <w:szCs w:val="28"/>
        </w:rPr>
        <w:t xml:space="preserve">二是开展人口和计划生育工作“两治三创”专项活动。抓好政策内孕妇跟踪包保到位、三查四术欠帐追查落实到位、公务员违法生育清理到位、企事业单位违法生育人员清理到位、流动人口违法生育人员清理到位、农村违法生育人员清理到位、违法行为查处清理到位、优惠政策落实情况清理等八个到位，扎实推进生育文明建设。通过大力实施保障养老、救济救助、奖励扶助、成才就业、优先优惠、关爱女孩等“六大工程”，逐步形成了“政府主导、部门联动、计生搭台、社会参与、群众受益”的工作体系。</w:t>
      </w:r>
    </w:p>
    <w:p>
      <w:pPr>
        <w:ind w:left="0" w:right="0" w:firstLine="560"/>
        <w:spacing w:before="450" w:after="450" w:line="312" w:lineRule="auto"/>
      </w:pPr>
      <w:r>
        <w:rPr>
          <w:rFonts w:ascii="宋体" w:hAnsi="宋体" w:eastAsia="宋体" w:cs="宋体"/>
          <w:color w:val="000"/>
          <w:sz w:val="28"/>
          <w:szCs w:val="28"/>
        </w:rPr>
        <w:t xml:space="preserve">一是切实加强计生干部队伍建设。对计生队伍中业务素质差、工作能力低的人员进行调整，对新聘用的专干加强培训，实行淘汰制，使她们思想上有压力，时刻绷紧计生工作这根弦。同时采取公开选拔的形式，建立能进能出、能上能下的用人机制，有效优化了社区计生队伍结构，激发了计生干部的工作热情。加大教育培训力度，提高工作能力。按照“走出去、请进来”的方式，积极开展了社区计生委员的电脑操作培训活动，通过培训，达到业务骨干精、队伍结构估、整体素质强、工作效率高这一工作要求。</w:t>
      </w:r>
    </w:p>
    <w:p>
      <w:pPr>
        <w:ind w:left="0" w:right="0" w:firstLine="560"/>
        <w:spacing w:before="450" w:after="450" w:line="312" w:lineRule="auto"/>
      </w:pPr>
      <w:r>
        <w:rPr>
          <w:rFonts w:ascii="宋体" w:hAnsi="宋体" w:eastAsia="宋体" w:cs="宋体"/>
          <w:color w:val="000"/>
          <w:sz w:val="28"/>
          <w:szCs w:val="28"/>
        </w:rPr>
        <w:t xml:space="preserve">二是加强对流动人口计划生育管理。加强了对流动人口持验证管理。多次协调公安、工商等部门派人协助对东方装饰城、新明农贸市场、钢材市场等流动人口集中的单位进行了大规模的清理、登记、造册、分类，防止了流动人口的计划外生育。</w:t>
      </w:r>
    </w:p>
    <w:p>
      <w:pPr>
        <w:ind w:left="0" w:right="0" w:firstLine="560"/>
        <w:spacing w:before="450" w:after="450" w:line="312" w:lineRule="auto"/>
      </w:pPr>
      <w:r>
        <w:rPr>
          <w:rFonts w:ascii="宋体" w:hAnsi="宋体" w:eastAsia="宋体" w:cs="宋体"/>
          <w:color w:val="000"/>
          <w:sz w:val="28"/>
          <w:szCs w:val="28"/>
        </w:rPr>
        <w:t xml:space="preserve">三是面向群众优化服务，增强协会组织的生命力和凝聚力。计生协会的凝聚力在于服务，生命力在于活动，紧紧围绕稳定低生育水平，提高出生人口素质这个中心任务，我们充分发挥了计生协会理事和会员的作用，开展了内容丰富、新颖的宣传教育和“三生”服务活动。</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村计生个人述职报告村级计生工作述职报告三</w:t>
      </w:r>
    </w:p>
    <w:p>
      <w:pPr>
        <w:ind w:left="0" w:right="0" w:firstLine="560"/>
        <w:spacing w:before="450" w:after="450" w:line="312" w:lineRule="auto"/>
      </w:pPr>
      <w:r>
        <w:rPr>
          <w:rFonts w:ascii="宋体" w:hAnsi="宋体" w:eastAsia="宋体" w:cs="宋体"/>
          <w:color w:val="000"/>
          <w:sz w:val="28"/>
          <w:szCs w:val="28"/>
        </w:rPr>
        <w:t xml:space="preserve">始终把提高政治理论水平和业务工作能力作为一项重要任务，积极参加区政府和支部组织的学习和培训，加强自身的业务学习，做到学以致用，指导工作实践。</w:t>
      </w:r>
    </w:p>
    <w:p>
      <w:pPr>
        <w:ind w:left="0" w:right="0" w:firstLine="560"/>
        <w:spacing w:before="450" w:after="450" w:line="312" w:lineRule="auto"/>
      </w:pPr>
      <w:r>
        <w:rPr>
          <w:rFonts w:ascii="宋体" w:hAnsi="宋体" w:eastAsia="宋体" w:cs="宋体"/>
          <w:color w:val="000"/>
          <w:sz w:val="28"/>
          <w:szCs w:val="28"/>
        </w:rPr>
        <w:t xml:space="preserve">（一）目标任务完成情况。认真做好部门内部管理工作，严格要求部门工作人员按部门职责、计生法律法规、贯标要求、绩效指标表做好各项工作。每月、每季度都对部门各项工作完成情况进行检查，并及时提出不足，及时提出整改建议，部门各项工作都能保质保量的完成。</w:t>
      </w:r>
    </w:p>
    <w:p>
      <w:pPr>
        <w:ind w:left="0" w:right="0" w:firstLine="560"/>
        <w:spacing w:before="450" w:after="450" w:line="312" w:lineRule="auto"/>
      </w:pPr>
      <w:r>
        <w:rPr>
          <w:rFonts w:ascii="宋体" w:hAnsi="宋体" w:eastAsia="宋体" w:cs="宋体"/>
          <w:color w:val="000"/>
          <w:sz w:val="28"/>
          <w:szCs w:val="28"/>
        </w:rPr>
        <w:t xml:space="preserve">（二）层层签订目标管理责任书。我委与2街道办事处签订《20xx年人口和计划生育业务目标管理责任书》。督促、指导街道、企事业单位严格按照目标管理责任书履职，协调兼职委员会单位认真履行职责，认真做好人口和计划生育目标管理责任制考核工作。</w:t>
      </w:r>
    </w:p>
    <w:p>
      <w:pPr>
        <w:ind w:left="0" w:right="0" w:firstLine="560"/>
        <w:spacing w:before="450" w:after="450" w:line="312" w:lineRule="auto"/>
      </w:pPr>
      <w:r>
        <w:rPr>
          <w:rFonts w:ascii="宋体" w:hAnsi="宋体" w:eastAsia="宋体" w:cs="宋体"/>
          <w:color w:val="000"/>
          <w:sz w:val="28"/>
          <w:szCs w:val="28"/>
        </w:rPr>
        <w:t xml:space="preserve">（三）对辖区单位、街道人口和计划生育工作执行情况进行监督、指导、检查。</w:t>
      </w:r>
    </w:p>
    <w:p>
      <w:pPr>
        <w:ind w:left="0" w:right="0" w:firstLine="560"/>
        <w:spacing w:before="450" w:after="450" w:line="312" w:lineRule="auto"/>
      </w:pPr>
      <w:r>
        <w:rPr>
          <w:rFonts w:ascii="宋体" w:hAnsi="宋体" w:eastAsia="宋体" w:cs="宋体"/>
          <w:color w:val="000"/>
          <w:sz w:val="28"/>
          <w:szCs w:val="28"/>
        </w:rPr>
        <w:t xml:space="preserve">一年来本人检查、指导基层计生各项工作开展情况55次，对基层工作中存在的问题，提出具体整改建议，并要求及时整改。认真、耐心地给新上任的街道、社区、企事业单位的计生干部进行工作指导和政策法规及业务培训。做好对群众的培训工作。经常利用每周四食品行业协会为食品行业从业者发放健康证和下基层之际，对群众进行计生政策培训，参培500余人。</w:t>
      </w:r>
    </w:p>
    <w:p>
      <w:pPr>
        <w:ind w:left="0" w:right="0" w:firstLine="560"/>
        <w:spacing w:before="450" w:after="450" w:line="312" w:lineRule="auto"/>
      </w:pPr>
      <w:r>
        <w:rPr>
          <w:rFonts w:ascii="宋体" w:hAnsi="宋体" w:eastAsia="宋体" w:cs="宋体"/>
          <w:color w:val="000"/>
          <w:sz w:val="28"/>
          <w:szCs w:val="28"/>
        </w:rPr>
        <w:t xml:space="preserve">（四）严格依法行政，切实维护群众利益。</w:t>
      </w:r>
    </w:p>
    <w:p>
      <w:pPr>
        <w:ind w:left="0" w:right="0" w:firstLine="560"/>
        <w:spacing w:before="450" w:after="450" w:line="312" w:lineRule="auto"/>
      </w:pPr>
      <w:r>
        <w:rPr>
          <w:rFonts w:ascii="宋体" w:hAnsi="宋体" w:eastAsia="宋体" w:cs="宋体"/>
          <w:color w:val="000"/>
          <w:sz w:val="28"/>
          <w:szCs w:val="28"/>
        </w:rPr>
        <w:t xml:space="preserve">1、认真做好信访工作。接待群众来访28人，对群众的诉求及时给予答复和解决，每月给信访局上报一次矛盾排查工作总结。</w:t>
      </w:r>
    </w:p>
    <w:p>
      <w:pPr>
        <w:ind w:left="0" w:right="0" w:firstLine="560"/>
        <w:spacing w:before="450" w:after="450" w:line="312" w:lineRule="auto"/>
      </w:pPr>
      <w:r>
        <w:rPr>
          <w:rFonts w:ascii="宋体" w:hAnsi="宋体" w:eastAsia="宋体" w:cs="宋体"/>
          <w:color w:val="000"/>
          <w:sz w:val="28"/>
          <w:szCs w:val="28"/>
        </w:rPr>
        <w:t xml:space="preserve">2、 督促各级 认真执行贯彻人口计生工作政策，各项计生经费落实到位，确保各项优先优惠措施惠及广大计生家庭。</w:t>
      </w:r>
    </w:p>
    <w:p>
      <w:pPr>
        <w:ind w:left="0" w:right="0" w:firstLine="560"/>
        <w:spacing w:before="450" w:after="450" w:line="312" w:lineRule="auto"/>
      </w:pPr>
      <w:r>
        <w:rPr>
          <w:rFonts w:ascii="宋体" w:hAnsi="宋体" w:eastAsia="宋体" w:cs="宋体"/>
          <w:color w:val="000"/>
          <w:sz w:val="28"/>
          <w:szCs w:val="28"/>
        </w:rPr>
        <w:t xml:space="preserve">4、再生育审批31例，审核新增落户资料200余份。20xx年征收社会抚养费21例325734、66。</w:t>
      </w:r>
    </w:p>
    <w:p>
      <w:pPr>
        <w:ind w:left="0" w:right="0" w:firstLine="560"/>
        <w:spacing w:before="450" w:after="450" w:line="312" w:lineRule="auto"/>
      </w:pPr>
      <w:r>
        <w:rPr>
          <w:rFonts w:ascii="宋体" w:hAnsi="宋体" w:eastAsia="宋体" w:cs="宋体"/>
          <w:color w:val="000"/>
          <w:sz w:val="28"/>
          <w:szCs w:val="28"/>
        </w:rPr>
        <w:t xml:space="preserve">认真学习《中国共产党纪律处分条例》、《中国共产党党员领导干部廉洁从政若干准则》，正确对待权力、地位和自身利益，做到自重、自省、自警、自励，自觉抵制拜金主义、享乐主义、极端个人主义的侵蚀，真正做到不正之风不染，不义之财不取，不法之事不做。</w:t>
      </w:r>
    </w:p>
    <w:p>
      <w:pPr>
        <w:ind w:left="0" w:right="0" w:firstLine="560"/>
        <w:spacing w:before="450" w:after="450" w:line="312" w:lineRule="auto"/>
      </w:pPr>
      <w:r>
        <w:rPr>
          <w:rFonts w:ascii="宋体" w:hAnsi="宋体" w:eastAsia="宋体" w:cs="宋体"/>
          <w:color w:val="000"/>
          <w:sz w:val="28"/>
          <w:szCs w:val="28"/>
        </w:rPr>
        <w:t xml:space="preserve">一是理论学习还不够深入；二是工作还有待进一步改进，发现部门工作人员工作出现差错时，性子比较急，不太注意工作方法，说话太直接；三是有时只注重对部门、基层计生工作业务指导，轻视了政治思想工作。</w:t>
      </w:r>
    </w:p>
    <w:p>
      <w:pPr>
        <w:ind w:left="0" w:right="0" w:firstLine="560"/>
        <w:spacing w:before="450" w:after="450" w:line="312" w:lineRule="auto"/>
      </w:pPr>
      <w:r>
        <w:rPr>
          <w:rFonts w:ascii="宋体" w:hAnsi="宋体" w:eastAsia="宋体" w:cs="宋体"/>
          <w:color w:val="000"/>
          <w:sz w:val="28"/>
          <w:szCs w:val="28"/>
        </w:rPr>
        <w:t xml:space="preserve">继续带好计生队伍，继续抓好各项工作任务的落实，为xx区创造良好的人口环境，做出更大的贡献。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邪教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 、小区、庭院的综治维稳工作动员大会，与责任单位、小区、庭院签定了综治维稳以及上级所要求签定的各类责任状。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邪教、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2、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2026-08-09T22:05:30+08:00</dcterms:created>
  <dcterms:modified xsi:type="dcterms:W3CDTF">2026-08-09T22:05:30+08:00</dcterms:modified>
</cp:coreProperties>
</file>

<file path=docProps/custom.xml><?xml version="1.0" encoding="utf-8"?>
<Properties xmlns="http://schemas.openxmlformats.org/officeDocument/2006/custom-properties" xmlns:vt="http://schemas.openxmlformats.org/officeDocument/2006/docPropsVTypes"/>
</file>