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社区党总支书记2025年抓基层党建工作述职报告</w:t>
      </w:r>
      <w:bookmarkEnd w:id="1"/>
    </w:p>
    <w:p>
      <w:pPr>
        <w:jc w:val="center"/>
        <w:spacing w:before="0" w:after="450"/>
      </w:pPr>
      <w:r>
        <w:rPr>
          <w:rFonts w:ascii="Arial" w:hAnsi="Arial" w:eastAsia="Arial" w:cs="Arial"/>
          <w:color w:val="999999"/>
          <w:sz w:val="20"/>
          <w:szCs w:val="20"/>
        </w:rPr>
        <w:t xml:space="preserve">来源：网络  作者：落霞与孤鹜齐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党的建设是党的工作的属概念，又是党务工作的种概念，它是指党为保持自己的性质而从事的一系列自我完善的活动，不仅包括党务工作，还包括党的政治建设、思想建设、组织建设、作风建设、纪律建设和制度建设等。今天为大家精心准备了社区党总支书记2024年抓...</w:t>
      </w:r>
    </w:p>
    <w:p>
      <w:pPr>
        <w:ind w:left="0" w:right="0" w:firstLine="560"/>
        <w:spacing w:before="450" w:after="450" w:line="312" w:lineRule="auto"/>
      </w:pPr>
      <w:r>
        <w:rPr>
          <w:rFonts w:ascii="宋体" w:hAnsi="宋体" w:eastAsia="宋体" w:cs="宋体"/>
          <w:color w:val="000"/>
          <w:sz w:val="28"/>
          <w:szCs w:val="28"/>
        </w:rPr>
        <w:t xml:space="preserve">党的建设是党的工作的属概念，又是党务工作的种概念，它是指党为保持自己的性质而从事的一系列自我完善的活动，不仅包括党务工作，还包括党的政治建设、思想建设、组织建设、作风建设、纪律建设和制度建设等。今天为大家精心准备了社区党总支书记2025年抓基层党建工作述职报告，希望对大家有所帮助![_TAG_h2]　　社区党总支书记2025年抓基层党建工作述职报告</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大家好！我是xx镇xx村的支部书记兼村委主任xxx，作为我支部抓党建工作的第一责任人，下面我将自己一年来抓党建工作、履行职责的情况进行一个简要的汇报：一年来，我围绕抓党建、促发展、惠民生、保和谐的主线，主要从以下几个方面开展工作：</w:t>
      </w:r>
    </w:p>
    <w:p>
      <w:pPr>
        <w:ind w:left="0" w:right="0" w:firstLine="560"/>
        <w:spacing w:before="450" w:after="450" w:line="312" w:lineRule="auto"/>
      </w:pPr>
      <w:r>
        <w:rPr>
          <w:rFonts w:ascii="宋体" w:hAnsi="宋体" w:eastAsia="宋体" w:cs="宋体"/>
          <w:color w:val="000"/>
          <w:sz w:val="28"/>
          <w:szCs w:val="28"/>
        </w:rPr>
        <w:t xml:space="preserve">　&gt;　一、抓自身建设，切实提高认识，工作责任感不断增强。</w:t>
      </w:r>
    </w:p>
    <w:p>
      <w:pPr>
        <w:ind w:left="0" w:right="0" w:firstLine="560"/>
        <w:spacing w:before="450" w:after="450" w:line="312" w:lineRule="auto"/>
      </w:pPr>
      <w:r>
        <w:rPr>
          <w:rFonts w:ascii="宋体" w:hAnsi="宋体" w:eastAsia="宋体" w:cs="宋体"/>
          <w:color w:val="000"/>
          <w:sz w:val="28"/>
          <w:szCs w:val="28"/>
        </w:rPr>
        <w:t xml:space="preserve">　　打铁还需自身硬，抓好支部党建工作，关键在支部书记、基础在支部班子自身建设。从去年以来，我把自身建设作为支部党建工作的基础性工程来抓。主要包含两方面内容，一是我自身的提升、二是班子整体的提高。一方面是作为支部书记，我要求自己必须在政策理论上先学一步、在党建实践上先干一步、在工作落实上先行一步，从我自身做起，不断强化党建工作责任心和重视程度。另一方面，在班子队伍建设上，我通过抓教育学习，先后组织班子进行了十九大、新党章等政策理论的学习，提高了班子整体理论素质。通过抓纪律，严明了班子会议纪律，增强了班子党性修养，极大的转变了班子成员的工作作风。通过抓业绩，结合两委成员年度工作目标、责任内容开展公开承诺、践诺、评诺活动，不断强化了班子执行力，确保了村内各类工作的推进。</w:t>
      </w:r>
    </w:p>
    <w:p>
      <w:pPr>
        <w:ind w:left="0" w:right="0" w:firstLine="560"/>
        <w:spacing w:before="450" w:after="450" w:line="312" w:lineRule="auto"/>
      </w:pPr>
      <w:r>
        <w:rPr>
          <w:rFonts w:ascii="宋体" w:hAnsi="宋体" w:eastAsia="宋体" w:cs="宋体"/>
          <w:color w:val="000"/>
          <w:sz w:val="28"/>
          <w:szCs w:val="28"/>
        </w:rPr>
        <w:t xml:space="preserve">&gt;　　二、抓队伍建设，深化管理，党建规范化显著改善</w:t>
      </w:r>
    </w:p>
    <w:p>
      <w:pPr>
        <w:ind w:left="0" w:right="0" w:firstLine="560"/>
        <w:spacing w:before="450" w:after="450" w:line="312" w:lineRule="auto"/>
      </w:pPr>
      <w:r>
        <w:rPr>
          <w:rFonts w:ascii="宋体" w:hAnsi="宋体" w:eastAsia="宋体" w:cs="宋体"/>
          <w:color w:val="000"/>
          <w:sz w:val="28"/>
          <w:szCs w:val="28"/>
        </w:rPr>
        <w:t xml:space="preserve">　　村级班子队伍、党员队伍是农村发展的核心所在，去年以来我主要围绕制度完善、能力提升、作用发挥几个方面抓党员队伍建设工作：以管理为载体，强化了党员队伍管理，一方面结合每位党员的工作特性、年龄结构，对支部xx位党员在带富示范、民情收集、村企服务等多个方面进行了设岗定责，确保了党员一人一岗有职有位。同时我支部还组织党员同志亮身份、亮岗位、亮承诺，主动的接受村内群众的监督，确保了党员一诺一行严格兑现。在此基础上，我们结合党员践诺情况，定期召开党员评定大会，邀请村民代表、群众代表参与评议工作确定党员。管理的深入推进，整体转变了党员同志的工作作风，增强了党员宗旨意识、责任意识、模范意识。同时，以管理为契机，我们还规范了党员个人信息、组织生活、学习培训、党日活动、领岗定责、民主议事等各类活动。以争星进位为载体，促使党员作用发挥。激发党员积极向上的内在动力。结合管理，支部对自身及党员存在的不足和需要改进的方向制定了相应的整改措施，确保了党员同志能够不断的突破创新，营造了人人争先进的良好氛围。</w:t>
      </w:r>
    </w:p>
    <w:p>
      <w:pPr>
        <w:ind w:left="0" w:right="0" w:firstLine="560"/>
        <w:spacing w:before="450" w:after="450" w:line="312" w:lineRule="auto"/>
      </w:pPr>
      <w:r>
        <w:rPr>
          <w:rFonts w:ascii="宋体" w:hAnsi="宋体" w:eastAsia="宋体" w:cs="宋体"/>
          <w:color w:val="000"/>
          <w:sz w:val="28"/>
          <w:szCs w:val="28"/>
        </w:rPr>
        <w:t xml:space="preserve">　&gt;　三、抓主题实践，丰富党建内容，活动成效上成果显著</w:t>
      </w:r>
    </w:p>
    <w:p>
      <w:pPr>
        <w:ind w:left="0" w:right="0" w:firstLine="560"/>
        <w:spacing w:before="450" w:after="450" w:line="312" w:lineRule="auto"/>
      </w:pPr>
      <w:r>
        <w:rPr>
          <w:rFonts w:ascii="宋体" w:hAnsi="宋体" w:eastAsia="宋体" w:cs="宋体"/>
          <w:color w:val="000"/>
          <w:sz w:val="28"/>
          <w:szCs w:val="28"/>
        </w:rPr>
        <w:t xml:space="preserve">　　今年，各类党建主题实践内容丰富、形式多样，搞好党建主题活动，能够促使我支部整体作风转变、能力提升、意识凝聚。我主要结合以下几个方面做了工作。一是开展十九大精神学习贯彻活动，促意识凝聚。今年，我将十九大的学习贯彻作为了年内党建工作的重中之重，主要抓好了支部的学习培训、交流讨论等活动，同时把重点放在了十九大精神的贯彻方面，立足村情、镇情。根据十九大精神和党委关于五镇建设战略部署，结合xx村的实际，进一步明晰了xx村在未来几年内发展的新要求，凝聚了村内党员、代表发展共识。二是开展学、守、转活动，促作风转变。在学党章、守纪律、转作风专题教育月活动中。我坚持围绕中心、坚决走群众路线、分环节、分步骤完成了各项规定动作和自选动作。经过全员学习、问题查摆、整改落实三个阶段，实现了新党章深入人心、纪律进一步加强、作风进一步优化、党性进一步巩固的既定目标。三是开展领头雁延伸培训活动，促能力提升。由两委班子成员带头，将培训范围扩大到全体党员、村民代表。采取理论学习集体学、分组讨论集中学、专题报告辅导学等多种形式，做到人人有心得、学习有记录、成效有保障，通过学习，支部整体理论素质、业务能力、议事能力、分析能力都得到了显著的增强。</w:t>
      </w:r>
    </w:p>
    <w:p>
      <w:pPr>
        <w:ind w:left="0" w:right="0" w:firstLine="560"/>
        <w:spacing w:before="450" w:after="450" w:line="312" w:lineRule="auto"/>
      </w:pPr>
      <w:r>
        <w:rPr>
          <w:rFonts w:ascii="宋体" w:hAnsi="宋体" w:eastAsia="宋体" w:cs="宋体"/>
          <w:color w:val="000"/>
          <w:sz w:val="28"/>
          <w:szCs w:val="28"/>
        </w:rPr>
        <w:t xml:space="preserve">　&gt;　四、抓中心工作，优先民生改善，提升党建成果转化水平</w:t>
      </w:r>
    </w:p>
    <w:p>
      <w:pPr>
        <w:ind w:left="0" w:right="0" w:firstLine="560"/>
        <w:spacing w:before="450" w:after="450" w:line="312" w:lineRule="auto"/>
      </w:pPr>
      <w:r>
        <w:rPr>
          <w:rFonts w:ascii="宋体" w:hAnsi="宋体" w:eastAsia="宋体" w:cs="宋体"/>
          <w:color w:val="000"/>
          <w:sz w:val="28"/>
          <w:szCs w:val="28"/>
        </w:rPr>
        <w:t xml:space="preserve">　　加快党建成果转化，促使村内民生改善、经济发展是我支部党建工作的着力点、支撑点。今年，我根据村内实际，把解决一批难点问题、推进一批重点工程、确定一项发展项目作为突破口，开展了以下几项工作。一是加快村内服务类第三产业的发展。推动村内在餐饮、零售、娱乐、商贸等多个方面引资新上项目，把服务类第三产业的发展作为我村经济提速、产业提升的又一个新的极点；二是扎实做好xx二期工程。投入xx余万元，在xx小区的基础上，集中修建x栋住宅楼。目前工程主体正在施工过程中。三是实施好集中修建车库工程。该项工程共投入xx余万元，集中修建了车库xx余座，切实规范小区车辆停放的管理。目前车库的主体工程已经完工。三是集中力量谋划好环村道路的铺设。为了分流村内大型运输车辆的通过，我们计划接通村内至镇外环的道路，该项工程预计投入xx余万元，目前已经完成了道路划线等前期工作。四是不断强化服务类设施的投入力度。今年我村先后完成了新建幼儿园的提升工作，增添了教学器材、娱乐器材，美化了幼儿园外墙，极大的充实了幼儿园的软件配置。在此基础上，我们还完成好了便民超市的招商引资工作，促使村内各类设施能顾更好的服务于群众。以上是我一年来抓党建工作的主要情况，不妥之处还请各类领导给予批评，今后，我将继续保持工作激情，在鼓干劲、再创佳绩，以更加坚定的信心，更加扎实的工作，以党建工作的新成效，助推发展、为xx村的转型跨越提供坚强的组织保障。</w:t>
      </w:r>
    </w:p>
    <w:p>
      <w:pPr>
        <w:ind w:left="0" w:right="0" w:firstLine="560"/>
        <w:spacing w:before="450" w:after="450" w:line="312" w:lineRule="auto"/>
      </w:pPr>
      <w:r>
        <w:rPr>
          <w:rFonts w:ascii="宋体" w:hAnsi="宋体" w:eastAsia="宋体" w:cs="宋体"/>
          <w:color w:val="000"/>
          <w:sz w:val="28"/>
          <w:szCs w:val="28"/>
        </w:rPr>
        <w:t xml:space="preserve">　　述职人：xxx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社区党总支书记2025年抓基层党建工作述职报告</w:t>
      </w:r>
    </w:p>
    <w:p>
      <w:pPr>
        <w:ind w:left="0" w:right="0" w:firstLine="560"/>
        <w:spacing w:before="450" w:after="450" w:line="312" w:lineRule="auto"/>
      </w:pPr>
      <w:r>
        <w:rPr>
          <w:rFonts w:ascii="宋体" w:hAnsi="宋体" w:eastAsia="宋体" w:cs="宋体"/>
          <w:color w:val="000"/>
          <w:sz w:val="28"/>
          <w:szCs w:val="28"/>
        </w:rPr>
        <w:t xml:space="preserve">　　市委会：</w:t>
      </w:r>
    </w:p>
    <w:p>
      <w:pPr>
        <w:ind w:left="0" w:right="0" w:firstLine="560"/>
        <w:spacing w:before="450" w:after="450" w:line="312" w:lineRule="auto"/>
      </w:pPr>
      <w:r>
        <w:rPr>
          <w:rFonts w:ascii="宋体" w:hAnsi="宋体" w:eastAsia="宋体" w:cs="宋体"/>
          <w:color w:val="000"/>
          <w:sz w:val="28"/>
          <w:szCs w:val="28"/>
        </w:rPr>
        <w:t xml:space="preserve">　　按照会议安排，我就抓基层党建工作述职如下，请予评议：</w:t>
      </w:r>
    </w:p>
    <w:p>
      <w:pPr>
        <w:ind w:left="0" w:right="0" w:firstLine="560"/>
        <w:spacing w:before="450" w:after="450" w:line="312" w:lineRule="auto"/>
      </w:pPr>
      <w:r>
        <w:rPr>
          <w:rFonts w:ascii="宋体" w:hAnsi="宋体" w:eastAsia="宋体" w:cs="宋体"/>
          <w:color w:val="000"/>
          <w:sz w:val="28"/>
          <w:szCs w:val="28"/>
        </w:rPr>
        <w:t xml:space="preserve">　&gt;　一、认真履行基层党建工作第一责任人职责</w:t>
      </w:r>
    </w:p>
    <w:p>
      <w:pPr>
        <w:ind w:left="0" w:right="0" w:firstLine="560"/>
        <w:spacing w:before="450" w:after="450" w:line="312" w:lineRule="auto"/>
      </w:pPr>
      <w:r>
        <w:rPr>
          <w:rFonts w:ascii="宋体" w:hAnsi="宋体" w:eastAsia="宋体" w:cs="宋体"/>
          <w:color w:val="000"/>
          <w:sz w:val="28"/>
          <w:szCs w:val="28"/>
        </w:rPr>
        <w:t xml:space="preserve">　　今年以来，我认真履行基层党建工作责任制，从严落实“一把手”岗位职责，以党的群众路线教育实践活动为重要抓手，以基层服务型党组织建设为重要载体，坚持“书记抓、抓书记”，着力打造关河党建长廊升级版，基层党建科学化水平不断提高，富民强县进位争先的组织保障不断夯实。</w:t>
      </w:r>
    </w:p>
    <w:p>
      <w:pPr>
        <w:ind w:left="0" w:right="0" w:firstLine="560"/>
        <w:spacing w:before="450" w:after="450" w:line="312" w:lineRule="auto"/>
      </w:pPr>
      <w:r>
        <w:rPr>
          <w:rFonts w:ascii="宋体" w:hAnsi="宋体" w:eastAsia="宋体" w:cs="宋体"/>
          <w:color w:val="000"/>
          <w:sz w:val="28"/>
          <w:szCs w:val="28"/>
        </w:rPr>
        <w:t xml:space="preserve">　　(一)认真履行主体责任，扎实抓好党建工作任务落实。牢固树立“不抓党建是失职，抓不好党建是不称职”的理念，做到重大问题亲自研究、重要工作亲自部署、重要事项亲自督促落实。今年以来，县委会8次专题研究部署基层党建工作，听取4个乡镇和县直部门党委党建工作情况汇报，组织开展各党(工)委书记向县委会或党建工作领导小组、村(社区)党组织书记向乡镇党委会、党支部书记向村(社区)党总支委员会党建工作述职评议，有力推动工作落实。坚持每月听取一次县委副书记、组织部长党建工作情况汇报，多次主持召开党建工作领导小组会、组织工作座谈会、基层服务型党组织建设推进会，听取意见，查找不足，及时研究解决党建工作中存在的困难和问题。带头深入全县9个乡镇26个村(社区)、12个机关单位、5个企业、6个社会组织，调研指导基层党组织建设，进一步掌握实情，找准工作切入点和突破口，统筹推进各领域党建工作。</w:t>
      </w:r>
    </w:p>
    <w:p>
      <w:pPr>
        <w:ind w:left="0" w:right="0" w:firstLine="560"/>
        <w:spacing w:before="450" w:after="450" w:line="312" w:lineRule="auto"/>
      </w:pPr>
      <w:r>
        <w:rPr>
          <w:rFonts w:ascii="宋体" w:hAnsi="宋体" w:eastAsia="宋体" w:cs="宋体"/>
          <w:color w:val="000"/>
          <w:sz w:val="28"/>
          <w:szCs w:val="28"/>
        </w:rPr>
        <w:t xml:space="preserve">　　(二)以打造关河党建长廊升级版为主线，着力抓基层打基础促党建升级。坚持用服务型党组织建设引领和推动基层党建工作，不断巩固提升关河党建长廊建设成果，推动基层党组织由管理型向服务型转变。一是强化组织建设。制定出台《大关县基层党组织建设三年规划》，按照1年布局突破、2年全面铺开、3年规范提升的思路，围绕“五好五带头”目标，依托四级服务中心、站、点，采取“独立建、挂靠建、联合建”等方式，全县形成以县为民服务中心党组织为龙头，9个乡镇为民服务中心党支部为支撑，83个村(社区)党组织为核心，849个村(居)民小组党组织为辐射的全方位、多层次的党组织体系，实现基层党组织全覆盖。二是着力整顿软弱涣散基层党组织。针对全县梳理排查出来的16个基层软弱涣散党组织，由我带头，明确1名县级领导联系指导1个基层软弱涣散党组织，实行“一对一”挂点帮扶，调整充实12名村(社区)干部、11名县直机关党组织负责人，使16个软弱涣散基层党组织实现了晋位升级。以整治软弱涣散基层党组织为契机，选优配强795名村“两委”干部、152名村务监督委员会委员，落实了待遇，有效解决党组织班子软、民主管理乱、工作状态散等突出问题。坚持“四议两公开”工作法，在农村公益事业建设、安居房建设指标分配、农村低保指标享受等工作中，广泛采取“一事一议”方式，让群众参与，听群众意见，保障群众知情权、参与权。三是强化党员教育。我始终坚持把思想建党贯穿于党员队伍建设全过程，加大党员教育培训力度，每年县财政安排100万元党员教育培训经费，督促干教委加大基层党员干部教育培训力度，带头开展“四级书记”讲党课活动，督促基层党委管理好、发挥好村级组织活动场所、农家文化大院、党员活动室、远程教育终端站点“一所一院一室一点”的功能作用，经常性开展党员教育，强化党员党性意识。四是加强党员管理。严肃党内政治生活，带头讲党课、开展谈心交心，并以普通党员身份参加所在党支部组织生活会，接受党员监督。在教育实践活动中，聚集“四风”，狠刹歪风，广泛开展民主评议，全县8106名党员中，评定为“好”、“一般”、“差”的党员比例分别为47.99%、42.23%、9.78%，妥善处置不合格党员80名。制定出台贯彻惩治和预防腐败体系2025-2025年工作规划实施意见，以零容忍态度反对腐败，查处了一批损害党的形象和群众切身利益的违法违纪案件，处理干部29名，形成震慑，促进党风政风行风和社会风气明显好转。五是密切联系服务群众。带头落实“三深入四联户”制度，对党员干部联系服务群众作出更加明确细致的规定，作为党员干部年终述职的重要内容，纳入年终考核事项。县委带头直接联系群众不少于5户，为挂钩联系点解决实际困难和问题不少于2个，为挂钩户办实事1件以上;每年住村蹲点不少于15天，与群众同吃同住同劳动不少于3天;参加劳动不少于5次，开展民情恳谈不少于3次，走访基层党员和干部群众不少于45人，为群众办实事不少于5件。采取“县委统筹、社区‘配菜’、支部接单、党员领责”的方式，带头开展机关党员到社区报到为群众服务工作，全县82家驻区单位以“2+1”模式结对帮扶社区支部，1610名在职党员“1+1”结对联系社区困难群众，为群众服务257次，解决群众困难201个。以廉政勤政建设为抓手，在全县30个县直服务部门开展“四明白四满意挂牌承诺服务，深得群众好评。在机关党组织推行“三亮两公开”，广泛接受群众监督。在玉碗镇整合14个站所建立369为民服务中心，实行“服务中心+代办点”两级联动一站式服务模式，让群众办事少进一道门、少跑一趟路。</w:t>
      </w:r>
    </w:p>
    <w:p>
      <w:pPr>
        <w:ind w:left="0" w:right="0" w:firstLine="560"/>
        <w:spacing w:before="450" w:after="450" w:line="312" w:lineRule="auto"/>
      </w:pPr>
      <w:r>
        <w:rPr>
          <w:rFonts w:ascii="宋体" w:hAnsi="宋体" w:eastAsia="宋体" w:cs="宋体"/>
          <w:color w:val="000"/>
          <w:sz w:val="28"/>
          <w:szCs w:val="28"/>
        </w:rPr>
        <w:t xml:space="preserve">　　(三)强化工作保障，确保基层党组织有人管事、有钱办事、有场所议事。一是配强队伍。选优配强乡镇党委和村(社区)基层干部队伍，管好用好村(社区)干部、新农村建设指导员、大学生村官、常务书记“四支队伍”，加大培养选拔力度，今年共选派82名新农村建设指导员、12名大学生村官、58名常务书记夯实基层力量。二是建强阵地。制定出台《大关县村级组织活动场所建设三年规划》，在去年投入300余万元，新建了4个活动场所的基础上，今年整合455万元，新建、修缮23个村级活动场所;投入30余万元将康富明故居打造成为党员教育培训基地，出水源新村打造成为出水堰精神教育基地，修缮烈士陵园爱国主义教育基地。三是保障经费。建立基层党建工作经费长效增长机制，每个乡镇安排10万元党建经费，每年按上年度年末党员数每人100元安排基层党建工作经费，并纳入财政预算。今年，在县财政十分困难的情况下，增加财政预算400万元，从今年1月1日起，增加村(社区)办公经费1万元，使村办公经费达到3万元，社区达到6万元，增加村(居)民小组办公经费1000元。将村干部正职、副职、委员补贴分别提高到每月1500元、1300元、450元，社区正职、副职、委员补贴分别提高到每月1900元、1700元、582元，村(居)民小组长、村下设党支部书记岗位补贴每月80元，一肩挑的达到100元。</w:t>
      </w:r>
    </w:p>
    <w:p>
      <w:pPr>
        <w:ind w:left="0" w:right="0" w:firstLine="560"/>
        <w:spacing w:before="450" w:after="450" w:line="312" w:lineRule="auto"/>
      </w:pPr>
      <w:r>
        <w:rPr>
          <w:rFonts w:ascii="宋体" w:hAnsi="宋体" w:eastAsia="宋体" w:cs="宋体"/>
          <w:color w:val="000"/>
          <w:sz w:val="28"/>
          <w:szCs w:val="28"/>
        </w:rPr>
        <w:t xml:space="preserve">　&gt;　二、存在的问题及主要原因</w:t>
      </w:r>
    </w:p>
    <w:p>
      <w:pPr>
        <w:ind w:left="0" w:right="0" w:firstLine="560"/>
        <w:spacing w:before="450" w:after="450" w:line="312" w:lineRule="auto"/>
      </w:pPr>
      <w:r>
        <w:rPr>
          <w:rFonts w:ascii="宋体" w:hAnsi="宋体" w:eastAsia="宋体" w:cs="宋体"/>
          <w:color w:val="000"/>
          <w:sz w:val="28"/>
          <w:szCs w:val="28"/>
        </w:rPr>
        <w:t xml:space="preserve">　　总体来看，虽然我县基层党建工作取得了一定成绩，自己也作了一些努力，但与省委、市委的要求和广大党员干部群众的期盼相比，主要存在以下3个方面的差距和不足：</w:t>
      </w:r>
    </w:p>
    <w:p>
      <w:pPr>
        <w:ind w:left="0" w:right="0" w:firstLine="560"/>
        <w:spacing w:before="450" w:after="450" w:line="312" w:lineRule="auto"/>
      </w:pPr>
      <w:r>
        <w:rPr>
          <w:rFonts w:ascii="宋体" w:hAnsi="宋体" w:eastAsia="宋体" w:cs="宋体"/>
          <w:color w:val="000"/>
          <w:sz w:val="28"/>
          <w:szCs w:val="28"/>
        </w:rPr>
        <w:t xml:space="preserve">　　一是抓责任落实不到位，党建工作开展不平衡。履行抓基层党建工作第一责任人职责有差距，我有时把精力更多的投入到抓经济发展上，放松了抓党建工作的力度，对抓党建工作精力投入不平衡，系统研究、整体谋划推进基层党建工作不足，使一些问题得不到及时有效解决。特别是对农村基层党组织面临的新情况新问题研究不深入，实地指导少、督促落实少、责任追究少，往往满足于听汇报、作指导、安排部署，更多的靠组织部门和所属党委去抓，作为第一责任人，亲自督促落实不够、抓具体抓深入还不够。如村级集体经济发展、机关党建工作虽然多次作了安排部署，但抓落实方面做得不够，对落实情况督导不严，持续跟踪问效措施不力、实效不强，成效不明显就想看一看、等一等，缺乏解决问题的勇气和方法，影响了工作推进。一些基层党组织书记对党建工作重视不够、认识不清、思路不明，党建工作抓而不实、抓而不深，很多工作部署停在嘴上，没有真正落实到行动上，存在被动抓党建的现象，这些问题，我有所掌握，但没有下深功夫去研究解决，导致全县党建工作开展不平衡。</w:t>
      </w:r>
    </w:p>
    <w:p>
      <w:pPr>
        <w:ind w:left="0" w:right="0" w:firstLine="560"/>
        <w:spacing w:before="450" w:after="450" w:line="312" w:lineRule="auto"/>
      </w:pPr>
      <w:r>
        <w:rPr>
          <w:rFonts w:ascii="宋体" w:hAnsi="宋体" w:eastAsia="宋体" w:cs="宋体"/>
          <w:color w:val="000"/>
          <w:sz w:val="28"/>
          <w:szCs w:val="28"/>
        </w:rPr>
        <w:t xml:space="preserve">　　二是抓培养力度不够，队伍建设差距较大。对农村基层党组织带头人和党员队伍建设，我重视不够，抓得不实，工作停留在大面安排部署上的多，主观上认为队伍庞大，自己只要抓好方向性、导向性、保障性方面的工作就够了，没有沉心静气地研究广大农村党员干部队伍的现状。主要表现为：基层干部队伍文化程度偏低，全县795名村干部中，专科及以上的75人，占比仅为9.4%，其中本科7人，占比0.88%;年龄结构偏大，全县134名村(社区)正职平均年龄43岁;个别农村党支部书记年龄达60岁，人才断层和人才需求矛盾突出。一些乡镇组织委员、党务工作者聚集主业不够，抓中心工作多，对党建研究不深入、业务不精、创新不足，指导村(社区)党建能力不强。</w:t>
      </w:r>
    </w:p>
    <w:p>
      <w:pPr>
        <w:ind w:left="0" w:right="0" w:firstLine="560"/>
        <w:spacing w:before="450" w:after="450" w:line="312" w:lineRule="auto"/>
      </w:pPr>
      <w:r>
        <w:rPr>
          <w:rFonts w:ascii="宋体" w:hAnsi="宋体" w:eastAsia="宋体" w:cs="宋体"/>
          <w:color w:val="000"/>
          <w:sz w:val="28"/>
          <w:szCs w:val="28"/>
        </w:rPr>
        <w:t xml:space="preserve">　　三是调研深入不够，抓党建工作创新不够。调研有时满足于听汇报、看材料，存在被调研情况;深入实地走访调研还不够，对面上的、全局性的工作研究得多，对基层党建工作中存在的困难和问题掌握不全面、不细致，以致抓党建工作的方法不多、创新不足，创造性的思路办法较少，基层党员队伍建设等问题尚未从根本上得到解决。对“服务型”党组织建设的内在要求，我研究把握得不够充分，对分类推进村(社区)、机关、企业等领域基层党建工作机制的指导不到位，推进措施不力，导致一些基层党组织没有严格按照出台的制度抓落实，党内生活不够规范，组织生活开展不正常、质量不高。如有的党组织“三会一课”等制度落实不到位，党支部书记多年不讲一次党课;有的该公开的没公开，该民主的没民主，没有充分发挥党员群众的参与积极性，组织战斗力凝聚力不强，引领作用、带头致富和服务群众的能力差。对这些问题，自己在调研中和相关工作上也作过一些安排，提出一些要求，但创造性的举措提的还不够多。</w:t>
      </w:r>
    </w:p>
    <w:p>
      <w:pPr>
        <w:ind w:left="0" w:right="0" w:firstLine="560"/>
        <w:spacing w:before="450" w:after="450" w:line="312" w:lineRule="auto"/>
      </w:pPr>
      <w:r>
        <w:rPr>
          <w:rFonts w:ascii="宋体" w:hAnsi="宋体" w:eastAsia="宋体" w:cs="宋体"/>
          <w:color w:val="000"/>
          <w:sz w:val="28"/>
          <w:szCs w:val="28"/>
        </w:rPr>
        <w:t xml:space="preserve">　　四是督促落实不够，阵地作用发挥不明显。实施“关河党建长廊”建设为全县村(社区)活动场所配备的“十七有”等软硬件设施，管理不规范，作用发挥不好。少数基层党组织凝聚力下降，说话没人听、干事没人跟，致使一些矛盾小事闹大、大事拖炸。村级集体经济薄弱，全县83个村(社区)大多都是“空壳村”;软弱涣散基层党组织还不同程度存在，非公有制经济组织和社会组织党建工作基础薄弱，党建带工青妇建工作还有待加强，党组织的凝聚力战斗力还需进一步增强。对这些问题，自己督促检查不够。</w:t>
      </w:r>
    </w:p>
    <w:p>
      <w:pPr>
        <w:ind w:left="0" w:right="0" w:firstLine="560"/>
        <w:spacing w:before="450" w:after="450" w:line="312" w:lineRule="auto"/>
      </w:pPr>
      <w:r>
        <w:rPr>
          <w:rFonts w:ascii="宋体" w:hAnsi="宋体" w:eastAsia="宋体" w:cs="宋体"/>
          <w:color w:val="000"/>
          <w:sz w:val="28"/>
          <w:szCs w:val="28"/>
        </w:rPr>
        <w:t xml:space="preserve">　　五是党建工作经验总结推广不够。工作中，埋头干事的多，对在服务型党组织建设中涌现出来的玉碗镇369为民服务机制等好的经验和做法，自己也没有及时进行归纳和推广，导致全县党建工作亮点少、特色不鲜明。</w:t>
      </w:r>
    </w:p>
    <w:p>
      <w:pPr>
        <w:ind w:left="0" w:right="0" w:firstLine="560"/>
        <w:spacing w:before="450" w:after="450" w:line="312" w:lineRule="auto"/>
      </w:pPr>
      <w:r>
        <w:rPr>
          <w:rFonts w:ascii="宋体" w:hAnsi="宋体" w:eastAsia="宋体" w:cs="宋体"/>
          <w:color w:val="000"/>
          <w:sz w:val="28"/>
          <w:szCs w:val="28"/>
        </w:rPr>
        <w:t xml:space="preserve">　&gt;　三、下步工作打算</w:t>
      </w:r>
    </w:p>
    <w:p>
      <w:pPr>
        <w:ind w:left="0" w:right="0" w:firstLine="560"/>
        <w:spacing w:before="450" w:after="450" w:line="312" w:lineRule="auto"/>
      </w:pPr>
      <w:r>
        <w:rPr>
          <w:rFonts w:ascii="宋体" w:hAnsi="宋体" w:eastAsia="宋体" w:cs="宋体"/>
          <w:color w:val="000"/>
          <w:sz w:val="28"/>
          <w:szCs w:val="28"/>
        </w:rPr>
        <w:t xml:space="preserve">　　在今后工作中，我将认真贯彻落实好此次会议以及市委刘书记重要指示精神，认真履行好抓党建第一责任，不断提高党的建设科学化水平，以党建引领经济社会发展，推动大关富民强县进位争先。</w:t>
      </w:r>
    </w:p>
    <w:p>
      <w:pPr>
        <w:ind w:left="0" w:right="0" w:firstLine="560"/>
        <w:spacing w:before="450" w:after="450" w:line="312" w:lineRule="auto"/>
      </w:pPr>
      <w:r>
        <w:rPr>
          <w:rFonts w:ascii="宋体" w:hAnsi="宋体" w:eastAsia="宋体" w:cs="宋体"/>
          <w:color w:val="000"/>
          <w:sz w:val="28"/>
          <w:szCs w:val="28"/>
        </w:rPr>
        <w:t xml:space="preserve">　　(一)以身作则，以上率下，进一步落实好第一责任。牢固树立抓好党建是最大政绩的理念，坚持以身作则，以上率下，聚焦党建主业，腾出更多时间和精力，认真落实好党建目标责任制。坚持好“三会一课”等基本制度，带头参加所在支部的组织生活会。定期听取党建工作汇报、定期研究党建工作，及时协调解决党建工作中的重点难点问题，推动党建工作常态化。一是按照《大关县开展各级党组织书记抓基层党建工作述职评议考核工作的实施意见》，12月底前完成9个乡镇党委、83个村(社区)党总支、10个县直党工委、26个县直部门党组书记基层党建工作述职评议考核工作，同时督促各级基层党组织抓好党建工作述职评议考核。增强各级党组织书记责任意识。二是年内出台各级党组织书记党建主体责任实施意见，把党建工作纳入经济社会发展和中心工作总体布局，统一研究部署、统一组织实施、统一检查考核，把各级党组织书记的责任固定下来。对照责任清单，带头履行好自己的组织领导、教育引导、决策监督、选人用人、正风肃纪5项职责，每年至少召开4次县委会议或党建领导小组会议，研究制定全县党建工作计划、目标要求和措施办法。不定期深入基层，督促指导各级党组织书记种好“责任田”，确保第一责任落地生根。三是统筹推进各领域党建工作，2025年听取20个党委(党组)党建工作汇报，力争两年内实现全覆盖。</w:t>
      </w:r>
    </w:p>
    <w:p>
      <w:pPr>
        <w:ind w:left="0" w:right="0" w:firstLine="560"/>
        <w:spacing w:before="450" w:after="450" w:line="312" w:lineRule="auto"/>
      </w:pPr>
      <w:r>
        <w:rPr>
          <w:rFonts w:ascii="宋体" w:hAnsi="宋体" w:eastAsia="宋体" w:cs="宋体"/>
          <w:color w:val="000"/>
          <w:sz w:val="28"/>
          <w:szCs w:val="28"/>
        </w:rPr>
        <w:t xml:space="preserve">　　(二)全面推进基层服务型党组织建设。锁定“8433”目标，全面推进服务型基层党组织建设。一是拓宽组织覆盖。对现有党组织进行一次深入梳理排查，逐步理顺党组织隶属关系，继续推进区域联建、单位合建等方式，打破机关与基层、经济组织与社会组织以及行政区划限制，积极创新党的基层组织设置模式，切实形成服务全覆盖的党组织网络体系。二是加大软弱涣散基层党组织整顿力度。重点解决好党组织负责人业务不强、党员老龄化现象突出、“三会一课”流于形式、党内生活不正常等问题，真正把基层党组织建强起来，战斗堡垒作用发挥出来。三是加大投入力度。以综合服务平台建设为抓手，投入财政资金300万元，整合县乡村组四级为民服务平台，建设94个基层综合服务平台;对社区内凡是新建(改扩建)有100户以上的住宅小区，无偿提供20平方米的公寓用房，方便社区开展为民服务。四是加大创新推广力度。在窗口部门、服务行业、执法部门坚持好“四明白四满意”挂牌承诺服务制，在机关党组织坚持好“三亮两公开”，在乡镇全面推广赶集天集中办公和玉碗镇369为民服务模式，打通服务群众终端末梢，着力解决好服务群众“最后一公里”问题。</w:t>
      </w:r>
    </w:p>
    <w:p>
      <w:pPr>
        <w:ind w:left="0" w:right="0" w:firstLine="560"/>
        <w:spacing w:before="450" w:after="450" w:line="312" w:lineRule="auto"/>
      </w:pPr>
      <w:r>
        <w:rPr>
          <w:rFonts w:ascii="宋体" w:hAnsi="宋体" w:eastAsia="宋体" w:cs="宋体"/>
          <w:color w:val="000"/>
          <w:sz w:val="28"/>
          <w:szCs w:val="28"/>
        </w:rPr>
        <w:t xml:space="preserve">　　(三)着力打造关河党建长廊建设升级版。加快推进村级组织活动场所建设进度，年底前完成7个活动场所建设任务，力争明年内完成10个活动阵地的新建和改扩建，着力解决基层无场所议事问题。坚持成熟一个发展一个的原则，全面推广强基惠农合作股份工作，明年争取投入500万元红色信贷资金，支持合作股份工作，不断壮大村级集体经济，着力基层组织无钱办事难题。以整治软弱涣散基层党组织为重点，加强分类指导，对后进的27个基层党组织进行整治。以明年社区换届为契机，着力选优配强社区干部，统筹推进基层干部队伍建设，切实解决好无人办事的问题。规范管理，提高水平，充分发挥基层党组织“十八有”功能作用;发挥党员教育基地和爱国主义教育基地作用，加大党员干部理想信念教育，坚持每年举办两期基层党务干部主体培训班次，着力解决党建业务不强问题。</w:t>
      </w:r>
    </w:p>
    <w:p>
      <w:pPr>
        <w:ind w:left="0" w:right="0" w:firstLine="560"/>
        <w:spacing w:before="450" w:after="450" w:line="312" w:lineRule="auto"/>
      </w:pPr>
      <w:r>
        <w:rPr>
          <w:rFonts w:ascii="黑体" w:hAnsi="黑体" w:eastAsia="黑体" w:cs="黑体"/>
          <w:color w:val="000000"/>
          <w:sz w:val="36"/>
          <w:szCs w:val="36"/>
          <w:b w:val="1"/>
          <w:bCs w:val="1"/>
        </w:rPr>
        <w:t xml:space="preserve">　　社区党总支书记2025年抓基层党建工作述职报告</w:t>
      </w:r>
    </w:p>
    <w:p>
      <w:pPr>
        <w:ind w:left="0" w:right="0" w:firstLine="560"/>
        <w:spacing w:before="450" w:after="450" w:line="312" w:lineRule="auto"/>
      </w:pPr>
      <w:r>
        <w:rPr>
          <w:rFonts w:ascii="宋体" w:hAnsi="宋体" w:eastAsia="宋体" w:cs="宋体"/>
          <w:color w:val="000"/>
          <w:sz w:val="28"/>
          <w:szCs w:val="28"/>
        </w:rPr>
        <w:t xml:space="preserve">　&gt;　一、抓实支部，担责履职</w:t>
      </w:r>
    </w:p>
    <w:p>
      <w:pPr>
        <w:ind w:left="0" w:right="0" w:firstLine="560"/>
        <w:spacing w:before="450" w:after="450" w:line="312" w:lineRule="auto"/>
      </w:pPr>
      <w:r>
        <w:rPr>
          <w:rFonts w:ascii="宋体" w:hAnsi="宋体" w:eastAsia="宋体" w:cs="宋体"/>
          <w:color w:val="000"/>
          <w:sz w:val="28"/>
          <w:szCs w:val="28"/>
        </w:rPr>
        <w:t xml:space="preserve">　　按照部局机关党委要求，我不断树立“把支部工作做实”的思想，认真学习***总书记关于党的建设方面的重要讲话精神，坚持以***新时代中国特色社会主义思想和党的十九大精神为引领，做好支部党建工作：</w:t>
      </w:r>
    </w:p>
    <w:p>
      <w:pPr>
        <w:ind w:left="0" w:right="0" w:firstLine="560"/>
        <w:spacing w:before="450" w:after="450" w:line="312" w:lineRule="auto"/>
      </w:pPr>
      <w:r>
        <w:rPr>
          <w:rFonts w:ascii="宋体" w:hAnsi="宋体" w:eastAsia="宋体" w:cs="宋体"/>
          <w:color w:val="000"/>
          <w:sz w:val="28"/>
          <w:szCs w:val="28"/>
        </w:rPr>
        <w:t xml:space="preserve">　　（一）从规范档案入手规范党建工作。一是做好支部工作手册的填写和“三会一课”记录，同时把教育实践活动、民主生活会等内容纳入支部手册进行记录；二是做好有关学习资料、党员学习体会、专题研讨发言、党组织活动等资料的存档工作，同时建立“财务和审计处支部”电子文档，随时做好文档的补充和管理；三是做好与支部有关的学习和工作汇报的存档工作，做到做过的工作留有痕迹，汇报工作有案可稽。我认为这都是基础工作也是做好工作的基础。</w:t>
      </w:r>
    </w:p>
    <w:p>
      <w:pPr>
        <w:ind w:left="0" w:right="0" w:firstLine="560"/>
        <w:spacing w:before="450" w:after="450" w:line="312" w:lineRule="auto"/>
      </w:pPr>
      <w:r>
        <w:rPr>
          <w:rFonts w:ascii="宋体" w:hAnsi="宋体" w:eastAsia="宋体" w:cs="宋体"/>
          <w:color w:val="000"/>
          <w:sz w:val="28"/>
          <w:szCs w:val="28"/>
        </w:rPr>
        <w:t xml:space="preserve">　　（二）落实“三会一课”，促进开展党建活动。着力抓好“三会一课”制度落实，保障和推动党建活动的开展。年内，按季度组织召开支部党员大会，坚持领导干部讲党课，积极组织开展主题党日活动和主题教育实践活动。结合区委组织部和机关党委要求，认真组织好党员集体学习，组织党员撰写学习体会和学习总结，在这方面收到了很好的学习效果。同时，主动将“三会一课”制度搞“活”，在实践中不断丰富内容、创新形式，这样这项我们长期坚持的制度才会更具活力，才会发挥更好的作用。比如，结合“五位一体”组织党员参观北大港湿地自然保护区和皇家冬枣园保护区活动，使全体党员受到一次深刻的“绿色”教育；我支部还利用走访困难户的时机，开展“人民群众在我心中”主题党日活动，使全体党员对“以人民为中心”的工作理念有了更深入的了解和体验。</w:t>
      </w:r>
    </w:p>
    <w:p>
      <w:pPr>
        <w:ind w:left="0" w:right="0" w:firstLine="560"/>
        <w:spacing w:before="450" w:after="450" w:line="312" w:lineRule="auto"/>
      </w:pPr>
      <w:r>
        <w:rPr>
          <w:rFonts w:ascii="宋体" w:hAnsi="宋体" w:eastAsia="宋体" w:cs="宋体"/>
          <w:color w:val="000"/>
          <w:sz w:val="28"/>
          <w:szCs w:val="28"/>
        </w:rPr>
        <w:t xml:space="preserve">　　（三）抓好主题教育实践活动，促进工作不断取得实际效果。我支部党员严格按照部局机关党委部署要求，认真开展好主题教育实践活动。根据“维护核心、铸就忠诚、担当有为、抓实支部”专题教育实践活动的具体安排，从牢固树立“四个意识”、坚决做到“四个服从”、始终做到“三个坚持、三个反对”到“创新区之所创、为新区之所为”。我注重把学习研讨活动扩大到全体党员，每名党员都要撰写专题研讨发言提纲，并以民主生活会的形式开展研讨。比如，在指导系统预算和财务支出方面，财务和审计处为领导和各处发挥了很好的参谋作用。</w:t>
      </w:r>
    </w:p>
    <w:p>
      <w:pPr>
        <w:ind w:left="0" w:right="0" w:firstLine="560"/>
        <w:spacing w:before="450" w:after="450" w:line="312" w:lineRule="auto"/>
      </w:pPr>
      <w:r>
        <w:rPr>
          <w:rFonts w:ascii="宋体" w:hAnsi="宋体" w:eastAsia="宋体" w:cs="宋体"/>
          <w:color w:val="000"/>
          <w:sz w:val="28"/>
          <w:szCs w:val="28"/>
        </w:rPr>
        <w:t xml:space="preserve">　&gt;　二、查找问题，深析原因</w:t>
      </w:r>
    </w:p>
    <w:p>
      <w:pPr>
        <w:ind w:left="0" w:right="0" w:firstLine="560"/>
        <w:spacing w:before="450" w:after="450" w:line="312" w:lineRule="auto"/>
      </w:pPr>
      <w:r>
        <w:rPr>
          <w:rFonts w:ascii="宋体" w:hAnsi="宋体" w:eastAsia="宋体" w:cs="宋体"/>
          <w:color w:val="000"/>
          <w:sz w:val="28"/>
          <w:szCs w:val="28"/>
        </w:rPr>
        <w:t xml:space="preserve">　　回顾一年来的支部书记工作，对照党建工作的新形势新要求，自己认识到还存在以下问题和不足：</w:t>
      </w:r>
    </w:p>
    <w:p>
      <w:pPr>
        <w:ind w:left="0" w:right="0" w:firstLine="560"/>
        <w:spacing w:before="450" w:after="450" w:line="312" w:lineRule="auto"/>
      </w:pPr>
      <w:r>
        <w:rPr>
          <w:rFonts w:ascii="宋体" w:hAnsi="宋体" w:eastAsia="宋体" w:cs="宋体"/>
          <w:color w:val="000"/>
          <w:sz w:val="28"/>
          <w:szCs w:val="28"/>
        </w:rPr>
        <w:t xml:space="preserve">　　（一）对抓好支部党建工作的重视程度不高。存在业务工作是立杆见影的工作不抓紧抓好不行，党建工作见效没有那么快有空就多抓没空就少抓的想法。还有真正从思想上把支部党建工作当作大事和硬任务支完成好。主要原因是自己对党建工作重要性的认识不足。</w:t>
      </w:r>
    </w:p>
    <w:p>
      <w:pPr>
        <w:ind w:left="0" w:right="0" w:firstLine="560"/>
        <w:spacing w:before="450" w:after="450" w:line="312" w:lineRule="auto"/>
      </w:pPr>
      <w:r>
        <w:rPr>
          <w:rFonts w:ascii="宋体" w:hAnsi="宋体" w:eastAsia="宋体" w:cs="宋体"/>
          <w:color w:val="000"/>
          <w:sz w:val="28"/>
          <w:szCs w:val="28"/>
        </w:rPr>
        <w:t xml:space="preserve">　　（二）对理论学习重视不够理论素养不高。在任支部书记后更深刻地感到自己在理论学习上存在不足，理论素养还不高，特别是在用***新时代中国特色社会主义思想和党的十九大精神情武装头脑方面还存在着很大的差距，使个人在指导党员学习和发挥领导干部带着作用方面出现缺陷。主要原因是日常理论学习不充分，集中学习到位个人自觉学习的主动性不够。</w:t>
      </w:r>
    </w:p>
    <w:p>
      <w:pPr>
        <w:ind w:left="0" w:right="0" w:firstLine="560"/>
        <w:spacing w:before="450" w:after="450" w:line="312" w:lineRule="auto"/>
      </w:pPr>
      <w:r>
        <w:rPr>
          <w:rFonts w:ascii="宋体" w:hAnsi="宋体" w:eastAsia="宋体" w:cs="宋体"/>
          <w:color w:val="000"/>
          <w:sz w:val="28"/>
          <w:szCs w:val="28"/>
        </w:rPr>
        <w:t xml:space="preserve">　　（三）对党员队伍建设还拿不出更好的解决办法。财务和审计处虽然只有4名党员，但是抓好队伍建设的任务一点都不能减，而自己在这方面的认识存在很大差距。在抓好党员队伍建设上，还处于用老办法解决新问题的状态下，缺乏创新思考，拿不出更有效的措施和招法，主动性和积极都很不到位。从目前情况看，还是注重做好“规定动作”，而对“自选动作”思考的少而又少。</w:t>
      </w:r>
    </w:p>
    <w:p>
      <w:pPr>
        <w:ind w:left="0" w:right="0" w:firstLine="560"/>
        <w:spacing w:before="450" w:after="450" w:line="312" w:lineRule="auto"/>
      </w:pPr>
      <w:r>
        <w:rPr>
          <w:rFonts w:ascii="宋体" w:hAnsi="宋体" w:eastAsia="宋体" w:cs="宋体"/>
          <w:color w:val="000"/>
          <w:sz w:val="28"/>
          <w:szCs w:val="28"/>
        </w:rPr>
        <w:t xml:space="preserve">　　（四）对党务工作人员培养不够重视。由于不在一个处室工作，自己对党务工作人员高洁的指导很少。因为自己是老党务干部有一定的工作经验，但是缺乏对年轻工作人员的教育和培养，特别是由于自己工作忙，本处党建工作来了还不可避免地有应付心理，这对支部党建工作或多或少地产生影响。这一点自己是要负责的。</w:t>
      </w:r>
    </w:p>
    <w:p>
      <w:pPr>
        <w:ind w:left="0" w:right="0" w:firstLine="560"/>
        <w:spacing w:before="450" w:after="450" w:line="312" w:lineRule="auto"/>
      </w:pPr>
      <w:r>
        <w:rPr>
          <w:rFonts w:ascii="宋体" w:hAnsi="宋体" w:eastAsia="宋体" w:cs="宋体"/>
          <w:color w:val="000"/>
          <w:sz w:val="28"/>
          <w:szCs w:val="28"/>
        </w:rPr>
        <w:t xml:space="preserve">　　（五）不能很好地处理党建工作和业务工作间的关系。自己工作中还存在党建和业务工作融合不够的问题，有时存在以业务工作替代党建工作，或者认为业务工作干好了就是干好了党建工作的想法。主要原因是存在党建工作和业务工作“两张皮”现象，没能解决好“抓党建促工作，以工作验党建”的问题。</w:t>
      </w:r>
    </w:p>
    <w:p>
      <w:pPr>
        <w:ind w:left="0" w:right="0" w:firstLine="560"/>
        <w:spacing w:before="450" w:after="450" w:line="312" w:lineRule="auto"/>
      </w:pPr>
      <w:r>
        <w:rPr>
          <w:rFonts w:ascii="宋体" w:hAnsi="宋体" w:eastAsia="宋体" w:cs="宋体"/>
          <w:color w:val="000"/>
          <w:sz w:val="28"/>
          <w:szCs w:val="28"/>
        </w:rPr>
        <w:t xml:space="preserve">　　&gt;三、解决问题，推进工作</w:t>
      </w:r>
    </w:p>
    <w:p>
      <w:pPr>
        <w:ind w:left="0" w:right="0" w:firstLine="560"/>
        <w:spacing w:before="450" w:after="450" w:line="312" w:lineRule="auto"/>
      </w:pPr>
      <w:r>
        <w:rPr>
          <w:rFonts w:ascii="宋体" w:hAnsi="宋体" w:eastAsia="宋体" w:cs="宋体"/>
          <w:color w:val="000"/>
          <w:sz w:val="28"/>
          <w:szCs w:val="28"/>
        </w:rPr>
        <w:t xml:space="preserve">　　针对上述存在的问题和不足结合原因分析，自己需进一步明确努力方向，解决存在问题，不断推进支部党建工作：</w:t>
      </w:r>
    </w:p>
    <w:p>
      <w:pPr>
        <w:ind w:left="0" w:right="0" w:firstLine="560"/>
        <w:spacing w:before="450" w:after="450" w:line="312" w:lineRule="auto"/>
      </w:pPr>
      <w:r>
        <w:rPr>
          <w:rFonts w:ascii="宋体" w:hAnsi="宋体" w:eastAsia="宋体" w:cs="宋体"/>
          <w:color w:val="000"/>
          <w:sz w:val="28"/>
          <w:szCs w:val="28"/>
        </w:rPr>
        <w:t xml:space="preserve">　　（一）明确形势任务，不断提高做好支部党建工作的自觉性。加强学习进一步贯彻践行***新时代中国特色社会主义思想和党的十九大精神，用党的理论武装个人教育党员，进一步树立党建是一大政治任务的思想，充分认识和把握新时代新的形势任务，进一步增强做好支部党建工作的自觉性。</w:t>
      </w:r>
    </w:p>
    <w:p>
      <w:pPr>
        <w:ind w:left="0" w:right="0" w:firstLine="560"/>
        <w:spacing w:before="450" w:after="450" w:line="312" w:lineRule="auto"/>
      </w:pPr>
      <w:r>
        <w:rPr>
          <w:rFonts w:ascii="宋体" w:hAnsi="宋体" w:eastAsia="宋体" w:cs="宋体"/>
          <w:color w:val="000"/>
          <w:sz w:val="28"/>
          <w:szCs w:val="28"/>
        </w:rPr>
        <w:t xml:space="preserve">　　（二）严格落实责任，不断实现支部党建工作的规范化科学化。学习贯彻《中国共产党支部工作条例》，落实《滨海新区全面实施基层党组织组织力提升工程三年行动计划实施意见》，不断从更高层次上认识和理解维护核心、铸就忠诚、担当有为、抓实支部的重大意义，进一步明确支部书记的职责和工作任务切实履行责任义务，把各项工作抓实、抓细、抓深，进一步注重党建工作的规范化建设，从档案管理到队伍建设都做到高标准严要求，特别是要进一步落实好“三会一课”制度，在“规定动作”上不落趟、不走样，推进支部党建工作标准化规范化建设。</w:t>
      </w:r>
    </w:p>
    <w:p>
      <w:pPr>
        <w:ind w:left="0" w:right="0" w:firstLine="560"/>
        <w:spacing w:before="450" w:after="450" w:line="312" w:lineRule="auto"/>
      </w:pPr>
      <w:r>
        <w:rPr>
          <w:rFonts w:ascii="宋体" w:hAnsi="宋体" w:eastAsia="宋体" w:cs="宋体"/>
          <w:color w:val="000"/>
          <w:sz w:val="28"/>
          <w:szCs w:val="28"/>
        </w:rPr>
        <w:t xml:space="preserve">　　（三）强调紧密结合，不断形成以党建促工作以工作验党建的格局。开展“不忘初心，牢记使命”主题教育的领导班子和基层支部要全覆盖进一步在党建工作和业务工作的结合上正式功夫，积极寻求党建工作和业务工作的契合点，不断形成以党建促进业务工作，以工作检验党建工作的工作格局。引导全体党员自觉在实际工作中检验自己的党性、检验自己的理论水平和实践能力、检验清正廉洁的工作作风和思想作风，使党建工作和业务工作一体推进，总体提升。</w:t>
      </w:r>
    </w:p>
    <w:p>
      <w:pPr>
        <w:ind w:left="0" w:right="0" w:firstLine="560"/>
        <w:spacing w:before="450" w:after="450" w:line="312" w:lineRule="auto"/>
      </w:pPr>
      <w:r>
        <w:rPr>
          <w:rFonts w:ascii="宋体" w:hAnsi="宋体" w:eastAsia="宋体" w:cs="宋体"/>
          <w:color w:val="000"/>
          <w:sz w:val="28"/>
          <w:szCs w:val="28"/>
        </w:rPr>
        <w:t xml:space="preserve">　　（四）增强创新意识，不断推进支部党建工作取得新进展。加强党员教育管理，开展党组织书记、党员轮训，做好发展党员、党务公开、发挥党员作用等工作。自觉增强工作创新意识，特别是针对当前老党员较多的现状，积极提出新办法新措施调动这些党员学习和工作的主动性。努力在开展党建活动方面创新，做到在“自选动作”合实际、有成效，不断推进支部党建工作取得新进展。</w:t>
      </w:r>
    </w:p>
    <w:p>
      <w:pPr>
        <w:ind w:left="0" w:right="0" w:firstLine="560"/>
        <w:spacing w:before="450" w:after="450" w:line="312" w:lineRule="auto"/>
      </w:pPr>
      <w:r>
        <w:rPr>
          <w:rFonts w:ascii="宋体" w:hAnsi="宋体" w:eastAsia="宋体" w:cs="宋体"/>
          <w:color w:val="000"/>
          <w:sz w:val="28"/>
          <w:szCs w:val="28"/>
        </w:rPr>
        <w:t xml:space="preserve">　　这是我的述职，请领导和同志们指正。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2026-09-29T09:21:55+08:00</dcterms:created>
  <dcterms:modified xsi:type="dcterms:W3CDTF">2026-09-29T09:21:55+08:00</dcterms:modified>
</cp:coreProperties>
</file>

<file path=docProps/custom.xml><?xml version="1.0" encoding="utf-8"?>
<Properties xmlns="http://schemas.openxmlformats.org/officeDocument/2006/custom-properties" xmlns:vt="http://schemas.openxmlformats.org/officeDocument/2006/docPropsVTypes"/>
</file>