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思想汇报2025年第一季度</w:t>
      </w:r>
      <w:bookmarkEnd w:id="1"/>
    </w:p>
    <w:p>
      <w:pPr>
        <w:jc w:val="center"/>
        <w:spacing w:before="0" w:after="450"/>
      </w:pPr>
      <w:r>
        <w:rPr>
          <w:rFonts w:ascii="Arial" w:hAnsi="Arial" w:eastAsia="Arial" w:cs="Arial"/>
          <w:color w:val="999999"/>
          <w:sz w:val="20"/>
          <w:szCs w:val="20"/>
        </w:rPr>
        <w:t xml:space="preserve">来源：网络  作者：梦里花落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经过近一段时间的自己学习和党员的帮助，本人在思想上积极要求上进，在工作中向党员同志看齐，对党的认识更加深刻。为大家整理的相关的思想汇报2024年第一季度，供大家参考选择。　　思想汇报2024年第一季度　　自从被列为发展对象后，我便从政治学习...</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经过近一段时间的自己学习和党员的帮助，本人在思想上积极要求上进，在工作中向党员同志看齐，对党的认识更加深刻。为大家整理的相关的思想汇报2025年第一季度，供大家参考选择。[_TAG_h2]　　思想汇报2025年第一季度</w:t>
      </w:r>
    </w:p>
    <w:p>
      <w:pPr>
        <w:ind w:left="0" w:right="0" w:firstLine="560"/>
        <w:spacing w:before="450" w:after="450" w:line="312" w:lineRule="auto"/>
      </w:pPr>
      <w:r>
        <w:rPr>
          <w:rFonts w:ascii="宋体" w:hAnsi="宋体" w:eastAsia="宋体" w:cs="宋体"/>
          <w:color w:val="000"/>
          <w:sz w:val="28"/>
          <w:szCs w:val="28"/>
        </w:rPr>
        <w:t xml:space="preserve">　　自从被列为发展对象后，我便从政治学习中接受了党的教育，系统地了解了党的历史、性质、奋斗目标、建党宗旨、组织制度和组织原则等基本知识。通过不断的学习和实践，使我对党的认识水平有了更深一层的提高，更进一步理解党的基本路线、方针、政策等的真正含义。使我在工作、学习、生活等各方面有了更加明确的方向和目标，更加坚信x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　　我一直以为，一个人要在社会上实现他的人生价值，必须不断地付出努力，工作兢兢业业，为社会创造财富。作出的努力不能是盲目的，必须有正确的方向指引。争取加入中国x在党的领导下，为实现共产主义，全心全意为人民服务，是我在上学时就已经明确了的人生方向。上研究生以来，我更加坚定了这一信念。我不断地以这一目标鞭策、鼓励自己，使自己对工作始终保持信心和干劲。虽然我学习中会遇到很多难题，但我并不因此而感到灰心或气馁，而是虚心地向老师和同学请教，并利用业余时间加强实践，注意积累工作经验。我认为只有这样勤奋学习，理论应用于实践，才能进一步提高自己的工作能力，体现出党“全心全意为人民服务”的宗旨。临毕业了，尽管目前我是一名应届生，缺乏许多社会经验，但我不会因此灰心，更应该信心满满，首先应当以马克思主义理论武装好自己的思想，关键还要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　　工作不忘学习，要边工作边学习，我很赞成这个观点，且一直也是这样做的。但要保证两者能沿着正确的目标和方向前进，就必须不断加强思想政治修养。自提交入党申请书以来，除了自党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使我在改革开放的浪潮中能分清好与坏、正与邪;自觉抵制西方资本主义腐朽思想的侵蚀，对x等几个大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　　以上是我在学习、工作、思想等方面的汇报，为了以后能一如继往地、再接再励地做得更好，我决心要做到：把为人民谋利益的良好愿望同学习工作统一起来;把为人民服务同求实精神统一起来;把为人民服务的决心同过硬的业务本领统一起来，更加努力地做好本职工作。请党组织进一步地考验我。[_TAG_h2]　　思想汇报2025年第一季度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为人民服务”，这句响亮的口号被一代又一代的共产党人传诵和践行着，这天透过学习，我对这五个字有了新的感悟和思考。“人固有一死，或重于泰山，或轻于鸿毛”。中国几千年的历史长河中出现过无数为人民谋福利，为着人民利益不惜抛头颅、洒热血的仁人志士，岳飞拯救黎民于水火，孙中山建立民国，开“三民主义”之章义，鲁迅先生“横眉冷对千夫指，俯首甘为孺子牛”。</w:t>
      </w:r>
    </w:p>
    <w:p>
      <w:pPr>
        <w:ind w:left="0" w:right="0" w:firstLine="560"/>
        <w:spacing w:before="450" w:after="450" w:line="312" w:lineRule="auto"/>
      </w:pPr>
      <w:r>
        <w:rPr>
          <w:rFonts w:ascii="宋体" w:hAnsi="宋体" w:eastAsia="宋体" w:cs="宋体"/>
          <w:color w:val="000"/>
          <w:sz w:val="28"/>
          <w:szCs w:val="28"/>
        </w:rPr>
        <w:t xml:space="preserve">　　中国共产党在带领全国人民**三座大山的黑暗统治，解放全中国以及建设新中国的光辉历程中，有无数的共产党*战士为了人民的利益，为了建立人民当家作主的社会主义新中国不惜牺牲自我年轻的生命，江姐、刘胡兰、董存瑞、雷锋、焦裕禄、孔繁森…，一串闪光的名字，他们都因惦记人民群众的疾苦，代表着人民群众的利益而流芳百世，万古长青。他们心中装着天下，先天下之忧而忧后天下之乐而乐，始终心怀“为天地立心，为生民立命，为万世开太平”的胸怀，为中国的命运奔走呼告，他们将立成一座丰碑，在人们的心中不朽。</w:t>
      </w:r>
    </w:p>
    <w:p>
      <w:pPr>
        <w:ind w:left="0" w:right="0" w:firstLine="560"/>
        <w:spacing w:before="450" w:after="450" w:line="312" w:lineRule="auto"/>
      </w:pPr>
      <w:r>
        <w:rPr>
          <w:rFonts w:ascii="宋体" w:hAnsi="宋体" w:eastAsia="宋体" w:cs="宋体"/>
          <w:color w:val="000"/>
          <w:sz w:val="28"/>
          <w:szCs w:val="28"/>
        </w:rPr>
        <w:t xml:space="preserve">　　而相反，那些自顾自美丽的人，那些至人民生死于不顾的人，他们将被历史长久的谴责。历史，历史铸就了一个个共产党人的精魂，随时间流逝，随时代提高，为人民服务的口号依然还在，可是像那些屹立在是史书上长久不到的人似乎越来越少了。过分强调金钱过分强调利益的市场经济在检验着人们的人格，总有那么多人经受不住检验，在金钱面前在利益面前失去了本该保有的高贵。</w:t>
      </w:r>
    </w:p>
    <w:p>
      <w:pPr>
        <w:ind w:left="0" w:right="0" w:firstLine="560"/>
        <w:spacing w:before="450" w:after="450" w:line="312" w:lineRule="auto"/>
      </w:pPr>
      <w:r>
        <w:rPr>
          <w:rFonts w:ascii="宋体" w:hAnsi="宋体" w:eastAsia="宋体" w:cs="宋体"/>
          <w:color w:val="000"/>
          <w:sz w:val="28"/>
          <w:szCs w:val="28"/>
        </w:rPr>
        <w:t xml:space="preserve">　　学文学的我，突然想到韩寒，香港文化界教父梁文道称韩寒是下一个鲁迅，他说：“与其拿韩寒和鲁迅比，不如和周久耕比一比，身为官员的周久耕不好做官，结果落到在监狱里写小说，而韩寒作家不好好写小说，整天管社会闲事，两人看似不务正业，讲过一番比较，却不难看出周久耕的小和韩寒的大来，在韩寒身上所体现的公共意识和批判精神恰恰是这个社会共同的缺失。”</w:t>
      </w:r>
    </w:p>
    <w:p>
      <w:pPr>
        <w:ind w:left="0" w:right="0" w:firstLine="560"/>
        <w:spacing w:before="450" w:after="450" w:line="312" w:lineRule="auto"/>
      </w:pPr>
      <w:r>
        <w:rPr>
          <w:rFonts w:ascii="宋体" w:hAnsi="宋体" w:eastAsia="宋体" w:cs="宋体"/>
          <w:color w:val="000"/>
          <w:sz w:val="28"/>
          <w:szCs w:val="28"/>
        </w:rPr>
        <w:t xml:space="preserve">　　关注社会，反映生活，反映民众心声是每一个写应做到的事，为人民服务，其实把自我该做的事情做好，在自我的岗位上把平凡的事做好就已经是在为人民服务，作为大学生的我们，努力学好科学文化知识，为将来走上社会贡献自我的力量做准备。[_TAG_h2]　　思想汇报2025年第一季度</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自从被组织确定为预备党员之后，我在支部的带领和指导下，在同学们的关心和帮忙下，在老师的不断教育培养下，自己的思想、工作、学习等各方面都取得了必须的成绩，个人的综合素质也得到了必须的提高，现将本人这段时间的思想，工作和学习状况作一简要的总结汇报。</w:t>
      </w:r>
    </w:p>
    <w:p>
      <w:pPr>
        <w:ind w:left="0" w:right="0" w:firstLine="560"/>
        <w:spacing w:before="450" w:after="450" w:line="312" w:lineRule="auto"/>
      </w:pPr>
      <w:r>
        <w:rPr>
          <w:rFonts w:ascii="宋体" w:hAnsi="宋体" w:eastAsia="宋体" w:cs="宋体"/>
          <w:color w:val="000"/>
          <w:sz w:val="28"/>
          <w:szCs w:val="28"/>
        </w:rPr>
        <w:t xml:space="preserve">　　能够成为一名预备党员，我感到无比的荣幸，也十分珍惜每一次宝贵的学习机会。在学习期间，我用心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非浅。尽管一段时间的培训我还不能从最深的层次上去领会和感受各种要旨，但这足以让我在端正入党动机上受到了一次洗礼，对党的理解上得到了一次升华，从而更加坚定了我申请加入党组织的信心和决心。我认为，申请入党的人要想实现自己的入党夙愿，就务必端正人党动机，抛弃错误的入党动机。努力用实际行动去创造条件争取加入中国_。树立正确的入党动机是成为一名合格党员的先决条件，我觉得树立正确的入党动机务必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_思想、学习_理论和党的路线、方针、政策及决议，学习党的基本知识，提高对马克思主义建党理论的认识和对中国_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_员的模范事迹来增强自己对党的感情，激励自己的行动等。总之，就是要透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能够分配到一个好的工作，能晋升提拔快些，等等。入党申请人、预备党员务必明确，党员这一光荣的称号是与任、奉献联系在一齐的;人党若得到提拔、重用，只意味着为人民服务的职责更加重大，而决不意味着有了特权，能够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忙。端正入党动机不只是入党前一时的事情，还包括人党后一辈子的事情。有的人组织上人了党，思想上并没有完全人党;有的人入党后放松政治理论学习和思想改造，革命意志衰退，甚至蜕化变质。因此，每个要求入党的用心分子都要有长期端正入党动机的思想准备，即使入党后也要继续努力，做到组织上、思想上人党，使自己成为一名名副其实的_员。</w:t>
      </w:r>
    </w:p>
    <w:p>
      <w:pPr>
        <w:ind w:left="0" w:right="0" w:firstLine="560"/>
        <w:spacing w:before="450" w:after="450" w:line="312" w:lineRule="auto"/>
      </w:pPr>
      <w:r>
        <w:rPr>
          <w:rFonts w:ascii="宋体" w:hAnsi="宋体" w:eastAsia="宋体" w:cs="宋体"/>
          <w:color w:val="000"/>
          <w:sz w:val="28"/>
          <w:szCs w:val="28"/>
        </w:rPr>
        <w:t xml:space="preserve">　　作为一名预备党员，我感到必须要时刻端正自己的入党动机，以一名党员的条件严格要求自己，在平时学习生活中时时处处体现出先锋模范作用，只有这样才能有资格加入这个光荣而先进的组织。请党支部继续培养和考察我，我将会以实际行动来理解党组织的挑选，用心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2026-09-20T21:56:47+08:00</dcterms:created>
  <dcterms:modified xsi:type="dcterms:W3CDTF">2026-09-20T21:56:47+08:00</dcterms:modified>
</cp:coreProperties>
</file>

<file path=docProps/custom.xml><?xml version="1.0" encoding="utf-8"?>
<Properties xmlns="http://schemas.openxmlformats.org/officeDocument/2006/custom-properties" xmlns:vt="http://schemas.openxmlformats.org/officeDocument/2006/docPropsVTypes"/>
</file>