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2025年中学一级职称述职报告(五篇)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学一级职称述职报告中小学一级教师职称评定述职报告一参加工作的五年间，我任教过一年高一，两年高二，两年高三。无论在哪个年级，我都勤奋努力，从来没有无故旷工旷课，一心一意从事教学，认真搞好教学研究，服从工作安排，积极投身教改，把提高课堂效益和...</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中学一级职称述职报告中小学一级教师职称评定述职报告一</w:t>
      </w:r>
    </w:p>
    <w:p>
      <w:pPr>
        <w:ind w:left="0" w:right="0" w:firstLine="560"/>
        <w:spacing w:before="450" w:after="450" w:line="312" w:lineRule="auto"/>
      </w:pPr>
      <w:r>
        <w:rPr>
          <w:rFonts w:ascii="宋体" w:hAnsi="宋体" w:eastAsia="宋体" w:cs="宋体"/>
          <w:color w:val="000"/>
          <w:sz w:val="28"/>
          <w:szCs w:val="28"/>
        </w:rPr>
        <w:t xml:space="preserve">参加工作的五年间，我任教过一年高一，两年高二，两年高三。无论在哪个年级，我都勤奋努力，从来没有无故旷工旷课，一心一意从事教学，认真搞好教学研究，服从工作安排，积极投身教改，把提高课堂效益和培养学生的创新精神、实践能力，作为始终不渝的追求目标。通过努力，我的教学工作取得了明显的成绩与进步。xx-xx学年度首次任教高三并兼任班主任。虽然所教的学生基础很差，他们的中考成绩甚至进不了国办高中。但我和我的学生一起，站在新起点，树立高目标，脚踏实地，咬牙拼搏，付出了更多的努力，更多的汗水。最终取得了会考合格率为100％，高考平均分分别106和101分的好成绩。所带班一共41人，高考录取结果为重点本科3人、二批本科7人、三批本科12人。几项考核指标均创学校历届最好成绩。五年里，我做校级公开课四节，做区级公开课一节。20xx、20xx、20xx年，在学校组织的三次教师业务考核中，我均为全校第一；20xx、20xx、20xx年，我连续被评为校级优秀教师，工资浮动10﹪。</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康祈同学获得南开区长跑比赛第一名，高考后被天津体育学院录取；班长田翔被评为市级三好学生和市级优秀学生干部，高二获河西区演讲比赛特等奖，并两次主持天津电台中学生节目，高考后被天津师范大学播音与主持专业录取；副班长蔡欢被评为市级三好学生，高考后被天津财经大学录取。在全体师生的共同努力下，所带班两次获得区级优秀班集体称号；高二年级，我组织学生召开了“校园与社会”系列主题班会，邀请了学生家长、任课教师、今晚报记者、天南大研究生参加，在南开区公开展示，取得了良好效果。我结合实践，撰写了论文《关于主题班会自我教育功能的理论思考与实践》。xx年，我在全校班主任工作会上交流了工作经验。xx年，我在学校教育研讨会上做典型发言。xx年9月，我被评为河西区教育系统百名优秀班主任。xx年4月被评为市级机关优秀团员，同时被学校党总支确立为入党培养对象。</w:t>
      </w:r>
    </w:p>
    <w:p>
      <w:pPr>
        <w:ind w:left="0" w:right="0" w:firstLine="560"/>
        <w:spacing w:before="450" w:after="450" w:line="312" w:lineRule="auto"/>
      </w:pPr>
      <w:r>
        <w:rPr>
          <w:rFonts w:ascii="宋体" w:hAnsi="宋体" w:eastAsia="宋体" w:cs="宋体"/>
          <w:color w:val="000"/>
          <w:sz w:val="28"/>
          <w:szCs w:val="28"/>
        </w:rPr>
        <w:t xml:space="preserve">xx年我加入天津市教育学会中学语文教学分会。在教育教学实践中，我大胆改革、不断推陈出新，积极投身教科研，结合教学实践和自己、学科组以及学校的科研课题，撰写了多篇教育科研论文：德育论文《法德兼顾，情理交融——关于建设优秀班集体的几点认识》获区级二等奖；德育个案《如果你想要回你的面子，我帮你》获区级优秀奖；论文《关于主题班会自我教育功能的理论思考与实践》获得市级德育论文三等奖；3000多字的教学论文《让课堂教学焕发出新的生命力》被作为专题约稿发表于省市级刊物《天津电教》杂志；xx年在《天津教育报》发表教育随笔《令我惭愧的一句批语》；xx年在《天津教育报》“阳光教师”专栏发表散文《与学生同行》，并配发个人照片。其中一篇论文被认定为区县级成果，一篇论文被评定为市级成果。</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中教一级教师，我将以此为契机，更加努力更加自信地投入工作，并不断提高与完善自己，不断成熟与进步，不断充电，成为一名出色的教师，取得更好的成绩和更大的进步，为把瑞景中学建成一流名校做出应有的`贡献！请评委审议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中学一级职称述职报告中小学一级教师职称评定述职报告二</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考核结果</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在这4年中，一直担任2个班语文教学工作并兼任班主任工作。所有工作听从领导安排，认真负责，踏踏实实，任劳任怨，圆满完成各项任务。</w:t>
      </w:r>
    </w:p>
    <w:p>
      <w:pPr>
        <w:ind w:left="0" w:right="0" w:firstLine="560"/>
        <w:spacing w:before="450" w:after="450" w:line="312" w:lineRule="auto"/>
      </w:pPr>
      <w:r>
        <w:rPr>
          <w:rFonts w:ascii="宋体" w:hAnsi="宋体" w:eastAsia="宋体" w:cs="宋体"/>
          <w:color w:val="000"/>
          <w:sz w:val="28"/>
          <w:szCs w:val="28"/>
        </w:rPr>
        <w:t xml:space="preserve">二．教学能力及实绩</w:t>
      </w:r>
    </w:p>
    <w:p>
      <w:pPr>
        <w:ind w:left="0" w:right="0" w:firstLine="560"/>
        <w:spacing w:before="450" w:after="450" w:line="312" w:lineRule="auto"/>
      </w:pPr>
      <w:r>
        <w:rPr>
          <w:rFonts w:ascii="宋体" w:hAnsi="宋体" w:eastAsia="宋体" w:cs="宋体"/>
          <w:color w:val="000"/>
          <w:sz w:val="28"/>
          <w:szCs w:val="28"/>
        </w:rPr>
        <w:t xml:space="preserve">任现职以来，坚持业务学习，深入钻研教材，认真进行教学研究。不断改进教学方法。由于教学方法得当，注重因材施教，所带班级的语文成绩突出，及格率和优秀率均超过镇平均水平，在同级中名列前茅，受到了学校领导、家长和同学们的广泛好评。在20xx年度被评为“乐从镇教书育人优秀教师”、“顺德区教书育人优秀教师”。</w:t>
      </w:r>
    </w:p>
    <w:p>
      <w:pPr>
        <w:ind w:left="0" w:right="0" w:firstLine="560"/>
        <w:spacing w:before="450" w:after="450" w:line="312" w:lineRule="auto"/>
      </w:pPr>
      <w:r>
        <w:rPr>
          <w:rFonts w:ascii="宋体" w:hAnsi="宋体" w:eastAsia="宋体" w:cs="宋体"/>
          <w:color w:val="000"/>
          <w:sz w:val="28"/>
          <w:szCs w:val="28"/>
        </w:rPr>
        <w:t xml:space="preserve">1.认真学习，深入研究教法。课前，花费大量的时间在备课之上，认认真真钻研教材、教法和复习资料。课后，不仅虚心向同行请教，还坚持看一些语文教学论文、教学案例、教学反思等方面的文章，从中学习先进的方法并运用到自己的教学工作中。</w:t>
      </w:r>
    </w:p>
    <w:p>
      <w:pPr>
        <w:ind w:left="0" w:right="0" w:firstLine="560"/>
        <w:spacing w:before="450" w:after="450" w:line="312" w:lineRule="auto"/>
      </w:pPr>
      <w:r>
        <w:rPr>
          <w:rFonts w:ascii="宋体" w:hAnsi="宋体" w:eastAsia="宋体" w:cs="宋体"/>
          <w:color w:val="000"/>
          <w:sz w:val="28"/>
          <w:szCs w:val="28"/>
        </w:rPr>
        <w:t xml:space="preserve">2.培养学生学习语文的兴趣。上课时通过故事、合作、分组竞赛等方法让学生了解语文，喜欢学习语文，提高了学生学习语文的兴趣。还潜心学习多媒体教学技术，并运用教学之中，广泛摄取“他山之石”，开阔视野，为教学插上了飞翔的翅膀，用自己的勤奋，换来了学生的轻松和愉悦。</w:t>
      </w:r>
    </w:p>
    <w:p>
      <w:pPr>
        <w:ind w:left="0" w:right="0" w:firstLine="560"/>
        <w:spacing w:before="450" w:after="450" w:line="312" w:lineRule="auto"/>
      </w:pPr>
      <w:r>
        <w:rPr>
          <w:rFonts w:ascii="宋体" w:hAnsi="宋体" w:eastAsia="宋体" w:cs="宋体"/>
          <w:color w:val="000"/>
          <w:sz w:val="28"/>
          <w:szCs w:val="28"/>
        </w:rPr>
        <w:t xml:space="preserve">3.坚决贯彻因材施教。在教学内容和目标的实施上，不强求齐头并进，而是正视事实，追求“差异发展”。例如：在周末作业中，分层布置作业；在制定语文成绩目标时，根据基础定下不同的目标分数；上课时根据难易的程度提问不同层次的学生。</w:t>
      </w:r>
    </w:p>
    <w:p>
      <w:pPr>
        <w:ind w:left="0" w:right="0" w:firstLine="560"/>
        <w:spacing w:before="450" w:after="450" w:line="312" w:lineRule="auto"/>
      </w:pPr>
      <w:r>
        <w:rPr>
          <w:rFonts w:ascii="宋体" w:hAnsi="宋体" w:eastAsia="宋体" w:cs="宋体"/>
          <w:color w:val="000"/>
          <w:sz w:val="28"/>
          <w:szCs w:val="28"/>
        </w:rPr>
        <w:t xml:space="preserve">三．教育能力及实绩</w:t>
      </w:r>
    </w:p>
    <w:p>
      <w:pPr>
        <w:ind w:left="0" w:right="0" w:firstLine="560"/>
        <w:spacing w:before="450" w:after="450" w:line="312" w:lineRule="auto"/>
      </w:pPr>
      <w:r>
        <w:rPr>
          <w:rFonts w:ascii="宋体" w:hAnsi="宋体" w:eastAsia="宋体" w:cs="宋体"/>
          <w:color w:val="000"/>
          <w:sz w:val="28"/>
          <w:szCs w:val="28"/>
        </w:rPr>
        <w:t xml:space="preserve">在班主任工作中，班级管理工作特色独具，效果显著。所带的班级5年均被学校评为“先进集体”，获得领导的一致好评。在班主任工作实践中，我逐渐形成了自己独树一帜的治班特色，在20xx年度被评为“乐从镇优秀班主任”。</w:t>
      </w:r>
    </w:p>
    <w:p>
      <w:pPr>
        <w:ind w:left="0" w:right="0" w:firstLine="560"/>
        <w:spacing w:before="450" w:after="450" w:line="312" w:lineRule="auto"/>
      </w:pPr>
      <w:r>
        <w:rPr>
          <w:rFonts w:ascii="宋体" w:hAnsi="宋体" w:eastAsia="宋体" w:cs="宋体"/>
          <w:color w:val="000"/>
          <w:sz w:val="28"/>
          <w:szCs w:val="28"/>
        </w:rPr>
        <w:t xml:space="preserve">1.指导学生从各自的原有基础出发，充分发挥自己的聪明才智，激活自己的潜在能力，朝着目标一步一个脚印地攀登。用“最近发展区”理论指导教育教学工作，帮助学生把目标分解成无数可望又可及的小目标，“跳一跳把果子摘下来”，一步一步逼近既定目标。不急于求成，志向要高，步子要实，让学生们的聪明才智都能最大限度地发挥出来。</w:t>
      </w:r>
    </w:p>
    <w:p>
      <w:pPr>
        <w:ind w:left="0" w:right="0" w:firstLine="560"/>
        <w:spacing w:before="450" w:after="450" w:line="312" w:lineRule="auto"/>
      </w:pPr>
      <w:r>
        <w:rPr>
          <w:rFonts w:ascii="宋体" w:hAnsi="宋体" w:eastAsia="宋体" w:cs="宋体"/>
          <w:color w:val="000"/>
          <w:sz w:val="28"/>
          <w:szCs w:val="28"/>
        </w:rPr>
        <w:t xml:space="preserve">2.经常指导培养学生科学的思想方法，在学习上提倡“”结网法”、“改错法”、“间时记忆法”、“巧用时间边角料法”、“多方法决策法”、“心理调节法”等科学方法。</w:t>
      </w:r>
    </w:p>
    <w:p>
      <w:pPr>
        <w:ind w:left="0" w:right="0" w:firstLine="560"/>
        <w:spacing w:before="450" w:after="450" w:line="312" w:lineRule="auto"/>
      </w:pPr>
      <w:r>
        <w:rPr>
          <w:rFonts w:ascii="宋体" w:hAnsi="宋体" w:eastAsia="宋体" w:cs="宋体"/>
          <w:color w:val="000"/>
          <w:sz w:val="28"/>
          <w:szCs w:val="28"/>
        </w:rPr>
        <w:t xml:space="preserve">3.重视班干部的培养。引导班干部正确处理与同学的关系，树立在同学中的威信；帮助班干部掌握一些具体的工作方法；充分信任班干部，敢于放手，大胆使用，把他们推到工作第一线上去，给他们施展才华的机会。</w:t>
      </w:r>
    </w:p>
    <w:p>
      <w:pPr>
        <w:ind w:left="0" w:right="0" w:firstLine="560"/>
        <w:spacing w:before="450" w:after="450" w:line="312" w:lineRule="auto"/>
      </w:pPr>
      <w:r>
        <w:rPr>
          <w:rFonts w:ascii="宋体" w:hAnsi="宋体" w:eastAsia="宋体" w:cs="宋体"/>
          <w:color w:val="000"/>
          <w:sz w:val="28"/>
          <w:szCs w:val="28"/>
        </w:rPr>
        <w:t xml:space="preserve">4.根据实际情况有步鄹地实施落实培优转差工作，使学生得到更好的发展。对优生严格要求，培养他们的忧患意识、目标意识、竞争意识和进取意识，在20xx年和20xx年的中考中，很多人顺利考入区、镇重点中学。对差生，不歧视，不放弃，细心挖掘他们的优点，及时给予表扬，激活潜伏在他们身上“真、善、美”的元素。如20xx学年陈晓恩，平时自由散漫，作业常常不完成，不思进取，学习习惯差。在多次的观察后，我发现她劳动非常积极，不怕累、不怕脏。班会课上，我赞美她吃苦耐劳、乐于奉献，并激励她学习上也要如此。从此，她改变了自己，勤奋踏实地学习，走出了学习的困境，成为了一个品学兼优的好学生。</w:t>
      </w:r>
    </w:p>
    <w:p>
      <w:pPr>
        <w:ind w:left="0" w:right="0" w:firstLine="560"/>
        <w:spacing w:before="450" w:after="450" w:line="312" w:lineRule="auto"/>
      </w:pPr>
      <w:r>
        <w:rPr>
          <w:rFonts w:ascii="宋体" w:hAnsi="宋体" w:eastAsia="宋体" w:cs="宋体"/>
          <w:color w:val="000"/>
          <w:sz w:val="28"/>
          <w:szCs w:val="28"/>
        </w:rPr>
        <w:t xml:space="preserve">5.开展扎实的家访工作。5年来所带的学生年年不同，分布在不同的村落，远近距离各不相同，我利用业余时间，几乎每个学生家里都上门进行了家访。在和家长的交谈后，不仅更全面的了解学生的情况，而且赢得了家长的理解和支持。</w:t>
      </w:r>
    </w:p>
    <w:p>
      <w:pPr>
        <w:ind w:left="0" w:right="0" w:firstLine="560"/>
        <w:spacing w:before="450" w:after="450" w:line="312" w:lineRule="auto"/>
      </w:pPr>
      <w:r>
        <w:rPr>
          <w:rFonts w:ascii="宋体" w:hAnsi="宋体" w:eastAsia="宋体" w:cs="宋体"/>
          <w:color w:val="000"/>
          <w:sz w:val="28"/>
          <w:szCs w:val="28"/>
        </w:rPr>
        <w:t xml:space="preserve">6.积极承担起了培养青年教师的任务，有计划、有目标，充分发挥传、帮、带作用，帮扶对象杨迎旭老师进步迅速，现已是校级骨干教师。廖妍老师在我的指导下，成长很快，现在已经能出色完成教学任务。</w:t>
      </w:r>
    </w:p>
    <w:p>
      <w:pPr>
        <w:ind w:left="0" w:right="0" w:firstLine="560"/>
        <w:spacing w:before="450" w:after="450" w:line="312" w:lineRule="auto"/>
      </w:pPr>
      <w:r>
        <w:rPr>
          <w:rFonts w:ascii="宋体" w:hAnsi="宋体" w:eastAsia="宋体" w:cs="宋体"/>
          <w:color w:val="000"/>
          <w:sz w:val="28"/>
          <w:szCs w:val="28"/>
        </w:rPr>
        <w:t xml:space="preserve">四、教研能力及实绩</w:t>
      </w:r>
    </w:p>
    <w:p>
      <w:pPr>
        <w:ind w:left="0" w:right="0" w:firstLine="560"/>
        <w:spacing w:before="450" w:after="450" w:line="312" w:lineRule="auto"/>
      </w:pPr>
      <w:r>
        <w:rPr>
          <w:rFonts w:ascii="宋体" w:hAnsi="宋体" w:eastAsia="宋体" w:cs="宋体"/>
          <w:color w:val="000"/>
          <w:sz w:val="28"/>
          <w:szCs w:val="28"/>
        </w:rPr>
        <w:t xml:space="preserve">一直以来，我都把教研放在重要的位置，把成为一个学者型的教师作为自己的奋斗目标。不断鞭策自己，勤奋学习，努力提高自己的理论水平，把握语文学科最新的改革趋势。</w:t>
      </w:r>
    </w:p>
    <w:p>
      <w:pPr>
        <w:ind w:left="0" w:right="0" w:firstLine="560"/>
        <w:spacing w:before="450" w:after="450" w:line="312" w:lineRule="auto"/>
      </w:pPr>
      <w:r>
        <w:rPr>
          <w:rFonts w:ascii="宋体" w:hAnsi="宋体" w:eastAsia="宋体" w:cs="宋体"/>
          <w:color w:val="000"/>
          <w:sz w:val="28"/>
          <w:szCs w:val="28"/>
        </w:rPr>
        <w:t xml:space="preserve">积极参与指导学生开展有益的课外活动，辅导劳翠眉、、张兰等同学参加作文竞赛屡获嘉绩，指导郑玉霞同学参加顺德区环保征文获得二等奖，指导多名学生集体参加镇“第二界中小学中华诗文朗诵大塞“获二等奖。</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中学一级职称述职报告中小学一级教师职称评定述职报告三</w:t>
      </w:r>
    </w:p>
    <w:p>
      <w:pPr>
        <w:ind w:left="0" w:right="0" w:firstLine="560"/>
        <w:spacing w:before="450" w:after="450" w:line="312" w:lineRule="auto"/>
      </w:pPr>
      <w:r>
        <w:rPr>
          <w:rFonts w:ascii="宋体" w:hAnsi="宋体" w:eastAsia="宋体" w:cs="宋体"/>
          <w:color w:val="000"/>
          <w:sz w:val="28"/>
          <w:szCs w:val="28"/>
        </w:rPr>
        <w:t xml:space="preserve">我叫曹红娟，为南海一中英语教师，1999年1月被评定为中学二级教师，聘任期已满四年，符合申报中学一级教师的条件，以下是我在中教二级职称聘任期间的述职报告。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20xx年从江西省寻乌中学调入南海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南海一中的对外宣传做了大量工作，提高了学校的知名度，因工作出色，于20xx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20xx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20xx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20xx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xx年南海市教育信息化工作会议上，我撰写的论文《网络环境下的在线教学初探》获南海市教育信息技术论文一等奖，并收录进《南海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中学一级职称述职报告中小学一级教师职称评定述职报告四</w:t>
      </w:r>
    </w:p>
    <w:p>
      <w:pPr>
        <w:ind w:left="0" w:right="0" w:firstLine="560"/>
        <w:spacing w:before="450" w:after="450" w:line="312" w:lineRule="auto"/>
      </w:pPr>
      <w:r>
        <w:rPr>
          <w:rFonts w:ascii="宋体" w:hAnsi="宋体" w:eastAsia="宋体" w:cs="宋体"/>
          <w:color w:val="000"/>
          <w:sz w:val="28"/>
          <w:szCs w:val="28"/>
        </w:rPr>
        <w:t xml:space="preserve">1、在备课过程中，不仅要备教材，更要备学生</w:t>
      </w:r>
    </w:p>
    <w:p>
      <w:pPr>
        <w:ind w:left="0" w:right="0" w:firstLine="560"/>
        <w:spacing w:before="450" w:after="450" w:line="312" w:lineRule="auto"/>
      </w:pPr>
      <w:r>
        <w:rPr>
          <w:rFonts w:ascii="宋体" w:hAnsi="宋体" w:eastAsia="宋体" w:cs="宋体"/>
          <w:color w:val="000"/>
          <w:sz w:val="28"/>
          <w:szCs w:val="28"/>
        </w:rPr>
        <w:t xml:space="preserve">课前准备，是教师对教学的策划，是教师教学工作的起始环节，是上好课的先决条件。因此，我要求自己不仅要对学科教学有总体把握，掌握教材的基本思想、基本概念，透彻地了解教材的结构、重点和难点以及掌握知识的结构和学科的教学特点和方法，更重要的是，我在备课中提出“备学生”的概念。我要求自己备课时尽可能地了解学生原有知识技能、兴趣需要、思想状况、学习方法和学习习惯；还要求对学生学习知识过程中遇到的问题有所预见，即在备课过程中将自己学生化，跳出教师的圈子，以学生的眼光审视所遇见的问题。例如，实现共同富裕是初三政治的教学难点，也是重点。教学的重点是让学生理解共同富裕是社会主义的最终目标以及如何实现共同富裕，但共同富裕还有其十分丰富的内涵（比如共同富裕不等同同时富裕，也不是同等富裕），这让学生有点难以理解。这就需要教师熟悉共同富裕在整个政治知识结构中的地位和作用，知道学生是如何理解“共同”的？只有这样，才有可能在备课过程中充分把握教材的基础上精心设计有利于培养学生能力的切入点，从而为上好每一节课做好准备。</w:t>
      </w:r>
    </w:p>
    <w:p>
      <w:pPr>
        <w:ind w:left="0" w:right="0" w:firstLine="560"/>
        <w:spacing w:before="450" w:after="450" w:line="312" w:lineRule="auto"/>
      </w:pPr>
      <w:r>
        <w:rPr>
          <w:rFonts w:ascii="宋体" w:hAnsi="宋体" w:eastAsia="宋体" w:cs="宋体"/>
          <w:color w:val="000"/>
          <w:sz w:val="28"/>
          <w:szCs w:val="28"/>
        </w:rPr>
        <w:t xml:space="preserve">2、力求课堂教学效果的最佳化</w:t>
      </w:r>
    </w:p>
    <w:p>
      <w:pPr>
        <w:ind w:left="0" w:right="0" w:firstLine="560"/>
        <w:spacing w:before="450" w:after="450" w:line="312" w:lineRule="auto"/>
      </w:pPr>
      <w:r>
        <w:rPr>
          <w:rFonts w:ascii="宋体" w:hAnsi="宋体" w:eastAsia="宋体" w:cs="宋体"/>
          <w:color w:val="000"/>
          <w:sz w:val="28"/>
          <w:szCs w:val="28"/>
        </w:rPr>
        <w:t xml:space="preserve">不再难学。作为教师就更易于形成自己的风格。</w:t>
      </w:r>
    </w:p>
    <w:p>
      <w:pPr>
        <w:ind w:left="0" w:right="0" w:firstLine="560"/>
        <w:spacing w:before="450" w:after="450" w:line="312" w:lineRule="auto"/>
      </w:pPr>
      <w:r>
        <w:rPr>
          <w:rFonts w:ascii="宋体" w:hAnsi="宋体" w:eastAsia="宋体" w:cs="宋体"/>
          <w:color w:val="000"/>
          <w:sz w:val="28"/>
          <w:szCs w:val="28"/>
        </w:rPr>
        <w:t xml:space="preserve">3、注重培养学生的创新思维和独立思考能力</w:t>
      </w:r>
    </w:p>
    <w:p>
      <w:pPr>
        <w:ind w:left="0" w:right="0" w:firstLine="560"/>
        <w:spacing w:before="450" w:after="450" w:line="312" w:lineRule="auto"/>
      </w:pPr>
      <w:r>
        <w:rPr>
          <w:rFonts w:ascii="宋体" w:hAnsi="宋体" w:eastAsia="宋体" w:cs="宋体"/>
          <w:color w:val="000"/>
          <w:sz w:val="28"/>
          <w:szCs w:val="28"/>
        </w:rPr>
        <w:t xml:space="preserve">我十分注重从学生认为不起眼的但事实又是严谨简洁的课本表述或常见题目中找出重点、难点，提思路、讲学法，把课本讲活、讲透，并同时注重记忆规律和知识的整体性，不生硬割裂各部分之间的联系。课堂上，我将政治知识放在广大的社会环境下讲授知识点，注重知识点的前后衔接，尽量让学生学会用课本知识点去评析社会生活中的时政问题。</w:t>
      </w:r>
    </w:p>
    <w:p>
      <w:pPr>
        <w:ind w:left="0" w:right="0" w:firstLine="560"/>
        <w:spacing w:before="450" w:after="450" w:line="312" w:lineRule="auto"/>
      </w:pPr>
      <w:r>
        <w:rPr>
          <w:rFonts w:ascii="黑体" w:hAnsi="黑体" w:eastAsia="黑体" w:cs="黑体"/>
          <w:color w:val="000000"/>
          <w:sz w:val="36"/>
          <w:szCs w:val="36"/>
          <w:b w:val="1"/>
          <w:bCs w:val="1"/>
        </w:rPr>
        <w:t xml:space="preserve">中学一级职称述职报告中小学一级教师职称评定述职报告五</w:t>
      </w:r>
    </w:p>
    <w:p>
      <w:pPr>
        <w:ind w:left="0" w:right="0" w:firstLine="560"/>
        <w:spacing w:before="450" w:after="450" w:line="312" w:lineRule="auto"/>
      </w:pPr>
      <w:r>
        <w:rPr>
          <w:rFonts w:ascii="宋体" w:hAnsi="宋体" w:eastAsia="宋体" w:cs="宋体"/>
          <w:color w:val="000"/>
          <w:sz w:val="28"/>
          <w:szCs w:val="28"/>
        </w:rPr>
        <w:t xml:space="preserve">感激所有帮助和支持我的领导和同事以及继续帮助和支持我的领导和同事，我所有成绩的取得都离不开大家的帮助和支持，此次评职称更不例外。</w:t>
      </w:r>
    </w:p>
    <w:p>
      <w:pPr>
        <w:ind w:left="0" w:right="0" w:firstLine="560"/>
        <w:spacing w:before="450" w:after="450" w:line="312" w:lineRule="auto"/>
      </w:pPr>
      <w:r>
        <w:rPr>
          <w:rFonts w:ascii="宋体" w:hAnsi="宋体" w:eastAsia="宋体" w:cs="宋体"/>
          <w:color w:val="000"/>
          <w:sz w:val="28"/>
          <w:szCs w:val="28"/>
        </w:rPr>
        <w:t xml:space="preserve">在领导和同事的帮助和支持下，在教育教学方面，取得如下成绩：</w:t>
      </w:r>
    </w:p>
    <w:p>
      <w:pPr>
        <w:ind w:left="0" w:right="0" w:firstLine="560"/>
        <w:spacing w:before="450" w:after="450" w:line="312" w:lineRule="auto"/>
      </w:pPr>
      <w:r>
        <w:rPr>
          <w:rFonts w:ascii="宋体" w:hAnsi="宋体" w:eastAsia="宋体" w:cs="宋体"/>
          <w:color w:val="000"/>
          <w:sz w:val="28"/>
          <w:szCs w:val="28"/>
        </w:rPr>
        <w:t xml:space="preserve">多次获优秀教师，模范教师称号。“市民族教育先进个人”，获区、市优质课一等奖，省优质课大奖，电化教学能手及教学能手，“山东省中学语文教学研究会优秀教师”。</w:t>
      </w:r>
    </w:p>
    <w:p>
      <w:pPr>
        <w:ind w:left="0" w:right="0" w:firstLine="560"/>
        <w:spacing w:before="450" w:after="450" w:line="312" w:lineRule="auto"/>
      </w:pPr>
      <w:r>
        <w:rPr>
          <w:rFonts w:ascii="宋体" w:hAnsi="宋体" w:eastAsia="宋体" w:cs="宋体"/>
          <w:color w:val="000"/>
          <w:sz w:val="28"/>
          <w:szCs w:val="28"/>
        </w:rPr>
        <w:t xml:space="preserve">自xx年至今所教班级成绩均名列前茅，量化名列第一， xx年中考语文学科量化第一名，并获“重奖”， 多次在年度考评中获得“优”，获“模范”称号。同时幸运的是本次评职称，我的业务素养测试成绩获得第一名，荣誉及硬件分均是第一名。</w:t>
      </w:r>
    </w:p>
    <w:p>
      <w:pPr>
        <w:ind w:left="0" w:right="0" w:firstLine="560"/>
        <w:spacing w:before="450" w:after="450" w:line="312" w:lineRule="auto"/>
      </w:pPr>
      <w:r>
        <w:rPr>
          <w:rFonts w:ascii="宋体" w:hAnsi="宋体" w:eastAsia="宋体" w:cs="宋体"/>
          <w:color w:val="000"/>
          <w:sz w:val="28"/>
          <w:szCs w:val="28"/>
        </w:rPr>
        <w:t xml:space="preserve">在校内多次进行论文交流，教学论文《语文课的课堂教学节》发表在《中国教育科学研究》，同年论文《也来批判初中语文“无效教学”》获第三届全国文学教育高峰论坛“徐江语文教学批判会”论文一等奖，发表于《中国教师报》的《以春管窥导语之妙》被教师资格考试等多家教育媒体转载，《于“飞白”处“想”精彩》等多篇论文被《山东教育》《教书育人》等发表。</w:t>
      </w:r>
    </w:p>
    <w:p>
      <w:pPr>
        <w:ind w:left="0" w:right="0" w:firstLine="560"/>
        <w:spacing w:before="450" w:after="450" w:line="312" w:lineRule="auto"/>
      </w:pPr>
      <w:r>
        <w:rPr>
          <w:rFonts w:ascii="宋体" w:hAnsi="宋体" w:eastAsia="宋体" w:cs="宋体"/>
          <w:color w:val="000"/>
          <w:sz w:val="28"/>
          <w:szCs w:val="28"/>
        </w:rPr>
        <w:t xml:space="preserve">从教以来，工作兢兢业业，课堂教学生动活泼扎实高效，深受学生喜爱，评教获得满分。</w:t>
      </w:r>
    </w:p>
    <w:p>
      <w:pPr>
        <w:ind w:left="0" w:right="0" w:firstLine="560"/>
        <w:spacing w:before="450" w:after="450" w:line="312" w:lineRule="auto"/>
      </w:pPr>
      <w:r>
        <w:rPr>
          <w:rFonts w:ascii="宋体" w:hAnsi="宋体" w:eastAsia="宋体" w:cs="宋体"/>
          <w:color w:val="000"/>
          <w:sz w:val="28"/>
          <w:szCs w:val="28"/>
        </w:rPr>
        <w:t xml:space="preserve">恳请各位评委继续帮助、支持我顺利通过评审，成为一名具有一级职称的教师。您对我的肯定是我工作不竭的动力，谢谢！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2026-04-01T04:52:06+08:00</dcterms:created>
  <dcterms:modified xsi:type="dcterms:W3CDTF">2026-04-01T04:52:06+08:00</dcterms:modified>
</cp:coreProperties>
</file>

<file path=docProps/custom.xml><?xml version="1.0" encoding="utf-8"?>
<Properties xmlns="http://schemas.openxmlformats.org/officeDocument/2006/custom-properties" xmlns:vt="http://schemas.openxmlformats.org/officeDocument/2006/docPropsVTypes"/>
</file>