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局长述职述廉报告范文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局长述职述廉报告范文（通用13篇）局长述职述廉报告范文 篇1 尊敬的上级领导： 20xx年在区委、区政府的坚强领导下，坚持以 三个代表 重要思想为指导，牢固树立科学发展观，以灾后重建为契机，以推进民生水利建设为重点，以加快水利改革发展为措施...</w:t>
      </w:r>
    </w:p>
    <w:p>
      <w:pPr>
        <w:ind w:left="0" w:right="0" w:firstLine="560"/>
        <w:spacing w:before="450" w:after="450" w:line="312" w:lineRule="auto"/>
      </w:pPr>
      <w:r>
        <w:rPr>
          <w:rFonts w:ascii="宋体" w:hAnsi="宋体" w:eastAsia="宋体" w:cs="宋体"/>
          <w:color w:val="000"/>
          <w:sz w:val="28"/>
          <w:szCs w:val="28"/>
        </w:rPr>
        <w:t xml:space="preserve">局长述职述廉报告范文（通用13篇）</w:t>
      </w:r>
    </w:p>
    <w:p>
      <w:pPr>
        <w:ind w:left="0" w:right="0" w:firstLine="560"/>
        <w:spacing w:before="450" w:after="450" w:line="312" w:lineRule="auto"/>
      </w:pPr>
      <w:r>
        <w:rPr>
          <w:rFonts w:ascii="宋体" w:hAnsi="宋体" w:eastAsia="宋体" w:cs="宋体"/>
          <w:color w:val="000"/>
          <w:sz w:val="28"/>
          <w:szCs w:val="28"/>
        </w:rPr>
        <w:t xml:space="preserve">局长述职述廉报告范文 篇1</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 三个代表 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 民生工程 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 四条高压线 艰苦奋斗、勤俭节约，不挥霍公款、铺张浪费;认真执行党风廉政建设责任制的各项规定，签定廉政责任书，指导分管科室抓好党风廉政责任制的落实，在生活上严格要求自己，努力做到勤政廉政;认真执行 八条禁令 ，做到思想重视，身体力行，立党为公，执政为民。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篇2</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三是爱岗敬业。始终坚持“一心只为做好事”的工作信念，在默默工作和无私奉献中实现自身的价值。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篇3</w:t>
      </w:r>
    </w:p>
    <w:p>
      <w:pPr>
        <w:ind w:left="0" w:right="0" w:firstLine="560"/>
        <w:spacing w:before="450" w:after="450" w:line="312" w:lineRule="auto"/>
      </w:pPr>
      <w:r>
        <w:rPr>
          <w:rFonts w:ascii="宋体" w:hAnsi="宋体" w:eastAsia="宋体" w:cs="宋体"/>
          <w:color w:val="000"/>
          <w:sz w:val="28"/>
          <w:szCs w:val="28"/>
        </w:rPr>
        <w:t xml:space="preserve">20xx年5月17日，我到统计局担任局长和书记，主持全面工作。新人新岗位，我常常在思考：我能为新单位做些什么，能带去什么，把单位带到那里去。</w:t>
      </w:r>
    </w:p>
    <w:p>
      <w:pPr>
        <w:ind w:left="0" w:right="0" w:firstLine="560"/>
        <w:spacing w:before="450" w:after="450" w:line="312" w:lineRule="auto"/>
      </w:pPr>
      <w:r>
        <w:rPr>
          <w:rFonts w:ascii="宋体" w:hAnsi="宋体" w:eastAsia="宋体" w:cs="宋体"/>
          <w:color w:val="000"/>
          <w:sz w:val="28"/>
          <w:szCs w:val="28"/>
        </w:rPr>
        <w:t xml:space="preserve">毛主席说，作为单位的一把手，主要是考虑两件事：用好人，出好思路。</w:t>
      </w:r>
    </w:p>
    <w:p>
      <w:pPr>
        <w:ind w:left="0" w:right="0" w:firstLine="560"/>
        <w:spacing w:before="450" w:after="450" w:line="312" w:lineRule="auto"/>
      </w:pPr>
      <w:r>
        <w:rPr>
          <w:rFonts w:ascii="宋体" w:hAnsi="宋体" w:eastAsia="宋体" w:cs="宋体"/>
          <w:color w:val="000"/>
          <w:sz w:val="28"/>
          <w:szCs w:val="28"/>
        </w:rPr>
        <w:t xml:space="preserve">作为书记，要选好人，用好人，更要改变人。</w:t>
      </w:r>
    </w:p>
    <w:p>
      <w:pPr>
        <w:ind w:left="0" w:right="0" w:firstLine="560"/>
        <w:spacing w:before="450" w:after="450" w:line="312" w:lineRule="auto"/>
      </w:pPr>
      <w:r>
        <w:rPr>
          <w:rFonts w:ascii="宋体" w:hAnsi="宋体" w:eastAsia="宋体" w:cs="宋体"/>
          <w:color w:val="000"/>
          <w:sz w:val="28"/>
          <w:szCs w:val="28"/>
        </w:rPr>
        <w:t xml:space="preserve">我的用人观念：1、大家都是我的人，都是兄弟姐妹;2、给每个人平等的发展机会;3、用人所长，人尽其用，各尽其能，不靠边，不打冷宫，不闲置;4、年轻人年龄也是个宝，更要加快培养速度;5、铁打的营盘流水的兵，统计人才多，要流动起来，去占领更多的部门，扩大影响;6、公开、民主、竞争、择优选人，任人唯贤;7、关心人，团结人，要有成人之美。</w:t>
      </w:r>
    </w:p>
    <w:p>
      <w:pPr>
        <w:ind w:left="0" w:right="0" w:firstLine="560"/>
        <w:spacing w:before="450" w:after="450" w:line="312" w:lineRule="auto"/>
      </w:pPr>
      <w:r>
        <w:rPr>
          <w:rFonts w:ascii="宋体" w:hAnsi="宋体" w:eastAsia="宋体" w:cs="宋体"/>
          <w:color w:val="000"/>
          <w:sz w:val="28"/>
          <w:szCs w:val="28"/>
        </w:rPr>
        <w:t xml:space="preserve">关心人，改变人，如何改?给人实惠是下策，给人能力是中策，给人观念是上策。而我，努力争取在三方面都有所给与和改变。</w:t>
      </w:r>
    </w:p>
    <w:p>
      <w:pPr>
        <w:ind w:left="0" w:right="0" w:firstLine="560"/>
        <w:spacing w:before="450" w:after="450" w:line="312" w:lineRule="auto"/>
      </w:pPr>
      <w:r>
        <w:rPr>
          <w:rFonts w:ascii="宋体" w:hAnsi="宋体" w:eastAsia="宋体" w:cs="宋体"/>
          <w:color w:val="000"/>
          <w:sz w:val="28"/>
          <w:szCs w:val="28"/>
        </w:rPr>
        <w:t xml:space="preserve">给人观念，主要是解放思想，更新观念。我在各种场合、各种形式、大会小会，反复倡导和灌输的理念：1、 新统计 时代：面对经济形势复杂多变，统计任务越来越重，压力越来越大，地位越来越高，作用越来越大，我们所处全新的统计时代;2、 大统计 ：不仅要做统计，更要管统计，统计的触角已延伸到每个经济单元，织好统计网，齐心协力，搞好统计;3、 统计人 ：统计是个大家庭，要维护大集体的荣誉，作为统计人品牌，有专业、懂经济，自觉、自信，有尊严;4、 快乐统计 ：环境氛围的轻松愉快和谐，工作着是美丽的，没压力的。努力营造平等、自由、快乐，开明、创新、健康、包容、和谐的人文环境。</w:t>
      </w:r>
    </w:p>
    <w:p>
      <w:pPr>
        <w:ind w:left="0" w:right="0" w:firstLine="560"/>
        <w:spacing w:before="450" w:after="450" w:line="312" w:lineRule="auto"/>
      </w:pPr>
      <w:r>
        <w:rPr>
          <w:rFonts w:ascii="宋体" w:hAnsi="宋体" w:eastAsia="宋体" w:cs="宋体"/>
          <w:color w:val="000"/>
          <w:sz w:val="28"/>
          <w:szCs w:val="28"/>
        </w:rPr>
        <w:t xml:space="preserve">给人能力，就是通过教育、培训、锻炼，提高全体人员的素质和能力。人是最活跃的因素，一切靠人做的，能力的提高，是三个提高的基础和关键。主要做法：1、在思想认识上，把提高水平和能力，作为重点工作来抓，放在重要的位置;2、在方式方法上，通过上下联动，以会带训，外出参观，集体培训和个人学习等多种形式的组合拳;3、在工作安排上，重点安排了中高层次人员走进浙大，提高理论修养。走进中国台湾，开阔视野。新进人员业务知识培训，掌握实务。请省局领导给全员授课等三次大型的教育培训活动，取得良好的效果;4、在经费投入上，舍得投入，不惜血本。</w:t>
      </w:r>
    </w:p>
    <w:p>
      <w:pPr>
        <w:ind w:left="0" w:right="0" w:firstLine="560"/>
        <w:spacing w:before="450" w:after="450" w:line="312" w:lineRule="auto"/>
      </w:pPr>
      <w:r>
        <w:rPr>
          <w:rFonts w:ascii="宋体" w:hAnsi="宋体" w:eastAsia="宋体" w:cs="宋体"/>
          <w:color w:val="000"/>
          <w:sz w:val="28"/>
          <w:szCs w:val="28"/>
        </w:rPr>
        <w:t xml:space="preserve">给人实惠，涉及干部职工的切身利益。阳光工资后，如何提高福利，得到实惠?1、实惠不光是物质的，更需要的是发展前途。让绝大多数同志看到希望、看到机会，看到发展的空间，才能提振精神，释放活力。今年10位副县级领导中，有2人提拔进入，有1人内部提拔，有2人上正调、副调;开展竞聘，12 人竞争正科，有6人提拔，占50%;10人竞争副科，有4人提拔，占40%;有正科4人转任，有4人进入市后备干部库。2、工作环境美好是另一种形式的福利，在这里，工作是快乐的，没压力的，领导是开明的，关心下属的，同事相处是亲密的，不设防的，办公环境优美，办公条件优良，办公设备先进，文化娱乐活动丰富的，精神是富有的，幸福指数是高的。3、还有一种间接福利，在这里，有更多的机会和平台亮相和锻炼，提高水平和能力;在这里，享有更多的外出学习、培训、考察、参观、挂职的机会;在这里，工作没风险，时间有弹性，享受更多的疗养和自由安排。</w:t>
      </w:r>
    </w:p>
    <w:p>
      <w:pPr>
        <w:ind w:left="0" w:right="0" w:firstLine="560"/>
        <w:spacing w:before="450" w:after="450" w:line="312" w:lineRule="auto"/>
      </w:pPr>
      <w:r>
        <w:rPr>
          <w:rFonts w:ascii="宋体" w:hAnsi="宋体" w:eastAsia="宋体" w:cs="宋体"/>
          <w:color w:val="000"/>
          <w:sz w:val="28"/>
          <w:szCs w:val="28"/>
        </w:rPr>
        <w:t xml:space="preserve">作为局长，要出好思路，抓住重点，落实到位。</w:t>
      </w:r>
    </w:p>
    <w:p>
      <w:pPr>
        <w:ind w:left="0" w:right="0" w:firstLine="560"/>
        <w:spacing w:before="450" w:after="450" w:line="312" w:lineRule="auto"/>
      </w:pPr>
      <w:r>
        <w:rPr>
          <w:rFonts w:ascii="宋体" w:hAnsi="宋体" w:eastAsia="宋体" w:cs="宋体"/>
          <w:color w:val="000"/>
          <w:sz w:val="28"/>
          <w:szCs w:val="28"/>
        </w:rPr>
        <w:t xml:space="preserve">半年来，我通过尽快熟悉干部，熟悉情况，进入角色，尽心履职。经过调研和思考，在工作中形成了实施 七大项目建设 抓手，并取得初步成效。</w:t>
      </w:r>
    </w:p>
    <w:p>
      <w:pPr>
        <w:ind w:left="0" w:right="0" w:firstLine="560"/>
        <w:spacing w:before="450" w:after="450" w:line="312" w:lineRule="auto"/>
      </w:pPr>
      <w:r>
        <w:rPr>
          <w:rFonts w:ascii="宋体" w:hAnsi="宋体" w:eastAsia="宋体" w:cs="宋体"/>
          <w:color w:val="000"/>
          <w:sz w:val="28"/>
          <w:szCs w:val="28"/>
        </w:rPr>
        <w:t xml:space="preserve">一、 大统计 建设。 三基一库一化 ，以制定出台加强和改进统计工作实施意见为龙头，抓好部门统计、乡镇街道统计、企业统计三个基层统计基础，重视发展社会中介统计，抓好名录库和信息化建设。</w:t>
      </w:r>
    </w:p>
    <w:p>
      <w:pPr>
        <w:ind w:left="0" w:right="0" w:firstLine="560"/>
        <w:spacing w:before="450" w:after="450" w:line="312" w:lineRule="auto"/>
      </w:pPr>
      <w:r>
        <w:rPr>
          <w:rFonts w:ascii="宋体" w:hAnsi="宋体" w:eastAsia="宋体" w:cs="宋体"/>
          <w:color w:val="000"/>
          <w:sz w:val="28"/>
          <w:szCs w:val="28"/>
        </w:rPr>
        <w:t xml:space="preserve">二、 大数据 建设。抓好数据的大生产，确保真实、准确、及时;讲究数出有据，把关数据的关联性、匹配性、逻辑性。利用现有数据进行深加工，开发数据成果。</w:t>
      </w:r>
    </w:p>
    <w:p>
      <w:pPr>
        <w:ind w:left="0" w:right="0" w:firstLine="560"/>
        <w:spacing w:before="450" w:after="450" w:line="312" w:lineRule="auto"/>
      </w:pPr>
      <w:r>
        <w:rPr>
          <w:rFonts w:ascii="宋体" w:hAnsi="宋体" w:eastAsia="宋体" w:cs="宋体"/>
          <w:color w:val="000"/>
          <w:sz w:val="28"/>
          <w:szCs w:val="28"/>
        </w:rPr>
        <w:t xml:space="preserve">三、 大服务 建设。抓好 六个强化 ，强化经济运行分析与研判力度，强化统计点评功能，强化统计综合评价考核职能，强化统计特色服务，强化统计服务民生功，强化统计咨询服务。</w:t>
      </w:r>
    </w:p>
    <w:p>
      <w:pPr>
        <w:ind w:left="0" w:right="0" w:firstLine="560"/>
        <w:spacing w:before="450" w:after="450" w:line="312" w:lineRule="auto"/>
      </w:pPr>
      <w:r>
        <w:rPr>
          <w:rFonts w:ascii="宋体" w:hAnsi="宋体" w:eastAsia="宋体" w:cs="宋体"/>
          <w:color w:val="000"/>
          <w:sz w:val="28"/>
          <w:szCs w:val="28"/>
        </w:rPr>
        <w:t xml:space="preserve">四、 大创新 建设。抓住 三大改革 ，完善 企业一套表 制度全面顺利实施，做好城乡住户调查一体化改革工作，积极启动探索文化产业统计方法。</w:t>
      </w:r>
    </w:p>
    <w:p>
      <w:pPr>
        <w:ind w:left="0" w:right="0" w:firstLine="560"/>
        <w:spacing w:before="450" w:after="450" w:line="312" w:lineRule="auto"/>
      </w:pPr>
      <w:r>
        <w:rPr>
          <w:rFonts w:ascii="宋体" w:hAnsi="宋体" w:eastAsia="宋体" w:cs="宋体"/>
          <w:color w:val="000"/>
          <w:sz w:val="28"/>
          <w:szCs w:val="28"/>
        </w:rPr>
        <w:t xml:space="preserve">五、 大宣传 建设。创新形式，通过电视、报纸、楼宇电视媒体等渠道向社会公众发布统计信息，针对社会公众关心的热点和民生问题，扩大新闻发布的信息量和覆盖面;继续完善统计新闻发布会制度。召开了2次经济运行新闻发布会;继续完善 丽水统计 政务微博更新维护机制，通过微博发布各类经济信息;强化政府信息公开工作。</w:t>
      </w:r>
    </w:p>
    <w:p>
      <w:pPr>
        <w:ind w:left="0" w:right="0" w:firstLine="560"/>
        <w:spacing w:before="450" w:after="450" w:line="312" w:lineRule="auto"/>
      </w:pPr>
      <w:r>
        <w:rPr>
          <w:rFonts w:ascii="宋体" w:hAnsi="宋体" w:eastAsia="宋体" w:cs="宋体"/>
          <w:color w:val="000"/>
          <w:sz w:val="28"/>
          <w:szCs w:val="28"/>
        </w:rPr>
        <w:t xml:space="preserve">六、 大教育 建设。如上。</w:t>
      </w:r>
    </w:p>
    <w:p>
      <w:pPr>
        <w:ind w:left="0" w:right="0" w:firstLine="560"/>
        <w:spacing w:before="450" w:after="450" w:line="312" w:lineRule="auto"/>
      </w:pPr>
      <w:r>
        <w:rPr>
          <w:rFonts w:ascii="宋体" w:hAnsi="宋体" w:eastAsia="宋体" w:cs="宋体"/>
          <w:color w:val="000"/>
          <w:sz w:val="28"/>
          <w:szCs w:val="28"/>
        </w:rPr>
        <w:t xml:space="preserve">七、 大执法 建设。主要是 三个加大 ，进一步加大统计法制宣传，进一步加大统计执法和检查力度，进一步规范统计执法行为。</w:t>
      </w:r>
    </w:p>
    <w:p>
      <w:pPr>
        <w:ind w:left="0" w:right="0" w:firstLine="560"/>
        <w:spacing w:before="450" w:after="450" w:line="312" w:lineRule="auto"/>
      </w:pPr>
      <w:r>
        <w:rPr>
          <w:rFonts w:ascii="宋体" w:hAnsi="宋体" w:eastAsia="宋体" w:cs="宋体"/>
          <w:color w:val="000"/>
          <w:sz w:val="28"/>
          <w:szCs w:val="28"/>
        </w:rPr>
        <w:t xml:space="preserve">重视抓好党风廉政建设，个人没有违反廉洁自律的有关规定。</w:t>
      </w:r>
    </w:p>
    <w:p>
      <w:pPr>
        <w:ind w:left="0" w:right="0" w:firstLine="560"/>
        <w:spacing w:before="450" w:after="450" w:line="312" w:lineRule="auto"/>
      </w:pPr>
      <w:r>
        <w:rPr>
          <w:rFonts w:ascii="宋体" w:hAnsi="宋体" w:eastAsia="宋体" w:cs="宋体"/>
          <w:color w:val="000"/>
          <w:sz w:val="28"/>
          <w:szCs w:val="28"/>
        </w:rPr>
        <w:t xml:space="preserve">工作的各个方面都还存在不足，跟要求相比有距离，在以后的工作不断努力，加以改进。</w:t>
      </w:r>
    </w:p>
    <w:p>
      <w:pPr>
        <w:ind w:left="0" w:right="0" w:firstLine="560"/>
        <w:spacing w:before="450" w:after="450" w:line="312" w:lineRule="auto"/>
      </w:pPr>
      <w:r>
        <w:rPr>
          <w:rFonts w:ascii="宋体" w:hAnsi="宋体" w:eastAsia="宋体" w:cs="宋体"/>
          <w:color w:val="000"/>
          <w:sz w:val="28"/>
          <w:szCs w:val="28"/>
        </w:rPr>
        <w:t xml:space="preserve">局长述职述廉报告范文 篇4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 三个代表 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 一心只为做好事 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 三个代表 、 三严三实 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篇5</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三个代表”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二是水利“民生工程”惠及千家万户。完成了20xx年中央预算内农村饮水安全项目，新建农村集中供水站23处，解决了5万余人的饮水不安全问题。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四条高压线”;艰苦奋斗、勤俭节约，不挥霍公款、铺张浪费;认真执行党风廉政建设责任制的各项规定，签定廉政责任书，指导分管科室抓好党风廉政责任制的落实，在生活上严格要求自己，努力做到勤政廉政;认真执行“八条禁令”，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篇6</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三个代表”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走下去、请回来”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作为县水务局长，我深知肩上的责任重大。为了不辜负组织的重托和群众的信任，我“两头跑，两手抓”，带领全局干部职工团结拼搏，克难攻坚，取得了较好的成绩。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四通一平”建设，力争5月底正式开工;中央财政小型农田水利建设重点县项目的竞争异常激烈，全省126个县区参加竞争比选，最终只能入选20个县，县委、县政府十分重视，根生县长亲自pk，通过艰苦努力，最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(二)防汛抗旱突出三早。防汛抗旱是我局的常规工作，我们始终坚持“三早三勤”。</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(三)体制改革出成果。按县政府“三步走”的水利体制改革方案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一是对小(二)型水库以下水利工程实行协会管理。全县以工程为单位成立了1850个“农民用水户协会”，管理山平塘3626口。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近期抓保护，远期抓开发利用”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(三)廉洁自律，提高防腐能力。时刻提醒自己“职务意味着责任，权力意味着服务，领导意味着奉献”，只有为民谋利的义务，没有以权谋私的权力，以身作则，不断提高队伍的拒腐防变能力。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重建轻管”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项目争取稳中求进，工程建管提速加力”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篇7</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一年来，作为水务局局长的我时刻牢记党的宗旨，深入践行***总书记“三严三实”要求，不断强化思想建设，努力抓好班子带好队伍，全力推进水利各项工作的开展。现将一年来的工作述职如下：</w:t>
      </w:r>
    </w:p>
    <w:p>
      <w:pPr>
        <w:ind w:left="0" w:right="0" w:firstLine="560"/>
        <w:spacing w:before="450" w:after="450" w:line="312" w:lineRule="auto"/>
      </w:pPr>
      <w:r>
        <w:rPr>
          <w:rFonts w:ascii="宋体" w:hAnsi="宋体" w:eastAsia="宋体" w:cs="宋体"/>
          <w:color w:val="000"/>
          <w:sz w:val="28"/>
          <w:szCs w:val="28"/>
        </w:rPr>
        <w:t xml:space="preserve">一、着力抓好理论学习，不断提高政治素养</w:t>
      </w:r>
    </w:p>
    <w:p>
      <w:pPr>
        <w:ind w:left="0" w:right="0" w:firstLine="560"/>
        <w:spacing w:before="450" w:after="450" w:line="312" w:lineRule="auto"/>
      </w:pPr>
      <w:r>
        <w:rPr>
          <w:rFonts w:ascii="宋体" w:hAnsi="宋体" w:eastAsia="宋体" w:cs="宋体"/>
          <w:color w:val="000"/>
          <w:sz w:val="28"/>
          <w:szCs w:val="28"/>
        </w:rPr>
        <w:t xml:space="preserve">党的理论是指导党的建设、干部队伍建设的理论基石。为进一步提高自身理论水平，更好的带好队伍，指导业务工作开展，一年来，我积极参与水电局党的群众路线教育实践活动，并通过集中学习和自学，重点学习了党的十九大精神和***总书记系列重要讲话精神，精读了《理论学习面对面》、《市委书记访谈》等理论书籍。从中深刻汲取营养，丰富内涵，不断加强自身世界观、人生观和价值观的改造，提高自身的政治理论水平和业务能力。通过扎实的思想政治理论学习，我在分析、研究、解决工作实际问题方面的能力取得了明显的提升，自身领导能力和领导水平不断得到提高，大局意识得到进一步强化，履职尽职和勤政廉政的思想自觉和行动自觉进一步增强。</w:t>
      </w:r>
    </w:p>
    <w:p>
      <w:pPr>
        <w:ind w:left="0" w:right="0" w:firstLine="560"/>
        <w:spacing w:before="450" w:after="450" w:line="312" w:lineRule="auto"/>
      </w:pPr>
      <w:r>
        <w:rPr>
          <w:rFonts w:ascii="宋体" w:hAnsi="宋体" w:eastAsia="宋体" w:cs="宋体"/>
          <w:color w:val="000"/>
          <w:sz w:val="28"/>
          <w:szCs w:val="28"/>
        </w:rPr>
        <w:t xml:space="preserve">二、着力抓好廉政建设，不断筑牢反腐防线</w:t>
      </w:r>
    </w:p>
    <w:p>
      <w:pPr>
        <w:ind w:left="0" w:right="0" w:firstLine="560"/>
        <w:spacing w:before="450" w:after="450" w:line="312" w:lineRule="auto"/>
      </w:pPr>
      <w:r>
        <w:rPr>
          <w:rFonts w:ascii="宋体" w:hAnsi="宋体" w:eastAsia="宋体" w:cs="宋体"/>
          <w:color w:val="000"/>
          <w:sz w:val="28"/>
          <w:szCs w:val="28"/>
        </w:rPr>
        <w:t xml:space="preserve">狠抓自身廉政建设，强化班子和职工的廉政防控。把廉政勤政宣传教育工作纳入到日常工作和活动中，与局重点工作同部署同落实，利用各种机会，广泛开展富有特色的，丰富多彩的教育活动，并取得了明显成效。通过组织干部职工学习《八项规定》、《廉政准则》、《纪律处分条例》和《党政机关厉行节约反对浪费条例》等廉政规定，及开展水电系统警示谈话会和岗位廉政风险防控、制定和完善各项涉资规章制度、强化二层单位班子监管等一系列措施，多角度、多方位对干部职工开展廉政教育，加强了自身和干部职工队伍建设。同时注重从源头上预防和治理*，以对党和人民负责的态度，管好用好每一笔水电资金，确保其发挥效益，一年来本人和干部职工没有出现贪、腐和吃、拿、索、要等行为，切实做到了“工程安全、资金安全、干部安全”。</w:t>
      </w:r>
    </w:p>
    <w:p>
      <w:pPr>
        <w:ind w:left="0" w:right="0" w:firstLine="560"/>
        <w:spacing w:before="450" w:after="450" w:line="312" w:lineRule="auto"/>
      </w:pPr>
      <w:r>
        <w:rPr>
          <w:rFonts w:ascii="宋体" w:hAnsi="宋体" w:eastAsia="宋体" w:cs="宋体"/>
          <w:color w:val="000"/>
          <w:sz w:val="28"/>
          <w:szCs w:val="28"/>
        </w:rPr>
        <w:t xml:space="preserve">三、着力抓好水利项目建设，不断夯实水利基础</w:t>
      </w:r>
    </w:p>
    <w:p>
      <w:pPr>
        <w:ind w:left="0" w:right="0" w:firstLine="560"/>
        <w:spacing w:before="450" w:after="450" w:line="312" w:lineRule="auto"/>
      </w:pPr>
      <w:r>
        <w:rPr>
          <w:rFonts w:ascii="宋体" w:hAnsi="宋体" w:eastAsia="宋体" w:cs="宋体"/>
          <w:color w:val="000"/>
          <w:sz w:val="28"/>
          <w:szCs w:val="28"/>
        </w:rPr>
        <w:t xml:space="preserve">当前，水利还处在“强基础，补欠债”的关键时期，唯有加大项目建设力度，加快水利改革发展步伐，才能更好适应发展建设需求。一年来，我通过多渠道向上级争取水利资金愈亿元，实施了一批重点惠民工程，进一步夯实了水利基础。在全县广大水利工作者的共同努力下，今年各项水利工作齐头并进，亮点频呈。近日从区水利厅获悉，去年xx月，我局荣幸地被评为全国水利系统先进集体。</w:t>
      </w:r>
    </w:p>
    <w:p>
      <w:pPr>
        <w:ind w:left="0" w:right="0" w:firstLine="560"/>
        <w:spacing w:before="450" w:after="450" w:line="312" w:lineRule="auto"/>
      </w:pPr>
      <w:r>
        <w:rPr>
          <w:rFonts w:ascii="宋体" w:hAnsi="宋体" w:eastAsia="宋体" w:cs="宋体"/>
          <w:color w:val="000"/>
          <w:sz w:val="28"/>
          <w:szCs w:val="28"/>
        </w:rPr>
        <w:t xml:space="preserve">(一)去冬今春冬修水利工作成效突出。20xx-20xx年冬春水利建设完成工程总投资亿元，实施水库除险加固工程座，饮水工程项目xx个，小农水重点县项目x处，重点中小河流治理工程x个，坡耕地治理工程x个及一大批水毁修复和面上水利建设项目。累计完成土石方万m3，堤防加固km，渠道建设km，渠道清淤km，新增恢复灌溉面积万亩，改善灌溉面积万亩，新增节水灌溉面积万亩，治理水土流失面积xx平方公里，解决农村饮水困难人口xx万人。由于我县在冬修工作中成绩突出，被评为全区冬春水利建设先进单位，我县已是连续第四年获此殊荣。</w:t>
      </w:r>
    </w:p>
    <w:p>
      <w:pPr>
        <w:ind w:left="0" w:right="0" w:firstLine="560"/>
        <w:spacing w:before="450" w:after="450" w:line="312" w:lineRule="auto"/>
      </w:pPr>
      <w:r>
        <w:rPr>
          <w:rFonts w:ascii="宋体" w:hAnsi="宋体" w:eastAsia="宋体" w:cs="宋体"/>
          <w:color w:val="000"/>
          <w:sz w:val="28"/>
          <w:szCs w:val="28"/>
        </w:rPr>
        <w:t xml:space="preserve">(二)水利项目建设推进有力。20xx年投资亿元兴修水利，其中投资xx万元对座病险水库实施了除险加固;投资xx万元建设xx处农村饮水安全工程，解决饮水不安全人口xx万人;投资xx万元实施小农水重点县项目，改造渠道总长千米，改善灌溉面积万亩，恢复灌溉面积万亩;中小河流治理已下达资金xx万元，目前完成投资xx万元，占总投资的%;总投资xx万元的坡耕地治理(三期)工程已全部完工。各项目顺利完成了年度既定目标任务。</w:t>
      </w:r>
    </w:p>
    <w:p>
      <w:pPr>
        <w:ind w:left="0" w:right="0" w:firstLine="560"/>
        <w:spacing w:before="450" w:after="450" w:line="312" w:lineRule="auto"/>
      </w:pPr>
      <w:r>
        <w:rPr>
          <w:rFonts w:ascii="宋体" w:hAnsi="宋体" w:eastAsia="宋体" w:cs="宋体"/>
          <w:color w:val="000"/>
          <w:sz w:val="28"/>
          <w:szCs w:val="28"/>
        </w:rPr>
        <w:t xml:space="preserve">水利工作虽然取得了一些成绩，但还存在许多问题亟待解决。在今后的工作中，我决心与班子成员一道团结全局干部职工，努力工作，着力抓好班子建设、队伍建设，围绕全县经济社会发展对水利的需求，同心协力，真抓实干，开拓创新，力争各项工作再上一个新的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篇8</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二、组织协调所在单位领导班子履行党风廉政建设“一岗双责”和反*工作情况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三公”经费的支出，对公车管理、招待费支出等都制定了切实可行的管理制度，并且严格按制度执行。去年1-9月“三公”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四结合”：</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篇9</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等责任状x份，将政治素质高、工作能力强的年轻民警调整到重要工作岗位，使公安分局破案率位居管局公安局前列。在全警开展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 余家。与全场重点单位、企事业和居民x%签订了消防安全责任状，全面开展社区警务安全网格化管理，及时化解各类矛盾纠纷x起，有效遏制民转刑案件x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应急演练，今年被公安部正式授予国家一级派出所，并在垦区x个公安分局的x个一级公安分局(派出所)20xx年全面考核中名列第一。x拘留所被公安部授予全国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篇10</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 一岗双责 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 三公 经费的支出，对公车管理、招待费支出等都制定了切实可行的管理制度，并且严格按制度执行。去年1-9月 三公 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 四结合 ：</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篇11</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三、履行一岗双责情况</w:t>
      </w:r>
    </w:p>
    <w:p>
      <w:pPr>
        <w:ind w:left="0" w:right="0" w:firstLine="560"/>
        <w:spacing w:before="450" w:after="450" w:line="312" w:lineRule="auto"/>
      </w:pPr>
      <w:r>
        <w:rPr>
          <w:rFonts w:ascii="宋体" w:hAnsi="宋体" w:eastAsia="宋体" w:cs="宋体"/>
          <w:color w:val="000"/>
          <w:sz w:val="28"/>
          <w:szCs w:val="28"/>
        </w:rPr>
        <w:t xml:space="preserve">实际工作中，我在抓好分管业务工作的同时，以同等的注意力抓好各部门的党风廉政建设，把反腐倡廉、案件防范工作与警务工作同研究、同规划、同布置、同检查、同考核、同问责，真正做到 两手抓、两手硬 ，使党风廉政建设和反腐败工作始终保持应有的力度，全年没有一名民警因违法违纪受到处罚。</w:t>
      </w:r>
    </w:p>
    <w:p>
      <w:pPr>
        <w:ind w:left="0" w:right="0" w:firstLine="560"/>
        <w:spacing w:before="450" w:after="450" w:line="312" w:lineRule="auto"/>
      </w:pPr>
      <w:r>
        <w:rPr>
          <w:rFonts w:ascii="宋体" w:hAnsi="宋体" w:eastAsia="宋体" w:cs="宋体"/>
          <w:color w:val="000"/>
          <w:sz w:val="28"/>
          <w:szCs w:val="28"/>
        </w:rPr>
        <w:t xml:space="preserve">四、 三严三实 自查情况</w:t>
      </w:r>
    </w:p>
    <w:p>
      <w:pPr>
        <w:ind w:left="0" w:right="0" w:firstLine="560"/>
        <w:spacing w:before="450" w:after="450" w:line="312" w:lineRule="auto"/>
      </w:pPr>
      <w:r>
        <w:rPr>
          <w:rFonts w:ascii="宋体" w:hAnsi="宋体" w:eastAsia="宋体" w:cs="宋体"/>
          <w:color w:val="000"/>
          <w:sz w:val="28"/>
          <w:szCs w:val="28"/>
        </w:rPr>
        <w:t xml:space="preserve">(1)严以修身方面</w:t>
      </w:r>
    </w:p>
    <w:p>
      <w:pPr>
        <w:ind w:left="0" w:right="0" w:firstLine="560"/>
        <w:spacing w:before="450" w:after="450" w:line="312" w:lineRule="auto"/>
      </w:pPr>
      <w:r>
        <w:rPr>
          <w:rFonts w:ascii="宋体" w:hAnsi="宋体" w:eastAsia="宋体" w:cs="宋体"/>
          <w:color w:val="000"/>
          <w:sz w:val="28"/>
          <w:szCs w:val="28"/>
        </w:rPr>
        <w:t xml:space="preserve">理论学习深入不够。理论学习不深入、不系统，政治敏锐性、鉴别力不强，还不能用更高的标准衡量自己、要求自己，在运用理论指导实践的过程中缺乏灵活性。</w:t>
      </w:r>
    </w:p>
    <w:p>
      <w:pPr>
        <w:ind w:left="0" w:right="0" w:firstLine="560"/>
        <w:spacing w:before="450" w:after="450" w:line="312" w:lineRule="auto"/>
      </w:pPr>
      <w:r>
        <w:rPr>
          <w:rFonts w:ascii="宋体" w:hAnsi="宋体" w:eastAsia="宋体" w:cs="宋体"/>
          <w:color w:val="000"/>
          <w:sz w:val="28"/>
          <w:szCs w:val="28"/>
        </w:rPr>
        <w:t xml:space="preserve">(2)严以用权方面</w:t>
      </w:r>
    </w:p>
    <w:p>
      <w:pPr>
        <w:ind w:left="0" w:right="0" w:firstLine="560"/>
        <w:spacing w:before="450" w:after="450" w:line="312" w:lineRule="auto"/>
      </w:pPr>
      <w:r>
        <w:rPr>
          <w:rFonts w:ascii="宋体" w:hAnsi="宋体" w:eastAsia="宋体" w:cs="宋体"/>
          <w:color w:val="000"/>
          <w:sz w:val="28"/>
          <w:szCs w:val="28"/>
        </w:rPr>
        <w:t xml:space="preserve">政治组织执行不力。在平时各项工作中对党的方针政策宣传、贯彻落实力度还需进一步加强，平时管理中对同志们提工作要求多，提政治纪律要求少。</w:t>
      </w:r>
    </w:p>
    <w:p>
      <w:pPr>
        <w:ind w:left="0" w:right="0" w:firstLine="560"/>
        <w:spacing w:before="450" w:after="450" w:line="312" w:lineRule="auto"/>
      </w:pPr>
      <w:r>
        <w:rPr>
          <w:rFonts w:ascii="宋体" w:hAnsi="宋体" w:eastAsia="宋体" w:cs="宋体"/>
          <w:color w:val="000"/>
          <w:sz w:val="28"/>
          <w:szCs w:val="28"/>
        </w:rPr>
        <w:t xml:space="preserve">(3)严以律已方面</w:t>
      </w:r>
    </w:p>
    <w:p>
      <w:pPr>
        <w:ind w:left="0" w:right="0" w:firstLine="560"/>
        <w:spacing w:before="450" w:after="450" w:line="312" w:lineRule="auto"/>
      </w:pPr>
      <w:r>
        <w:rPr>
          <w:rFonts w:ascii="宋体" w:hAnsi="宋体" w:eastAsia="宋体" w:cs="宋体"/>
          <w:color w:val="000"/>
          <w:sz w:val="28"/>
          <w:szCs w:val="28"/>
        </w:rPr>
        <w:t xml:space="preserve">主观世界改造不够。改造主观世界不够自觉主动，以事务工作代替政治和党性锻炼，使自己的党性修养减弱了，对自己要求放松了，考虑群众利益和全局利益少了些。致使工作有时不够深入。</w:t>
      </w:r>
    </w:p>
    <w:p>
      <w:pPr>
        <w:ind w:left="0" w:right="0" w:firstLine="560"/>
        <w:spacing w:before="450" w:after="450" w:line="312" w:lineRule="auto"/>
      </w:pPr>
      <w:r>
        <w:rPr>
          <w:rFonts w:ascii="宋体" w:hAnsi="宋体" w:eastAsia="宋体" w:cs="宋体"/>
          <w:color w:val="000"/>
          <w:sz w:val="28"/>
          <w:szCs w:val="28"/>
        </w:rPr>
        <w:t xml:space="preserve">(4)谋事要实方面</w:t>
      </w:r>
    </w:p>
    <w:p>
      <w:pPr>
        <w:ind w:left="0" w:right="0" w:firstLine="560"/>
        <w:spacing w:before="450" w:after="450" w:line="312" w:lineRule="auto"/>
      </w:pPr>
      <w:r>
        <w:rPr>
          <w:rFonts w:ascii="宋体" w:hAnsi="宋体" w:eastAsia="宋体" w:cs="宋体"/>
          <w:color w:val="000"/>
          <w:sz w:val="28"/>
          <w:szCs w:val="28"/>
        </w:rPr>
        <w:t xml:space="preserve">下基层调研不够细致。总觉得自己在公安系统工作时间长，情况熟悉，信息量大，所以即使下基层，也多是蜻蜓点水式走过场。</w:t>
      </w:r>
    </w:p>
    <w:p>
      <w:pPr>
        <w:ind w:left="0" w:right="0" w:firstLine="560"/>
        <w:spacing w:before="450" w:after="450" w:line="312" w:lineRule="auto"/>
      </w:pPr>
      <w:r>
        <w:rPr>
          <w:rFonts w:ascii="宋体" w:hAnsi="宋体" w:eastAsia="宋体" w:cs="宋体"/>
          <w:color w:val="000"/>
          <w:sz w:val="28"/>
          <w:szCs w:val="28"/>
        </w:rPr>
        <w:t xml:space="preserve">(5)创业要实方面</w:t>
      </w:r>
    </w:p>
    <w:p>
      <w:pPr>
        <w:ind w:left="0" w:right="0" w:firstLine="560"/>
        <w:spacing w:before="450" w:after="450" w:line="312" w:lineRule="auto"/>
      </w:pPr>
      <w:r>
        <w:rPr>
          <w:rFonts w:ascii="宋体" w:hAnsi="宋体" w:eastAsia="宋体" w:cs="宋体"/>
          <w:color w:val="000"/>
          <w:sz w:val="28"/>
          <w:szCs w:val="28"/>
        </w:rPr>
        <w:t xml:space="preserve">艰苦奋斗意识不够。我对奢靡之风深恶痛绝，对铺张浪费现象非常反感，但认为党风、政风、社会风气不是自已能够管得了的，只要管住自己、管住所辖部门和人员就行，没有理直气壮地去抵制，责任感、使命感还应进一步增强。</w:t>
      </w:r>
    </w:p>
    <w:p>
      <w:pPr>
        <w:ind w:left="0" w:right="0" w:firstLine="560"/>
        <w:spacing w:before="450" w:after="450" w:line="312" w:lineRule="auto"/>
      </w:pPr>
      <w:r>
        <w:rPr>
          <w:rFonts w:ascii="宋体" w:hAnsi="宋体" w:eastAsia="宋体" w:cs="宋体"/>
          <w:color w:val="000"/>
          <w:sz w:val="28"/>
          <w:szCs w:val="28"/>
        </w:rPr>
        <w:t xml:space="preserve">(6)做人要实方面</w:t>
      </w:r>
    </w:p>
    <w:p>
      <w:pPr>
        <w:ind w:left="0" w:right="0" w:firstLine="560"/>
        <w:spacing w:before="450" w:after="450" w:line="312" w:lineRule="auto"/>
      </w:pPr>
      <w:r>
        <w:rPr>
          <w:rFonts w:ascii="宋体" w:hAnsi="宋体" w:eastAsia="宋体" w:cs="宋体"/>
          <w:color w:val="000"/>
          <w:sz w:val="28"/>
          <w:szCs w:val="28"/>
        </w:rPr>
        <w:t xml:space="preserve">服务宗旨意识不强。对工作缺乏热忱，没有能够广泛、直接、深入地走进群众中去，真正解决联系服务群众 最后一公里 、 最后一步路 问题。我虽然也经常深入企业、偶尔走进科室与民警们交流，但主动性不强、全面性不够，只注重了解自己想要了解的问题，未能做到 从群众中来，到群众中去 ，听取群众意见少，没有完全详细了解和落实到位。</w:t>
      </w:r>
    </w:p>
    <w:p>
      <w:pPr>
        <w:ind w:left="0" w:right="0" w:firstLine="560"/>
        <w:spacing w:before="450" w:after="450" w:line="312" w:lineRule="auto"/>
      </w:pPr>
      <w:r>
        <w:rPr>
          <w:rFonts w:ascii="宋体" w:hAnsi="宋体" w:eastAsia="宋体" w:cs="宋体"/>
          <w:color w:val="000"/>
          <w:sz w:val="28"/>
          <w:szCs w:val="28"/>
        </w:rPr>
        <w:t xml:space="preserve">五、扎实履行工作职责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等责任状325份，将政治素质高、工作能力强的年轻民警调整到重要工作岗位，使 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余家。与全场重点单位、企事业和居民x%签订了消防安全责任状，全面开展社区警务安全网格化管理，及时化解各类矛盾纠纷x起，有效遏制民转刑案件 27起，全年未发生一起民转刑案件;拘留所全年完成了x人的拘押任务，未发生一起监管事故。节假日期间，我带领全警投入到农场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应急演练，今年被公安部正式授予国家一级派出所，并在垦区117个公安分局的17个一级公安分局(派出所)20xx年全面考核中名列第一。拘留所被公安部授予全国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六、个人廉洁自律情况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七、存在的问题及改进措施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篇12</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篇13</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2026-11-08T05:23:10+08:00</dcterms:created>
  <dcterms:modified xsi:type="dcterms:W3CDTF">2026-11-08T05:23:10+08:00</dcterms:modified>
</cp:coreProperties>
</file>

<file path=docProps/custom.xml><?xml version="1.0" encoding="utf-8"?>
<Properties xmlns="http://schemas.openxmlformats.org/officeDocument/2006/custom-properties" xmlns:vt="http://schemas.openxmlformats.org/officeDocument/2006/docPropsVTypes"/>
</file>