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2025年半年度运营述职报告 运营管理述职报告(5篇)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半年度运营述职报告 运营管理述职报告一一、成立组织，加强领导结合市局__年食品安全监管工作任务，根据我所实际情况，加强领导，精心组织，周密部署，细致落实，确保组织到位,落实到位，强化食品安全的领导工作。二、突出重点，强化食品监管我所要求工作...</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结合市局__年食品安全监管工作任务，根据我所实际情况，加强领导，精心组织，周密部署，细致落实，确保组织到位,落实到位，强化食品安全的领导工作。</w:t>
      </w:r>
    </w:p>
    <w:p>
      <w:pPr>
        <w:ind w:left="0" w:right="0" w:firstLine="560"/>
        <w:spacing w:before="450" w:after="450" w:line="312" w:lineRule="auto"/>
      </w:pPr>
      <w:r>
        <w:rPr>
          <w:rFonts w:ascii="宋体" w:hAnsi="宋体" w:eastAsia="宋体" w:cs="宋体"/>
          <w:color w:val="000"/>
          <w:sz w:val="28"/>
          <w:szCs w:val="28"/>
        </w:rPr>
        <w:t xml:space="preserve">二、突出重点，强化食品监管</w:t>
      </w:r>
    </w:p>
    <w:p>
      <w:pPr>
        <w:ind w:left="0" w:right="0" w:firstLine="560"/>
        <w:spacing w:before="450" w:after="450" w:line="312" w:lineRule="auto"/>
      </w:pPr>
      <w:r>
        <w:rPr>
          <w:rFonts w:ascii="宋体" w:hAnsi="宋体" w:eastAsia="宋体" w:cs="宋体"/>
          <w:color w:val="000"/>
          <w:sz w:val="28"/>
          <w:szCs w:val="28"/>
        </w:rPr>
        <w:t xml:space="preserve">我所要求工作人员结合责任区监管工作，突出重点品种和重点场所，做到每天一巡查一汇报，以商场、超市、批发市场、农村集贸市场为重点，突出城乡结合部、校园周边区域、旅游景区等区域，以消费量大、消费者申诉举报多以及与人民群众节日消费密切相关的食品品种为重点，集中力量开展专项执法检查，切实规范食品经营行为。</w:t>
      </w:r>
    </w:p>
    <w:p>
      <w:pPr>
        <w:ind w:left="0" w:right="0" w:firstLine="560"/>
        <w:spacing w:before="450" w:after="450" w:line="312" w:lineRule="auto"/>
      </w:pPr>
      <w:r>
        <w:rPr>
          <w:rFonts w:ascii="宋体" w:hAnsi="宋体" w:eastAsia="宋体" w:cs="宋体"/>
          <w:color w:val="000"/>
          <w:sz w:val="28"/>
          <w:szCs w:val="28"/>
        </w:rPr>
        <w:t xml:space="preserve">三、认真维权，作好消费纠纷调处</w:t>
      </w:r>
    </w:p>
    <w:p>
      <w:pPr>
        <w:ind w:left="0" w:right="0" w:firstLine="560"/>
        <w:spacing w:before="450" w:after="450" w:line="312" w:lineRule="auto"/>
      </w:pPr>
      <w:r>
        <w:rPr>
          <w:rFonts w:ascii="宋体" w:hAnsi="宋体" w:eastAsia="宋体" w:cs="宋体"/>
          <w:color w:val="000"/>
          <w:sz w:val="28"/>
          <w:szCs w:val="28"/>
        </w:rPr>
        <w:t xml:space="preserve">我所将以往出现投诉问题的超市便利店作为重点检查对象，予以不间断的市场巡查。针对节日食品消费特点，加强对预包装食品经营、散装食品经营和进口食品经营的监管，严格监督食品经营者履行进货查验义务和查验记录义务，监督检查食品经营者认真履行不符合食品安全标准食品主动退市义务，做好与人民群众生活密切相关食品的抽样检查，确保流通环节食品市场消费安全。</w:t>
      </w:r>
    </w:p>
    <w:p>
      <w:pPr>
        <w:ind w:left="0" w:right="0" w:firstLine="560"/>
        <w:spacing w:before="450" w:after="450" w:line="312" w:lineRule="auto"/>
      </w:pPr>
      <w:r>
        <w:rPr>
          <w:rFonts w:ascii="宋体" w:hAnsi="宋体" w:eastAsia="宋体" w:cs="宋体"/>
          <w:color w:val="000"/>
          <w:sz w:val="28"/>
          <w:szCs w:val="28"/>
        </w:rPr>
        <w:t xml:space="preserve">四、多管齐下，形成合力</w:t>
      </w:r>
    </w:p>
    <w:p>
      <w:pPr>
        <w:ind w:left="0" w:right="0" w:firstLine="560"/>
        <w:spacing w:before="450" w:after="450" w:line="312" w:lineRule="auto"/>
      </w:pPr>
      <w:r>
        <w:rPr>
          <w:rFonts w:ascii="宋体" w:hAnsi="宋体" w:eastAsia="宋体" w:cs="宋体"/>
          <w:color w:val="000"/>
          <w:sz w:val="28"/>
          <w:szCs w:val="28"/>
        </w:rPr>
        <w:t xml:space="preserve">主动加强与卫生、公安等其它执法部门的协作、配合，形成了有效的监管合力，从而使辖区食品消费安全得到全方位的保护。依法严厉查处销售不符合食品安全标准、超过保质期、假冒伪劣的食品以及食品虚假宣传、不正当竞争等违法行为，严厉打击食品违法经营行为。</w:t>
      </w:r>
    </w:p>
    <w:p>
      <w:pPr>
        <w:ind w:left="0" w:right="0" w:firstLine="560"/>
        <w:spacing w:before="450" w:after="450" w:line="312" w:lineRule="auto"/>
      </w:pPr>
      <w:r>
        <w:rPr>
          <w:rFonts w:ascii="宋体" w:hAnsi="宋体" w:eastAsia="宋体" w:cs="宋体"/>
          <w:color w:val="000"/>
          <w:sz w:val="28"/>
          <w:szCs w:val="28"/>
        </w:rPr>
        <w:t xml:space="preserve">一季度，我所办理食品经营许可证81份，完成食品专项行动8次，共出动执法人员70人次，检查集贸市场6次，食品经营户220户（次），分发《食品安全法》等相关材料传单480份。</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进入我们__公司以来，先后工作需要，我从熟悉了5年的市场部门，调任运营总监，分管公司市场运作和管理；参与公司整体策划，健全公司各项制度，完善公司运营管理；推动公司销售业务，推广公司产品，组织完成公司整体业务计划；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__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我们__公司的口号是，共创共赢共分享。我们秉持至诚至信，至尚至远的理念，旨在把我们的公司打造成服务行业的永恒典范。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一、创建我们卓越的服务团队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二、与各传媒公司的合作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__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三、资源的整合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通过机制改革，和平台建立，让我们的运做更规范话，同时对于问题快速反应起到了教好成效。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2026-02-12T09:06:08+08:00</dcterms:created>
  <dcterms:modified xsi:type="dcterms:W3CDTF">2026-02-12T09:06:08+08:00</dcterms:modified>
</cp:coreProperties>
</file>

<file path=docProps/custom.xml><?xml version="1.0" encoding="utf-8"?>
<Properties xmlns="http://schemas.openxmlformats.org/officeDocument/2006/custom-properties" xmlns:vt="http://schemas.openxmlformats.org/officeDocument/2006/docPropsVTypes"/>
</file>