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党委书记抓党建述职报告</w:t>
      </w:r>
      <w:bookmarkEnd w:id="1"/>
    </w:p>
    <w:p>
      <w:pPr>
        <w:jc w:val="center"/>
        <w:spacing w:before="0" w:after="450"/>
      </w:pPr>
      <w:r>
        <w:rPr>
          <w:rFonts w:ascii="Arial" w:hAnsi="Arial" w:eastAsia="Arial" w:cs="Arial"/>
          <w:color w:val="999999"/>
          <w:sz w:val="20"/>
          <w:szCs w:val="20"/>
        </w:rPr>
        <w:t xml:space="preserve">来源：网络  作者：梦里寻梅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党委书记是党的各级委员会书记的简称，是党的各级委员会的主要负责人。今天为大家精心准备了党委书记抓党建述职报告，希望对大家有所帮助!　　党委书记抓党建述职报告　　&gt;一、履职尽责，推进工作落实　　一是抓责任落实。首先强化自身“一把手”责任，...</w:t>
      </w:r>
    </w:p>
    <w:p>
      <w:pPr>
        <w:ind w:left="0" w:right="0" w:firstLine="560"/>
        <w:spacing w:before="450" w:after="450" w:line="312" w:lineRule="auto"/>
      </w:pPr>
      <w:r>
        <w:rPr>
          <w:rFonts w:ascii="宋体" w:hAnsi="宋体" w:eastAsia="宋体" w:cs="宋体"/>
          <w:color w:val="000"/>
          <w:sz w:val="28"/>
          <w:szCs w:val="28"/>
        </w:rPr>
        <w:t xml:space="preserve">　　党委书记是党的各级委员会书记的简称，是党的各级委员会的主要负责人。今天为大家精心准备了党委书记抓党建述职报告，希望对大家有所帮助!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党委书记抓党建述职报告</w:t>
      </w:r>
    </w:p>
    <w:p>
      <w:pPr>
        <w:ind w:left="0" w:right="0" w:firstLine="560"/>
        <w:spacing w:before="450" w:after="450" w:line="312" w:lineRule="auto"/>
      </w:pPr>
      <w:r>
        <w:rPr>
          <w:rFonts w:ascii="宋体" w:hAnsi="宋体" w:eastAsia="宋体" w:cs="宋体"/>
          <w:color w:val="000"/>
          <w:sz w:val="28"/>
          <w:szCs w:val="28"/>
        </w:rPr>
        <w:t xml:space="preserve">　　&gt;一、履职尽责，推进工作落实</w:t>
      </w:r>
    </w:p>
    <w:p>
      <w:pPr>
        <w:ind w:left="0" w:right="0" w:firstLine="560"/>
        <w:spacing w:before="450" w:after="450" w:line="312" w:lineRule="auto"/>
      </w:pPr>
      <w:r>
        <w:rPr>
          <w:rFonts w:ascii="宋体" w:hAnsi="宋体" w:eastAsia="宋体" w:cs="宋体"/>
          <w:color w:val="000"/>
          <w:sz w:val="28"/>
          <w:szCs w:val="28"/>
        </w:rPr>
        <w:t xml:space="preserve">　　一是抓责任落实。首先强化自身“一把手”责任，通过组织开展“三严三实”专题教育，认真学习***总书记系列重要讲话，参加市管干部培训讲座，组织党委中心组学习，为党员干部上党课等方式，不断增强个人抓好基层党建工作的责任意识和担当意识。其次是指导全系统深入贯彻中央从严治党责任制《意见》，严格落实各级党组织负责人抓党建工作的职责，建立了党组织研究党建工作例会制度，至少每半年要召开会议，专题研究党的建设工作。我本人组织起草年度工作报告，主持全系统年度党建工作会议并部署全年工作，制定下发了《年度党建工作要点》、《年度党建工作重点任务分解表》，全面推行党组织书记抓基层党建项目化管理，建立健全双向述职评议等考评机制、督促检查机制、追责问责机制；强化责任追究，严格执行党风廉政建设责任制。2025年度，包括党委主要领导在内，共有27名基层党组织负责人参加了年度“双向述职”。我本人以书面形式向市委进行了抓基层党建工作述职，并在全系统党建工作会上向基层党员群众报告了个人抓党建工作情况。进一步强化了党委班子成员“一岗双责”的意识，带头开展基层党组织联系点制度，我与党委班子成员定期到联系点企业了解掌握党建工作开展情况，帮助解决实际问题，抓好职责范围内的党建工作。</w:t>
      </w:r>
    </w:p>
    <w:p>
      <w:pPr>
        <w:ind w:left="0" w:right="0" w:firstLine="560"/>
        <w:spacing w:before="450" w:after="450" w:line="312" w:lineRule="auto"/>
      </w:pPr>
      <w:r>
        <w:rPr>
          <w:rFonts w:ascii="宋体" w:hAnsi="宋体" w:eastAsia="宋体" w:cs="宋体"/>
          <w:color w:val="000"/>
          <w:sz w:val="28"/>
          <w:szCs w:val="28"/>
        </w:rPr>
        <w:t xml:space="preserve">　　二是抓工作规范。指导市社党办加强对基层党建工作的规范化建设，结合本系统工作实际，编制下发了《基层党组织工作指导手册》，制定了《党费收缴使用管理规定》、《发展党员工作程序》，下发了《发展党员工作细则》等党务工作指导用书，对提升基层党务干部业务能力起到了积极作用。今年上半年举办了3期党务干部培训班，发放各类学习培训资料1393册，开展了基层党建知识答题活动，逐步提高党务干部队伍的整体水平。进一步严格了党员发展工作，党办对基层党组织发展党员的程序、相关材料进行了逐一审核，对发现的问题及时纠正，确保了发展党员工作的质量。全年共发展党员10名，9名预备党员按期转正。</w:t>
      </w:r>
    </w:p>
    <w:p>
      <w:pPr>
        <w:ind w:left="0" w:right="0" w:firstLine="560"/>
        <w:spacing w:before="450" w:after="450" w:line="312" w:lineRule="auto"/>
      </w:pPr>
      <w:r>
        <w:rPr>
          <w:rFonts w:ascii="宋体" w:hAnsi="宋体" w:eastAsia="宋体" w:cs="宋体"/>
          <w:color w:val="000"/>
          <w:sz w:val="28"/>
          <w:szCs w:val="28"/>
        </w:rPr>
        <w:t xml:space="preserve">　　三是抓活动载体。一是加强党员教育，在党员干部中开展了“三严三实”专题教育、“大学习大讨论”等活动，通过学习研讨、查摆问题、整改落实，提高了党员干部“讲诚信、懂规矩、守纪律”党性意识，巩固了干部作风建设成果。在党员中开展了“我是共产党员”党性党风主题教育、“在职党员进社区”等活动，引导党员干部亮身份、明宗旨、履职责、做表率。二是深化基层服务型党组织建设，通过开展“领导干部直接联系群众”、“机关与企业党组织结对共建”、“走企业解难题”、“工作创新年”等活动，提升基层党组织的服务功能和党员干部服务群众的能力水平。三是认真抓好党风廉政建设工作，通过开展廉洁从政“五项承诺”践行活动、“不作为、不担当”问题专项整治活动、参加警示教育基地，抓好反腐倡廉宣传和干部廉洁自律教育，扎实推进党风廉政建设和反腐败工作。</w:t>
      </w:r>
    </w:p>
    <w:p>
      <w:pPr>
        <w:ind w:left="0" w:right="0" w:firstLine="560"/>
        <w:spacing w:before="450" w:after="450" w:line="312" w:lineRule="auto"/>
      </w:pPr>
      <w:r>
        <w:rPr>
          <w:rFonts w:ascii="宋体" w:hAnsi="宋体" w:eastAsia="宋体" w:cs="宋体"/>
          <w:color w:val="000"/>
          <w:sz w:val="28"/>
          <w:szCs w:val="28"/>
        </w:rPr>
        <w:t xml:space="preserve">&gt;　　二、下一步工作措施</w:t>
      </w:r>
    </w:p>
    <w:p>
      <w:pPr>
        <w:ind w:left="0" w:right="0" w:firstLine="560"/>
        <w:spacing w:before="450" w:after="450" w:line="312" w:lineRule="auto"/>
      </w:pPr>
      <w:r>
        <w:rPr>
          <w:rFonts w:ascii="宋体" w:hAnsi="宋体" w:eastAsia="宋体" w:cs="宋体"/>
          <w:color w:val="000"/>
          <w:sz w:val="28"/>
          <w:szCs w:val="28"/>
        </w:rPr>
        <w:t xml:space="preserve">　　在今后的工作中，我将牢记使命，强化责任。进一步理清思路，创新途径，集思广益，努力探索新形势下加强基层党建工作的新方法和有效载体;进一步加大力度，真抓实干，努力提高基层党建工作科学化水平，更好地服务全系统经济社会综合发展大局。</w:t>
      </w:r>
    </w:p>
    <w:p>
      <w:pPr>
        <w:ind w:left="0" w:right="0" w:firstLine="560"/>
        <w:spacing w:before="450" w:after="450" w:line="312" w:lineRule="auto"/>
      </w:pPr>
      <w:r>
        <w:rPr>
          <w:rFonts w:ascii="宋体" w:hAnsi="宋体" w:eastAsia="宋体" w:cs="宋体"/>
          <w:color w:val="000"/>
          <w:sz w:val="28"/>
          <w:szCs w:val="28"/>
        </w:rPr>
        <w:t xml:space="preserve">　　一要不断加强学习，以思想自觉引领行动自觉。要深入学习贯彻***总书记关于加强党的基层组织建设的新思想新论断新要求，充分认识加强党的基层组织建设的重要意义，全面把握加强党的基层组织建设的总体要求，牢固树立政治意识、大局意识、政权意识、阵地意识，把抓基层打基础作为长远之计和固本之策，夯实推进改革发展的组织基础。要加大对基层党组织工作的督促指导，要在全系统上下形成大抓基层的鲜明导向，扎实推动基层党建工作各项任务落地生根。</w:t>
      </w:r>
    </w:p>
    <w:p>
      <w:pPr>
        <w:ind w:left="0" w:right="0" w:firstLine="560"/>
        <w:spacing w:before="450" w:after="450" w:line="312" w:lineRule="auto"/>
      </w:pPr>
      <w:r>
        <w:rPr>
          <w:rFonts w:ascii="宋体" w:hAnsi="宋体" w:eastAsia="宋体" w:cs="宋体"/>
          <w:color w:val="000"/>
          <w:sz w:val="28"/>
          <w:szCs w:val="28"/>
        </w:rPr>
        <w:t xml:space="preserve">　　二要夯实党建基础，健全建强党的基层组织体系。要进一步创新完善基层党组织设置，结合工作需要合理调整基层党组织。要加强基层党支部规范化建设，继续开展基层党建工作目标考核工作，对指标项目再进一步细化，促进基层党建工作目标量化等考评机制、督促检查机制、追责问责机制落实。进一步强化直属企业党组织领导核心地位，不断完善党建带群建等制度机制，落实责任，推进党的基层组织建设全面进步。</w:t>
      </w:r>
    </w:p>
    <w:p>
      <w:pPr>
        <w:ind w:left="0" w:right="0" w:firstLine="560"/>
        <w:spacing w:before="450" w:after="450" w:line="312" w:lineRule="auto"/>
      </w:pPr>
      <w:r>
        <w:rPr>
          <w:rFonts w:ascii="宋体" w:hAnsi="宋体" w:eastAsia="宋体" w:cs="宋体"/>
          <w:color w:val="000"/>
          <w:sz w:val="28"/>
          <w:szCs w:val="28"/>
        </w:rPr>
        <w:t xml:space="preserve">　　三要深入基层调研，突出问题导向。要全面掌握基层党建工作和经营生产情况，注重在实践中发现问题、剖析根源，总结经验、健全制度，针对不同层次、不同对象开展“一对一”式的业务指导，在帮助基层解决问题中把握规律，以制度机制创新推动党的基层组织建设创新发展。要加强基层服务型党组织建设，扎实开展“领导干部直接联系群众”、机关转作风“四服务一提高”、“基层党组织结对帮扶”和等载体活动，采取多种方式为基层党组织提供服务，促进全系统基层党建工作的均衡发展。</w:t>
      </w:r>
    </w:p>
    <w:p>
      <w:pPr>
        <w:ind w:left="0" w:right="0" w:firstLine="560"/>
        <w:spacing w:before="450" w:after="450" w:line="312" w:lineRule="auto"/>
      </w:pPr>
      <w:r>
        <w:rPr>
          <w:rFonts w:ascii="宋体" w:hAnsi="宋体" w:eastAsia="宋体" w:cs="宋体"/>
          <w:color w:val="000"/>
          <w:sz w:val="28"/>
          <w:szCs w:val="28"/>
        </w:rPr>
        <w:t xml:space="preserve">　　四要提高能力素质，加强基层干部队伍建设。要把基层党组织带头人队伍建设作为一项工程来抓，以选优、训强、管好基层党组织书记为重点，建设一支党性强、能力强、改革意识强、服务意识强的基层干部队伍。严格落实党建工作领导责任制，全面加强领导班子建设，真正做到“抓好班子，带好队伍”。扎实推进基层干部“素质提升工程”，加大培训力度和覆盖面，加强基层党组织带头人和党务工作者队伍建设，培养能够勇挑重担、敢于担当、勇于负责的领导班子队伍。</w:t>
      </w:r>
    </w:p>
    <w:p>
      <w:pPr>
        <w:ind w:left="0" w:right="0" w:firstLine="560"/>
        <w:spacing w:before="450" w:after="450" w:line="312" w:lineRule="auto"/>
      </w:pPr>
      <w:r>
        <w:rPr>
          <w:rFonts w:ascii="黑体" w:hAnsi="黑体" w:eastAsia="黑体" w:cs="黑体"/>
          <w:color w:val="000000"/>
          <w:sz w:val="36"/>
          <w:szCs w:val="36"/>
          <w:b w:val="1"/>
          <w:bCs w:val="1"/>
        </w:rPr>
        <w:t xml:space="preserve">　　党委书记抓党建述职报告</w:t>
      </w:r>
    </w:p>
    <w:p>
      <w:pPr>
        <w:ind w:left="0" w:right="0" w:firstLine="560"/>
        <w:spacing w:before="450" w:after="450" w:line="312" w:lineRule="auto"/>
      </w:pPr>
      <w:r>
        <w:rPr>
          <w:rFonts w:ascii="宋体" w:hAnsi="宋体" w:eastAsia="宋体" w:cs="宋体"/>
          <w:color w:val="000"/>
          <w:sz w:val="28"/>
          <w:szCs w:val="28"/>
        </w:rPr>
        <w:t xml:space="preserve">　　&gt;一、履行职责情况</w:t>
      </w:r>
    </w:p>
    <w:p>
      <w:pPr>
        <w:ind w:left="0" w:right="0" w:firstLine="560"/>
        <w:spacing w:before="450" w:after="450" w:line="312" w:lineRule="auto"/>
      </w:pPr>
      <w:r>
        <w:rPr>
          <w:rFonts w:ascii="宋体" w:hAnsi="宋体" w:eastAsia="宋体" w:cs="宋体"/>
          <w:color w:val="000"/>
          <w:sz w:val="28"/>
          <w:szCs w:val="28"/>
        </w:rPr>
        <w:t xml:space="preserve">　　（一）提高政治站位，强化责任落实</w:t>
      </w:r>
    </w:p>
    <w:p>
      <w:pPr>
        <w:ind w:left="0" w:right="0" w:firstLine="560"/>
        <w:spacing w:before="450" w:after="450" w:line="312" w:lineRule="auto"/>
      </w:pPr>
      <w:r>
        <w:rPr>
          <w:rFonts w:ascii="宋体" w:hAnsi="宋体" w:eastAsia="宋体" w:cs="宋体"/>
          <w:color w:val="000"/>
          <w:sz w:val="28"/>
          <w:szCs w:val="28"/>
        </w:rPr>
        <w:t xml:space="preserve">　　将党建工作同全年***生产任务同研究、同部署、同落实、同考核，先后2次主持召开党委会研究部署党建工作。坚持深入学习宣传贯彻党的十九大精神，扎实推进“两学一做”学习教育常态化制度化，全年主持党委理论学习中心组学习**次，参加机关支部集中学习**次，带头讲党课**次。严格落实《***党支部落实党建工作责任重点工作任务清单》、《***党支部党建责任制考核评价实施细则（试行）》，制定《***党建工作责任清单行动计划》，组织开展专项督查**轮次，约谈*队两级领导干部**人次，听取各党支部书记抓党建工作汇报**次。严格落实党建“三联”制度，为每个班子成职确定党建联系点**个，注重发挥*领导班子的示范带动作用，营造了浓厚的党建工作氛围。</w:t>
      </w:r>
    </w:p>
    <w:p>
      <w:pPr>
        <w:ind w:left="0" w:right="0" w:firstLine="560"/>
        <w:spacing w:before="450" w:after="450" w:line="312" w:lineRule="auto"/>
      </w:pPr>
      <w:r>
        <w:rPr>
          <w:rFonts w:ascii="宋体" w:hAnsi="宋体" w:eastAsia="宋体" w:cs="宋体"/>
          <w:color w:val="000"/>
          <w:sz w:val="28"/>
          <w:szCs w:val="28"/>
        </w:rPr>
        <w:t xml:space="preserve">　　（二）坚持久久为功，全力推进落实</w:t>
      </w:r>
    </w:p>
    <w:p>
      <w:pPr>
        <w:ind w:left="0" w:right="0" w:firstLine="560"/>
        <w:spacing w:before="450" w:after="450" w:line="312" w:lineRule="auto"/>
      </w:pPr>
      <w:r>
        <w:rPr>
          <w:rFonts w:ascii="宋体" w:hAnsi="宋体" w:eastAsia="宋体" w:cs="宋体"/>
          <w:color w:val="000"/>
          <w:sz w:val="28"/>
          <w:szCs w:val="28"/>
        </w:rPr>
        <w:t xml:space="preserve">　　坚持认真开展“*****”活动，以“书记抓、抓书记”为主动力，通过深入贯彻执行“三会一课”、基层党支部工作细则等制度，规范基层党支部工作流程，强化基层党支部书记“第一责任人”意识。加大支部书记三基考核力度，奖前罚后，形成一种激励机制，提高支部书记工作积极性。坚持开展主题活动，通过党职量化评价、三岗示范党职、岗位实践活动，将党职身份亮出来，让各支部择优选择优秀党职担任青工导师，要求党职讲师不但要教好基础技能，同时要将***老的传统、好的作风也要传承下去，给每名青工打好坚实的基础，带动整体工作提升。同时，组织开展庆七一系列活动，通过重温入党誓词、作风建设专题党课、党职活动日等方式，进一步提高党职的责任意识，推动各项工作再上新台阶。持续开展职工思想动态分析工作，不仅深入基层听取意见和建议，并且深入到职工身边、家庭，走进职工的内心，听取职工的心声，了解职工的想法，掌握职工的思想动态。通过第一手资料，沉下心来同班子成职认真分析队伍现状，及时调整工作思路。同时，做好职工的一人一事工作，真正的为职工做实事、做好事，为职工排忧解难，拉近干群之间的距离，通过帮群众解决实际困难，让职工进一步对单位认同，促进单位的稳定。</w:t>
      </w:r>
    </w:p>
    <w:p>
      <w:pPr>
        <w:ind w:left="0" w:right="0" w:firstLine="560"/>
        <w:spacing w:before="450" w:after="450" w:line="312" w:lineRule="auto"/>
      </w:pPr>
      <w:r>
        <w:rPr>
          <w:rFonts w:ascii="宋体" w:hAnsi="宋体" w:eastAsia="宋体" w:cs="宋体"/>
          <w:color w:val="000"/>
          <w:sz w:val="28"/>
          <w:szCs w:val="28"/>
        </w:rPr>
        <w:t xml:space="preserve">　　（三）坚持问题导向，着力整改落实</w:t>
      </w:r>
    </w:p>
    <w:p>
      <w:pPr>
        <w:ind w:left="0" w:right="0" w:firstLine="560"/>
        <w:spacing w:before="450" w:after="450" w:line="312" w:lineRule="auto"/>
      </w:pPr>
      <w:r>
        <w:rPr>
          <w:rFonts w:ascii="宋体" w:hAnsi="宋体" w:eastAsia="宋体" w:cs="宋体"/>
          <w:color w:val="000"/>
          <w:sz w:val="28"/>
          <w:szCs w:val="28"/>
        </w:rPr>
        <w:t xml:space="preserve">　　紧紧围绕******工作要求，坚持全面从严，坚持问题导向，坚持举一反三，着力解决好思想作风、精神状态、生产管理、安全工作等方面存在的突出问题。在深入基层开展大调研活动中，共收集记录了关于生产、党群、经营、后勤等方面共***个问题。在***过程中，组织整理问题***个，采取自下而上的方式，将问题发放到职工手中，从基层岗位职工到小队干部再至机关工作人职，直至*领导班子成职，逐级认领问题，确保落实到个人、落实到岗位、落实到职责，深入反思原因根源、对照查找不足，避免反复查、查反复，能够从根源上查找问题本质，制定落实措施，杜绝存在问题屡禁不止的现象发生，进一步提高工作质量水平。</w:t>
      </w:r>
    </w:p>
    <w:p>
      <w:pPr>
        <w:ind w:left="0" w:right="0" w:firstLine="560"/>
        <w:spacing w:before="450" w:after="450" w:line="312" w:lineRule="auto"/>
      </w:pPr>
      <w:r>
        <w:rPr>
          <w:rFonts w:ascii="宋体" w:hAnsi="宋体" w:eastAsia="宋体" w:cs="宋体"/>
          <w:color w:val="000"/>
          <w:sz w:val="28"/>
          <w:szCs w:val="28"/>
        </w:rPr>
        <w:t xml:space="preserve">　　（四）落实两个责任，狠抓节点管理</w:t>
      </w:r>
    </w:p>
    <w:p>
      <w:pPr>
        <w:ind w:left="0" w:right="0" w:firstLine="560"/>
        <w:spacing w:before="450" w:after="450" w:line="312" w:lineRule="auto"/>
      </w:pPr>
      <w:r>
        <w:rPr>
          <w:rFonts w:ascii="宋体" w:hAnsi="宋体" w:eastAsia="宋体" w:cs="宋体"/>
          <w:color w:val="000"/>
          <w:sz w:val="28"/>
          <w:szCs w:val="28"/>
        </w:rPr>
        <w:t xml:space="preserve">　　发挥党委书记“第一责任人”作用，认真履行责任清单，开展个人行动计划，积极参加廉洁课堂教育，履行领导干部“一岗双责”，执行“三重一大”民主集中制，以身作则践行党风责任，有力推动了党风廉政建设工作的顺利开展。组织召开党风廉政建设和反腐败党委会和工作会议，研究部署全年的党风廉政建设和反腐败工作。把党风廉政建设工作内容逐项分解，落实到人，实行一级抓一级，层层传递责任。注重党风廉政教育，利用*务会、点名时间，广泛组织党职群众学习反腐倡廉警示教育片和违纪违法案例。同时，紧盯年节假期常态监督，紧盯子女升学等特殊时段，紧盯婚丧喜庆等敏感事宜，抓住党职干部这个关键少数，通过手机短信、微信、文件通知、集中学习等方式提醒全体党职干部注重廉洁自律，防止“四风”问题反弹回潮。开展重大节日、重要节点监督检查***次，对党职干部谈话提醒***人次。</w:t>
      </w:r>
    </w:p>
    <w:p>
      <w:pPr>
        <w:ind w:left="0" w:right="0" w:firstLine="560"/>
        <w:spacing w:before="450" w:after="450" w:line="312" w:lineRule="auto"/>
      </w:pPr>
      <w:r>
        <w:rPr>
          <w:rFonts w:ascii="宋体" w:hAnsi="宋体" w:eastAsia="宋体" w:cs="宋体"/>
          <w:color w:val="000"/>
          <w:sz w:val="28"/>
          <w:szCs w:val="28"/>
        </w:rPr>
        <w:t xml:space="preserve">　&gt;　二、下一步工作思路</w:t>
      </w:r>
    </w:p>
    <w:p>
      <w:pPr>
        <w:ind w:left="0" w:right="0" w:firstLine="560"/>
        <w:spacing w:before="450" w:after="450" w:line="312" w:lineRule="auto"/>
      </w:pPr>
      <w:r>
        <w:rPr>
          <w:rFonts w:ascii="宋体" w:hAnsi="宋体" w:eastAsia="宋体" w:cs="宋体"/>
          <w:color w:val="000"/>
          <w:sz w:val="28"/>
          <w:szCs w:val="28"/>
        </w:rPr>
        <w:t xml:space="preserve">　　***年，我*党建思想政治工作要紧紧围绕党建工作总体部署，立足“一个坚持”，围绕“一个中心”，加强“五个建设”，实现“五个提升”，进一步夯实基础工作，为我*的可持续发展提供强有力的政治保障。</w:t>
      </w:r>
    </w:p>
    <w:p>
      <w:pPr>
        <w:ind w:left="0" w:right="0" w:firstLine="560"/>
        <w:spacing w:before="450" w:after="450" w:line="312" w:lineRule="auto"/>
      </w:pPr>
      <w:r>
        <w:rPr>
          <w:rFonts w:ascii="宋体" w:hAnsi="宋体" w:eastAsia="宋体" w:cs="宋体"/>
          <w:color w:val="000"/>
          <w:sz w:val="28"/>
          <w:szCs w:val="28"/>
        </w:rPr>
        <w:t xml:space="preserve">　　（一）聚焦主业，压实政治责任</w:t>
      </w:r>
    </w:p>
    <w:p>
      <w:pPr>
        <w:ind w:left="0" w:right="0" w:firstLine="560"/>
        <w:spacing w:before="450" w:after="450" w:line="312" w:lineRule="auto"/>
      </w:pPr>
      <w:r>
        <w:rPr>
          <w:rFonts w:ascii="宋体" w:hAnsi="宋体" w:eastAsia="宋体" w:cs="宋体"/>
          <w:color w:val="000"/>
          <w:sz w:val="28"/>
          <w:szCs w:val="28"/>
        </w:rPr>
        <w:t xml:space="preserve">　　推行党建工作置顶制度，进一步完善健全两级党建责任体系。*党委每年召开*次以上班子会议、*次以上党的建设领导小组专题会议，研究解决党建工作的重点、难点问题。带头开展基层党建工作专项调研，准确掌握实情，对基层党建重点工作多用时间和精力亲自督促落实。改进基层组织建设督查考评办法，加大基层党建工作考核权重，坚持定性与定量相结合、随机抽查与党群评议相结合，作为干部奖惩和年度考核的重要依据。牢固树立“***要做大贡献”的思想，要敢于啃硬骨头，敢于涉险滩，直面困难，勇于担当，拿出逢山开路、遇河架桥的勇气，攻克一个又一个难题，创造更加辉煌的新业绩。</w:t>
      </w:r>
    </w:p>
    <w:p>
      <w:pPr>
        <w:ind w:left="0" w:right="0" w:firstLine="560"/>
        <w:spacing w:before="450" w:after="450" w:line="312" w:lineRule="auto"/>
      </w:pPr>
      <w:r>
        <w:rPr>
          <w:rFonts w:ascii="宋体" w:hAnsi="宋体" w:eastAsia="宋体" w:cs="宋体"/>
          <w:color w:val="000"/>
          <w:sz w:val="28"/>
          <w:szCs w:val="28"/>
        </w:rPr>
        <w:t xml:space="preserve">　　（二）紧盯关键，抓好促进提升</w:t>
      </w:r>
    </w:p>
    <w:p>
      <w:pPr>
        <w:ind w:left="0" w:right="0" w:firstLine="560"/>
        <w:spacing w:before="450" w:after="450" w:line="312" w:lineRule="auto"/>
      </w:pPr>
      <w:r>
        <w:rPr>
          <w:rFonts w:ascii="宋体" w:hAnsi="宋体" w:eastAsia="宋体" w:cs="宋体"/>
          <w:color w:val="000"/>
          <w:sz w:val="28"/>
          <w:szCs w:val="28"/>
        </w:rPr>
        <w:t xml:space="preserve">　　始终坚持***工作，不断完善党职联系群众、服务群众的有效机制和工作平台，严格落实“三会一课”、“两学一做”制度及党建工作平台，健全党职日常管理长效机制。组织召开***年度***党建工作经验交流会，从年初开始布局，指导各支部确定全年工作重点方向，分阶段听取各支部在工作推进中好的做法、好的经验，促进各支部全面提高。开展***活动，从书记培训、典型培养、创新管理、阵地建设、资料整合等方面入手，不断优化基层党支部工作。突出党职先锋模范作用，牢固树立“省一分钱比挣一分钱容易”的理念，不断提高辨识浪费、消除浪费的能力，有效止住“出血点”，释放潜力点，增强创效点，做到知行合一、查治同步，努力推进我*效益稳产、振兴发展的步伐。</w:t>
      </w:r>
    </w:p>
    <w:p>
      <w:pPr>
        <w:ind w:left="0" w:right="0" w:firstLine="560"/>
        <w:spacing w:before="450" w:after="450" w:line="312" w:lineRule="auto"/>
      </w:pPr>
      <w:r>
        <w:rPr>
          <w:rFonts w:ascii="宋体" w:hAnsi="宋体" w:eastAsia="宋体" w:cs="宋体"/>
          <w:color w:val="000"/>
          <w:sz w:val="28"/>
          <w:szCs w:val="28"/>
        </w:rPr>
        <w:t xml:space="preserve">　　（三）注重教育，建强骨干队伍</w:t>
      </w:r>
    </w:p>
    <w:p>
      <w:pPr>
        <w:ind w:left="0" w:right="0" w:firstLine="560"/>
        <w:spacing w:before="450" w:after="450" w:line="312" w:lineRule="auto"/>
      </w:pPr>
      <w:r>
        <w:rPr>
          <w:rFonts w:ascii="宋体" w:hAnsi="宋体" w:eastAsia="宋体" w:cs="宋体"/>
          <w:color w:val="000"/>
          <w:sz w:val="28"/>
          <w:szCs w:val="28"/>
        </w:rPr>
        <w:t xml:space="preserve">　　加强意识形态工作，巩固壮大主流思想，制定详细学习计划，认真学习***总书记的系列重要讲话，强化党职干部和基层职工的奉献意识。始终立足于学习提高，从理论的高度深入思考问题，消除模糊认识，加强节假日和休息时间自学，撰写读书笔记和心得体会，把思想存放心底，把工作做在实处，做到工作、学习“两不误、两促进”。围绕“***”这一主题，开展新一轮的专题学习活动，结合***历史，组织专人编辑课件，覆盖**各个岗位，通过实际案例，加强全职认识；征集学习心得，以演讲、展示、微信等形式进行公开交流；加强学以致用，开展“带精神进基层”活动，要求机关人员定期到基层调研、跟班劳动，时刻以身作则，强化大庆精神、大庆传统的具体表现。</w:t>
      </w:r>
    </w:p>
    <w:p>
      <w:pPr>
        <w:ind w:left="0" w:right="0" w:firstLine="560"/>
        <w:spacing w:before="450" w:after="450" w:line="312" w:lineRule="auto"/>
      </w:pPr>
      <w:r>
        <w:rPr>
          <w:rFonts w:ascii="宋体" w:hAnsi="宋体" w:eastAsia="宋体" w:cs="宋体"/>
          <w:color w:val="000"/>
          <w:sz w:val="28"/>
          <w:szCs w:val="28"/>
        </w:rPr>
        <w:t xml:space="preserve">　　（四）加强监督，树立良好形象</w:t>
      </w:r>
    </w:p>
    <w:p>
      <w:pPr>
        <w:ind w:left="0" w:right="0" w:firstLine="560"/>
        <w:spacing w:before="450" w:after="450" w:line="312" w:lineRule="auto"/>
      </w:pPr>
      <w:r>
        <w:rPr>
          <w:rFonts w:ascii="宋体" w:hAnsi="宋体" w:eastAsia="宋体" w:cs="宋体"/>
          <w:color w:val="000"/>
          <w:sz w:val="28"/>
          <w:szCs w:val="28"/>
        </w:rPr>
        <w:t xml:space="preserve">　　严格落实党职领导干部廉洁从业谈话制度，做到思想引导到位、提醒警示到位、要求纪律到位，让每名领导干部警钟长鸣，自觉做廉洁从业的表率。对于职工关心的信访问题，制定信访台帐，定时追踪解决进度及满意度，能解决的问题及时处理，对于不能解决的问题，引导职工群众依规、逐级、合理、有序反映问题，做到“矛盾纠纷不出班，个性问题不出队，共性问题不出*，群体问题不出*”，防止“小问题”变成“大问题”；大力推进党务、政务公开，避免职工产生不必要的误解和矛盾；对党风廉政建设监督职进行指导与培训，明确其职责，增强其对苗头性、倾向性问题的敏感性及应付处理问题的经验和能力。</w:t>
      </w:r>
    </w:p>
    <w:p>
      <w:pPr>
        <w:ind w:left="0" w:right="0" w:firstLine="560"/>
        <w:spacing w:before="450" w:after="450" w:line="312" w:lineRule="auto"/>
      </w:pPr>
      <w:r>
        <w:rPr>
          <w:rFonts w:ascii="黑体" w:hAnsi="黑体" w:eastAsia="黑体" w:cs="黑体"/>
          <w:color w:val="000000"/>
          <w:sz w:val="36"/>
          <w:szCs w:val="36"/>
          <w:b w:val="1"/>
          <w:bCs w:val="1"/>
        </w:rPr>
        <w:t xml:space="preserve">　　党委书记抓党建述职报告</w:t>
      </w:r>
    </w:p>
    <w:p>
      <w:pPr>
        <w:ind w:left="0" w:right="0" w:firstLine="560"/>
        <w:spacing w:before="450" w:after="450" w:line="312" w:lineRule="auto"/>
      </w:pPr>
      <w:r>
        <w:rPr>
          <w:rFonts w:ascii="宋体" w:hAnsi="宋体" w:eastAsia="宋体" w:cs="宋体"/>
          <w:color w:val="000"/>
          <w:sz w:val="28"/>
          <w:szCs w:val="28"/>
        </w:rPr>
        <w:t xml:space="preserve">　　&gt;一、履职工作特色及亮点</w:t>
      </w:r>
    </w:p>
    <w:p>
      <w:pPr>
        <w:ind w:left="0" w:right="0" w:firstLine="560"/>
        <w:spacing w:before="450" w:after="450" w:line="312" w:lineRule="auto"/>
      </w:pPr>
      <w:r>
        <w:rPr>
          <w:rFonts w:ascii="宋体" w:hAnsi="宋体" w:eastAsia="宋体" w:cs="宋体"/>
          <w:color w:val="000"/>
          <w:sz w:val="28"/>
          <w:szCs w:val="28"/>
        </w:rPr>
        <w:t xml:space="preserve">　　一是强化政治引领，大力推进党的思想建设。始终坚持“抓好党建是最大政绩”的政绩观，以***新时代中国特色社会主义思想为指引，以贯彻落实党的十九大、十九届三中、四中全会精神为主线，不断提高决策水平和领导能力，坚持每月一次党委中心组学习会议和每周二党员集中学习；认真贯彻民主集中制，制定了《XX局党委会议议事决策规则》，对重大事项“一起听、一起议、一起定”。共组织召开中心组学习会议XX次，集中学习12次、专题辅导X次、研讨交流X次。</w:t>
      </w:r>
    </w:p>
    <w:p>
      <w:pPr>
        <w:ind w:left="0" w:right="0" w:firstLine="560"/>
        <w:spacing w:before="450" w:after="450" w:line="312" w:lineRule="auto"/>
      </w:pPr>
      <w:r>
        <w:rPr>
          <w:rFonts w:ascii="宋体" w:hAnsi="宋体" w:eastAsia="宋体" w:cs="宋体"/>
          <w:color w:val="000"/>
          <w:sz w:val="28"/>
          <w:szCs w:val="28"/>
        </w:rPr>
        <w:t xml:space="preserve">　　二是强化疫情防控，打造过硬干部队伍。坚决贯彻落实***总书记“让党旗在防控疫情斗争第一线高高飘扬”的重要指示精神，在疫情防控一线，成立临时党支部2个、党小组6个、党员先锋队5个、党员先锋岗23个，夯实组织根基，牢筑战斗堡垒，充分发挥基层党组织战斗堡垒作用和党员先锋模范带头作用，激励防控一线工作人员勇于担当，勇于争先，全力以赴打赢疫情防控硬仗。通过微信公众号、村级“大喇叭”等形式，进一步加大防疫知识宣传力度，全面提升广大干部主动应对疫情的信心和决心。</w:t>
      </w:r>
    </w:p>
    <w:p>
      <w:pPr>
        <w:ind w:left="0" w:right="0" w:firstLine="560"/>
        <w:spacing w:before="450" w:after="450" w:line="312" w:lineRule="auto"/>
      </w:pPr>
      <w:r>
        <w:rPr>
          <w:rFonts w:ascii="宋体" w:hAnsi="宋体" w:eastAsia="宋体" w:cs="宋体"/>
          <w:color w:val="000"/>
          <w:sz w:val="28"/>
          <w:szCs w:val="28"/>
        </w:rPr>
        <w:t xml:space="preserve">　　三是强化堡垒引领，切实加强基层组织建设。切实履行党委书记抓党建工作第一责任人的职责，始终把抓班子、带队伍作为履行党建工作的基础，全面落实各项党建重点工作任务。一是召开基层党建会议2次、推进会4次，专题研究部署党建工作3次，全局基层党建工作呈现部署早、安排细、落实快、成效实的良好局面。二是推行“三会一课”、主题党日全程纪实报备制度，开展主题党日12次，上党课8次，对71名党员进行了民主评议和谈心谈话。三是全力推进党支部建设标准化工作，从“分类定级”和“示范点”建设入手，成立了党建办公室，将原有的7个党支部整合为3个党支部，通过传导压力，激活动力，确保标准化建设各项任务落到实处。四是丰富党建活动内容和形式，组织实施了“不忘初心、牢记使命、永远跟党走”的“5个1”和“弘扬铁人精神”系列活动，参加市、县庆祝建党99周年文艺汇演活动2场次。五是持续巩固深化“不忘初心、牢记使命”主题教育成果情况，积极开展领导干部上讲台活动4场次，专题辅导5次，应发印制应会手册2份，围绕年度党建重点工作，开展星级支部书记评选活动1次。</w:t>
      </w:r>
    </w:p>
    <w:p>
      <w:pPr>
        <w:ind w:left="0" w:right="0" w:firstLine="560"/>
        <w:spacing w:before="450" w:after="450" w:line="312" w:lineRule="auto"/>
      </w:pPr>
      <w:r>
        <w:rPr>
          <w:rFonts w:ascii="宋体" w:hAnsi="宋体" w:eastAsia="宋体" w:cs="宋体"/>
          <w:color w:val="000"/>
          <w:sz w:val="28"/>
          <w:szCs w:val="28"/>
        </w:rPr>
        <w:t xml:space="preserve">　　四是强化队伍管理，努力实现工作作风转变。以“转变作风改善发展环境建设年”活动为抓手，在全县XX机关开展了为期3个月的执法突出问题集中整治活动。一是成立活动领导小组，制定实施方案，畅通征求意见渠道，建立健全执法突出问题集中整治和纪律作风建设长效机制。二是结合XX工作性质和特点，深入辖区机关、企事业单位、受害人、打击处理对象以及辖区居民家中公开向相关部门及服务对象征求意见建议68条。三是认真开展自查自纠活动、全面开展个案调查和追究问责，对分析梳理出的36个具体问题，逐项研究，提出落实的具体意见措施，有力的推动了活动的深入开展。四是组织开展督察工作37次，集体廉政约谈3场次，告诫约谈5人次，通报批评18人次，责令书面检查8人次，有力促进了工作作风的转变。</w:t>
      </w:r>
    </w:p>
    <w:p>
      <w:pPr>
        <w:ind w:left="0" w:right="0" w:firstLine="560"/>
        <w:spacing w:before="450" w:after="450" w:line="312" w:lineRule="auto"/>
      </w:pPr>
      <w:r>
        <w:rPr>
          <w:rFonts w:ascii="宋体" w:hAnsi="宋体" w:eastAsia="宋体" w:cs="宋体"/>
          <w:color w:val="000"/>
          <w:sz w:val="28"/>
          <w:szCs w:val="28"/>
        </w:rPr>
        <w:t xml:space="preserve">　　五是强化先锋引领，各项重点工作争先进位。以“四个锻造”为目标，打造了“党员先锋六面旗”逐步形成了“党员因带头示范而自豪、群众因党员示范得实惠、辖区因党员示范更安全、旗帜因党员示范更鲜红”的生动实践，实现了各项工作稳步推进的良好局面。一是全力打击违法犯罪。共立各类XX案件XXX起，破案38起，查处XX案件XXX起、查处违法人员XX人。二维护良好道路交通秩序。结合“三反一查”等专项行动，查处XXX违法行为XXX起，查处饮酒驾驶11起，醉酒驾驶12起。三是XX改革初见成效。深入开展“一标三实”信息采集工作，采集各类信息XXX条，综合采集率全市排名第一；深化放管服工作，窗口单位全部入驻行政服务大厅。四是项目建设不断深化。XX业务用房和消防大楼改扩建工程、XX业务用房室内装修、XXX指挥中心信息化建设三个项目完成了招投标，进入施工阶段；完成XXXX检查站安检通道“提档升级”改造工程；年内完成争资XXX万元；XXXXXX检查站20千伏供电项目建成投入使用。</w:t>
      </w:r>
    </w:p>
    <w:p>
      <w:pPr>
        <w:ind w:left="0" w:right="0" w:firstLine="560"/>
        <w:spacing w:before="450" w:after="450" w:line="312" w:lineRule="auto"/>
      </w:pPr>
      <w:r>
        <w:rPr>
          <w:rFonts w:ascii="宋体" w:hAnsi="宋体" w:eastAsia="宋体" w:cs="宋体"/>
          <w:color w:val="000"/>
          <w:sz w:val="28"/>
          <w:szCs w:val="28"/>
        </w:rPr>
        <w:t xml:space="preserve">　　&gt;二、存在的主要问题及原因</w:t>
      </w:r>
    </w:p>
    <w:p>
      <w:pPr>
        <w:ind w:left="0" w:right="0" w:firstLine="560"/>
        <w:spacing w:before="450" w:after="450" w:line="312" w:lineRule="auto"/>
      </w:pPr>
      <w:r>
        <w:rPr>
          <w:rFonts w:ascii="宋体" w:hAnsi="宋体" w:eastAsia="宋体" w:cs="宋体"/>
          <w:color w:val="000"/>
          <w:sz w:val="28"/>
          <w:szCs w:val="28"/>
        </w:rPr>
        <w:t xml:space="preserve">　　在强调成绩的同时，我深刻认识到在抓党建工作方面还存在一些不足：</w:t>
      </w:r>
    </w:p>
    <w:p>
      <w:pPr>
        <w:ind w:left="0" w:right="0" w:firstLine="560"/>
        <w:spacing w:before="450" w:after="450" w:line="312" w:lineRule="auto"/>
      </w:pPr>
      <w:r>
        <w:rPr>
          <w:rFonts w:ascii="宋体" w:hAnsi="宋体" w:eastAsia="宋体" w:cs="宋体"/>
          <w:color w:val="000"/>
          <w:sz w:val="28"/>
          <w:szCs w:val="28"/>
        </w:rPr>
        <w:t xml:space="preserve">　　一是党建工作责任制执行不够到位。作为党委书记，履行“一岗双责”职责还不够到位，对党建工作和业务工作存在融合度不高的问题；二是组织生活制度落实不够全面。落实“三会一课”制度针对性和实效性不强，对党务工作者缺乏系统培训，对党员的教育管理缺乏创新；三是先锋模范作用发挥不够明显。个别党员民警不注重加强党性修养，缺乏全局观念，创先争优的意识淡薄。</w:t>
      </w:r>
    </w:p>
    <w:p>
      <w:pPr>
        <w:ind w:left="0" w:right="0" w:firstLine="560"/>
        <w:spacing w:before="450" w:after="450" w:line="312" w:lineRule="auto"/>
      </w:pPr>
      <w:r>
        <w:rPr>
          <w:rFonts w:ascii="宋体" w:hAnsi="宋体" w:eastAsia="宋体" w:cs="宋体"/>
          <w:color w:val="000"/>
          <w:sz w:val="28"/>
          <w:szCs w:val="28"/>
        </w:rPr>
        <w:t xml:space="preserve">　　原因分析：一是党建工作把握不透，没有真正找到抓党建促工作的突破口和结合点，影响了作用发挥。二是在研究、谋划、落实党建工作中投入的精力和时间不足，在党建工作上督促指导作用发挥不够到位。三是对党员的经常性管理教育培训抓的不实，党员满足于正常参加党内生活，主动参与创先争优意识不强。</w:t>
      </w:r>
    </w:p>
    <w:p>
      <w:pPr>
        <w:ind w:left="0" w:right="0" w:firstLine="560"/>
        <w:spacing w:before="450" w:after="450" w:line="312" w:lineRule="auto"/>
      </w:pPr>
      <w:r>
        <w:rPr>
          <w:rFonts w:ascii="宋体" w:hAnsi="宋体" w:eastAsia="宋体" w:cs="宋体"/>
          <w:color w:val="000"/>
          <w:sz w:val="28"/>
          <w:szCs w:val="28"/>
        </w:rPr>
        <w:t xml:space="preserve">　　&gt;三、下一步工作思路及主要措施</w:t>
      </w:r>
    </w:p>
    <w:p>
      <w:pPr>
        <w:ind w:left="0" w:right="0" w:firstLine="560"/>
        <w:spacing w:before="450" w:after="450" w:line="312" w:lineRule="auto"/>
      </w:pPr>
      <w:r>
        <w:rPr>
          <w:rFonts w:ascii="宋体" w:hAnsi="宋体" w:eastAsia="宋体" w:cs="宋体"/>
          <w:color w:val="000"/>
          <w:sz w:val="28"/>
          <w:szCs w:val="28"/>
        </w:rPr>
        <w:t xml:space="preserve">　　今后，我将继续认真履行党建工作“第一责任人”的职责，正视不足，进一步落实党建工作责任制。</w:t>
      </w:r>
    </w:p>
    <w:p>
      <w:pPr>
        <w:ind w:left="0" w:right="0" w:firstLine="560"/>
        <w:spacing w:before="450" w:after="450" w:line="312" w:lineRule="auto"/>
      </w:pPr>
      <w:r>
        <w:rPr>
          <w:rFonts w:ascii="宋体" w:hAnsi="宋体" w:eastAsia="宋体" w:cs="宋体"/>
          <w:color w:val="000"/>
          <w:sz w:val="28"/>
          <w:szCs w:val="28"/>
        </w:rPr>
        <w:t xml:space="preserve">　　一是坚持政治建警铸警魂。坚持把党的政治建设摆在首位，充分发挥党委的核心领导和党支部的战斗堡垒作用，进一步加强党的基层组织建设，要从严抓好落实，进一步对照党支部建设标准化工作的15项工作任务逐项研究、责任到人，充分发挥党委班子作用，要以提升组织力为重点，突出政治功能，优化组织设置，理顺隶属关系，创新活动方式，激发党建工作活力。</w:t>
      </w:r>
    </w:p>
    <w:p>
      <w:pPr>
        <w:ind w:left="0" w:right="0" w:firstLine="560"/>
        <w:spacing w:before="450" w:after="450" w:line="312" w:lineRule="auto"/>
      </w:pPr>
      <w:r>
        <w:rPr>
          <w:rFonts w:ascii="宋体" w:hAnsi="宋体" w:eastAsia="宋体" w:cs="宋体"/>
          <w:color w:val="000"/>
          <w:sz w:val="28"/>
          <w:szCs w:val="28"/>
        </w:rPr>
        <w:t xml:space="preserve">　　二是坚持从严治警带队伍。坚持以党建带队建、抓班子带队伍，狠抓党风廉政建设。充分发挥纪检督查职能作用，进一步加强对队伍纪律作风、重大警务安保、民警执法办案及日常管理的现场督察，以更高标准要求自己、以最强担当抓好党建，真正把规矩立起来、把纪律挺起来、把要求严起来，抓“关键少数”，管“绝大多数”，充分发挥基层组织的战斗堡垒和党员民警的先锋模范作用，不断增强XX队伍的凝聚力、战斗力、向心力。</w:t>
      </w:r>
    </w:p>
    <w:p>
      <w:pPr>
        <w:ind w:left="0" w:right="0" w:firstLine="560"/>
        <w:spacing w:before="450" w:after="450" w:line="312" w:lineRule="auto"/>
      </w:pPr>
      <w:r>
        <w:rPr>
          <w:rFonts w:ascii="宋体" w:hAnsi="宋体" w:eastAsia="宋体" w:cs="宋体"/>
          <w:color w:val="000"/>
          <w:sz w:val="28"/>
          <w:szCs w:val="28"/>
        </w:rPr>
        <w:t xml:space="preserve">　　三是坚持党建引领促工作。始终把党的建设置于突出位置，坚持党建引领一切、稳定压倒一切、实干重于一切、结果说明一切，紧紧围绕县委县政府中心工作，全面贯彻落实这次会议精神，进一步加强调查研究，不断提升党务工作者的能力素质，以改革的精神创新工作方法和活动载体，不忘初心、牢记使命，践行“带出一支队伍、守护一方平安”的郑重承诺，努力为自治县建设保驾护航、贡献心力。</w:t>
      </w:r>
    </w:p>
    <w:p>
      <w:pPr>
        <w:ind w:left="0" w:right="0" w:firstLine="560"/>
        <w:spacing w:before="450" w:after="450" w:line="312" w:lineRule="auto"/>
      </w:pPr>
      <w:r>
        <w:rPr>
          <w:rFonts w:ascii="宋体" w:hAnsi="宋体" w:eastAsia="宋体" w:cs="宋体"/>
          <w:color w:val="000"/>
          <w:sz w:val="28"/>
          <w:szCs w:val="28"/>
        </w:rPr>
        <w:t xml:space="preserve">　　四是坚持规划先行定目标。认真贯彻落实党的十九届五中全会精神，盯紧国家十四五发展规划，围绕XX中心工作，科学研判、深入调研，精准编制全局十四五发展规划，为确保推进各项工作，指明方向。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2026-10-20T11:06:06+08:00</dcterms:created>
  <dcterms:modified xsi:type="dcterms:W3CDTF">2026-10-20T11:06:06+08:00</dcterms:modified>
</cp:coreProperties>
</file>

<file path=docProps/custom.xml><?xml version="1.0" encoding="utf-8"?>
<Properties xmlns="http://schemas.openxmlformats.org/officeDocument/2006/custom-properties" xmlns:vt="http://schemas.openxmlformats.org/officeDocument/2006/docPropsVTypes"/>
</file>