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2025年党支部书记述职暨党建工作会议上的讲话</w:t>
      </w:r>
      <w:bookmarkEnd w:id="1"/>
    </w:p>
    <w:p>
      <w:pPr>
        <w:jc w:val="center"/>
        <w:spacing w:before="0" w:after="450"/>
      </w:pPr>
      <w:r>
        <w:rPr>
          <w:rFonts w:ascii="Arial" w:hAnsi="Arial" w:eastAsia="Arial" w:cs="Arial"/>
          <w:color w:val="999999"/>
          <w:sz w:val="20"/>
          <w:szCs w:val="20"/>
        </w:rPr>
        <w:t xml:space="preserve">来源：网络  作者：落花人独立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党的建设是党的工作的属概念，又是党务工作的种概念，它是指党为保持自己的性质而从事的一系列自我完善的活动。以下是本站分享的2024年党支部书记述职暨党建工作会议上的讲话，希望能帮助到大家!　　2024年党支部书记述职暨党建工作会议上的讲话　　...</w:t>
      </w:r>
    </w:p>
    <w:p>
      <w:pPr>
        <w:ind w:left="0" w:right="0" w:firstLine="560"/>
        <w:spacing w:before="450" w:after="450" w:line="312" w:lineRule="auto"/>
      </w:pPr>
      <w:r>
        <w:rPr>
          <w:rFonts w:ascii="宋体" w:hAnsi="宋体" w:eastAsia="宋体" w:cs="宋体"/>
          <w:color w:val="000"/>
          <w:sz w:val="28"/>
          <w:szCs w:val="28"/>
        </w:rPr>
        <w:t xml:space="preserve">党的建设是党的工作的属概念，又是党务工作的种概念，它是指党为保持自己的性质而从事的一系列自我完善的活动。以下是本站分享的2025年党支部书记述职暨党建工作会议上的讲话，希望能帮助到大家![_TAG_h2]　　2025年党支部书记述职暨党建工作会议上的讲话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过去的一年，全县中小学各级党组织坚持“围绕中心抓党建、抓好党建促中心”的基本工作思路，开拓创新，扎实工作，党建的各项工作取得了可喜的成绩。这里，我代表局党委向各位表示衷心的感谢!</w:t>
      </w:r>
    </w:p>
    <w:p>
      <w:pPr>
        <w:ind w:left="0" w:right="0" w:firstLine="560"/>
        <w:spacing w:before="450" w:after="450" w:line="312" w:lineRule="auto"/>
      </w:pPr>
      <w:r>
        <w:rPr>
          <w:rFonts w:ascii="宋体" w:hAnsi="宋体" w:eastAsia="宋体" w:cs="宋体"/>
          <w:color w:val="000"/>
          <w:sz w:val="28"/>
          <w:szCs w:val="28"/>
        </w:rPr>
        <w:t xml:space="preserve">　　最近，区、市、县各级组织相继召开了党建工作会议，部署今年的党建工作。今天，我们召开这次会议，就是要进一步统一思想，明确目标，把教育系统的党建工作向纵深推进。为了深入贯彻落实党的十七大和十七届四中全会精神，继续深入贯彻落实科学发展观，推动学校党建工作上水平，经局党委研究，决定召开全县中小学学校党建工作会议。我们这次会议的主要任务是：坚持以邓小平理论和“三个代表”重要思想为指导，认真贯彻党的十七届四中全会精神，紧紧围绕“牢固树立‘以人为本’的科学发展理念、切实加强基层组织和党员干部的执政能力建设”的目标，全面部署今年学校党建工作，落实任务、明确责任。下面我讲三个方面的内容。</w:t>
      </w:r>
    </w:p>
    <w:p>
      <w:pPr>
        <w:ind w:left="0" w:right="0" w:firstLine="560"/>
        <w:spacing w:before="450" w:after="450" w:line="312" w:lineRule="auto"/>
      </w:pPr>
      <w:r>
        <w:rPr>
          <w:rFonts w:ascii="宋体" w:hAnsi="宋体" w:eastAsia="宋体" w:cs="宋体"/>
          <w:color w:val="000"/>
          <w:sz w:val="28"/>
          <w:szCs w:val="28"/>
        </w:rPr>
        <w:t xml:space="preserve">&gt;　　一、加强学习型党组织建设，努力提高广大教职工的政治素质和业务能力。</w:t>
      </w:r>
    </w:p>
    <w:p>
      <w:pPr>
        <w:ind w:left="0" w:right="0" w:firstLine="560"/>
        <w:spacing w:before="450" w:after="450" w:line="312" w:lineRule="auto"/>
      </w:pPr>
      <w:r>
        <w:rPr>
          <w:rFonts w:ascii="宋体" w:hAnsi="宋体" w:eastAsia="宋体" w:cs="宋体"/>
          <w:color w:val="000"/>
          <w:sz w:val="28"/>
          <w:szCs w:val="28"/>
        </w:rPr>
        <w:t xml:space="preserve">　　党的十七届四中全会明确提出要建设马克思主义学习型政党，用中国特色社会主义理论体系武装全党。这是我们党在深刻认识党的建设历史经验和新鲜经验基础上作出的战略决策，体现了对时代发展脉搏和新形势下党的建设新要求的高度自觉和清醒把握。《中国中央关于加强和改进新形势下党的建设若干重大问题的决定》明确指出“要在全党营造崇尚学习的浓厚氛围，积极向书本学、向实践学、向群众学，优化知识结构，提高综合素质，增强创新能力，使各级党组织成为学习型领导班子，提高全党的思想政治水平。”最近，中央、自治区都印发了《关于推进学习型党组织建设的意见》，从总体上要求、重要原则、主要内容、重点工作、方法途径和组织领导等方面，对建设学习型党组织提出了明确的要求。</w:t>
      </w:r>
    </w:p>
    <w:p>
      <w:pPr>
        <w:ind w:left="0" w:right="0" w:firstLine="560"/>
        <w:spacing w:before="450" w:after="450" w:line="312" w:lineRule="auto"/>
      </w:pPr>
      <w:r>
        <w:rPr>
          <w:rFonts w:ascii="宋体" w:hAnsi="宋体" w:eastAsia="宋体" w:cs="宋体"/>
          <w:color w:val="000"/>
          <w:sz w:val="28"/>
          <w:szCs w:val="28"/>
        </w:rPr>
        <w:t xml:space="preserve">　　学校是教书育人的地方，对于广大教职工来说更要注重学习。一是认真研读马克思主义理论著作。要把思想理论建设放在首位，深入学习马克思列宁主义、毛泽东思想、邓小平理论和|“三个代表”重要思想以及科学发展观，牢固树立辨证唯物主义和历史唯物主义世界观和方法论，系统掌握中国特色社会主义理论体系。要深刻理解科学发展观的科学内涵和精神实质，全面把握科学发展观对教育工作提出的新要求，进一步用科学发展观所体现的马克思主义立场、观点、方法谋划和推进教育工作。二是要认真学习教育业务知识。要深入钻研业务，广泛学习历史、哲学、经济、法律、社会管理以及科学技术方面的知识和各种教育教学方法，要做到理论与业务相结合，法律与政策相结合，学用结合，相互促进，不断增加知识储备，提高业务水平。</w:t>
      </w:r>
    </w:p>
    <w:p>
      <w:pPr>
        <w:ind w:left="0" w:right="0" w:firstLine="560"/>
        <w:spacing w:before="450" w:after="450" w:line="312" w:lineRule="auto"/>
      </w:pPr>
      <w:r>
        <w:rPr>
          <w:rFonts w:ascii="宋体" w:hAnsi="宋体" w:eastAsia="宋体" w:cs="宋体"/>
          <w:color w:val="000"/>
          <w:sz w:val="28"/>
          <w:szCs w:val="28"/>
        </w:rPr>
        <w:t xml:space="preserve">&gt;　　二、围绕中心，服务大局，以创新的精神开拓中小学党建工作新局面</w:t>
      </w:r>
    </w:p>
    <w:p>
      <w:pPr>
        <w:ind w:left="0" w:right="0" w:firstLine="560"/>
        <w:spacing w:before="450" w:after="450" w:line="312" w:lineRule="auto"/>
      </w:pPr>
      <w:r>
        <w:rPr>
          <w:rFonts w:ascii="宋体" w:hAnsi="宋体" w:eastAsia="宋体" w:cs="宋体"/>
          <w:color w:val="000"/>
          <w:sz w:val="28"/>
          <w:szCs w:val="28"/>
        </w:rPr>
        <w:t xml:space="preserve">　　1、党组织要服务学校发展大计。</w:t>
      </w:r>
    </w:p>
    <w:p>
      <w:pPr>
        <w:ind w:left="0" w:right="0" w:firstLine="560"/>
        <w:spacing w:before="450" w:after="450" w:line="312" w:lineRule="auto"/>
      </w:pPr>
      <w:r>
        <w:rPr>
          <w:rFonts w:ascii="宋体" w:hAnsi="宋体" w:eastAsia="宋体" w:cs="宋体"/>
          <w:color w:val="000"/>
          <w:sz w:val="28"/>
          <w:szCs w:val="28"/>
        </w:rPr>
        <w:t xml:space="preserve">　　一是党建工作要围绕教育教学工作开展。要把提高教育教学质量作为中小学党组织的中心工作来抓，要抓好党建促教学，搞好教学促党建。学校党的基层组织是党的路线方针政策在学校贯彻落实的组织者、推动者和实践者，是党在学校全部工作和战斗力的基础，是确保学校坚持社会主义办学方向，全面落实党的教育方针，加快教育改革发展，办好人们满意的教育事业的政治保证，担负着培养造就社会主义事业合格建设者和可靠接班人的历史重任。学校的教学质量是学校的生命线，因此，要把党建和提高教育教学质量紧密结合起来。</w:t>
      </w:r>
    </w:p>
    <w:p>
      <w:pPr>
        <w:ind w:left="0" w:right="0" w:firstLine="560"/>
        <w:spacing w:before="450" w:after="450" w:line="312" w:lineRule="auto"/>
      </w:pPr>
      <w:r>
        <w:rPr>
          <w:rFonts w:ascii="宋体" w:hAnsi="宋体" w:eastAsia="宋体" w:cs="宋体"/>
          <w:color w:val="000"/>
          <w:sz w:val="28"/>
          <w:szCs w:val="28"/>
        </w:rPr>
        <w:t xml:space="preserve">　　二是围绕学校的改革与发展，为教职工搞好服务。作为学校党组织，在学校的改革与发展中，要总结好并开展好为教职工的服务工作，从而扩大党组织在群众中的影响力。</w:t>
      </w:r>
    </w:p>
    <w:p>
      <w:pPr>
        <w:ind w:left="0" w:right="0" w:firstLine="560"/>
        <w:spacing w:before="450" w:after="450" w:line="312" w:lineRule="auto"/>
      </w:pPr>
      <w:r>
        <w:rPr>
          <w:rFonts w:ascii="宋体" w:hAnsi="宋体" w:eastAsia="宋体" w:cs="宋体"/>
          <w:color w:val="000"/>
          <w:sz w:val="28"/>
          <w:szCs w:val="28"/>
        </w:rPr>
        <w:t xml:space="preserve">　　2、党组织要服务教师队伍发展。</w:t>
      </w:r>
    </w:p>
    <w:p>
      <w:pPr>
        <w:ind w:left="0" w:right="0" w:firstLine="560"/>
        <w:spacing w:before="450" w:after="450" w:line="312" w:lineRule="auto"/>
      </w:pPr>
      <w:r>
        <w:rPr>
          <w:rFonts w:ascii="宋体" w:hAnsi="宋体" w:eastAsia="宋体" w:cs="宋体"/>
          <w:color w:val="000"/>
          <w:sz w:val="28"/>
          <w:szCs w:val="28"/>
        </w:rPr>
        <w:t xml:space="preserve">　　“百年大计，教育为本，教育大计，教师为本”，所以学校要激励教师发展，给教师搭建平台，创造可用武之地，用事业发展凝聚人、用目标激励凝聚人，学校要制订骨干教师和后备干部培训计划，把探索“发展、教育、培养、考核、反馈”助人发展的培养机制放到重要议事日程上来。可采取岗位培训的形式，把人品好、业务强、群众基础好的青年教师放到学校的主要岗位，促使他们岗位成才，可采取带教培养的形式，实施以中层、教研组长、优秀教师为主体的带教办法，促使他们在实践中提高，还可采取挂职培养的形式。</w:t>
      </w:r>
    </w:p>
    <w:p>
      <w:pPr>
        <w:ind w:left="0" w:right="0" w:firstLine="560"/>
        <w:spacing w:before="450" w:after="450" w:line="312" w:lineRule="auto"/>
      </w:pPr>
      <w:r>
        <w:rPr>
          <w:rFonts w:ascii="宋体" w:hAnsi="宋体" w:eastAsia="宋体" w:cs="宋体"/>
          <w:color w:val="000"/>
          <w:sz w:val="28"/>
          <w:szCs w:val="28"/>
        </w:rPr>
        <w:t xml:space="preserve">　　3、党组织要服务教师情感。</w:t>
      </w:r>
    </w:p>
    <w:p>
      <w:pPr>
        <w:ind w:left="0" w:right="0" w:firstLine="560"/>
        <w:spacing w:before="450" w:after="450" w:line="312" w:lineRule="auto"/>
      </w:pPr>
      <w:r>
        <w:rPr>
          <w:rFonts w:ascii="宋体" w:hAnsi="宋体" w:eastAsia="宋体" w:cs="宋体"/>
          <w:color w:val="000"/>
          <w:sz w:val="28"/>
          <w:szCs w:val="28"/>
        </w:rPr>
        <w:t xml:space="preserve">　　教职工对学校有了认同感，对学校的党政核心有了认同感，会迸发出无穷无尽的积极性和创造力。加强管理，加强制度建设是增强认同感的一个方面，是必需的，但仅靠制度管理来达到情感认同的目的又是不够的。所以，在管理上要做到刚柔相济，做到对教职工多一份尊重，多一份理解，多一份宽容。从管理哲学的角度出发，正确处理好原则与灵活，宽容与严格，尊重与批评，信任与放任，理解与指责等几对关系，从而在心理层面上与情感层面上达到认同，这才是最牢固的认同。</w:t>
      </w:r>
    </w:p>
    <w:p>
      <w:pPr>
        <w:ind w:left="0" w:right="0" w:firstLine="560"/>
        <w:spacing w:before="450" w:after="450" w:line="312" w:lineRule="auto"/>
      </w:pPr>
      <w:r>
        <w:rPr>
          <w:rFonts w:ascii="宋体" w:hAnsi="宋体" w:eastAsia="宋体" w:cs="宋体"/>
          <w:color w:val="000"/>
          <w:sz w:val="28"/>
          <w:szCs w:val="28"/>
        </w:rPr>
        <w:t xml:space="preserve">　　随着对教育工作的要求不断提高，教师的工作压力越来越大，加上生活上的压力，教师的心理负担十分沉重，因此往往会导致心理失控造成工作上的失误。所以，在做思想工作时应十分注重对教师的心理疏导，这也是学校凝聚力工作不可或缺的一环。要引导教职工培养良好心态，要强调对本职工作要有执著的进取心，对名利要有平常心，对同事要有坦诚心。对于如何保持好的心态，强调四个“一点”，即自我定位清楚一点，自己的精力集中一点，人际关系简单一点，气量胸怀放开一点。此外，要强调团队合作精神的培养。</w:t>
      </w:r>
    </w:p>
    <w:p>
      <w:pPr>
        <w:ind w:left="0" w:right="0" w:firstLine="560"/>
        <w:spacing w:before="450" w:after="450" w:line="312" w:lineRule="auto"/>
      </w:pPr>
      <w:r>
        <w:rPr>
          <w:rFonts w:ascii="宋体" w:hAnsi="宋体" w:eastAsia="宋体" w:cs="宋体"/>
          <w:color w:val="000"/>
          <w:sz w:val="28"/>
          <w:szCs w:val="28"/>
        </w:rPr>
        <w:t xml:space="preserve">　　4、党组织要服务教师生活。</w:t>
      </w:r>
    </w:p>
    <w:p>
      <w:pPr>
        <w:ind w:left="0" w:right="0" w:firstLine="560"/>
        <w:spacing w:before="450" w:after="450" w:line="312" w:lineRule="auto"/>
      </w:pPr>
      <w:r>
        <w:rPr>
          <w:rFonts w:ascii="宋体" w:hAnsi="宋体" w:eastAsia="宋体" w:cs="宋体"/>
          <w:color w:val="000"/>
          <w:sz w:val="28"/>
          <w:szCs w:val="28"/>
        </w:rPr>
        <w:t xml:space="preserve">　　面对繁重的教育教学工作，我们的教师毫无怨言，要让他们的工作热情持之以恒，学校要从物质、精神两个方面给予关心。</w:t>
      </w:r>
    </w:p>
    <w:p>
      <w:pPr>
        <w:ind w:left="0" w:right="0" w:firstLine="560"/>
        <w:spacing w:before="450" w:after="450" w:line="312" w:lineRule="auto"/>
      </w:pPr>
      <w:r>
        <w:rPr>
          <w:rFonts w:ascii="宋体" w:hAnsi="宋体" w:eastAsia="宋体" w:cs="宋体"/>
          <w:color w:val="000"/>
          <w:sz w:val="28"/>
          <w:szCs w:val="28"/>
        </w:rPr>
        <w:t xml:space="preserve">　　党支部整体要做到三个清楚：一是教职工的家庭情况清楚;二是教职工本人的思想想法要基本清楚;三是教职工子女情况要清楚。</w:t>
      </w:r>
    </w:p>
    <w:p>
      <w:pPr>
        <w:ind w:left="0" w:right="0" w:firstLine="560"/>
        <w:spacing w:before="450" w:after="450" w:line="312" w:lineRule="auto"/>
      </w:pPr>
      <w:r>
        <w:rPr>
          <w:rFonts w:ascii="宋体" w:hAnsi="宋体" w:eastAsia="宋体" w:cs="宋体"/>
          <w:color w:val="000"/>
          <w:sz w:val="28"/>
          <w:szCs w:val="28"/>
        </w:rPr>
        <w:t xml:space="preserve">　　做好四个必访：新进校的教职工必访;教职工生病住院、直系亲属生病必访;教职工婚嫁、 婚娶、乔迁新居必访;教职工家庭出现困难时必访。</w:t>
      </w:r>
    </w:p>
    <w:p>
      <w:pPr>
        <w:ind w:left="0" w:right="0" w:firstLine="560"/>
        <w:spacing w:before="450" w:after="450" w:line="312" w:lineRule="auto"/>
      </w:pPr>
      <w:r>
        <w:rPr>
          <w:rFonts w:ascii="宋体" w:hAnsi="宋体" w:eastAsia="宋体" w:cs="宋体"/>
          <w:color w:val="000"/>
          <w:sz w:val="28"/>
          <w:szCs w:val="28"/>
        </w:rPr>
        <w:t xml:space="preserve">　　5、党组织要注重四个提高</w:t>
      </w:r>
    </w:p>
    <w:p>
      <w:pPr>
        <w:ind w:left="0" w:right="0" w:firstLine="560"/>
        <w:spacing w:before="450" w:after="450" w:line="312" w:lineRule="auto"/>
      </w:pPr>
      <w:r>
        <w:rPr>
          <w:rFonts w:ascii="宋体" w:hAnsi="宋体" w:eastAsia="宋体" w:cs="宋体"/>
          <w:color w:val="000"/>
          <w:sz w:val="28"/>
          <w:szCs w:val="28"/>
        </w:rPr>
        <w:t xml:space="preserve">　　一是提高党的工作战斗力，队伍建设上抓重点。学校内有领导班子的队伍、党团员的队伍、骨干教师的队伍、教职员工的队伍。而队伍建设是学校党组织的重要工作，在这些队伍中，党支部尤其要重点抓党员和青年团员这两支队伍，以提高学校党的工作的战斗力。在党员队伍建设上，学校党支部应提出“三性”：政治上的敏锐性，即大事面前不糊涂，重大问题上立场坚定;素质教育中的示范性，即教书育人，注重全面关心学生，以优良品德、品行、品位感染学生，师爱为魂，学高为师，身正为范;作用发挥上体现先进性，即“三领先”——思想上领先，业务上领先，工作上领先。</w:t>
      </w:r>
    </w:p>
    <w:p>
      <w:pPr>
        <w:ind w:left="0" w:right="0" w:firstLine="560"/>
        <w:spacing w:before="450" w:after="450" w:line="312" w:lineRule="auto"/>
      </w:pPr>
      <w:r>
        <w:rPr>
          <w:rFonts w:ascii="宋体" w:hAnsi="宋体" w:eastAsia="宋体" w:cs="宋体"/>
          <w:color w:val="000"/>
          <w:sz w:val="28"/>
          <w:szCs w:val="28"/>
        </w:rPr>
        <w:t xml:space="preserve">　　二是提高党的工作生命力，工作方式上抓“渗透”。学校党组织必须在学校工作中贯彻党的教育方针，发挥党的政治核心作用，但仅仅这一点，不能体现教育系统党组织的工作特点。尽管学校行政、党组织的工作职责有所不同，但两者合而为一，都是为了学校的发展，为了学生的发展，因此，学校党组织要找准工作的切入点，积极主动地渗透到中心工作中去。如创建文明单位、申报示范性学校、绿色环保学校，完善学校的规章制度、谋划学校的发展目标等。</w:t>
      </w:r>
    </w:p>
    <w:p>
      <w:pPr>
        <w:ind w:left="0" w:right="0" w:firstLine="560"/>
        <w:spacing w:before="450" w:after="450" w:line="312" w:lineRule="auto"/>
      </w:pPr>
      <w:r>
        <w:rPr>
          <w:rFonts w:ascii="宋体" w:hAnsi="宋体" w:eastAsia="宋体" w:cs="宋体"/>
          <w:color w:val="000"/>
          <w:sz w:val="28"/>
          <w:szCs w:val="28"/>
        </w:rPr>
        <w:t xml:space="preserve">　　三是提高党的工作号召力，力量上抓“凝聚”。党组织力量上具有凝聚力，那么在工作中才有号召力，如何凝聚人心，我前面已经讲到了，必须服务教师发展、服务教师情感、服务教师生活。</w:t>
      </w:r>
    </w:p>
    <w:p>
      <w:pPr>
        <w:ind w:left="0" w:right="0" w:firstLine="560"/>
        <w:spacing w:before="450" w:after="450" w:line="312" w:lineRule="auto"/>
      </w:pPr>
      <w:r>
        <w:rPr>
          <w:rFonts w:ascii="宋体" w:hAnsi="宋体" w:eastAsia="宋体" w:cs="宋体"/>
          <w:color w:val="000"/>
          <w:sz w:val="28"/>
          <w:szCs w:val="28"/>
        </w:rPr>
        <w:t xml:space="preserve">　　四是提高党的工作影响力，范围上抓“覆盖”。党支部、党小组、党员三级网络要健全，活动要正常，带头作用要明显。</w:t>
      </w:r>
    </w:p>
    <w:p>
      <w:pPr>
        <w:ind w:left="0" w:right="0" w:firstLine="560"/>
        <w:spacing w:before="450" w:after="450" w:line="312" w:lineRule="auto"/>
      </w:pPr>
      <w:r>
        <w:rPr>
          <w:rFonts w:ascii="宋体" w:hAnsi="宋体" w:eastAsia="宋体" w:cs="宋体"/>
          <w:color w:val="000"/>
          <w:sz w:val="28"/>
          <w:szCs w:val="28"/>
        </w:rPr>
        <w:t xml:space="preserve">　　6、党组织要服务正确处理好五个关系</w:t>
      </w:r>
    </w:p>
    <w:p>
      <w:pPr>
        <w:ind w:left="0" w:right="0" w:firstLine="560"/>
        <w:spacing w:before="450" w:after="450" w:line="312" w:lineRule="auto"/>
      </w:pPr>
      <w:r>
        <w:rPr>
          <w:rFonts w:ascii="宋体" w:hAnsi="宋体" w:eastAsia="宋体" w:cs="宋体"/>
          <w:color w:val="000"/>
          <w:sz w:val="28"/>
          <w:szCs w:val="28"/>
        </w:rPr>
        <w:t xml:space="preserve">　　一是正确处理好党政关系。在办学过程中，校长与书记的合作协调是关键中的关键。学校党政合作的基础是：诚信、理解、尊重。两者之间必须大事讲原则，小事讲谅解。要使决策不错误、少错误，不要光耍嘴皮子，而是要有章可循，有章可依，才可理直气壮地做工作。为此，要制定很多规章制度，在工作中按制度、按程序依法办学，做事讲话有依据、有原则，使两个人的意见统一到规范上来。在书记和校长的脑子里要有老师的发展、学生的发展、学校的发展，为这而争，为这而想，不带有半点私人的感情。为学校、双方可以共同承担责任，也可以共同分享成功的喜悦。</w:t>
      </w:r>
    </w:p>
    <w:p>
      <w:pPr>
        <w:ind w:left="0" w:right="0" w:firstLine="560"/>
        <w:spacing w:before="450" w:after="450" w:line="312" w:lineRule="auto"/>
      </w:pPr>
      <w:r>
        <w:rPr>
          <w:rFonts w:ascii="宋体" w:hAnsi="宋体" w:eastAsia="宋体" w:cs="宋体"/>
          <w:color w:val="000"/>
          <w:sz w:val="28"/>
          <w:szCs w:val="28"/>
        </w:rPr>
        <w:t xml:space="preserve">　　在办学过程中，校长要有思路，书记也要有思路，而且要相互了解彼此的工作思路，进行互补，但是侧重点是各不同的。书记所思所想，就是怎样带领支委会成员围绕学校的中心工作，使校长不分心地去思考学校的发展，支持、确保校长全身心地投入到学校的各项教育教学工作中去;怎样带领中层干部自觉主动地完成好自己的工作，做好校长的左右手;怎样引导教职员工把校长的办学理念转变为每个教职工的理念，然后全身心地投入到教育事业中去，以确保学校中心工作的完成。</w:t>
      </w:r>
    </w:p>
    <w:p>
      <w:pPr>
        <w:ind w:left="0" w:right="0" w:firstLine="560"/>
        <w:spacing w:before="450" w:after="450" w:line="312" w:lineRule="auto"/>
      </w:pPr>
      <w:r>
        <w:rPr>
          <w:rFonts w:ascii="宋体" w:hAnsi="宋体" w:eastAsia="宋体" w:cs="宋体"/>
          <w:color w:val="000"/>
          <w:sz w:val="28"/>
          <w:szCs w:val="28"/>
        </w:rPr>
        <w:t xml:space="preserve">　　在学校工作中，作为书记，在依法维护教职工合法权利的同时，也必须在群众中维护好校长的威信。工作的压力有时会使教师们感到非常累，继而产生怨气。党支部就要及时做群众的思想工作，使大家变压力为动力，积极理解和支持校长的工作。</w:t>
      </w:r>
    </w:p>
    <w:p>
      <w:pPr>
        <w:ind w:left="0" w:right="0" w:firstLine="560"/>
        <w:spacing w:before="450" w:after="450" w:line="312" w:lineRule="auto"/>
      </w:pPr>
      <w:r>
        <w:rPr>
          <w:rFonts w:ascii="宋体" w:hAnsi="宋体" w:eastAsia="宋体" w:cs="宋体"/>
          <w:color w:val="000"/>
          <w:sz w:val="28"/>
          <w:szCs w:val="28"/>
        </w:rPr>
        <w:t xml:space="preserve">　　二是正确处理好党支部与中层干部的关系。校长的办学理念、工作思路首先要让中层干部理解，才能确保学校政令畅通。但在实际工作中，校长与中层干部在工作中也会发生一些误会，或者出现工作上的想法不一致，光靠简单的行政命令不能从根本上解决问题，书记要不失时机，合情合理地做好疏导工作。这就要求书记平时和校长多沟通，了解校长想些什么;用眼睛去看，校长是怎样处理问题的;用耳朵去听，校长的思路究竟怎样;用心去悟，根据校长的性格、处事方法会怎样处理、判断问题，和校长达成默契。然后，用同样的方法去了解每个中层干部。这样，在工作中，就能找到解决问题的切入口，甚至几句话就能说服刚刚还在闹情绪的中层干部。</w:t>
      </w:r>
    </w:p>
    <w:p>
      <w:pPr>
        <w:ind w:left="0" w:right="0" w:firstLine="560"/>
        <w:spacing w:before="450" w:after="450" w:line="312" w:lineRule="auto"/>
      </w:pPr>
      <w:r>
        <w:rPr>
          <w:rFonts w:ascii="宋体" w:hAnsi="宋体" w:eastAsia="宋体" w:cs="宋体"/>
          <w:color w:val="000"/>
          <w:sz w:val="28"/>
          <w:szCs w:val="28"/>
        </w:rPr>
        <w:t xml:space="preserve">　　三是正确处理好党支部与群众的关系。发展学校，离不开教职工的支持，他们是搞好学校工作的力量源泉。源泉枯竭了，学校发展也就无从谈起。所以，校长和书记要作风民主。为此，首先，把学校的重大事情向他们通报，听取他们的意见，对采纳的意见给予肯定和表扬，以增强他们的主人翁意识。第二，每次的学习安排不盲目地进行，而是紧紧围绕学校中心工作安排，为教师的专业化发展提供精神食粮。第三，党支部在关爱教职工的工作中要及时捕捉他们的各种思想苗子，不忽视每一件小事。书记与支委会成员要经常深入到群众中去，及时了解、处理、解决问题，要动员学校方方面面的力量，如党员、团员、工会委员，多渠道地做工作。这样上下互动，形成合力，以确保学校中心工作的完成。</w:t>
      </w:r>
    </w:p>
    <w:p>
      <w:pPr>
        <w:ind w:left="0" w:right="0" w:firstLine="560"/>
        <w:spacing w:before="450" w:after="450" w:line="312" w:lineRule="auto"/>
      </w:pPr>
      <w:r>
        <w:rPr>
          <w:rFonts w:ascii="宋体" w:hAnsi="宋体" w:eastAsia="宋体" w:cs="宋体"/>
          <w:color w:val="000"/>
          <w:sz w:val="28"/>
          <w:szCs w:val="28"/>
        </w:rPr>
        <w:t xml:space="preserve">　　四是正确处理好党支部与党员、工会、教工团员的关系。抓好这三支队伍是党支部的常规工作。党员是学校中的重要骨干，发挥好他们的作用是至关重要的。为此，党支部对党员的要求每次都要细化、具体，让党员可以操作，让党员明确自己的工作职责。工会在党支部的领导下，通过教代会的形式，参与学校民主管理和民主监督。党支部要把握住两点：第一，让教职工代表充分发表自己的意见。第二，严格按程序操作，让代表们都能充分行使他们的权利，参与学校重大问题的决策。团支部是学校的一支生力军，党支部要抓好对他们的关爱，在工作中要具体地指导他们，使他们发挥应有的作用。</w:t>
      </w:r>
    </w:p>
    <w:p>
      <w:pPr>
        <w:ind w:left="0" w:right="0" w:firstLine="560"/>
        <w:spacing w:before="450" w:after="450" w:line="312" w:lineRule="auto"/>
      </w:pPr>
      <w:r>
        <w:rPr>
          <w:rFonts w:ascii="宋体" w:hAnsi="宋体" w:eastAsia="宋体" w:cs="宋体"/>
          <w:color w:val="000"/>
          <w:sz w:val="28"/>
          <w:szCs w:val="28"/>
        </w:rPr>
        <w:t xml:space="preserve">　　五是正确处理好学校与社区、行政村的关系。城镇学校要打破围墙，走进社区，开展校区共建活动。农村学校，走出校门，进村联谊，这也是我们德育工作的一个重要内容。</w:t>
      </w:r>
    </w:p>
    <w:p>
      <w:pPr>
        <w:ind w:left="0" w:right="0" w:firstLine="560"/>
        <w:spacing w:before="450" w:after="450" w:line="312" w:lineRule="auto"/>
      </w:pPr>
      <w:r>
        <w:rPr>
          <w:rFonts w:ascii="宋体" w:hAnsi="宋体" w:eastAsia="宋体" w:cs="宋体"/>
          <w:color w:val="000"/>
          <w:sz w:val="28"/>
          <w:szCs w:val="28"/>
        </w:rPr>
        <w:t xml:space="preserve">　　三、加强教育管理，进一步做好党风廉政建设和反腐败工作 当前，学校正处在新一轮改革和发展的关键时期。学校各方面事业越是快速发展，越要始终保持警觉，居安思危，把党风廉政建设和反腐败工作放到重要位置。</w:t>
      </w:r>
    </w:p>
    <w:p>
      <w:pPr>
        <w:ind w:left="0" w:right="0" w:firstLine="560"/>
        <w:spacing w:before="450" w:after="450" w:line="312" w:lineRule="auto"/>
      </w:pPr>
      <w:r>
        <w:rPr>
          <w:rFonts w:ascii="宋体" w:hAnsi="宋体" w:eastAsia="宋体" w:cs="宋体"/>
          <w:color w:val="000"/>
          <w:sz w:val="28"/>
          <w:szCs w:val="28"/>
        </w:rPr>
        <w:t xml:space="preserve">　　一是要一如既往地抓好干部的学习教育。更加注重治本和预防，促进每位干部牢固树立思想道德防线，学习教育是基础。书记这次在谈到把好思想关问题上，提出要算好“三笔账”，始终坚持“三原则”，即：算好“利益账”，坚持正确的利益原则;算好“法纪账”，坚持法纪原则;算好“良心账”，坚持良知原则。算好三笔账、坚持三原则，实际上是给广大党员干部划出了一条思想道德的底线。要言不烦，生动深刻，值得认真反思。领导干部对党和人民的利益负责，</w:t>
      </w:r>
    </w:p>
    <w:p>
      <w:pPr>
        <w:ind w:left="0" w:right="0" w:firstLine="560"/>
        <w:spacing w:before="450" w:after="450" w:line="312" w:lineRule="auto"/>
      </w:pPr>
      <w:r>
        <w:rPr>
          <w:rFonts w:ascii="宋体" w:hAnsi="宋体" w:eastAsia="宋体" w:cs="宋体"/>
          <w:color w:val="000"/>
          <w:sz w:val="28"/>
          <w:szCs w:val="28"/>
        </w:rPr>
        <w:t xml:space="preserve">　　实质上也是对自己真正负责。学校各级党组织要进一步完善“党建创新”工作机制，在教育上形成合力。一如既往地抓好领导干部的学习教育，深入学习贯彻胡锦涛同志在中央党校的重要讲话，进一步加强党性修养，坚定理想信念。</w:t>
      </w:r>
    </w:p>
    <w:p>
      <w:pPr>
        <w:ind w:left="0" w:right="0" w:firstLine="560"/>
        <w:spacing w:before="450" w:after="450" w:line="312" w:lineRule="auto"/>
      </w:pPr>
      <w:r>
        <w:rPr>
          <w:rFonts w:ascii="宋体" w:hAnsi="宋体" w:eastAsia="宋体" w:cs="宋体"/>
          <w:color w:val="000"/>
          <w:sz w:val="28"/>
          <w:szCs w:val="28"/>
        </w:rPr>
        <w:t xml:space="preserve">　　二是坚持不懈地加强制度建设。特别是要把规范管理和加强党风廉政建设紧密结合起来。学校内涵建设越是深化，越需要规范的管理作保障。近年来，全县各校非常重视制度建设，以深入贯彻落实《实施纲要》为契机，结合学习科学发展观教育的长效机制建设，相继出台了一批规章制度和管理办法。但是，应该看到，目前在制度建设上还存在一些薄弱环节。原则性制度多，具体化、明确性、操作强的制度少;正面规范行为制度多，如何监督、如何落实、追究责任的制度少;同时，制度执行不够严格。当前学校正在开展制度“清建”工作，要以此为契机，提高我校制度建设水平。</w:t>
      </w:r>
    </w:p>
    <w:p>
      <w:pPr>
        <w:ind w:left="0" w:right="0" w:firstLine="560"/>
        <w:spacing w:before="450" w:after="450" w:line="312" w:lineRule="auto"/>
      </w:pPr>
      <w:r>
        <w:rPr>
          <w:rFonts w:ascii="宋体" w:hAnsi="宋体" w:eastAsia="宋体" w:cs="宋体"/>
          <w:color w:val="000"/>
          <w:sz w:val="28"/>
          <w:szCs w:val="28"/>
        </w:rPr>
        <w:t xml:space="preserve">　　三是毫不放松地加强监督，惩治腐败。要切实加强对领导干部的监督，提高权力运行的公开性，防止揽权、越权等行为的发生。尤其是要加强对重要环节、重要部门、重点岗位的监督，健全监督机制，拓宽监督渠道，进一步发挥群众监督、舆论监督的作用。对上级各级组织的规定，我们一是要坚决执行，二是要加强监督检查。此外，要加大对信访举报查处的力度，尤其是加大对招生、基建、物资采购、图书教材购销等领域信访举报的查处力度，对确有违纪违法的坚决按照党纪条规严肃处理。</w:t>
      </w:r>
    </w:p>
    <w:p>
      <w:pPr>
        <w:ind w:left="0" w:right="0" w:firstLine="560"/>
        <w:spacing w:before="450" w:after="450" w:line="312" w:lineRule="auto"/>
      </w:pPr>
      <w:r>
        <w:rPr>
          <w:rFonts w:ascii="宋体" w:hAnsi="宋体" w:eastAsia="宋体" w:cs="宋体"/>
          <w:color w:val="000"/>
          <w:sz w:val="28"/>
          <w:szCs w:val="28"/>
        </w:rPr>
        <w:t xml:space="preserve">　　四是不折不扣落实党风廉政建设责任制。党风廉政建设责任制是党风廉政建设的根本制度。要进一步强化党风廉政建设责任制，加强对中小学校长党风廉政建设情况进行考核，并把考核结果作为业绩评定、奖励惩处、选拔任用的依据。各学校党政“一把手”要进一步增强党风廉政建设第一责任人的意识，对职责范围内的“人”和“事”负起全面责任。所谓对“人”负责，就是要加强教育、常常提醒、严格管理、事事监督;所谓对“事”负责，就是要明确目标、健全制度、督促检查、层层落实。</w:t>
      </w:r>
    </w:p>
    <w:p>
      <w:pPr>
        <w:ind w:left="0" w:right="0" w:firstLine="560"/>
        <w:spacing w:before="450" w:after="450" w:line="312" w:lineRule="auto"/>
      </w:pPr>
      <w:r>
        <w:rPr>
          <w:rFonts w:ascii="宋体" w:hAnsi="宋体" w:eastAsia="宋体" w:cs="宋体"/>
          <w:color w:val="000"/>
          <w:sz w:val="28"/>
          <w:szCs w:val="28"/>
        </w:rPr>
        <w:t xml:space="preserve">　　同志们，在教育改革和发展的关键时期，学校的党建工作对促进和推动其它各项工作的协调发展，保证学校改革、发展和稳定的顺利进行都有十分重要的意义，我们要进一步解放思想，与时俱进，开拓创新，扎实工作，为开创全县中小学党建工作新局面而努力奋斗。</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　　2025年党支部书记述职暨党建工作会议上的讲话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这次全区党建工作会议的主要任务是，回顾总结过去一年组织、宣传、统战工作，并对今年的工作进行全面部署，进一步动员全区各级党组织和广大党员干部围绕中心、服务大局，奋力开创转型升级融合发展新局面，为海陵重振雄风、再创辉煌提供坚强保证。习总书记强调指出：“要把抓好党建作为最大的政绩。如果我们党弱了、散了、垮了，其他政绩又有什么意义呢?”这一重要论断，振聋发聩，精辟阐明了新形势下党建工作的极端重要性，我们必须以踏石留印、抓铁有痕的精神，扎实抓好党建这项任重而道远的工作。刚才，三位同志分别就去年的工作进行了总结，并对今年的工作作了部署，讲得很好，我完全赞同，希望大家认真抓好贯彻落实。下面，我就做好今年党建工作，再强调几点意见：</w:t>
      </w:r>
    </w:p>
    <w:p>
      <w:pPr>
        <w:ind w:left="0" w:right="0" w:firstLine="560"/>
        <w:spacing w:before="450" w:after="450" w:line="312" w:lineRule="auto"/>
      </w:pPr>
      <w:r>
        <w:rPr>
          <w:rFonts w:ascii="宋体" w:hAnsi="宋体" w:eastAsia="宋体" w:cs="宋体"/>
          <w:color w:val="000"/>
          <w:sz w:val="28"/>
          <w:szCs w:val="28"/>
        </w:rPr>
        <w:t xml:space="preserve">&gt;　　一、组织工作要向中心聚焦、为大局聚力，致力锻造最敢啃骨头、最能打硬仗、最善谋发展的干部队伍</w:t>
      </w:r>
    </w:p>
    <w:p>
      <w:pPr>
        <w:ind w:left="0" w:right="0" w:firstLine="560"/>
        <w:spacing w:before="450" w:after="450" w:line="312" w:lineRule="auto"/>
      </w:pPr>
      <w:r>
        <w:rPr>
          <w:rFonts w:ascii="宋体" w:hAnsi="宋体" w:eastAsia="宋体" w:cs="宋体"/>
          <w:color w:val="000"/>
          <w:sz w:val="28"/>
          <w:szCs w:val="28"/>
        </w:rPr>
        <w:t xml:space="preserve">　　事业成败，关键在党;为政之要，重在用人。全区组织工作要积极适应新常态，聚焦新任务，着力健全选人用人机制，着力推进基层党组织建设，着力加强人才队伍建设，努力为全区经济社会发展提供坚强组织保证。</w:t>
      </w:r>
    </w:p>
    <w:p>
      <w:pPr>
        <w:ind w:left="0" w:right="0" w:firstLine="560"/>
        <w:spacing w:before="450" w:after="450" w:line="312" w:lineRule="auto"/>
      </w:pPr>
      <w:r>
        <w:rPr>
          <w:rFonts w:ascii="宋体" w:hAnsi="宋体" w:eastAsia="宋体" w:cs="宋体"/>
          <w:color w:val="000"/>
          <w:sz w:val="28"/>
          <w:szCs w:val="28"/>
        </w:rPr>
        <w:t xml:space="preserve">　　1. 要坚持树导向、抓关键，将优秀干部选出来、管起来。怎样选准“好干部”、怎样培养“好干部”、怎样用好“好干部”，这是组织部门面对的三道“必答题”。应该说，**的干部大多数都是好样的，但也有少数人做事精明透顶、干事拈轻怕重、遇事明哲保身。如果将这种人选拨出来、使用起来，就会给党的干部任用原则抹黑。组织部门一定要炼就一双“火眼金睛”，对那些在领导和群众面前不一样、台上和台下不一样的“双面干部”，对那些患了“浮躁症”、急功近利的“功利干部”，对那些热衷于自我包装、自我吹捧的“作秀干部”，坚决做到知人知面更要知心，让他们在监督的阳光、犀利的目光下现原形、露真相。要用信念坚定靠得住的人。如果信念不坚定，政治不合格，经不起风浪，扛不住考验，能耐再大也不能用。要用为民服务蛮拼的人。只有从艰苦环境中一步一个脚印摸爬滚打出来的“拼命三郎”，才能走得更稳、飞得更高。要用勤政务实敢担当的人。新常态意味着新挑战，这就要求我们的干部必须在难题面前敢于开拓，在矛盾面前敢抓敢管，在风险面前敢担责任。要用清正廉洁有正气的人。只有那些“心不动于微利之诱，目不炫于五色之惑”的人，那些老老实实做人、踏踏实实做事、清清白白做官的人，才是事业需要、人民拥护的好干部。这里特别强调一下优秀年轻干部培养选拔问题。去年以来，中央和省市委相继召开年轻干部培养选拔座谈会，为做好新形势下优秀年轻干部培养选拔工作提出了要求，指明了方向。近年来，我区在优秀年轻干部选拔上做了许多有益探索，采取了不少措施，取得了一定成效，但是“领导干部队伍结构不合理，后备干部趋于老化，中层干部年轻苗子严重缺乏”等问题并没有得到根本转变。要把年轻干部培养选拔工作提高到事关**发展的战略层面来考量，高度重视并下大力气做好这项工作。一要合理配备选拔年轻干部。要坚持总量统筹、动态跟踪的原则，将年轻干部选拔配备寓于干部工作管理之中。要建立刚性选拔机制，对没有达到配备要求的，应优先补充;暂时没有合适人选的，应留出职位，加强培养、尽快补充;本地本部门单位没有合适人选的，要通过交流来配备。二要在一线培养锻炼年轻干部。早熟的果子长不大，拔苗助长易夭折。我们的一些年轻干部，有知识、有理论、有抱负，但如果不注意加强实践锻炼、打牢实践基础，要成就一番事业也很难。只有在艰难困苦的环境中、在突出矛盾的破解中、在与群众一起摸爬滚打中，当几次“热锅上的蚂蚁”，才能真正“修成正果”。对那些已经证明素质过硬、能力突出、实绩较好的优秀干部，看准了就要果断地用起来，特别是要敢于放到更加重要的岗位上。三要严格管理教育年轻干部。坚持从严明纪律抓起，对优秀年轻干部加强纪律教育、警示教育、法治教育，使他们从起步之初，就明白哪些事情能做、必须做好，哪些事情不能做、必须坚决杜绝，做到心存敬畏、头悬戒尺。干部光选出来不行，还要管起来。管理干部要突出“三个从严”。一是从严抓好思想教育。昨天区委举办了“一把手”读书班，目的就是要引导各级领导干部不断提高思想认识，一刻不停地增强本领，从而更好地适应时代、适应发展、适应岗位。今后这样入脑入心的培训要常抓不懈。二是从严抓好纪律教育。要坚决把总书记强调的“五个必须、五个决不允许”和市委“四不一及时”的要求落到实处，真正使严守党的政治纪律和政治规矩成为每个党员干部的自觉行动和根本遵循。三是从严抓好作风教育。经历过教育实践活动洗礼，我区党员干部“四风”问题明显好转。然而，作风建设永远在路上。要建立健全整治“四风”问题的长效机制，坚持不懈地抓常抓细抓长，进一步巩固和扩大教育实践活动成果，不断把干部作风建设引向深入，努力形成反对“四风”问题的新常态。</w:t>
      </w:r>
    </w:p>
    <w:p>
      <w:pPr>
        <w:ind w:left="0" w:right="0" w:firstLine="560"/>
        <w:spacing w:before="450" w:after="450" w:line="312" w:lineRule="auto"/>
      </w:pPr>
      <w:r>
        <w:rPr>
          <w:rFonts w:ascii="宋体" w:hAnsi="宋体" w:eastAsia="宋体" w:cs="宋体"/>
          <w:color w:val="000"/>
          <w:sz w:val="28"/>
          <w:szCs w:val="28"/>
        </w:rPr>
        <w:t xml:space="preserve">　　2. 要坚持抓基层、打基础，让基层组织活起来、强起来。基层组织是党的“神经末梢”。当前，我区基层党建工作存在明显的不平衡性，总体看，村和涉农社区不如城市社区，一些基层组织班子不健全、党组织软弱涣散、凝聚力战斗力不强、少数党员干部作风不良、形象不佳，甚至出现个别腐败等问题。因此，区委计划从今年开始，利用3年左右时间集中开展基层组织建设“强基固本行动”，切实增强基层党组织战斗堡垒作用。一要选优配强基层党组织带头人队伍。一个好的书记，就能带好一支队伍、干出一番事业、惠及一方百姓。要坚持一手抓选配、一手抓储备，以理想信念坚定为首要标准，采取从致富能人中挑选、退役士兵中选聘、大学生村官中培养等方式自主选拔，真正把熟悉基层情况“接地气”、处理复杂问题“有胆气”、联系服务群众“有人气”、真心为民作风民主“有正气”的优秀人才选拔到支部书记岗位上来。要加大现有的110名和拟补充的65名“两委”正职后备干部的培养锻炼力度，放大主体班次、“培训周”效应，采取小班制、系列化的培训方式，着力提升整个基层干部队伍综合素质和能力水平。要继续通过提高薪酬待遇，推荐优秀村(社区)基层干部参加公务员和事业编制招考，提职级、进班子、转身份等途径，进一步拓宽发展空间，让广大基层干部有盼头、有劲头、有奔头。二要从严整顿软弱涣散党组织。在教育实践活动中，全区集中整顿了10个软弱涣散基层党组织，取得了阶段性成效。然而整顿提高不可能一蹴而就，且存在这样那样问题的基层党组织也不仅仅是这10个。要在巩固深化前期软弱涣散基层党组织整顿的基础上，开展新一轮后进薄弱村(社区)排查、整顿、整治工作，持续不断地通过点上突破带动面上提升。尤其是对照“四有一责”“十化”建设目标要求，尚有较大差距的地方，要采取机关挂钩、项目扶持等综合措施，集中时间、集中精力、集中财力进行突破攻坚，增强自身发展动力。要从每一个“细胞”抓起，纯洁党员队伍，使每一名党员都能把党旗举起来，把党徽戴起来，让党员这个金字招牌在基层闪闪发光。三要全面落实“一把手”工作责任制。从严管党治党责任，首先是“一把手”的责任。这个责任就是使命、就是压力。各级党委书记要成为从严管党治党的书记，切实强化“抓好党建是本职，不抓党建是失职，抓不好党建是不称职”的意识，真正做到一心一意谋发展、聚精会神抓党建，努力形成基层党建工作“一把手抓”“抓一把手”的工作格局。要加强责任追究，切实用好工作问责这个“杀手锏”，通过巡视监督、专题检查等方式，加大经常性督促检查力度，确保管党治党责任真正落到实处。</w:t>
      </w:r>
    </w:p>
    <w:p>
      <w:pPr>
        <w:ind w:left="0" w:right="0" w:firstLine="560"/>
        <w:spacing w:before="450" w:after="450" w:line="312" w:lineRule="auto"/>
      </w:pPr>
      <w:r>
        <w:rPr>
          <w:rFonts w:ascii="宋体" w:hAnsi="宋体" w:eastAsia="宋体" w:cs="宋体"/>
          <w:color w:val="000"/>
          <w:sz w:val="28"/>
          <w:szCs w:val="28"/>
        </w:rPr>
        <w:t xml:space="preserve">　　3. 要坚持优服务、强机制，将各方人才引进来、留下来。铸就丰功伟业，离不开人才辈出;突破发展瓶颈，有赖于群贤毕至。关于人才工作，我简单讲三句话。第一句话，三个臭皮匠赛不过诸葛亮。以往“拼人力”，现在“拼人才”。人才，尤其是高端领军人才，往往能够帮助我们在关键节点、关键问题上抢占先机，赢得主动。第二句话，适合的才是最好的。鞋子关键要合脚，人才关键要对口。要树立精准引才的理念，聚焦产业转型吸引懂经济、善经营的人才，聚焦项目建设吸引会招商、懂政策的人才，聚焦事业发展吸引高级党政人才，真正实现人才效用的最大化。第三句话，英雄最重用武之地。这个用武之地，不仅指有利于人才创新创业的平台，让人才的价值得到充分发挥，更在于要宽容人才的“棱角”，在培养上“扬长补短”，在使用上“扬长避短”，努力营造宽容失败的氛围，激励各类人才愈挫愈勇，始终保持奋发有为的精神状态和勇于创新的干事激情。</w:t>
      </w:r>
    </w:p>
    <w:p>
      <w:pPr>
        <w:ind w:left="0" w:right="0" w:firstLine="560"/>
        <w:spacing w:before="450" w:after="450" w:line="312" w:lineRule="auto"/>
      </w:pPr>
      <w:r>
        <w:rPr>
          <w:rFonts w:ascii="宋体" w:hAnsi="宋体" w:eastAsia="宋体" w:cs="宋体"/>
          <w:color w:val="000"/>
          <w:sz w:val="28"/>
          <w:szCs w:val="28"/>
        </w:rPr>
        <w:t xml:space="preserve">&gt;　　二、宣传工作要弘扬主旋律、传播正能量，致力培育导向最优、人心最齐、氛围最好的舆论环境</w:t>
      </w:r>
    </w:p>
    <w:p>
      <w:pPr>
        <w:ind w:left="0" w:right="0" w:firstLine="560"/>
        <w:spacing w:before="450" w:after="450" w:line="312" w:lineRule="auto"/>
      </w:pPr>
      <w:r>
        <w:rPr>
          <w:rFonts w:ascii="宋体" w:hAnsi="宋体" w:eastAsia="宋体" w:cs="宋体"/>
          <w:color w:val="000"/>
          <w:sz w:val="28"/>
          <w:szCs w:val="28"/>
        </w:rPr>
        <w:t xml:space="preserve">　　习总书记强调，意识形态工作是党的一项极端重要的工作。历史经验表明，经济工作搞不好要出大问题，意识形态工作搞不好也要出大问题。全区宣传思想文化战线要坚持正确导向，唱响主旋律，建好主阵地，打好主动仗，不断凝聚起推动**科学发展的正能量。</w:t>
      </w:r>
    </w:p>
    <w:p>
      <w:pPr>
        <w:ind w:left="0" w:right="0" w:firstLine="560"/>
        <w:spacing w:before="450" w:after="450" w:line="312" w:lineRule="auto"/>
      </w:pPr>
      <w:r>
        <w:rPr>
          <w:rFonts w:ascii="宋体" w:hAnsi="宋体" w:eastAsia="宋体" w:cs="宋体"/>
          <w:color w:val="000"/>
          <w:sz w:val="28"/>
          <w:szCs w:val="28"/>
        </w:rPr>
        <w:t xml:space="preserve">　　1.致力打造精神家园，让理想信念落地生根。农民种庄稼，把种子播种到地里有讲究。深了不行，嫩芽拱不出地面;浅了也不行，种子吸收不到水分。农民管这叫“落地生根”。只有落地生根，才能开花结果，才有收获的希望。与种庄稼一样，理想信念教育同样存在“落地生根”的问题。如何才能“落地生根”，我觉得要做到三个方面。一是要让别人信，自己先得信。现在有些干部感到老百姓成了“老不信”，自己还没有讲，群众就觉得要说谎;自己事还没做，百姓就认定想作秀。究其根本在于我们有些党员干部自己的言行就缺乏说服力，有的自己都不相信自己选择的道路，如何让群众认同?有的奉行金钱至上、名利至上、享乐至上，如何让群众相信共产党人“全心全意为人民服务”的宗旨?古人云，“行胜于言”“事实胜于雄辩”;西方谚语说，别光听他说了什么，而要看他做了什么。讲的都是同一个道理：意识形态宣传也好，思想文化工作也好，要让别人信自己要先信，只有知行合一、言行一致，我们的宣传才能真正打动人。当前，我们正身处社会深刻转型、观念深刻转变的新时期，最需要有坚定理想信念的党员干部，言行一致、表里如一，这样我们的语言才会有无尽的感染力，我们的行动才会有无声的感召力。二是要让典型报道更接地气。理想信念教育就是在人的头脑里搞建设，必须接地气、讲实际。要听百家言、讲群众话。多运用群众身边的鲜活事例，变说教为故事，变抽象为具体，变深奥为浅显，使宣传思想文化工作真正尊重群众、走进群众、满足群众。要知百家事，懂群众难。积极推动宣传战线的同志走进基层、走进农村、走进群众，在工作一线记录城乡变化，在基层一线品味冷暖人生，通过一批批来自一线、鲜活生动的报道拉近与群众的心灵距离，培养与群众的深厚情谊，真正做到镜头聚焦群众、焦点对准民生。要明百家盼，晓群众忧。始终将工作的关注点落在群众身上，了解他们喜欢什么不喜欢什么、期盼什么不期盼什么、需要什么不需要什么、关注什么不关注什么，以此作为思考谋划开展工作的现实依据，找准工作的切入点、着力点，在与群众面对面、心与心的交流中弘扬主旋律、传播正能量。三是要让核心价值融入社会生活。习总书记深刻指出，一种价值观要真正发挥作用，必须融入社会生活，让人们在实践中感知它、领悟它。要巩固扩大创建成果，进一步提高城市文明程度和市民文明素养，打造全新的城市名片，不断提高**的知名度和美誉度。习总书记在多个场合谈到家风。领导干部的家风，不是个人小事、家庭私事。要将培育和弘扬社会主义核心价值观融入家庭建设，注重家庭、注重家教、注重家风，发扬光大中华民族传统美德，使每一个家庭成为社会和谐进步的重要基点。要以美德善行促进会建设为抓手，广泛开展典型宣传和主题教育活动，使崇高信仰和坚定信念内化于心、外化于行，树立道德天平，引导价值判断，规范行为取舍。</w:t>
      </w:r>
    </w:p>
    <w:p>
      <w:pPr>
        <w:ind w:left="0" w:right="0" w:firstLine="560"/>
        <w:spacing w:before="450" w:after="450" w:line="312" w:lineRule="auto"/>
      </w:pPr>
      <w:r>
        <w:rPr>
          <w:rFonts w:ascii="宋体" w:hAnsi="宋体" w:eastAsia="宋体" w:cs="宋体"/>
          <w:color w:val="000"/>
          <w:sz w:val="28"/>
          <w:szCs w:val="28"/>
        </w:rPr>
        <w:t xml:space="preserve">　　2. 持续创新正面宣传，让主流思想成为最强音。正面宣传犹如阳光和空气，受益不觉，失之难存。宣传文化战线要始终牢牢掌控“主战场”，善于在众声喧哗中明辨主流支流，善于从百家争鸣中把握真实民意，把重大决策部署宣传到位，把涉及群众利益的政策解释到位，把群众关注的热点引导到位，让正面声音够大够响。针对不同群体，要广交朋友。现在有一些“不会说话”的干部：与新社会群体说话，说不上去;与青年学生说话，说不进去;与困难群众说话，说不下去;与老同志说话，给顶了回去。虽属个别现象，却启示我们做好意识形态工作要多跟不同群体打交道。“一把钥匙开一把锁”，只有把各种群体都了解了、摸透了，才不会一篇“新闻通稿”打天下，才能针对不同的利益关切和价值取向，做出形式风格各有针对的宣传。从某种意义上讲，看一个干部是否成熟、能否担当重任，很重要的一条就是看他在理论上、口才上有没有两把刷子，只有能够深入浅出地把道理向群众讲清楚，走到哪里都能很快同群众打成一片，讲的话群众爱听，写的文章群众爱看，工作才能左右逢源、得心应手。针对不良言论，要敢于亮剑。在人人都有“麦克风”的信息时代，个性表达是大势所趋。但“个性”绝不是“任性”。现在不少干部遇到问题时，哪怕有理也不发声，对是非问题绕着走，态度暧昧，独善其身。这种怕“惹麻烦”的干部多了，宣传思想工作就容易陷入“被动应对、被动接招”的恶性循环。对那些恶意攻击、造谣生事的错误言论，我们必须立场坚定主动发声，划清是非界限，澄清模糊认识，绝对不能含糊其辞、退避三舍;对那些侵害群众利益、违反党纪国法的事情，我们必须态度坚决表明立场，直面公众疑虑，决不能装聋作哑、贻误解决问题的最佳时机。意识形态领域从来没有真空地带，广大党员干部要带头和不良言论作斗争，敢于“亮剑”，敢于担当，冲锋在前，形成一呼百应的局面。针对网络战场，要长袖善舞。宣传思想工作是做人的工作的，人在哪儿重点就应该在哪儿。汇集近**亿网民的网络，谁都无法忽视，也根本丢失不起。现在，网络舆情的影响前所未有，带来的问题也前所未有。对网络这把“双刃剑”，用得好就能成为凝聚共识、促进和谐的助手，用得不好就会成为影响社会稳定的推手。就**而言，近年来网络炒作明显增多、网络谣言兴风作浪，要坚决予以打击。要加大网络舆情引导力度，组织有立场有思想有影响的领导干部、专家学者、理论工作者上网发声，理直气壮地唱响网络主旋律。对于少数别有用心、通过网络造谣抹黑政府和干部形象的人，必须依法进行打击，决不能放任自流，努力让海陵的舆论空间更加清朗，为改革发展稳定赢得更为深厚的群众基础。</w:t>
      </w:r>
    </w:p>
    <w:p>
      <w:pPr>
        <w:ind w:left="0" w:right="0" w:firstLine="560"/>
        <w:spacing w:before="450" w:after="450" w:line="312" w:lineRule="auto"/>
      </w:pPr>
      <w:r>
        <w:rPr>
          <w:rFonts w:ascii="宋体" w:hAnsi="宋体" w:eastAsia="宋体" w:cs="宋体"/>
          <w:color w:val="000"/>
          <w:sz w:val="28"/>
          <w:szCs w:val="28"/>
        </w:rPr>
        <w:t xml:space="preserve">　　3. 加快文化**建设，让文化之花为人民盛开。文以载道，文以化人，文化**建设要始终聚焦百姓需求，突出反映人民心声，把最好的精神食粮奉献给人民。加快文化建设，绝不能“闭门造车”，只有双脚踩在大地，自觉走进群众，精读群众这部大书，深耕社会这块沃土，才能使文化建设始终站在人民的立场、保持生活的温度。要大力发展公共文化事业。积极申报创建省级公共文化服务体系示范区，加快构建功能完善的公共文化服务体系，扩大优质文化服务范围，着力办好文化惠民实事，切实增强群众对文化服务的获得感，以群众的满意度提升社会的凝聚力。要深入挖掘历史文化资源。围绕戏曲文化、宗教文化、盐税文化等特色文化，汲取传统文明的优秀成果，利用现代理念手段，通过创意将地方文化资源转化为文化产品。要致力发展文化产业。注重培育和集聚高层次文化创意人才，打造创意研发平台，加快引进一批成长性好、带动力强的文化创新项目，培育一批占用资源少、科技含量高、产出效益好的文化科技企业。要加强文化产品创作。文化繁荣要有文化精品。要进一步强化精品创作的选题规划、政策扶持、宣传推介，引导鼓励群众积极开展文艺创作、投资文化事业、兴办文化企业、开展文化活动，努力从基层的生动实践中汲取创作的养分和智慧，唱响**好声音，讲述**好故事，让宣传思想文化工作始终保持旺盛的生机和活力。</w:t>
      </w:r>
    </w:p>
    <w:p>
      <w:pPr>
        <w:ind w:left="0" w:right="0" w:firstLine="560"/>
        <w:spacing w:before="450" w:after="450" w:line="312" w:lineRule="auto"/>
      </w:pPr>
      <w:r>
        <w:rPr>
          <w:rFonts w:ascii="宋体" w:hAnsi="宋体" w:eastAsia="宋体" w:cs="宋体"/>
          <w:color w:val="000"/>
          <w:sz w:val="28"/>
          <w:szCs w:val="28"/>
        </w:rPr>
        <w:t xml:space="preserve">&gt;　　三、统战工作要踩准节拍点、唱好大合唱，致力汇聚最大规模、最深层次、最广领域的社会力量</w:t>
      </w:r>
    </w:p>
    <w:p>
      <w:pPr>
        <w:ind w:left="0" w:right="0" w:firstLine="560"/>
        <w:spacing w:before="450" w:after="450" w:line="312" w:lineRule="auto"/>
      </w:pPr>
      <w:r>
        <w:rPr>
          <w:rFonts w:ascii="宋体" w:hAnsi="宋体" w:eastAsia="宋体" w:cs="宋体"/>
          <w:color w:val="000"/>
          <w:sz w:val="28"/>
          <w:szCs w:val="28"/>
        </w:rPr>
        <w:t xml:space="preserve">　　问题是时代的声音，人心是最大的政治。习总书记指出：“懂团结是真聪明，会团结是真本领。团结出凝聚力，出战斗力，出新的生产力”。全区统战工作要紧紧围绕中心重点，主动服务发展大局，努力形成心往一处想、智往一处谋、劲往一处使的生动局面，真正将全社会的力量拧成一股绳。</w:t>
      </w:r>
    </w:p>
    <w:p>
      <w:pPr>
        <w:ind w:left="0" w:right="0" w:firstLine="560"/>
        <w:spacing w:before="450" w:after="450" w:line="312" w:lineRule="auto"/>
      </w:pPr>
      <w:r>
        <w:rPr>
          <w:rFonts w:ascii="宋体" w:hAnsi="宋体" w:eastAsia="宋体" w:cs="宋体"/>
          <w:color w:val="000"/>
          <w:sz w:val="28"/>
          <w:szCs w:val="28"/>
        </w:rPr>
        <w:t xml:space="preserve">　　1. 要发挥人才荟萃优势，在服务改革发展上争作新贡献。统一战线汇集了一大批社会上有影响、学术上有造诣、经济上有实力的党外代表人士，素有“人才库”“智囊团”之称。要立足推动“思想再解放”，鼓励支持党外知识分子对**改革发展稳定问题、转型升级战略问题、群众切身利益问题进行深层次研究分析，向区委、政府多提意见、多出建议、多进诤言。要立足服务“城建新提升”，调动统一战线成员的积极性、创造性，为破解城建难题出谋划策、献计出力。要立足助力“项目大突破”，充分发挥统一战线内联外引的作用，以港澳台同胞、海外侨胞、商会会员为依托，为争资引资、引智聚才穿针引线、铺路搭桥，动员在外知名人士通过资金回流、企业回迁、人才回援等途径，参与到海陵经济社会发展中来。</w:t>
      </w:r>
    </w:p>
    <w:p>
      <w:pPr>
        <w:ind w:left="0" w:right="0" w:firstLine="560"/>
        <w:spacing w:before="450" w:after="450" w:line="312" w:lineRule="auto"/>
      </w:pPr>
      <w:r>
        <w:rPr>
          <w:rFonts w:ascii="宋体" w:hAnsi="宋体" w:eastAsia="宋体" w:cs="宋体"/>
          <w:color w:val="000"/>
          <w:sz w:val="28"/>
          <w:szCs w:val="28"/>
        </w:rPr>
        <w:t xml:space="preserve">　　2. 要发挥联系广泛优势，在民主政治建设上开辟新境界。习总书记强调，中国特色社会主义制度下，有事好商量，众人的事情由众人商量着办。统一战线要充分发挥联系广泛、朋友众多的优势，不遗余力地推进民主政治建设。要着力增强民主协商意识，坚持协商于决策之前和决策之中，通过民主集中制的办法，广开言路，博采众谋，使各项决策更好地顺乎民意、合乎实际。要着力完善协商民主制度，建立健全协商议题提出、活动组织、成果采纳落实和反馈机制，形成程序合理、环节完整的协商民主体系，确保协商民主有制可依、有规可守、有章可循、有序可遵。要着力提高协商民主实效，大力营造畅所欲言、各抒己见的民主氛围，让社会各界愿意讲话、敢于讲话、敢讲真话，真正把各方面的真知灼见汇聚起来。</w:t>
      </w:r>
    </w:p>
    <w:p>
      <w:pPr>
        <w:ind w:left="0" w:right="0" w:firstLine="560"/>
        <w:spacing w:before="450" w:after="450" w:line="312" w:lineRule="auto"/>
      </w:pPr>
      <w:r>
        <w:rPr>
          <w:rFonts w:ascii="宋体" w:hAnsi="宋体" w:eastAsia="宋体" w:cs="宋体"/>
          <w:color w:val="000"/>
          <w:sz w:val="28"/>
          <w:szCs w:val="28"/>
        </w:rPr>
        <w:t xml:space="preserve">　　3. 要发挥团结聚合优势，在促进社会和谐上取得新成效。统一战线是社会发展的润滑剂和助推器，要以和风细雨式的工作方法，最大限度地汇聚起保稳定、促和谐的强大合力。要充分发挥协调关系、排忧解难，凝心聚力、增进团结的职能，在旧城改造、信访维稳、文明城市创建长效管理等工作中，起到理顺情绪、化解矛盾、团结群众的作用，协助党委政府做好稳人心、得人心、暖人心、聚人心的好事实事。要不断提升统战工作覆盖面，推动统一战线向基层延伸、向社会延伸、向新兴群体延伸，努力做到哪里有统战成员哪里就有统战工作，统战成员扩大到哪里统战工作就延伸到哪里，统战成员活动到哪里统战工作就跟进到哪里，把越来越广泛的社会力量团结在党的周围。要认真贯彻落实中央民族工作会议和全国宗教工作会议精神，坚持依法管理宗教事务，规范民间信仰活动，确保全区宗教领域的和谐稳定。</w:t>
      </w:r>
    </w:p>
    <w:p>
      <w:pPr>
        <w:ind w:left="0" w:right="0" w:firstLine="560"/>
        <w:spacing w:before="450" w:after="450" w:line="312" w:lineRule="auto"/>
      </w:pPr>
      <w:r>
        <w:rPr>
          <w:rFonts w:ascii="宋体" w:hAnsi="宋体" w:eastAsia="宋体" w:cs="宋体"/>
          <w:color w:val="000"/>
          <w:sz w:val="28"/>
          <w:szCs w:val="28"/>
        </w:rPr>
        <w:t xml:space="preserve">　　同志们，党建工作是一项牵一发而动全身的全局性、基础性、整体性工作。全区各级党组织一定要牢固树立党要管党意识，以改革创新的精神、创先争优的激情、务实苦干的作风，全力推进党的建设迈上新台阶，实现新突破，不断开创全区党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　　2025年党支部书记述职暨党建工作会议上的讲话</w:t>
      </w:r>
    </w:p>
    <w:p>
      <w:pPr>
        <w:ind w:left="0" w:right="0" w:firstLine="560"/>
        <w:spacing w:before="450" w:after="450" w:line="312" w:lineRule="auto"/>
      </w:pPr>
      <w:r>
        <w:rPr>
          <w:rFonts w:ascii="宋体" w:hAnsi="宋体" w:eastAsia="宋体" w:cs="宋体"/>
          <w:color w:val="000"/>
          <w:sz w:val="28"/>
          <w:szCs w:val="28"/>
        </w:rPr>
        <w:t xml:space="preserve">　　3月底，学校召开了全校党风廉政建设工作会议。今天，校党委又研究召开全校党建工作会议。召开这次会议，既是贯彻落实上级有关会议、文件精神的要求，也是深入推进党要管党、全面从严治党的重要举措，更是保障学校事业健康发展的客观需要。这次会议，把宣传、组织、党办、统战等几个部门的工作放在一起部署，主要是基于精简会议的考虑，另一方面是体现大抓党建、抓大党建的导向。下面，我讲三点意见。</w:t>
      </w:r>
    </w:p>
    <w:p>
      <w:pPr>
        <w:ind w:left="0" w:right="0" w:firstLine="560"/>
        <w:spacing w:before="450" w:after="450" w:line="312" w:lineRule="auto"/>
      </w:pPr>
      <w:r>
        <w:rPr>
          <w:rFonts w:ascii="宋体" w:hAnsi="宋体" w:eastAsia="宋体" w:cs="宋体"/>
          <w:color w:val="000"/>
          <w:sz w:val="28"/>
          <w:szCs w:val="28"/>
        </w:rPr>
        <w:t xml:space="preserve">　　&gt;一、认清形势，统一思想，主动适应党建工作新常态</w:t>
      </w:r>
    </w:p>
    <w:p>
      <w:pPr>
        <w:ind w:left="0" w:right="0" w:firstLine="560"/>
        <w:spacing w:before="450" w:after="450" w:line="312" w:lineRule="auto"/>
      </w:pPr>
      <w:r>
        <w:rPr>
          <w:rFonts w:ascii="宋体" w:hAnsi="宋体" w:eastAsia="宋体" w:cs="宋体"/>
          <w:color w:val="000"/>
          <w:sz w:val="28"/>
          <w:szCs w:val="28"/>
        </w:rPr>
        <w:t xml:space="preserve">　　过去一年，我们积极应对各种困难和挑战，合心合力、攻坚克难，学校各项工作都取得了长足进展。这些成绩的取得，与党建工作强有力的保障密不可分。一是管党治党责任进一步得到落实，党建活动载体不断丰富，党组织的活力有效激发。二是政治建设的自觉性坚定性进一步增强，严守政治纪律和政治规矩，坚决做到“两个维护”，推动形成了风清气正的良好政治生态。三是认真贯彻落实党委领导下的校长负责制，严格执行民主集中制，制度建设、班子建设不断加强。四是巩固拓展“两学一做”常态化制度化成果，扎实推进学习贯彻***新时代中国特色社会主义思想往深里走、往实里走、往心里走。五是坚持正确的选人用人导向，干部培养、选拔、教育、管理等工作取得新进展，干部队伍结构不断优化，班子队伍整体合力不断增强。六是扎实推进党风廉政建设，力戒形式主义、官僚主义，推动作风转变，严格执纪问责。七是宣传思想工作不断创新，网络舆论引导和新闻宣传成效明显，思想政治工作进一步加强，校内意识形态领域主流健康、平静。八是统战、共青团、工会、妇委会、关工委等工作扎实开展，在凝聚人心上作出了积极贡献。可以说，一年来学校党建工作和党的建设都取得了良好成效，广大党务工作者开拓创新、扎实工作，展示了良好的精神风貌和过硬的政治素质，在推动学校发展中发挥了重要作用。一个学校有了精气神，工作就能上新台阶。</w:t>
      </w:r>
    </w:p>
    <w:p>
      <w:pPr>
        <w:ind w:left="0" w:right="0" w:firstLine="560"/>
        <w:spacing w:before="450" w:after="450" w:line="312" w:lineRule="auto"/>
      </w:pPr>
      <w:r>
        <w:rPr>
          <w:rFonts w:ascii="宋体" w:hAnsi="宋体" w:eastAsia="宋体" w:cs="宋体"/>
          <w:color w:val="000"/>
          <w:sz w:val="28"/>
          <w:szCs w:val="28"/>
        </w:rPr>
        <w:t xml:space="preserve">　　但我们也要清醒认识，党的建设形势发生了重大变化，党建工作面临着诸多新要求、新任务。上级有新要求。党的十八大以来，中央先后制定、修订了一系列党内法规制度，印发了《中国共产党支部工作条例(试行)》、《关于加强党的政治建设的意见》、《党政领导干部选拔任用工作条例》等文件，从严管党治党成为新常态。教育部出台一系列具体落实措施，加强党对教育工作的全面领导，纵深推进教育系统全面从严治党。省委、省教委、教育厅对进一步抓好学校党建工作提出了具体要求。这些任务和要求是我们做好学校党建工作的重要遵循和依据。发展有新需要。今年，学校面临的改革发展任务繁重，尤其是在学生规模、财务资金、教学基础设施等方面遇到较大困难。学校正处在“船到中流浪更急、人到半山路更陡”的艰难阶段。这对学校党建工作提出了新的更高的要求。我们要牢牢把握大局大势，充分发挥党委把方向、谋大局、保落实的领导核心作用，强化基层党组织的政治功能和服务功能，教育引导党员干部增强“四个意识”、坚定“四个自信”、坚决做到“两个维护”，推动学校各项事业发展。工作有新考验。当前，学校党建工作还存在一些薄弱环节，抓手偏少、举措偏软、责任偏弱等问题。比如，部分基层支部书记抓党建工作的责任意识尚需加强，从严从实管理党员干部还有差距;基层组织建设规范化水平还不够高，党建工作品牌较少，等等。加强党的领导，从加强党的建设开始。前不久，中央印发了《关于加强和改进中央和国家机关党的建设的意见》。中央和国家机关在加强和改进党的建设上走在前、作表率。党建只能加强不能削弱，只能巩固不能动摇。我们要切实增强责任感，严格落实全面从严治党要求，不断提升党建工作科学化水平，为学校发展提供坚强有力的组织保障。</w:t>
      </w:r>
    </w:p>
    <w:p>
      <w:pPr>
        <w:ind w:left="0" w:right="0" w:firstLine="560"/>
        <w:spacing w:before="450" w:after="450" w:line="312" w:lineRule="auto"/>
      </w:pPr>
      <w:r>
        <w:rPr>
          <w:rFonts w:ascii="宋体" w:hAnsi="宋体" w:eastAsia="宋体" w:cs="宋体"/>
          <w:color w:val="000"/>
          <w:sz w:val="28"/>
          <w:szCs w:val="28"/>
        </w:rPr>
        <w:t xml:space="preserve">　&gt;　二、突出重点，统筹推进，着力彰显党建工作新作为</w:t>
      </w:r>
    </w:p>
    <w:p>
      <w:pPr>
        <w:ind w:left="0" w:right="0" w:firstLine="560"/>
        <w:spacing w:before="450" w:after="450" w:line="312" w:lineRule="auto"/>
      </w:pPr>
      <w:r>
        <w:rPr>
          <w:rFonts w:ascii="宋体" w:hAnsi="宋体" w:eastAsia="宋体" w:cs="宋体"/>
          <w:color w:val="000"/>
          <w:sz w:val="28"/>
          <w:szCs w:val="28"/>
        </w:rPr>
        <w:t xml:space="preserve">　　学校党建工作要点已印发给大家。各单位(部门)要层层分解工作任务，细化落实工作责任，明确工作时间节点，全面推动党建重点工作落地见效。</w:t>
      </w:r>
    </w:p>
    <w:p>
      <w:pPr>
        <w:ind w:left="0" w:right="0" w:firstLine="560"/>
        <w:spacing w:before="450" w:after="450" w:line="312" w:lineRule="auto"/>
      </w:pPr>
      <w:r>
        <w:rPr>
          <w:rFonts w:ascii="宋体" w:hAnsi="宋体" w:eastAsia="宋体" w:cs="宋体"/>
          <w:color w:val="000"/>
          <w:sz w:val="28"/>
          <w:szCs w:val="28"/>
        </w:rPr>
        <w:t xml:space="preserve">　　(一)关于宣传思想工作</w:t>
      </w:r>
    </w:p>
    <w:p>
      <w:pPr>
        <w:ind w:left="0" w:right="0" w:firstLine="560"/>
        <w:spacing w:before="450" w:after="450" w:line="312" w:lineRule="auto"/>
      </w:pPr>
      <w:r>
        <w:rPr>
          <w:rFonts w:ascii="宋体" w:hAnsi="宋体" w:eastAsia="宋体" w:cs="宋体"/>
          <w:color w:val="000"/>
          <w:sz w:val="28"/>
          <w:szCs w:val="28"/>
        </w:rPr>
        <w:t xml:space="preserve">　　宣传思想工作历来是我们党的政治优势和优良传统。宣传思想工作是做人的工作，要把培养担当民族复兴大任的时代新人作为重要职责，把统一思想、凝聚力量作为中心环节，自觉承担起举旗帜、聚民心、育新人、兴文化、展形象的使命任务。一是加强理论武装。把学习宣传贯彻***新时代中国特色社会主义思想作为重中之重，持续推动新思想往心里走、往深里走、往实里走。要科学安排党委理论学习中心组学习计划，抓好教职工政治理论学习，建立常态化的理论学习制度。二是把握正确舆论导向。要统筹理论和舆论、内宣和外宣、网上和网下，提高宣传思想工作科学化水平，讲好校园故事、传播学校声音，唱响时代主旋律，巩固壮大主流思想舆论。以纪念“五四”运动100周年、庆祝新中国成立70周年为契机，在广大干部师生中开展系列主题宣传教育活动。三是加强和改进思想政治工作。坚持社会主义办学方向，落实立德树人根本任务，开好思想政治理论课。刚才国辅同志领学了***总书记在学校思想政治理论课教师座谈会上重要讲话精神，我们要拿出学习贯彻落实的具体方案，组织思政课老师、辅导员、支部书记认真学习，落到实处。要坚守学校思想政治理论课的重要使命，把思想政治理论课建设成为落实立德树人根本任务的关键性课程，建设成增强青年学生“四个自信”的主渠道和主阵地。要用“八个相统一”推进学校思想政治理论课守正创新，赋予思政课“温度、情怀和精气神”，不断增强思政课的思想性、理论性和亲和力、针对性。要继续推进“五个思政”改革创新，完善“三全育人”格局，强化德育体育美育和劳动教育，培育践行社会主义核心价值观，促进学生身心健康全面发展。四是加强师德师风建设。要大力弘扬爱岗敬业精神，教育引导教师承担传播知识、传播思想、传播真理的历史使命,肩负起塑造灵魂、塑造生命、塑造人的时代重任,争做“四有”好老师，争做学生的“四个引路人”。</w:t>
      </w:r>
    </w:p>
    <w:p>
      <w:pPr>
        <w:ind w:left="0" w:right="0" w:firstLine="560"/>
        <w:spacing w:before="450" w:after="450" w:line="312" w:lineRule="auto"/>
      </w:pPr>
      <w:r>
        <w:rPr>
          <w:rFonts w:ascii="宋体" w:hAnsi="宋体" w:eastAsia="宋体" w:cs="宋体"/>
          <w:color w:val="000"/>
          <w:sz w:val="28"/>
          <w:szCs w:val="28"/>
        </w:rPr>
        <w:t xml:space="preserve">　　这里要重点强调意识形态工作。意识形态工作是党的一项极端重要的工作，事关党的前途命运，事关国家长治久安，事关民族凝聚力和向心力。要围绕“两个巩固”根本任务，层层压实意识形态工作责任，牢牢把握住意识形态工作的领导权、主导权和主动权，做到任务落实不马虎、阵地管理不懈怠、责任追究不含糊。要定期开展调研摸排、集中研判、化解处理，并瞄准问题建章立制。要加强网络平台和课堂论坛的管控，强化网络舆情信息监测。要抵御和防范宗教对校园渗透，重视校园反邪教宣传教育，全力营造安全、文明、和谐的教育环境。尤其要加强信仰、信念、信心方面的教育，确保意识形态的领导权、主导权和主动权牢牢掌握在我们手中。今年关键节点很多，意识形态、网络舆情要高度重视。</w:t>
      </w:r>
    </w:p>
    <w:p>
      <w:pPr>
        <w:ind w:left="0" w:right="0" w:firstLine="560"/>
        <w:spacing w:before="450" w:after="450" w:line="312" w:lineRule="auto"/>
      </w:pPr>
      <w:r>
        <w:rPr>
          <w:rFonts w:ascii="宋体" w:hAnsi="宋体" w:eastAsia="宋体" w:cs="宋体"/>
          <w:color w:val="000"/>
          <w:sz w:val="28"/>
          <w:szCs w:val="28"/>
        </w:rPr>
        <w:t xml:space="preserve">　　(二)关于组织干部工作</w:t>
      </w:r>
    </w:p>
    <w:p>
      <w:pPr>
        <w:ind w:left="0" w:right="0" w:firstLine="560"/>
        <w:spacing w:before="450" w:after="450" w:line="312" w:lineRule="auto"/>
      </w:pPr>
      <w:r>
        <w:rPr>
          <w:rFonts w:ascii="宋体" w:hAnsi="宋体" w:eastAsia="宋体" w:cs="宋体"/>
          <w:color w:val="000"/>
          <w:sz w:val="28"/>
          <w:szCs w:val="28"/>
        </w:rPr>
        <w:t xml:space="preserve">　　推进具体工作，实现发展目标，归根结底要靠各级党组织来实施，靠各级干部和广大党员来推动，靠各类人才来支撑。一是扎实开展主题教育。持续推进“两学一做”学习教育常态化制度化，扎实开展“不忘初心、牢记使命”主题教育。二是落实党建工作责任。进一步完善党组织书记抓党建工作责任制，完善“大党建”考核办法，强化考核结果运用。要推进“智慧党建”，以“党建 +”全面提高党建质量，实现党建工作与业务工作深度融合。三是严格党员教育管理监督。中央政治局(3月29日)审议通过了《中国共产党党员教育管理工作条例》，强调把加强党员教育管理作为党的建设的基础性、根本性、经常性任务。党员教育管理工作要在提高质量上下真功，采取精准有效的教育管理措施，使党员教育监管有力度、有温度，引导党员践行新思想、适应新时代、展现新作为，建设一支信念坚定、政治可靠、素质优良、纪律严明、作用突出的党员队伍。四是突出政治标准选人用人。中央时隔五年再次修订《党政领导干部选拔任用工作条例》，这充分说明中央对干部工作的高度重视。新《条例》对干部的选拔任用机制进行了再一次完善，进一步明确选任领导干部要坚持哪些原则，考察干部要侧重哪些方面。我们要坚决贯彻落实，不断加强各级领导班子建设，选拔重用忠诚、干净、担当、有为的干部。要按照《关于进一步激励广大干部新时代新担当新作为的意见》，完善干部评价考核制度，旗帜鲜明为那些敢于担当、踏实做事、不谋私利的干部撑腰鼓劲。五是认真抓好人才工作。发展之要，首在用人。十八大以来，***总书记高度重视人才和人才工作，就如何识才、爱才、育才、用才、敬才，以及人才体制机制改革等话题，提出了系列新思想、新观点、新论断、新要求。我们要深入学习领会***总书记人才思想，进一步强化党管人才意识，实行更加积极、更加开放、更加有效的人才政策，切实加大人才引进培养力度，营造有利于人才干事创业的良好氛围和环境。</w:t>
      </w:r>
    </w:p>
    <w:p>
      <w:pPr>
        <w:ind w:left="0" w:right="0" w:firstLine="560"/>
        <w:spacing w:before="450" w:after="450" w:line="312" w:lineRule="auto"/>
      </w:pPr>
      <w:r>
        <w:rPr>
          <w:rFonts w:ascii="宋体" w:hAnsi="宋体" w:eastAsia="宋体" w:cs="宋体"/>
          <w:color w:val="000"/>
          <w:sz w:val="28"/>
          <w:szCs w:val="28"/>
        </w:rPr>
        <w:t xml:space="preserve">　　这里要重点强调党支部建设。党中央高度重视党支部建设，印发了《中国共产党支部工作条例(试行)》，全面提升党支部组织力，强化党支部政治功能，推动全面从严治党向基层延伸。省教委把2025年作为“支部建设年”。我们要根据上级要求，促进支部设置标准化、组织生活正常化、管理服务精细化、工作制度体系化、阵地建设规范化，持续深入推进教师党支部书记“双带头人”培育工程，选优配强党支部书记。严格执行党内政治生活若干准则，落实“三会一课”、组织生活会、谈心谈话和民主评议党员等制度，提高支部主题党日活动质量。要为党员过好“政治生日”，重读入党志愿书，建立党员“政治生日”档案，让党员不忘初心、牢记使命，保持纯洁如初的政治信仰。</w:t>
      </w:r>
    </w:p>
    <w:p>
      <w:pPr>
        <w:ind w:left="0" w:right="0" w:firstLine="560"/>
        <w:spacing w:before="450" w:after="450" w:line="312" w:lineRule="auto"/>
      </w:pPr>
      <w:r>
        <w:rPr>
          <w:rFonts w:ascii="宋体" w:hAnsi="宋体" w:eastAsia="宋体" w:cs="宋体"/>
          <w:color w:val="000"/>
          <w:sz w:val="28"/>
          <w:szCs w:val="28"/>
        </w:rPr>
        <w:t xml:space="preserve">　　(三)关于办公室工作</w:t>
      </w:r>
    </w:p>
    <w:p>
      <w:pPr>
        <w:ind w:left="0" w:right="0" w:firstLine="560"/>
        <w:spacing w:before="450" w:after="450" w:line="312" w:lineRule="auto"/>
      </w:pPr>
      <w:r>
        <w:rPr>
          <w:rFonts w:ascii="宋体" w:hAnsi="宋体" w:eastAsia="宋体" w:cs="宋体"/>
          <w:color w:val="000"/>
          <w:sz w:val="28"/>
          <w:szCs w:val="28"/>
        </w:rPr>
        <w:t xml:space="preserve">　　办公室是党委的综合办事机构，担负着为党委行政服务、为基层和部门服务、为师生服务的重要职责，必须加强参谋助手、督促检查和综合协调三个职能。一是要着眼全局当好参谋。办公室要围绕学校改革发展稳定大局，站在全局工作的角度和层面上，增强主动性、预见性，及时准确把握党委工作意图，始终保持鲜活的思想、前瞻的思维、锐新的思路，做到知之在先、思之在先、谋之在先，用先进的思想和理念分析新情况，研究新问题，把握发展趋势，看准发展动态，提出新思路、新见解，当好参谋助手。二是要突出重点抓好督查。督促检查工作是办公室的一项重要职责。搞好督查工作必须突出重点，聚焦校党委重大决策部署，把中心工作和重大项目当作督查工作的切入点和着力点，推动决策执行，抓好工作落实。要改进督查方法，增强督查的主动性，把党委的决策、领导的意见、基层的要求、师生的呼声作为督查的第一信号，主动督、主动查。要注重督查的实效性，一督到底，锲而不舍，敢督、敢查、敢于碰硬，哪里有问题就查到哪里，哪里有阻力就督到哪里，哪里有困难就协调解决到哪里，尤其对涉及师生切实利益的问题，要反复督查，确保政策、决策全面落实。三是要综合权衡搞好协调。既要协调解决好方方面面的问题，平衡好各方利益，处理好各种矛盾，做好工作任务和力量配置;又要处理好上下级之间、左右部门之间的工作协调，做到各负其责、通力协作，为学校日常运转创造良好的工作环境，提供强有力的运行保障，把有利于团结的工作做细做实做好，维护党委的威信和形象。</w:t>
      </w:r>
    </w:p>
    <w:p>
      <w:pPr>
        <w:ind w:left="0" w:right="0" w:firstLine="560"/>
        <w:spacing w:before="450" w:after="450" w:line="312" w:lineRule="auto"/>
      </w:pPr>
      <w:r>
        <w:rPr>
          <w:rFonts w:ascii="宋体" w:hAnsi="宋体" w:eastAsia="宋体" w:cs="宋体"/>
          <w:color w:val="000"/>
          <w:sz w:val="28"/>
          <w:szCs w:val="28"/>
        </w:rPr>
        <w:t xml:space="preserve">　　这里要强调办公室必须忠诚奉献。办公室的工作重、苦、杂、难，别人不管的事情，办公室得管，别人不干的事情，办公室得干，还要干好。***总书记在视察中办时对办公室提出了“五个坚持”的要求，坚持绝对忠诚的政治品格，坚持高度自觉的大局意识，坚持极端负责的工作作风，坚持无怨无悔的奉献精神，坚持廉洁自律的道德情操。这不仅是对办公室的要求，也是对所有单位(部门)和干部的要求，我们一定要理解领悟好，努力去践行，增强工作定力，强化看齐意识，忠诚担当，甘于奉献，力求把工作做实、做细、做精。</w:t>
      </w:r>
    </w:p>
    <w:p>
      <w:pPr>
        <w:ind w:left="0" w:right="0" w:firstLine="560"/>
        <w:spacing w:before="450" w:after="450" w:line="312" w:lineRule="auto"/>
      </w:pPr>
      <w:r>
        <w:rPr>
          <w:rFonts w:ascii="宋体" w:hAnsi="宋体" w:eastAsia="宋体" w:cs="宋体"/>
          <w:color w:val="000"/>
          <w:sz w:val="28"/>
          <w:szCs w:val="28"/>
        </w:rPr>
        <w:t xml:space="preserve">　　(四)关于统战群团工作</w:t>
      </w:r>
    </w:p>
    <w:p>
      <w:pPr>
        <w:ind w:left="0" w:right="0" w:firstLine="560"/>
        <w:spacing w:before="450" w:after="450" w:line="312" w:lineRule="auto"/>
      </w:pPr>
      <w:r>
        <w:rPr>
          <w:rFonts w:ascii="宋体" w:hAnsi="宋体" w:eastAsia="宋体" w:cs="宋体"/>
          <w:color w:val="000"/>
          <w:sz w:val="28"/>
          <w:szCs w:val="28"/>
        </w:rPr>
        <w:t xml:space="preserve">　　统战和群团工作是凝聚人心、汇聚力量的重要工作，必须主动担当、积极作为，调动一切因素，集聚聪明才智，助推学校发展。一要充分发挥智力荟萃的优势。统战部要开展“爱学校、献良策、做贡献”活动，搭建参政议政平台，拓宽建言献策渠道，推动决策民主化、科学化。要着力推进民族宗教工作，充分发挥党外人士的优势作用。二要充分利用联系广泛的特点。工会、妇联要团结动员广大教职员工发挥主力军作用，依法维护职工权益，做实做细送温暖工作，更直接、便捷地联系服务教职工，要组织丰富多彩的工会活动，进一步增强基层工会活力。三要加强思想政治引领和价值引领工作。推进共青团改革，加强学生组织、社团建设，引导学生听党话、跟党走，培育和践行社会主义核心价值观。要继续深化“一院一品”品牌项目，不断丰富校园文化生活，全面提升学生的综合素质。</w:t>
      </w:r>
    </w:p>
    <w:p>
      <w:pPr>
        <w:ind w:left="0" w:right="0" w:firstLine="560"/>
        <w:spacing w:before="450" w:after="450" w:line="312" w:lineRule="auto"/>
      </w:pPr>
      <w:r>
        <w:rPr>
          <w:rFonts w:ascii="宋体" w:hAnsi="宋体" w:eastAsia="宋体" w:cs="宋体"/>
          <w:color w:val="000"/>
          <w:sz w:val="28"/>
          <w:szCs w:val="28"/>
        </w:rPr>
        <w:t xml:space="preserve">　　这里要强调做好统战群团工作主要是充分调动各方面积极性，要强化服务与包容，形成人才成才、成果倍出良好氛围。学校是荆门市人才最密集的地方，荆门市委市政府也高度重视。我们要充分调动基层积极性，各处室要强化服务精神，学校党委行政主要领导要为师生服好务。</w:t>
      </w:r>
    </w:p>
    <w:p>
      <w:pPr>
        <w:ind w:left="0" w:right="0" w:firstLine="560"/>
        <w:spacing w:before="450" w:after="450" w:line="312" w:lineRule="auto"/>
      </w:pPr>
      <w:r>
        <w:rPr>
          <w:rFonts w:ascii="宋体" w:hAnsi="宋体" w:eastAsia="宋体" w:cs="宋体"/>
          <w:color w:val="000"/>
          <w:sz w:val="28"/>
          <w:szCs w:val="28"/>
        </w:rPr>
        <w:t xml:space="preserve">　　这里还要强调安全稳定工作。安全重于泰山，防范必于未然。安全稳定工作马虎不得，不能有丝毫松懈。要牢固树立“安全稳定压倒一切”的思想，严格落实安全稳定工作责任。要抓好安全教育，增强师生安全意识和自我防护能力;要抓好统筹，形成合力，打造齐抓共管的安全工作格局;要进一步强化学校安全管理，落实好安全隐患排查与整治工作，坚决做到“常抓不懈，警钟长鸣。”尤其要强调学生安全。我们做学生工作，不仅仅承载学生在校期间的思想工作，还承载了他的社会关系、家庭以及入校之前的很多的思想工作。</w:t>
      </w:r>
    </w:p>
    <w:p>
      <w:pPr>
        <w:ind w:left="0" w:right="0" w:firstLine="560"/>
        <w:spacing w:before="450" w:after="450" w:line="312" w:lineRule="auto"/>
      </w:pPr>
      <w:r>
        <w:rPr>
          <w:rFonts w:ascii="宋体" w:hAnsi="宋体" w:eastAsia="宋体" w:cs="宋体"/>
          <w:color w:val="000"/>
          <w:sz w:val="28"/>
          <w:szCs w:val="28"/>
        </w:rPr>
        <w:t xml:space="preserve">　&gt;　三、强化领导，加强指导，不断开创党建工作新局面</w:t>
      </w:r>
    </w:p>
    <w:p>
      <w:pPr>
        <w:ind w:left="0" w:right="0" w:firstLine="560"/>
        <w:spacing w:before="450" w:after="450" w:line="312" w:lineRule="auto"/>
      </w:pPr>
      <w:r>
        <w:rPr>
          <w:rFonts w:ascii="宋体" w:hAnsi="宋体" w:eastAsia="宋体" w:cs="宋体"/>
          <w:color w:val="000"/>
          <w:sz w:val="28"/>
          <w:szCs w:val="28"/>
        </w:rPr>
        <w:t xml:space="preserve">　　事业成败，关键在党。全校各级党组织和党员领导干部要树立“在党言党、在党为党、在党爱党”的理念，把党建工作放在重要位置，扎实开展党的建设各项工作，不断提高党建工作水平。</w:t>
      </w:r>
    </w:p>
    <w:p>
      <w:pPr>
        <w:ind w:left="0" w:right="0" w:firstLine="560"/>
        <w:spacing w:before="450" w:after="450" w:line="312" w:lineRule="auto"/>
      </w:pPr>
      <w:r>
        <w:rPr>
          <w:rFonts w:ascii="宋体" w:hAnsi="宋体" w:eastAsia="宋体" w:cs="宋体"/>
          <w:color w:val="000"/>
          <w:sz w:val="28"/>
          <w:szCs w:val="28"/>
        </w:rPr>
        <w:t xml:space="preserve">　　一是强化责任抓党建。全校各级党组织要强化“主业意识”，把抓好党建作为“最大的政绩”。党组织书记要强化“主角意识”，抓好是本职、不抓是失职、抓不好是不称职，以发展成绩来检验党建成效。党务部门要牵头抓总，及时研究解决党建工作中的问题难题，层层压实责任，狠抓工作落实。</w:t>
      </w:r>
    </w:p>
    <w:p>
      <w:pPr>
        <w:ind w:left="0" w:right="0" w:firstLine="560"/>
        <w:spacing w:before="450" w:after="450" w:line="312" w:lineRule="auto"/>
      </w:pPr>
      <w:r>
        <w:rPr>
          <w:rFonts w:ascii="宋体" w:hAnsi="宋体" w:eastAsia="宋体" w:cs="宋体"/>
          <w:color w:val="000"/>
          <w:sz w:val="28"/>
          <w:szCs w:val="28"/>
        </w:rPr>
        <w:t xml:space="preserve">　　二是突出重点抓党建。党的建设包括方方面面，政治建设是本，思想建设是魂，组织建设是体，作风建设是形，纪律建设是尺，制度建设是矩，廉政建设和反腐败斗争是鞭。政治建设是统领，起主导作用，必须旗帜鲜明讲政治，切实加强党的政治建设。加强党的政治建设要增强“四个意识”，坚定“四个自信”，坚决做到“两个维护”，决不搞任何形式的“低级红”、“高级黑”、“伪忠诚”。同志们，忠不忠，看行动!</w:t>
      </w:r>
    </w:p>
    <w:p>
      <w:pPr>
        <w:ind w:left="0" w:right="0" w:firstLine="560"/>
        <w:spacing w:before="450" w:after="450" w:line="312" w:lineRule="auto"/>
      </w:pPr>
      <w:r>
        <w:rPr>
          <w:rFonts w:ascii="宋体" w:hAnsi="宋体" w:eastAsia="宋体" w:cs="宋体"/>
          <w:color w:val="000"/>
          <w:sz w:val="28"/>
          <w:szCs w:val="28"/>
        </w:rPr>
        <w:t xml:space="preserve">　　三是创新举措抓党建。全校各级党组织要经常思考总结，提炼完善好的经验和做法，形成好的工作模式，不断提高党建工作质量和效率，着力打造工作亮点。要搭建“智慧党建”平台，注重新媒体、新技术应用，充分发挥“三微一端”(微博、微信、微视频、移动客户端)作用，提高党建工作的吸引力和覆盖面，让党旗在“云端”高高飘扬。</w:t>
      </w:r>
    </w:p>
    <w:p>
      <w:pPr>
        <w:ind w:left="0" w:right="0" w:firstLine="560"/>
        <w:spacing w:before="450" w:after="450" w:line="312" w:lineRule="auto"/>
      </w:pPr>
      <w:r>
        <w:rPr>
          <w:rFonts w:ascii="宋体" w:hAnsi="宋体" w:eastAsia="宋体" w:cs="宋体"/>
          <w:color w:val="000"/>
          <w:sz w:val="28"/>
          <w:szCs w:val="28"/>
        </w:rPr>
        <w:t xml:space="preserve">　　四是建好队伍抓党建。中央《关于加强和改进中央和国家机关党的建设的意见》把“加强党务干部队伍建设”单独作为一条，要求切实配强专职党务工作人员，严把党务干部入口关，把政治上强、综合素质高的优秀干部放到党务岗位培养锻炼。我们党务部门的干部要从严要求、争做标杆，忠于事业、忠于职守、忠于岗位。要注重加强党性修养和业务培训学习，始终把纪律和规矩挺在前面，保持党务干部的生机与活力，全面促进党建工作再上新台阶、新水平。</w:t>
      </w:r>
    </w:p>
    <w:p>
      <w:pPr>
        <w:ind w:left="0" w:right="0" w:firstLine="560"/>
        <w:spacing w:before="450" w:after="450" w:line="312" w:lineRule="auto"/>
      </w:pPr>
      <w:r>
        <w:rPr>
          <w:rFonts w:ascii="宋体" w:hAnsi="宋体" w:eastAsia="宋体" w:cs="宋体"/>
          <w:color w:val="000"/>
          <w:sz w:val="28"/>
          <w:szCs w:val="28"/>
        </w:rPr>
        <w:t xml:space="preserve">　　同志们，抓好学校党建工作，事关学校发展稳定大局，必须持续用力、锲而不舍、久久为功。让我们以动真碰硬的勇气，坚定不移的决心、求真务实的举措，不断加强党建和思想政治工作，努力把党建工作的优势转化为推动学校改革发展的意志力、竞争力和向心力，为学校建设提供坚强的政治、组织和思想保证，以优异成绩庆祝新中国成立70周年。</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2026-10-07T07:48:51+08:00</dcterms:created>
  <dcterms:modified xsi:type="dcterms:W3CDTF">2026-10-07T07:48:51+08:00</dcterms:modified>
</cp:coreProperties>
</file>

<file path=docProps/custom.xml><?xml version="1.0" encoding="utf-8"?>
<Properties xmlns="http://schemas.openxmlformats.org/officeDocument/2006/custom-properties" xmlns:vt="http://schemas.openxmlformats.org/officeDocument/2006/docPropsVTypes"/>
</file>