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最新工程师个人的述职报告 工程师个人述职报告(非常实用(四篇)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工程师个人的述职报告 工程师个人述职报告(非常实用一大家好！时光飞逝，转眼间来到**已经快一年了，回顾一年来的工作历程，在党委的正确领导下，在单位党支部、同事们以及广大职工的支持和配合下，立足本职，积极工作。今天在这里，就我一年来的工作向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工程师个人述职报告(非常实用一</w:t>
      </w:r>
    </w:p>
    <w:p>
      <w:pPr>
        <w:ind w:left="0" w:right="0" w:firstLine="560"/>
        <w:spacing w:before="450" w:after="450" w:line="312" w:lineRule="auto"/>
      </w:pPr>
      <w:r>
        <w:rPr>
          <w:rFonts w:ascii="宋体" w:hAnsi="宋体" w:eastAsia="宋体" w:cs="宋体"/>
          <w:color w:val="000"/>
          <w:sz w:val="28"/>
          <w:szCs w:val="28"/>
        </w:rPr>
        <w:t xml:space="preserve">大家好！时光飞逝，转眼间来到**已经快一年了，回顾一年来的工作历程，在党委的正确领导下，在单位党支部、同事们以及广大职工的支持和配合下，立足本职，积极工作。今天在这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通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能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创建工作、扶贫帮困、安全监督等方面，我积极向工会领导和同行请教，及时完成工会安排的各项工作任务。在工会台帐记录方面，虚心向其他工会主席学习，分门别类，针对各项工作落实认真做好台帐记录。同时，组织职工积极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内容及重点，增强了服务能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必须签字；并且每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积极采纳合理化建议、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今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一年来，虽然围绕自身工作职责和年初确定的工作目标做了很大努力，取得了一定的成效，但与党的要求和干部职工的期望相比还存在一些问题和差距，主要是：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工会工作中深入实际调查研究不够；工作上不够大胆，处理工作有时过于片面；工作缺乏全面计划，经常顾此失彼，不能全面兼顾等，对这些问题，我将在今后的工作中认真加以解决。努力争取做到以下几点：</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1、继续加强学习，提高果树、棉花管理水平和驾驭工作的能力，坚持理论实践相结合，不断学习，努力适应日益复杂的工作环境。当好参谋助手，并增强自己独当一面的能力。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2、从工作的实际出发，克服求稳怕乱、患得患失的消极思想和不良情绪，遇到困难要敢于面对，并积极寻求解决办法，正确处理好依法行政与服务职工的关系。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３、放下包袱，抛开手脚，争当一名优秀的基层干部。首先明确摆正自己的位置，完成好自己分管范围内的工作任务，和班子成员搞好团结，顾全大局，把组织和职工的利益放在首位。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４、严格要求，廉洁自律，作好表率，决不利用职权为个人谋私利，决不干有损于集体和广大职工们的事情。清清白白做人，堂堂正正办事，敢于反对、抵制各种歪风邪气。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1、各项工作的圆满完成是整个领导班子共同努力配合的结果，所以在日常的工作中搞好团结尤为重要。要善于沟通、勤于沟通，积极支持配合他人工作。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3、要有正确的态度，遇到困难不能逃避、害怕，要敢于面对解决，因为在处理事情的过程中我们会不断成长的。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宋体" w:hAnsi="宋体" w:eastAsia="宋体" w:cs="宋体"/>
          <w:color w:val="000"/>
          <w:sz w:val="28"/>
          <w:szCs w:val="28"/>
        </w:rPr>
        <w:t xml:space="preserve">以上是我一年来的工作述职，请大家批评指正！在今后的工作中，我将继续加强学习、认真工作，以更加饱满的工作热情，争取把各项工作完成得更圆满、更彻底。在此，我要感谢团领导、连领导和同事职工对我工作的支持和鼓励，对我的耐心帮助。</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工程师个人述职报告(非常实用二</w:t>
      </w:r>
    </w:p>
    <w:p>
      <w:pPr>
        <w:ind w:left="0" w:right="0" w:firstLine="560"/>
        <w:spacing w:before="450" w:after="450" w:line="312" w:lineRule="auto"/>
      </w:pPr>
      <w:r>
        <w:rPr>
          <w:rFonts w:ascii="宋体" w:hAnsi="宋体" w:eastAsia="宋体" w:cs="宋体"/>
          <w:color w:val="000"/>
          <w:sz w:val="28"/>
          <w:szCs w:val="28"/>
        </w:rPr>
        <w:t xml:space="preserve">各位上级领导、评委：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我叫xx，20xx年7月毕业于重庆科技学院资源勘查工程专业，20xx年8月担任作业一大队大修一队技术员。现将我任职以来工作、学习情况向各位上级领导和专家做一个简单的汇报。</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的专业知识的匮乏，在平时的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自参加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1、6米两项侧钻纪录。</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工作，积极配合队上级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谢谢各位上级领导、专家对我长期的关心与帮助！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工程师个人述职报告(非常实用三</w:t>
      </w:r>
    </w:p>
    <w:p>
      <w:pPr>
        <w:ind w:left="0" w:right="0" w:firstLine="560"/>
        <w:spacing w:before="450" w:after="450" w:line="312" w:lineRule="auto"/>
      </w:pPr>
      <w:r>
        <w:rPr>
          <w:rFonts w:ascii="宋体" w:hAnsi="宋体" w:eastAsia="宋体" w:cs="宋体"/>
          <w:color w:val="000"/>
          <w:sz w:val="28"/>
          <w:szCs w:val="28"/>
        </w:rPr>
        <w:t xml:space="preserve">20xx年即将逝去，这一年以来，在处领导及相关科室领导的指导、关怀与帮助下，我坚决学习贯彻落实科学发展观，不断提高自身政治素养，时刻以“以人为本、科学发展、和谐发展、安全发展”的理念作为导向，坚持“安全第一、预防为主、综合治理”的安全生产方针，遵纪守法，勤勤恳恳，紧紧围绕我处“三真四化”工作目标，认真做好自己的本职工作，为了总结过去的经验教训，更好的开展今后各项工作，现将具体情况汇报如下：</w:t>
      </w:r>
    </w:p>
    <w:p>
      <w:pPr>
        <w:ind w:left="0" w:right="0" w:firstLine="560"/>
        <w:spacing w:before="450" w:after="450" w:line="312" w:lineRule="auto"/>
      </w:pPr>
      <w:r>
        <w:rPr>
          <w:rFonts w:ascii="宋体" w:hAnsi="宋体" w:eastAsia="宋体" w:cs="宋体"/>
          <w:color w:val="000"/>
          <w:sz w:val="28"/>
          <w:szCs w:val="28"/>
        </w:rPr>
        <w:t xml:space="preserve">煤矿瓦斯治理是一项艰巨而又繁重的工作，平宝公司又是一个高突矿井，防突工作异常艰巨，安全管理工作难度大，瓦斯治理的探索和应用是安全生产中的重点。因此，可以说矿井防突知识掌握的多少，理论的深浅，将很大的反应一个人的能力与水平。所以自参加工作以来我就抱着“活到老、学到老”的思想，时刻严格要求自己不断学习，提升自身业务素质，了解并熟悉了各种作业的工艺流程，有针对性的编制各种安全技术措施，以适应工区自身的发展。</w:t>
      </w:r>
    </w:p>
    <w:p>
      <w:pPr>
        <w:ind w:left="0" w:right="0" w:firstLine="560"/>
        <w:spacing w:before="450" w:after="450" w:line="312" w:lineRule="auto"/>
      </w:pPr>
      <w:r>
        <w:rPr>
          <w:rFonts w:ascii="宋体" w:hAnsi="宋体" w:eastAsia="宋体" w:cs="宋体"/>
          <w:color w:val="000"/>
          <w:sz w:val="28"/>
          <w:szCs w:val="28"/>
        </w:rPr>
        <w:t xml:space="preserve">做任何事情总会有出发点，而安全监管也不例外。只有抓住了事物发展的主要矛盾，才能控制好事物发展的主要方向。通过日常接触质量标准化、精细化、各级监察监管部门查出的各类存在的问题，使我对矿井的安全状况有了更清楚的认识，对现场作业中易出现违章违规操作环节也有了进一步了解。</w:t>
      </w:r>
    </w:p>
    <w:p>
      <w:pPr>
        <w:ind w:left="0" w:right="0" w:firstLine="560"/>
        <w:spacing w:before="450" w:after="450" w:line="312" w:lineRule="auto"/>
      </w:pPr>
      <w:r>
        <w:rPr>
          <w:rFonts w:ascii="宋体" w:hAnsi="宋体" w:eastAsia="宋体" w:cs="宋体"/>
          <w:color w:val="000"/>
          <w:sz w:val="28"/>
          <w:szCs w:val="28"/>
        </w:rPr>
        <w:t xml:space="preserve">无规矩不成方圆，任何一个集体组织都有着其严明的规章制度，只有严格遵守各项劳动纪律，才能打造素质过硬的工作队伍。作为集体中的一员，我时刻遵守各项规章制度，经常深入生产现场，了解掌握施工进度及存在的主要安全问题。作为煤矿安全的一名工作人员，没有丰富的现场实践经验，何谈管理。通过在地面经常翻阅各种资料，让我对井下整个生产布局有了一个更清楚的认识。其次认真完成自己每月的下井次数，做好隐患排查工作，保证安全生产。领导安排的每一项工作，无论大小，均认真按质按量完成。</w:t>
      </w:r>
    </w:p>
    <w:p>
      <w:pPr>
        <w:ind w:left="0" w:right="0" w:firstLine="560"/>
        <w:spacing w:before="450" w:after="450" w:line="312" w:lineRule="auto"/>
      </w:pPr>
      <w:r>
        <w:rPr>
          <w:rFonts w:ascii="宋体" w:hAnsi="宋体" w:eastAsia="宋体" w:cs="宋体"/>
          <w:color w:val="000"/>
          <w:sz w:val="28"/>
          <w:szCs w:val="28"/>
        </w:rPr>
        <w:t xml:space="preserve">牢牢把握“科学技术就是第一生产力”的真理，通过现场实践经验的积累及专业理论知识的更新，不断提高参与科学技术研究的能力，为矿井瓦斯治理、防治煤与瓦斯突出、防治水工作上台阶、上水平作出自己应有的贡献，进而实现矿井的安全生产。</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我也诚恳的希望领导和同事能够对我做的不足的地方提出批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工程师个人述职报告(非常实用四</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20xx年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十几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xx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在每一个周未和国假日期间，高新区安监站对本项目总监、项目经理、甲方代表实行查岗考勤，均无缺勤。我永远先想到的是我肩负着公司的重任，想到的是工程的质量，安全。为了肩负的重任、为了公司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公司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2026-04-29T08:07:43+08:00</dcterms:created>
  <dcterms:modified xsi:type="dcterms:W3CDTF">2026-04-29T08:07:43+08:00</dcterms:modified>
</cp:coreProperties>
</file>

<file path=docProps/custom.xml><?xml version="1.0" encoding="utf-8"?>
<Properties xmlns="http://schemas.openxmlformats.org/officeDocument/2006/custom-properties" xmlns:vt="http://schemas.openxmlformats.org/officeDocument/2006/docPropsVTypes"/>
</file>