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学校分管后期财务工作述职报告</w:t>
      </w:r>
      <w:bookmarkEnd w:id="1"/>
    </w:p>
    <w:p>
      <w:pPr>
        <w:jc w:val="center"/>
        <w:spacing w:before="0" w:after="450"/>
      </w:pPr>
      <w:r>
        <w:rPr>
          <w:rFonts w:ascii="Arial" w:hAnsi="Arial" w:eastAsia="Arial" w:cs="Arial"/>
          <w:color w:val="999999"/>
          <w:sz w:val="20"/>
          <w:szCs w:val="20"/>
        </w:rPr>
        <w:t xml:space="preserve">来源：网络  作者：前尘往事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写财务述职报告，需要对财务方面的工作有比较多的了解。在财务工作中，内部审计也是一项主要内容，财务人员要做到真正发挥财务监督的职能。你是否在找正准备撰写“学校分管后期财务工作述职报告”，下面小编收集了相关的素材，供大家写文参考！&gt;学校分管后期...</w:t>
      </w:r>
    </w:p>
    <w:p>
      <w:pPr>
        <w:ind w:left="0" w:right="0" w:firstLine="560"/>
        <w:spacing w:before="450" w:after="450" w:line="312" w:lineRule="auto"/>
      </w:pPr>
      <w:r>
        <w:rPr>
          <w:rFonts w:ascii="宋体" w:hAnsi="宋体" w:eastAsia="宋体" w:cs="宋体"/>
          <w:color w:val="000"/>
          <w:sz w:val="28"/>
          <w:szCs w:val="28"/>
        </w:rPr>
        <w:t xml:space="preserve">写财务述职报告，需要对财务方面的工作有比较多的了解。在财务工作中，内部审计也是一项主要内容，财务人员要做到真正发挥财务监督的职能。你是否在找正准备撰写“学校分管后期财务工作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&gt;学校分管后期财务工作述职报告篇1</w:t>
      </w:r>
    </w:p>
    <w:p>
      <w:pPr>
        <w:ind w:left="0" w:right="0" w:firstLine="560"/>
        <w:spacing w:before="450" w:after="450" w:line="312" w:lineRule="auto"/>
      </w:pPr>
      <w:r>
        <w:rPr>
          <w:rFonts w:ascii="宋体" w:hAnsi="宋体" w:eastAsia="宋体" w:cs="宋体"/>
          <w:color w:val="000"/>
          <w:sz w:val="28"/>
          <w:szCs w:val="28"/>
        </w:rPr>
        <w:t xml:space="preserve">20__年是公司实行基础管理，打造品牌的一年，是公司发展战略的关键一年。20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__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20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20__年我们的统计报表工作每个月都能够按时准确的上报。从每月的号开始到次月的号之间是上报报表的时间，统计局、经贸委、自治区统计局等各单位的报表加总起来每个月大概要报张报表。</w:t>
      </w:r>
    </w:p>
    <w:p>
      <w:pPr>
        <w:ind w:left="0" w:right="0" w:firstLine="560"/>
        <w:spacing w:before="450" w:after="450" w:line="312" w:lineRule="auto"/>
      </w:pPr>
      <w:r>
        <w:rPr>
          <w:rFonts w:ascii="宋体" w:hAnsi="宋体" w:eastAsia="宋体" w:cs="宋体"/>
          <w:color w:val="000"/>
          <w:sz w:val="28"/>
          <w:szCs w:val="28"/>
        </w:rPr>
        <w:t xml:space="preserve">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的工作中取得了一些收获，但是同时也出现了许多问题，针对20__年出现的一些问题，现在谈一谈下一年的工作思路：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每年各基层统计员的上报数据无法确定真实性的情况下，建议20_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__年的预算，以避免像今年这种漏掉或者没有设置的现象发生。</w:t>
      </w:r>
    </w:p>
    <w:p>
      <w:pPr>
        <w:ind w:left="0" w:right="0" w:firstLine="560"/>
        <w:spacing w:before="450" w:after="450" w:line="312" w:lineRule="auto"/>
      </w:pPr>
      <w:r>
        <w:rPr>
          <w:rFonts w:ascii="宋体" w:hAnsi="宋体" w:eastAsia="宋体" w:cs="宋体"/>
          <w:color w:val="000"/>
          <w:sz w:val="28"/>
          <w:szCs w:val="28"/>
        </w:rPr>
        <w:t xml:space="preserve">&gt;学校分管后期财务工作述职报告篇2</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的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金开忠亲自牵头，并由总务主任负责分管学校财务工作，严格履行财务审批制度。在中心校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的基本技能，妥善保管学校收支所取得的原始凭证，在中心校财务处规定的时间内按时送审，对于中心校财务处对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校统一要求，学校经费开支严格执行校长一支笔审批，报销时必须凭原始凭证实报，手续不完善、票据不正规和非正常开支的费用，一律不予报销。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校领导的关注下，一定能够促使我校财务工作再上新台阶，向财务规范管理迈近。</w:t>
      </w:r>
    </w:p>
    <w:p>
      <w:pPr>
        <w:ind w:left="0" w:right="0" w:firstLine="560"/>
        <w:spacing w:before="450" w:after="450" w:line="312" w:lineRule="auto"/>
      </w:pPr>
      <w:r>
        <w:rPr>
          <w:rFonts w:ascii="宋体" w:hAnsi="宋体" w:eastAsia="宋体" w:cs="宋体"/>
          <w:color w:val="000"/>
          <w:sz w:val="28"/>
          <w:szCs w:val="28"/>
        </w:rPr>
        <w:t xml:space="preserve">&gt;学校分管后期财务工作述职报告篇3</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2、在__年参加了湖北省会计学会长江委分会组织的会计人员继续教育的学习。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3、__年4月参加了长江委电子政务系统工程财经管理信息培训。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(3)完成了中心本级__年度一上、二上的预算工作，并做到及时上报。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(4)顺利完成了__年度事业支决算报表工作，做到了数据准确、完整、真实、上报及时。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(5)__年3月，按照财经局的要求，完成了关于机关服务中心丧葬费、一次性抚恤金支出情况测算统计工作。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(6)__年3月，完成了关于水利部安排压缩出国费、车辆购置及运行费、公务接待三项经费支出情况统计表工作。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(7)__年5月，按照委领导批示精神和水利部、审计署关于开展出国费专项审计的要求，完成了对我单位__年至__年出国费使用情况进行了自查工作。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(8)__年6月，根据财经局的要求，完成了__年在职人员基本支出测算和对个人的家庭补助支出测算工作。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(9)__年8月，根据财经局的要求，完成了机关服务中心劳务费开支情况统计工作。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(10)__年8月，根据财经局的要求，完成了__年、__年培训教育费情况统计表工作。</w:t>
      </w:r>
    </w:p>
    <w:p>
      <w:pPr>
        <w:ind w:left="0" w:right="0" w:firstLine="560"/>
        <w:spacing w:before="450" w:after="450" w:line="312" w:lineRule="auto"/>
      </w:pPr>
      <w:r>
        <w:rPr>
          <w:rFonts w:ascii="宋体" w:hAnsi="宋体" w:eastAsia="宋体" w:cs="宋体"/>
          <w:color w:val="000"/>
          <w:sz w:val="28"/>
          <w:szCs w:val="28"/>
        </w:rPr>
        <w:t xml:space="preserve">(11)__年9月，根据财经局的要求，完成了__年调整中央国家机关和事业单位离(退)休人员补贴经费申报表工作。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(12)__年12月，根据财经局的要求，完成了机关服务中心离休人员工资情况统计表工作。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(14)完成了统计各二级单位固定资产情况，进行固定资产类别统计并汇总。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(15)完成了机关服务中心工会开展“小金库”专项治理自查自纠工作。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(16)负责机关服务中心工会出纳工作，做到及时上缴工会经费和收回各单位的职工会费。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_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务业务知识的学习和培训，要不断的提高自已的业务水平和能力，使自身的会计业务知识和水平不断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&gt;学校分管后期财务工作述职报告篇4</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在公司领导的关心支持下，财务部以公司制定的年度方针目标，以成本费用和资金管理为重点，全面落实预算管理，强基础、抓规范，实现了全年账务处理操作规范化，财务管理科学化，企业效益化。</w:t>
      </w:r>
    </w:p>
    <w:p>
      <w:pPr>
        <w:ind w:left="0" w:right="0" w:firstLine="560"/>
        <w:spacing w:before="450" w:after="450" w:line="312" w:lineRule="auto"/>
      </w:pPr>
      <w:r>
        <w:rPr>
          <w:rFonts w:ascii="宋体" w:hAnsi="宋体" w:eastAsia="宋体" w:cs="宋体"/>
          <w:color w:val="000"/>
          <w:sz w:val="28"/>
          <w:szCs w:val="28"/>
        </w:rPr>
        <w:t xml:space="preserve">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w:t>
      </w:r>
    </w:p>
    <w:p>
      <w:pPr>
        <w:ind w:left="0" w:right="0" w:firstLine="560"/>
        <w:spacing w:before="450" w:after="450" w:line="312" w:lineRule="auto"/>
      </w:pPr>
      <w:r>
        <w:rPr>
          <w:rFonts w:ascii="宋体" w:hAnsi="宋体" w:eastAsia="宋体" w:cs="宋体"/>
          <w:color w:val="000"/>
          <w:sz w:val="28"/>
          <w:szCs w:val="28"/>
        </w:rPr>
        <w:t xml:space="preserve">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7.95%。</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2、办公费用认真执行采购入库验收、领用登记制度，无入库出库单财务部门不予报销，按部门设立台帐，同时定期进行检查，超过预算不予报销。在相关部门共同努力下，办公费用与预算指标相比节支13.78%。</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w:t>
      </w:r>
    </w:p>
    <w:p>
      <w:pPr>
        <w:ind w:left="0" w:right="0" w:firstLine="560"/>
        <w:spacing w:before="450" w:after="450" w:line="312" w:lineRule="auto"/>
      </w:pPr>
      <w:r>
        <w:rPr>
          <w:rFonts w:ascii="宋体" w:hAnsi="宋体" w:eastAsia="宋体" w:cs="宋体"/>
          <w:color w:val="000"/>
          <w:sz w:val="28"/>
          <w:szCs w:val="28"/>
        </w:rPr>
        <w:t xml:space="preserve">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w:t>
      </w:r>
    </w:p>
    <w:p>
      <w:pPr>
        <w:ind w:left="0" w:right="0" w:firstLine="560"/>
        <w:spacing w:before="450" w:after="450" w:line="312" w:lineRule="auto"/>
      </w:pPr>
      <w:r>
        <w:rPr>
          <w:rFonts w:ascii="宋体" w:hAnsi="宋体" w:eastAsia="宋体" w:cs="宋体"/>
          <w:color w:val="000"/>
          <w:sz w:val="28"/>
          <w:szCs w:val="28"/>
        </w:rPr>
        <w:t xml:space="preserve">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w:t>
      </w:r>
    </w:p>
    <w:p>
      <w:pPr>
        <w:ind w:left="0" w:right="0" w:firstLine="560"/>
        <w:spacing w:before="450" w:after="450" w:line="312" w:lineRule="auto"/>
      </w:pPr>
      <w:r>
        <w:rPr>
          <w:rFonts w:ascii="宋体" w:hAnsi="宋体" w:eastAsia="宋体" w:cs="宋体"/>
          <w:color w:val="000"/>
          <w:sz w:val="28"/>
          <w:szCs w:val="28"/>
        </w:rPr>
        <w:t xml:space="preserve">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w:t>
      </w:r>
    </w:p>
    <w:p>
      <w:pPr>
        <w:ind w:left="0" w:right="0" w:firstLine="560"/>
        <w:spacing w:before="450" w:after="450" w:line="312" w:lineRule="auto"/>
      </w:pPr>
      <w:r>
        <w:rPr>
          <w:rFonts w:ascii="宋体" w:hAnsi="宋体" w:eastAsia="宋体" w:cs="宋体"/>
          <w:color w:val="000"/>
          <w:sz w:val="28"/>
          <w:szCs w:val="28"/>
        </w:rPr>
        <w:t xml:space="preserve">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一是加强服务意识，提高工作效率;按公司要求，对本部门的岗责标准进行了细化。承诺现金报销当日完成，银行转账不超过一个工作日，银行承兑汇票随时到随时背书。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宋体" w:hAnsi="宋体" w:eastAsia="宋体" w:cs="宋体"/>
          <w:color w:val="000"/>
          <w:sz w:val="28"/>
          <w:szCs w:val="28"/>
        </w:rPr>
        <w:t xml:space="preserve">&gt;学校分管后期财务工作述职报告篇5</w:t>
      </w:r>
    </w:p>
    <w:p>
      <w:pPr>
        <w:ind w:left="0" w:right="0" w:firstLine="560"/>
        <w:spacing w:before="450" w:after="450" w:line="312" w:lineRule="auto"/>
      </w:pPr>
      <w:r>
        <w:rPr>
          <w:rFonts w:ascii="宋体" w:hAnsi="宋体" w:eastAsia="宋体" w:cs="宋体"/>
          <w:color w:val="000"/>
          <w:sz w:val="28"/>
          <w:szCs w:val="28"/>
        </w:rPr>
        <w:t xml:space="preserve">20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2026-11-01T02:27:27+08:00</dcterms:created>
  <dcterms:modified xsi:type="dcterms:W3CDTF">2026-11-01T02:27:27+08:00</dcterms:modified>
</cp:coreProperties>
</file>

<file path=docProps/custom.xml><?xml version="1.0" encoding="utf-8"?>
<Properties xmlns="http://schemas.openxmlformats.org/officeDocument/2006/custom-properties" xmlns:vt="http://schemas.openxmlformats.org/officeDocument/2006/docPropsVTypes"/>
</file>