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2025局长述职报告</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述职报告是上级主管部门考核、评估、任免、使用干部的依据;是述职者本人总结经验、改进工作、提高素质的一个途径;是领导干部与所属单位群众之间的思想感情和工作见解交流的渠道。本站为大家整理的相关的2024局长述职报告，供大家参考选择。　　2024...</w:t>
      </w:r>
    </w:p>
    <w:p>
      <w:pPr>
        <w:ind w:left="0" w:right="0" w:firstLine="560"/>
        <w:spacing w:before="450" w:after="450" w:line="312" w:lineRule="auto"/>
      </w:pPr>
      <w:r>
        <w:rPr>
          <w:rFonts w:ascii="宋体" w:hAnsi="宋体" w:eastAsia="宋体" w:cs="宋体"/>
          <w:color w:val="000"/>
          <w:sz w:val="28"/>
          <w:szCs w:val="28"/>
        </w:rPr>
        <w:t xml:space="preserve">述职报告是上级主管部门考核、评估、任免、使用干部的依据;是述职者本人总结经验、改进工作、提高素质的一个途径;是领导干部与所属单位群众之间的思想感情和工作见解交流的渠道。本站为大家整理的相关的2025局长述职报告，供大家参考选择。[_TAG_h2]　　2025局长述职报告</w:t>
      </w:r>
    </w:p>
    <w:p>
      <w:pPr>
        <w:ind w:left="0" w:right="0" w:firstLine="560"/>
        <w:spacing w:before="450" w:after="450" w:line="312" w:lineRule="auto"/>
      </w:pPr>
      <w:r>
        <w:rPr>
          <w:rFonts w:ascii="宋体" w:hAnsi="宋体" w:eastAsia="宋体" w:cs="宋体"/>
          <w:color w:val="000"/>
          <w:sz w:val="28"/>
          <w:szCs w:val="28"/>
        </w:rPr>
        <w:t xml:space="preserve">　　xx年，我任**市林业局、园林局局长、党组书记。主持市林业局、市园林绿化管理局全面工作。负责招商引资、策应扶持、党建群团、组织人事、科教财务、职工培训、国土绿化和雪枫公园管理处等工作。</w:t>
      </w:r>
    </w:p>
    <w:p>
      <w:pPr>
        <w:ind w:left="0" w:right="0" w:firstLine="560"/>
        <w:spacing w:before="450" w:after="450" w:line="312" w:lineRule="auto"/>
      </w:pPr>
      <w:r>
        <w:rPr>
          <w:rFonts w:ascii="宋体" w:hAnsi="宋体" w:eastAsia="宋体" w:cs="宋体"/>
          <w:color w:val="000"/>
          <w:sz w:val="28"/>
          <w:szCs w:val="28"/>
        </w:rPr>
        <w:t xml:space="preserve">　　联系县(区)农林局，建设局、园林局，行业协会。</w:t>
      </w:r>
    </w:p>
    <w:p>
      <w:pPr>
        <w:ind w:left="0" w:right="0" w:firstLine="560"/>
        <w:spacing w:before="450" w:after="450" w:line="312" w:lineRule="auto"/>
      </w:pPr>
      <w:r>
        <w:rPr>
          <w:rFonts w:ascii="宋体" w:hAnsi="宋体" w:eastAsia="宋体" w:cs="宋体"/>
          <w:color w:val="000"/>
          <w:sz w:val="28"/>
          <w:szCs w:val="28"/>
        </w:rPr>
        <w:t xml:space="preserve">　　二年来，我强化学习，扎实工作，廉洁自律，团结班子，带好队伍，加大落实力度，不断开拓进取，圆满完成市委市政府交办的各项工作任务，实现林业、园林城乡一体化，开创城乡绿化工作新局面。现述职述廉如下：</w:t>
      </w:r>
    </w:p>
    <w:p>
      <w:pPr>
        <w:ind w:left="0" w:right="0" w:firstLine="560"/>
        <w:spacing w:before="450" w:after="450" w:line="312" w:lineRule="auto"/>
      </w:pPr>
      <w:r>
        <w:rPr>
          <w:rFonts w:ascii="宋体" w:hAnsi="宋体" w:eastAsia="宋体" w:cs="宋体"/>
          <w:color w:val="000"/>
          <w:sz w:val="28"/>
          <w:szCs w:val="28"/>
        </w:rPr>
        <w:t xml:space="preserve">　　一、立足本职工作，认真履行职责，较为满意四项工作</w:t>
      </w:r>
    </w:p>
    <w:p>
      <w:pPr>
        <w:ind w:left="0" w:right="0" w:firstLine="560"/>
        <w:spacing w:before="450" w:after="450" w:line="312" w:lineRule="auto"/>
      </w:pPr>
      <w:r>
        <w:rPr>
          <w:rFonts w:ascii="宋体" w:hAnsi="宋体" w:eastAsia="宋体" w:cs="宋体"/>
          <w:color w:val="000"/>
          <w:sz w:val="28"/>
          <w:szCs w:val="28"/>
        </w:rPr>
        <w:t xml:space="preserve">　　一是积极联系客商，发挥行业优势，切实搞好服务，完成招商引资任务。始终把招商引资作为第一责任，第一要务，调动多方关系，多次上门造访客商，邀请客商以商引商。在土地选择、项目资金争取、银行贷款联系等方面给客商解决实际问题，深受客商信任。在胡局长等同志的大力支持下，引进竣工和签约项目各1个。</w:t>
      </w:r>
    </w:p>
    <w:p>
      <w:pPr>
        <w:ind w:left="0" w:right="0" w:firstLine="560"/>
        <w:spacing w:before="450" w:after="450" w:line="312" w:lineRule="auto"/>
      </w:pPr>
      <w:r>
        <w:rPr>
          <w:rFonts w:ascii="宋体" w:hAnsi="宋体" w:eastAsia="宋体" w:cs="宋体"/>
          <w:color w:val="000"/>
          <w:sz w:val="28"/>
          <w:szCs w:val="28"/>
        </w:rPr>
        <w:t xml:space="preserve">　　竣工项目：ddd吉星针织袜业有限公司在市经济开发区投资16000万元建设**博远实业有限公司，一期投资已到位，9月份正式投产，产品已远销海外。</w:t>
      </w:r>
    </w:p>
    <w:p>
      <w:pPr>
        <w:ind w:left="0" w:right="0" w:firstLine="560"/>
        <w:spacing w:before="450" w:after="450" w:line="312" w:lineRule="auto"/>
      </w:pPr>
      <w:r>
        <w:rPr>
          <w:rFonts w:ascii="宋体" w:hAnsi="宋体" w:eastAsia="宋体" w:cs="宋体"/>
          <w:color w:val="000"/>
          <w:sz w:val="28"/>
          <w:szCs w:val="28"/>
        </w:rPr>
        <w:t xml:space="preserve">　　签约项目：经过两年半的洽淡，ddd林木产品有限公司投资定向刨花板(osb)项目，xx年10月中旬，已与宿城区签订投资合同。</w:t>
      </w:r>
    </w:p>
    <w:p>
      <w:pPr>
        <w:ind w:left="0" w:right="0" w:firstLine="560"/>
        <w:spacing w:before="450" w:after="450" w:line="312" w:lineRule="auto"/>
      </w:pPr>
      <w:r>
        <w:rPr>
          <w:rFonts w:ascii="宋体" w:hAnsi="宋体" w:eastAsia="宋体" w:cs="宋体"/>
          <w:color w:val="000"/>
          <w:sz w:val="28"/>
          <w:szCs w:val="28"/>
        </w:rPr>
        <w:t xml:space="preserve">　　二是对内全面规范管理，对上策应扶持支持，对外强化形象宣传，做好分工负责的主体工作。强化制度建设，注重学习提高。坚持每月例会制度，学习重要文件，布置业务工作，提出严格要求，形成局务会议纪要。</w:t>
      </w:r>
    </w:p>
    <w:p>
      <w:pPr>
        <w:ind w:left="0" w:right="0" w:firstLine="560"/>
        <w:spacing w:before="450" w:after="450" w:line="312" w:lineRule="auto"/>
      </w:pPr>
      <w:r>
        <w:rPr>
          <w:rFonts w:ascii="宋体" w:hAnsi="宋体" w:eastAsia="宋体" w:cs="宋体"/>
          <w:color w:val="000"/>
          <w:sz w:val="28"/>
          <w:szCs w:val="28"/>
        </w:rPr>
        <w:t xml:space="preserve">　　选举产生林业(园林)局第三届党支部委员会、第一届团支部委员会、第一届工会委员会。完善市风景园林协会、花卉园艺协会、木材行业协会和林学会运行机制，通过协会加强业务培训，提高行业整体运行水平。</w:t>
      </w:r>
    </w:p>
    <w:p>
      <w:pPr>
        <w:ind w:left="0" w:right="0" w:firstLine="560"/>
        <w:spacing w:before="450" w:after="450" w:line="312" w:lineRule="auto"/>
      </w:pPr>
      <w:r>
        <w:rPr>
          <w:rFonts w:ascii="宋体" w:hAnsi="宋体" w:eastAsia="宋体" w:cs="宋体"/>
          <w:color w:val="000"/>
          <w:sz w:val="28"/>
          <w:szCs w:val="28"/>
        </w:rPr>
        <w:t xml:space="preserve">　　定期召开党组会、民主生活会、班子碰头会，组织青年职工座谈会、主题教育演讲比赛、国防教育专题讲座、林业形势报告会、扶贫慰问、书画摄影比赛、论文评比等系列活动，营造班子团结，同事配合，积极向上的工作氛围。</w:t>
      </w:r>
    </w:p>
    <w:p>
      <w:pPr>
        <w:ind w:left="0" w:right="0" w:firstLine="560"/>
        <w:spacing w:before="450" w:after="450" w:line="312" w:lineRule="auto"/>
      </w:pPr>
      <w:r>
        <w:rPr>
          <w:rFonts w:ascii="宋体" w:hAnsi="宋体" w:eastAsia="宋体" w:cs="宋体"/>
          <w:color w:val="000"/>
          <w:sz w:val="28"/>
          <w:szCs w:val="28"/>
        </w:rPr>
        <w:t xml:space="preserve">　　多次带项目申请赴省进京，并邀请上级领导到**现场办公，争取支持，二年共争取到国家和省各类项目资金逾2500万元。</w:t>
      </w:r>
    </w:p>
    <w:p>
      <w:pPr>
        <w:ind w:left="0" w:right="0" w:firstLine="560"/>
        <w:spacing w:before="450" w:after="450" w:line="312" w:lineRule="auto"/>
      </w:pPr>
      <w:r>
        <w:rPr>
          <w:rFonts w:ascii="宋体" w:hAnsi="宋体" w:eastAsia="宋体" w:cs="宋体"/>
          <w:color w:val="000"/>
          <w:sz w:val="28"/>
          <w:szCs w:val="28"/>
        </w:rPr>
        <w:t xml:space="preserve">　　深入开展“杨树产业年”活动，每年植树1000万株以上，积极引导木材加工企业发展，全市木材加工企业2587家，规模以上369家，产值达105亿元。</w:t>
      </w:r>
    </w:p>
    <w:p>
      <w:pPr>
        <w:ind w:left="0" w:right="0" w:firstLine="560"/>
        <w:spacing w:before="450" w:after="450" w:line="312" w:lineRule="auto"/>
      </w:pPr>
      <w:r>
        <w:rPr>
          <w:rFonts w:ascii="宋体" w:hAnsi="宋体" w:eastAsia="宋体" w:cs="宋体"/>
          <w:color w:val="000"/>
          <w:sz w:val="28"/>
          <w:szCs w:val="28"/>
        </w:rPr>
        <w:t xml:space="preserve">　　完成黄河景观桥及周边造景工程;建成新河滨公园;抓好春秋两季市区绿化工程;完成**省第五届(南通)园博会**工地建设任务;全面接管雪枫公园。</w:t>
      </w:r>
    </w:p>
    <w:p>
      <w:pPr>
        <w:ind w:left="0" w:right="0" w:firstLine="560"/>
        <w:spacing w:before="450" w:after="450" w:line="312" w:lineRule="auto"/>
      </w:pPr>
      <w:r>
        <w:rPr>
          <w:rFonts w:ascii="宋体" w:hAnsi="宋体" w:eastAsia="宋体" w:cs="宋体"/>
          <w:color w:val="000"/>
          <w:sz w:val="28"/>
          <w:szCs w:val="28"/>
        </w:rPr>
        <w:t xml:space="preserve">　　同时，借外省外市林业考察团来我市之际，积极宣传**生态特色，提高**知名度和美誉度。</w:t>
      </w:r>
    </w:p>
    <w:p>
      <w:pPr>
        <w:ind w:left="0" w:right="0" w:firstLine="560"/>
        <w:spacing w:before="450" w:after="450" w:line="312" w:lineRule="auto"/>
      </w:pPr>
      <w:r>
        <w:rPr>
          <w:rFonts w:ascii="宋体" w:hAnsi="宋体" w:eastAsia="宋体" w:cs="宋体"/>
          <w:color w:val="000"/>
          <w:sz w:val="28"/>
          <w:szCs w:val="28"/>
        </w:rPr>
        <w:t xml:space="preserve">　　三是高标准严要求，努力争先进位扛牌夺旗争一流，力取创新创优佳绩。常给同志们灌输“有牌就扛，有奖就得”意识，每年度汇总一次局各处室、单位在省市内获奖情况，张榜公布，并分不同档次再予以适当奖励，以激发大家在其位谋其政履其职尽其责创其优。</w:t>
      </w:r>
    </w:p>
    <w:p>
      <w:pPr>
        <w:ind w:left="0" w:right="0" w:firstLine="560"/>
        <w:spacing w:before="450" w:after="450" w:line="312" w:lineRule="auto"/>
      </w:pPr>
      <w:r>
        <w:rPr>
          <w:rFonts w:ascii="宋体" w:hAnsi="宋体" w:eastAsia="宋体" w:cs="宋体"/>
          <w:color w:val="000"/>
          <w:sz w:val="28"/>
          <w:szCs w:val="28"/>
        </w:rPr>
        <w:t xml:space="preserve">　　xx年，局荣获全国林业产业突出贡献单位，**林业产业先进单位，绿色**建设一等奖，省第五届园博会造园艺术奖二等奖、组织工作优秀奖，《绿色**实践与建设》主题生态文化建设唯一最佳组织奖，市xx年度目标管理先进集体;河滨公园荣获市创建文明风景旅游区(点)工作先进单位，雪枫公园荣获**市文明风景旅游区(点)称号，创建国家4a级景区已通过省初检。</w:t>
      </w:r>
    </w:p>
    <w:p>
      <w:pPr>
        <w:ind w:left="0" w:right="0" w:firstLine="560"/>
        <w:spacing w:before="450" w:after="450" w:line="312" w:lineRule="auto"/>
      </w:pPr>
      <w:r>
        <w:rPr>
          <w:rFonts w:ascii="宋体" w:hAnsi="宋体" w:eastAsia="宋体" w:cs="宋体"/>
          <w:color w:val="000"/>
          <w:sz w:val="28"/>
          <w:szCs w:val="28"/>
        </w:rPr>
        <w:t xml:space="preserve">　　积极创建国家园林城市。组建专门班子，配强人员，量化任务目标，责任落实到人，10月中旬，省专家已进行专题调研。</w:t>
      </w:r>
    </w:p>
    <w:p>
      <w:pPr>
        <w:ind w:left="0" w:right="0" w:firstLine="560"/>
        <w:spacing w:before="450" w:after="450" w:line="312" w:lineRule="auto"/>
      </w:pPr>
      <w:r>
        <w:rPr>
          <w:rFonts w:ascii="黑体" w:hAnsi="黑体" w:eastAsia="黑体" w:cs="黑体"/>
          <w:color w:val="000000"/>
          <w:sz w:val="36"/>
          <w:szCs w:val="36"/>
          <w:b w:val="1"/>
          <w:bCs w:val="1"/>
        </w:rPr>
        <w:t xml:space="preserve">　　2025局长述职报告</w:t>
      </w:r>
    </w:p>
    <w:p>
      <w:pPr>
        <w:ind w:left="0" w:right="0" w:firstLine="560"/>
        <w:spacing w:before="450" w:after="450" w:line="312" w:lineRule="auto"/>
      </w:pPr>
      <w:r>
        <w:rPr>
          <w:rFonts w:ascii="宋体" w:hAnsi="宋体" w:eastAsia="宋体" w:cs="宋体"/>
          <w:color w:val="000"/>
          <w:sz w:val="28"/>
          <w:szCs w:val="28"/>
        </w:rPr>
        <w:t xml:space="preserve">　　今年来，在区委、区政府的正确领导下，在区人大和区政协的指导监督下，我始终坚持贯彻落实科学发展观，突出抓好 “法治**”和“平安**”建设，为“一年初见成效，三年大见成效，五年再造一个新**”的宏伟目标提供优良的司法保障体系。坚持忠心履职，率先垂范，锐意进取，推动了司法行政事业全面发展，为服务全市“三大战役”和全区“大走访”做出应有贡献。</w:t>
      </w:r>
    </w:p>
    <w:p>
      <w:pPr>
        <w:ind w:left="0" w:right="0" w:firstLine="560"/>
        <w:spacing w:before="450" w:after="450" w:line="312" w:lineRule="auto"/>
      </w:pPr>
      <w:r>
        <w:rPr>
          <w:rFonts w:ascii="宋体" w:hAnsi="宋体" w:eastAsia="宋体" w:cs="宋体"/>
          <w:color w:val="000"/>
          <w:sz w:val="28"/>
          <w:szCs w:val="28"/>
        </w:rPr>
        <w:t xml:space="preserve">　　一、履职情况</w:t>
      </w:r>
    </w:p>
    <w:p>
      <w:pPr>
        <w:ind w:left="0" w:right="0" w:firstLine="560"/>
        <w:spacing w:before="450" w:after="450" w:line="312" w:lineRule="auto"/>
      </w:pPr>
      <w:r>
        <w:rPr>
          <w:rFonts w:ascii="宋体" w:hAnsi="宋体" w:eastAsia="宋体" w:cs="宋体"/>
          <w:color w:val="000"/>
          <w:sz w:val="28"/>
          <w:szCs w:val="28"/>
        </w:rPr>
        <w:t xml:space="preserve">　　(一)立足本职、努力学习，不断提高政治思想水平和领导决策能力。</w:t>
      </w:r>
    </w:p>
    <w:p>
      <w:pPr>
        <w:ind w:left="0" w:right="0" w:firstLine="560"/>
        <w:spacing w:before="450" w:after="450" w:line="312" w:lineRule="auto"/>
      </w:pPr>
      <w:r>
        <w:rPr>
          <w:rFonts w:ascii="宋体" w:hAnsi="宋体" w:eastAsia="宋体" w:cs="宋体"/>
          <w:color w:val="000"/>
          <w:sz w:val="28"/>
          <w:szCs w:val="28"/>
        </w:rPr>
        <w:t xml:space="preserve">　　本人始终在实践中掌握新知识、积累新经验、增强新本领，不断提高科学判断形势的能力、驾驭市场经济的能力、应付复杂局面的能力、依法执政的能力和总揽全局的能力。平时非常注重政治理论学习，重视用正确的理论武装头脑，积极学习上级政策文件，自觉用上级文件精神指导自己的行动。除参加业务培训班外，还认真学习了《党章》、《社会主义法治理念教育读本》、胡锦涛七一讲话等内容，撰写了读书笔记、心得体会。通过一系列的政治、业务学习，思想觉悟不断提高，政治方向日益明确。在自己亲力亲为的带领下，局班子号召力和战斗不断提高。全局司法行政干警爱岗敬业、开拓进取、建功立业的思想已蔚然成风。</w:t>
      </w:r>
    </w:p>
    <w:p>
      <w:pPr>
        <w:ind w:left="0" w:right="0" w:firstLine="560"/>
        <w:spacing w:before="450" w:after="450" w:line="312" w:lineRule="auto"/>
      </w:pPr>
      <w:r>
        <w:rPr>
          <w:rFonts w:ascii="宋体" w:hAnsi="宋体" w:eastAsia="宋体" w:cs="宋体"/>
          <w:color w:val="000"/>
          <w:sz w:val="28"/>
          <w:szCs w:val="28"/>
        </w:rPr>
        <w:t xml:space="preserve">　　(二)围绕中心工作，真抓实干、力求实效。</w:t>
      </w:r>
    </w:p>
    <w:p>
      <w:pPr>
        <w:ind w:left="0" w:right="0" w:firstLine="560"/>
        <w:spacing w:before="450" w:after="450" w:line="312" w:lineRule="auto"/>
      </w:pPr>
      <w:r>
        <w:rPr>
          <w:rFonts w:ascii="宋体" w:hAnsi="宋体" w:eastAsia="宋体" w:cs="宋体"/>
          <w:color w:val="000"/>
          <w:sz w:val="28"/>
          <w:szCs w:val="28"/>
        </w:rPr>
        <w:t xml:space="preserve">　　一是深化普法依法治理工作，努力提高全民法律素质。</w:t>
      </w:r>
    </w:p>
    <w:p>
      <w:pPr>
        <w:ind w:left="0" w:right="0" w:firstLine="560"/>
        <w:spacing w:before="450" w:after="450" w:line="312" w:lineRule="auto"/>
      </w:pPr>
      <w:r>
        <w:rPr>
          <w:rFonts w:ascii="宋体" w:hAnsi="宋体" w:eastAsia="宋体" w:cs="宋体"/>
          <w:color w:val="000"/>
          <w:sz w:val="28"/>
          <w:szCs w:val="28"/>
        </w:rPr>
        <w:t xml:space="preserve">　　今年是“十二五”开局之年，也是“六五”普法启动年，为全面落实省、市相关工作精神。我们紧紧围绕“六五”普法规划暨“法治**”建设任务，深入贯彻落实科学发展观，以 “六五”普法启动为重点，落实措施，突出特色，彰显亮点，全面深化法治创建活动，为建设和谐**做出新贡献。</w:t>
      </w:r>
    </w:p>
    <w:p>
      <w:pPr>
        <w:ind w:left="0" w:right="0" w:firstLine="560"/>
        <w:spacing w:before="450" w:after="450" w:line="312" w:lineRule="auto"/>
      </w:pPr>
      <w:r>
        <w:rPr>
          <w:rFonts w:ascii="宋体" w:hAnsi="宋体" w:eastAsia="宋体" w:cs="宋体"/>
          <w:color w:val="000"/>
          <w:sz w:val="28"/>
          <w:szCs w:val="28"/>
        </w:rPr>
        <w:t xml:space="preserve">　　1、深入调查研究、为启动“六五”普治工作做好充分准备。为使“六五”普治工作有序、顺利的开展，我们深入基层开展大走访活动，召开座谈会，倾听群众声音、了解区情民意，就如何有效、深入推进“六五”普法，在普法形式、重点对象、重点内容，普法经费保障和考核奖惩机制等方面进行了探讨，研究制定了具有科学性、广泛性、针对性且符合我区实际的“六五”普法规划。</w:t>
      </w:r>
    </w:p>
    <w:p>
      <w:pPr>
        <w:ind w:left="0" w:right="0" w:firstLine="560"/>
        <w:spacing w:before="450" w:after="450" w:line="312" w:lineRule="auto"/>
      </w:pPr>
      <w:r>
        <w:rPr>
          <w:rFonts w:ascii="宋体" w:hAnsi="宋体" w:eastAsia="宋体" w:cs="宋体"/>
          <w:color w:val="000"/>
          <w:sz w:val="28"/>
          <w:szCs w:val="28"/>
        </w:rPr>
        <w:t xml:space="preserve">　　2、狠抓法制宣传教育工作。一年来，我们从实际出发，带领全局先后开展了一系列以农村法制宣传教育活动。一是为配合市委宣传部主办的2025 年**市“五下乡”活动，区依法治区办为农民朋友送去了“城镇居民读本”、“农民普法读本”“司法为民”的漫画手册等法制宣传教育读本近×册，并针对农民群众关注的土地纠纷、征地拆迁补偿和劳动权益保障等问题印发了宣传单×份，免费发放到农民群众手中，现场接受法律咨询百余人次。二是结合区情，先后制作了以征地拆迁、司法为民、人民调解、换届选举等为主题的《**市**区六五普法系列宣传漫画册》，深受全区居民群众欢迎。三是广泛开展街头宣传。组织区依法治区领导小组成员单位先后在合泰大街、红旗广场等繁华地段开展现场法律咨询活动，放发宣传资料近万份。现场解答法律咨询×余人次。如×月×日结合新修订的《**省法律援助条例》即将实施，在红旗广场开展了宣传和咨询活动，区公安局、区检察院、区法院、区各司法所等部门参加了这次活动。共接访了有关经济纠纷、土地承包、婚姻家庭、损害赔偿、职工合法权益、军人军属维权等方面的咨询×余人次，发放宣传资料×万余份，现场受理援助案件×件。有效促进了广大居民群众更深入地了解法律援助制度，掌握法律援助知识，扩大了社会影响。四是加大媒体宣传力度。以“**法治”为媒体宣传主阵地加强法制宣传教育。今年今年，我区在“**法治”网上上稿×篇，全市排名第一，全省排名第五。</w:t>
      </w:r>
    </w:p>
    <w:p>
      <w:pPr>
        <w:ind w:left="0" w:right="0" w:firstLine="560"/>
        <w:spacing w:before="450" w:after="450" w:line="312" w:lineRule="auto"/>
      </w:pPr>
      <w:r>
        <w:rPr>
          <w:rFonts w:ascii="宋体" w:hAnsi="宋体" w:eastAsia="宋体" w:cs="宋体"/>
          <w:color w:val="000"/>
          <w:sz w:val="28"/>
          <w:szCs w:val="28"/>
        </w:rPr>
        <w:t xml:space="preserve">　　3、深入推进“法治**”创建工作。按照“法治**”创建工作实施意见和规划以及年初工作目标和要求，今年我们深入开展“法治机关”、“法治学校”等创建活动，进一步指导落实，建立完善政府及部门单位重大事项决策程序规定和依法决策、科学决策、民主决策机制，进一步推进创建工作责任制和监督检查、投入保障、奖惩激励机制的落实。主要是结合全区机关干部大走访活动的开展，深入全区各村、机关、单位、社区等突出对创建对象的过程指导与动态管理，进一步整合资源，健全区及其乡镇(街道)、村(社区)四级联动的创建网络，于×月×日对我区×余家申报单位进行的抽查，在抽查工作过程中，采取了听、看、查、访、谈等形式对各单位依法决策、依法行政和依法管理等方面进行考查，确保我区“窗口单位”的先进性、示范性。全区</w:t>
      </w:r>
    </w:p>
    <w:p>
      <w:pPr>
        <w:ind w:left="0" w:right="0" w:firstLine="560"/>
        <w:spacing w:before="450" w:after="450" w:line="312" w:lineRule="auto"/>
      </w:pPr>
      <w:r>
        <w:rPr>
          <w:rFonts w:ascii="宋体" w:hAnsi="宋体" w:eastAsia="宋体" w:cs="宋体"/>
          <w:color w:val="000"/>
          <w:sz w:val="28"/>
          <w:szCs w:val="28"/>
        </w:rPr>
        <w:t xml:space="preserve">　　有**市国税局**分局、区文化局被评为2025年**省“依法办事示范窗口单位”。</w:t>
      </w:r>
    </w:p>
    <w:p>
      <w:pPr>
        <w:ind w:left="0" w:right="0" w:firstLine="560"/>
        <w:spacing w:before="450" w:after="450" w:line="312" w:lineRule="auto"/>
      </w:pPr>
      <w:r>
        <w:rPr>
          <w:rFonts w:ascii="宋体" w:hAnsi="宋体" w:eastAsia="宋体" w:cs="宋体"/>
          <w:color w:val="000"/>
          <w:sz w:val="28"/>
          <w:szCs w:val="28"/>
        </w:rPr>
        <w:t xml:space="preserve">　　二是发挥人民调解职能优势，全力服务“三大战役”、“服务大局讲作为，创先争优促发展”、“大走访”主题活动。</w:t>
      </w:r>
    </w:p>
    <w:p>
      <w:pPr>
        <w:ind w:left="0" w:right="0" w:firstLine="560"/>
        <w:spacing w:before="450" w:after="450" w:line="312" w:lineRule="auto"/>
      </w:pPr>
      <w:r>
        <w:rPr>
          <w:rFonts w:ascii="宋体" w:hAnsi="宋体" w:eastAsia="宋体" w:cs="宋体"/>
          <w:color w:val="000"/>
          <w:sz w:val="28"/>
          <w:szCs w:val="28"/>
        </w:rPr>
        <w:t xml:space="preserve">　　以服务“服务大局讲作为，创先争优促发展”主题活动、“三大战役”、“-</w:t>
      </w:r>
    </w:p>
    <w:p>
      <w:pPr>
        <w:ind w:left="0" w:right="0" w:firstLine="560"/>
        <w:spacing w:before="450" w:after="450" w:line="312" w:lineRule="auto"/>
      </w:pPr>
      <w:r>
        <w:rPr>
          <w:rFonts w:ascii="宋体" w:hAnsi="宋体" w:eastAsia="宋体" w:cs="宋体"/>
          <w:color w:val="000"/>
          <w:sz w:val="28"/>
          <w:szCs w:val="28"/>
        </w:rPr>
        <w:t xml:space="preserve">　　大走访”为重点，积极开展人民调解工作，有效维护了社会和谐稳定。一是组织全体班子成员和×名司法干警直接参与重点工程建设项目，积极开展征地拆迁重点、难点矛盾纠纷排查调处，较好地完成了重点难点户的征拆签字工作，整体项目推进发挥了积极作用;二是利用节日、重大活动及敏感期，努力化解重大疑难纠纷，有效避免了重大群体性、恶性事件的发生，维护了社会稳定;三是积极开展校园矛盾纠纷专项排查活动，及时组织司法干警深入校园内及周边环境进行排查，积极预防校园恶性伤害事件发生;四是“三调联动”工作在充分整合资源的基础上，及时根据新时期矛盾纠纷发展变化的特点，不断加强工作研究，大胆创新工作方式和方法，健全完善了“三调联动”工作的分流指派、协调调度、检查督办等各项工作制度，构建了“三调联动”工作长效机制，为“大走访”、“三大战役”的顺利推进起到了保驾护航作用。今年，共调处化解各类矛盾纠纷×起，调处率×%，调处成功率×%。其中，化解调处征地拆迁矛盾纠纷×余起，预防化解群体性上访事件×起，预防化解群体性械斗×起，预防化解民转刑案件×起，防止纠纷引起自杀×起;办理三调联动联调案件×余起。</w:t>
      </w:r>
    </w:p>
    <w:p>
      <w:pPr>
        <w:ind w:left="0" w:right="0" w:firstLine="560"/>
        <w:spacing w:before="450" w:after="450" w:line="312" w:lineRule="auto"/>
      </w:pPr>
      <w:r>
        <w:rPr>
          <w:rFonts w:ascii="宋体" w:hAnsi="宋体" w:eastAsia="宋体" w:cs="宋体"/>
          <w:color w:val="000"/>
          <w:sz w:val="28"/>
          <w:szCs w:val="28"/>
        </w:rPr>
        <w:t xml:space="preserve">　　三是法律援助工作有所创新。</w:t>
      </w:r>
    </w:p>
    <w:p>
      <w:pPr>
        <w:ind w:left="0" w:right="0" w:firstLine="560"/>
        <w:spacing w:before="450" w:after="450" w:line="312" w:lineRule="auto"/>
      </w:pPr>
      <w:r>
        <w:rPr>
          <w:rFonts w:ascii="宋体" w:hAnsi="宋体" w:eastAsia="宋体" w:cs="宋体"/>
          <w:color w:val="000"/>
          <w:sz w:val="28"/>
          <w:szCs w:val="28"/>
        </w:rPr>
        <w:t xml:space="preserve">　　今年，我区法律援助工作取得了明显成效，共受理各类法律援助案件×件，其中民事案件×件、刑事案件×件。主要工作情况如下：</w:t>
      </w:r>
    </w:p>
    <w:p>
      <w:pPr>
        <w:ind w:left="0" w:right="0" w:firstLine="560"/>
        <w:spacing w:before="450" w:after="450" w:line="312" w:lineRule="auto"/>
      </w:pPr>
      <w:r>
        <w:rPr>
          <w:rFonts w:ascii="宋体" w:hAnsi="宋体" w:eastAsia="宋体" w:cs="宋体"/>
          <w:color w:val="000"/>
          <w:sz w:val="28"/>
          <w:szCs w:val="28"/>
        </w:rPr>
        <w:t xml:space="preserve">　　首先，健全了法律援助机构。一直以来，我区法律援助中心的工作人员都是局机关干部，没有独立的编制，今年区编办专门给了×个编制，使我局由×个编增加到×个编。经区政府同意，从今年×月起聘请了×名律师为区法律援助中心专职律师，并签订了劳动合同。二是“法律援助窗口”前移至区政务大厅，不仅规范了法律援助事项的办理，而且极大地方便了群众。从今年×月×日起，我们在区政务中心设立法律援助窗口，安排专门办公室为法律援助接待室。区政务中心给两位律师配备了制服，统一安排中餐。“法律援助窗口”的前移不仅接访法律援助事项，还兼顾其它法律法规的宣传和咨询，从一楼的信访、社会保障、到二楼的国土、计生等各个窗口，来访者需要法律咨询都会找到我们法律援助窗口或法律援助接待室咨询，因此，从今年×月份开始，法律援助窗口就没离开过人，有时两位要出去办案、开庭，就请其他的法律工作者值班，不仅方便了群众，而且增强了区法律援助中心地位和作用。三是加大经费投入，提高援助能力。区财政拨付的法律援助经费逐年上升。今年财政预算×万。给法律援助中心律师每人拨付×万元基本工资。案件补贴报据实发放。今年已发放案件补贴×元。四是进一步畅通了法律援助渠道，形成了区法律援助中心、区各乡镇(街道)、区妇联、老龄委、总工会、团区委、人武部、残联等部门法律援助工作站的法律援助工作网络。今年，还在各镇村、社区、机关团体发动具备一定法律专业知识的人员担任法律援助志愿者，建立法律援助志愿者队伍，进一步畅通了法律援助渠道。</w:t>
      </w:r>
    </w:p>
    <w:p>
      <w:pPr>
        <w:ind w:left="0" w:right="0" w:firstLine="560"/>
        <w:spacing w:before="450" w:after="450" w:line="312" w:lineRule="auto"/>
      </w:pPr>
      <w:r>
        <w:rPr>
          <w:rFonts w:ascii="宋体" w:hAnsi="宋体" w:eastAsia="宋体" w:cs="宋体"/>
          <w:color w:val="000"/>
          <w:sz w:val="28"/>
          <w:szCs w:val="28"/>
        </w:rPr>
        <w:t xml:space="preserve">　　四是强化安置帮教工作，有效遏制重新犯罪。</w:t>
      </w:r>
    </w:p>
    <w:p>
      <w:pPr>
        <w:ind w:left="0" w:right="0" w:firstLine="560"/>
        <w:spacing w:before="450" w:after="450" w:line="312" w:lineRule="auto"/>
      </w:pPr>
      <w:r>
        <w:rPr>
          <w:rFonts w:ascii="宋体" w:hAnsi="宋体" w:eastAsia="宋体" w:cs="宋体"/>
          <w:color w:val="000"/>
          <w:sz w:val="28"/>
          <w:szCs w:val="28"/>
        </w:rPr>
        <w:t xml:space="preserve">　　安置帮教工作认真贯彻执行“教育、感化、挽救”工作方针，坚持管理与预防并举，预防和减少刑释解教人员重新违法犯罪。一是把好接收关、监控关。在具体工作中，积极对刑释解教人员开展“三帮一、牵手结对子”等活动，做到不失控、不脱管。二是注重提高帮教质量。突出重点对象，实施分类帮教，注重帮教方式，及时跟踪帮教，坚持做到“六清楚、五到位”;三是落实安置措施。按照“帮思想、帮就业、帮生活”的主旨，积极与公、检、法和有关部门配合，做好刑释解教人员的回归衔接和具体帮教安置工作。目前，我区共有刑释解教人员×人，其中刑释×人，解教×人，帮教率×%，无重新违法犯罪。</w:t>
      </w:r>
    </w:p>
    <w:p>
      <w:pPr>
        <w:ind w:left="0" w:right="0" w:firstLine="560"/>
        <w:spacing w:before="450" w:after="450" w:line="312" w:lineRule="auto"/>
      </w:pPr>
      <w:r>
        <w:rPr>
          <w:rFonts w:ascii="宋体" w:hAnsi="宋体" w:eastAsia="宋体" w:cs="宋体"/>
          <w:color w:val="000"/>
          <w:sz w:val="28"/>
          <w:szCs w:val="28"/>
        </w:rPr>
        <w:t xml:space="preserve">　　五是精心组织，全面规范社区矫正工作。</w:t>
      </w:r>
    </w:p>
    <w:p>
      <w:pPr>
        <w:ind w:left="0" w:right="0" w:firstLine="560"/>
        <w:spacing w:before="450" w:after="450" w:line="312" w:lineRule="auto"/>
      </w:pPr>
      <w:r>
        <w:rPr>
          <w:rFonts w:ascii="宋体" w:hAnsi="宋体" w:eastAsia="宋体" w:cs="宋体"/>
          <w:color w:val="000"/>
          <w:sz w:val="28"/>
          <w:szCs w:val="28"/>
        </w:rPr>
        <w:t xml:space="preserve">　　今年区委、区政府高度重视，拟将此项工作列入区政府常委会议题进行专题研究，以区政法委牵头，组织召开公检 法 司工作协调会，安排了专项工作经费，落实了专职工作人员，强化了工作保障。收集、汇总、整理矫正对象档案资料，制作了规范台帐，并全部建立了矫正对象个人 档案，有效促进了全区社区矫正工作的顺利开展。目前，我区在册社区矫正对象×人，今年，累计接收×人,累计期满解除社区矫正对象×人，未出现脱管、漏管现象，社区矫正工作开展良好，重新违法犯罪率为零。</w:t>
      </w:r>
    </w:p>
    <w:p>
      <w:pPr>
        <w:ind w:left="0" w:right="0" w:firstLine="560"/>
        <w:spacing w:before="450" w:after="450" w:line="312" w:lineRule="auto"/>
      </w:pPr>
      <w:r>
        <w:rPr>
          <w:rFonts w:ascii="宋体" w:hAnsi="宋体" w:eastAsia="宋体" w:cs="宋体"/>
          <w:color w:val="000"/>
          <w:sz w:val="28"/>
          <w:szCs w:val="28"/>
        </w:rPr>
        <w:t xml:space="preserve">　　总之，今年我区司法行政工作，在上级领导的重视支持下，通过全体干警的共同努力，取得了一定的成绩，但与上级要求还有差距。为此，我将在今后的工作中不断完善、提高，努力为全区经济发展作出积极贡献。</w:t>
      </w:r>
    </w:p>
    <w:p>
      <w:pPr>
        <w:ind w:left="0" w:right="0" w:firstLine="560"/>
        <w:spacing w:before="450" w:after="450" w:line="312" w:lineRule="auto"/>
      </w:pPr>
      <w:r>
        <w:rPr>
          <w:rFonts w:ascii="宋体" w:hAnsi="宋体" w:eastAsia="宋体" w:cs="宋体"/>
          <w:color w:val="000"/>
          <w:sz w:val="28"/>
          <w:szCs w:val="28"/>
        </w:rPr>
        <w:t xml:space="preserve">　　二、廉政履责情况</w:t>
      </w:r>
    </w:p>
    <w:p>
      <w:pPr>
        <w:ind w:left="0" w:right="0" w:firstLine="560"/>
        <w:spacing w:before="450" w:after="450" w:line="312" w:lineRule="auto"/>
      </w:pPr>
      <w:r>
        <w:rPr>
          <w:rFonts w:ascii="宋体" w:hAnsi="宋体" w:eastAsia="宋体" w:cs="宋体"/>
          <w:color w:val="000"/>
          <w:sz w:val="28"/>
          <w:szCs w:val="28"/>
        </w:rPr>
        <w:t xml:space="preserve">　　(一)健全规章，从制度入手抓廉政建设。反腐倡廉，勤政廉政，党心所思，民心所向。廉洁勤政是密切党群关系的现实需要，站在“一把手”的位置上，我十分重视廉政建设，注重用制度规范干部执政行为。一是制订规章，做到用制度管人。党风廉政建设是一项严肃而长期的工程，既要靠经常性的思想教育工作，更要靠一系列行之有效的制度措施。我坚持把廉政建设落实到工作的各项措施中去，从制度入手，严格按规章制度办事，使大家知道要怎么做、该怎么做、怎样做最好、什么不能做。使广大干部明确了工作的基本原则，做到了用制度管人，实施一年多来，干部的工作水平和廉洁意识得到了较大的提高，没有出现一起机关干部的违纪行为;二是落实责任，严格执行制度到位。在各项制度制订后，落实就成了关键，工作中，我注意发挥制度措施的约束、规范和惩戒功能，把抓好各项制度落实和党风廉政建设工作列为“一把手”的岗位职责之一，同时，按照分工不同，在每个班子成员的工作职责中都赋有抓好各项制度和党风廉政建设工作的具体内容和质量化要求，使之成为既是“一把手”的事，也是班子成员每个人的事。</w:t>
      </w:r>
    </w:p>
    <w:p>
      <w:pPr>
        <w:ind w:left="0" w:right="0" w:firstLine="560"/>
        <w:spacing w:before="450" w:after="450" w:line="312" w:lineRule="auto"/>
      </w:pPr>
      <w:r>
        <w:rPr>
          <w:rFonts w:ascii="宋体" w:hAnsi="宋体" w:eastAsia="宋体" w:cs="宋体"/>
          <w:color w:val="000"/>
          <w:sz w:val="28"/>
          <w:szCs w:val="28"/>
        </w:rPr>
        <w:t xml:space="preserve">　　(二)廉洁自律，以身作则抓廉政建设。任现职以来，时刻注意提醒自己要在思想上解决好“入党干什么?当干部应该做什么?将来身后留什么?”的问题，牢牢把握自己的思想道德和纪律防线，正确行使手中的权力，做到严于律己、廉洁从政，勤政为民。一是加强学习，注重党性德操修养。坚持政治学习，注重自我改造，恪守廉洁勤政，做到不仅经常教育全局同志，而且能以身作则地自觉与区委、区政府保持高度一致。对党和人民的事业充满信心，始终保持旺盛的工作热情，勤业敬业，用一个共产党员，特别是一个单位的“领头羊”的标准经常要求、告诫自己，鞭策、激励自己;严格执行财经纪律和财务制度，既不借接待之便用公款进行高消费，也不用单位利益搞个人交易。围绕把领导班子建设成为团结务实、勤政廉政的战斗堡垒，坚持在工作中实行“约法三章”：</w:t>
      </w:r>
    </w:p>
    <w:p>
      <w:pPr>
        <w:ind w:left="0" w:right="0" w:firstLine="560"/>
        <w:spacing w:before="450" w:after="450" w:line="312" w:lineRule="auto"/>
      </w:pPr>
      <w:r>
        <w:rPr>
          <w:rFonts w:ascii="宋体" w:hAnsi="宋体" w:eastAsia="宋体" w:cs="宋体"/>
          <w:color w:val="000"/>
          <w:sz w:val="28"/>
          <w:szCs w:val="28"/>
        </w:rPr>
        <w:t xml:space="preserve">　　第一、凡要求同志做到的，自己首先带头做好。</w:t>
      </w:r>
    </w:p>
    <w:p>
      <w:pPr>
        <w:ind w:left="0" w:right="0" w:firstLine="560"/>
        <w:spacing w:before="450" w:after="450" w:line="312" w:lineRule="auto"/>
      </w:pPr>
      <w:r>
        <w:rPr>
          <w:rFonts w:ascii="宋体" w:hAnsi="宋体" w:eastAsia="宋体" w:cs="宋体"/>
          <w:color w:val="000"/>
          <w:sz w:val="28"/>
          <w:szCs w:val="28"/>
        </w:rPr>
        <w:t xml:space="preserve">　　第二、凡要求全局干部不能违反的，自己带头遵守。第三、在政治上做明白人，在生活上做廉洁人，在工作上做带头人。二是严于律己，坚决抵制各种腐朽诱惑。面对各种诱惑，我没有随波逐流，没有推波助澜，更没有身陷其中，在思想道德观念上没有失范，在思想道德操守上没有失控。特别是身为“一班之长”，在有权左右一定的利益关系的时候，能克制欲望，廉洁自律，自觉做到既不借集体的利益去换取个人的私利，也不拿手中之权乱搞以权谋私，自觉当好“一把手”，把更多的精力用在如何多挣钱少花钱上，努力当好家。</w:t>
      </w:r>
    </w:p>
    <w:p>
      <w:pPr>
        <w:ind w:left="0" w:right="0" w:firstLine="560"/>
        <w:spacing w:before="450" w:after="450" w:line="312" w:lineRule="auto"/>
      </w:pPr>
      <w:r>
        <w:rPr>
          <w:rFonts w:ascii="宋体" w:hAnsi="宋体" w:eastAsia="宋体" w:cs="宋体"/>
          <w:color w:val="000"/>
          <w:sz w:val="28"/>
          <w:szCs w:val="28"/>
        </w:rPr>
        <w:t xml:space="preserve">　　三是整章建制，坚持正确的用人导向。我局坚持把推进制度建设作为加强党风廉政建设的一项重要手段，并从容易滋生腐败问题的缝隙入手，超前预防，整章建制，从根本上堵塞了各种漏洞。如党风廉政建设责任追究制度的建立，进一步强化了分管领导的行政责任，全面调动了副职抓廉政建设的主动性和自觉性;廉政考评制度的建立，提高了班子解决自身问题的能力，促进了班子建设和工作的协调发展。</w:t>
      </w:r>
    </w:p>
    <w:p>
      <w:pPr>
        <w:ind w:left="0" w:right="0" w:firstLine="560"/>
        <w:spacing w:before="450" w:after="450" w:line="312" w:lineRule="auto"/>
      </w:pPr>
      <w:r>
        <w:rPr>
          <w:rFonts w:ascii="宋体" w:hAnsi="宋体" w:eastAsia="宋体" w:cs="宋体"/>
          <w:color w:val="000"/>
          <w:sz w:val="28"/>
          <w:szCs w:val="28"/>
        </w:rPr>
        <w:t xml:space="preserve">　　其次，充分发挥局机关力度干部的聪明才智，合理分工，正确用人。四是总揽全局，当好班长。站在“一把手”的位置上，注意团结带领班子一班人按照民主集中制的原则合作共事，</w:t>
      </w:r>
    </w:p>
    <w:p>
      <w:pPr>
        <w:ind w:left="0" w:right="0" w:firstLine="560"/>
        <w:spacing w:before="450" w:after="450" w:line="312" w:lineRule="auto"/>
      </w:pPr>
      <w:r>
        <w:rPr>
          <w:rFonts w:ascii="宋体" w:hAnsi="宋体" w:eastAsia="宋体" w:cs="宋体"/>
          <w:color w:val="000"/>
          <w:sz w:val="28"/>
          <w:szCs w:val="28"/>
        </w:rPr>
        <w:t xml:space="preserve">　　一方面在谋全局、把方向、管大事上，充分履行“一把手”总揽全局、协调各方的职责;</w:t>
      </w:r>
    </w:p>
    <w:p>
      <w:pPr>
        <w:ind w:left="0" w:right="0" w:firstLine="560"/>
        <w:spacing w:before="450" w:after="450" w:line="312" w:lineRule="auto"/>
      </w:pPr>
      <w:r>
        <w:rPr>
          <w:rFonts w:ascii="宋体" w:hAnsi="宋体" w:eastAsia="宋体" w:cs="宋体"/>
          <w:color w:val="000"/>
          <w:sz w:val="28"/>
          <w:szCs w:val="28"/>
        </w:rPr>
        <w:t xml:space="preserve">　　另一方面十分注意发挥班子的整体作用，维护集体领导、集体利益和集体荣誉，做到宽容待人、宽厚用人，公正办事、公平处事;做到善于放权于班子成员、乐于让名让利于上下左右;不搞“家长制”、“一言堂”，十分注意发扬民主，联系群众，坚持大事商量、小事通气;真心实意培养干部成长，设身处地帮助解决实际困难，尽心尽力地为大家办了一些有益的事情。坚持言教与身教有机结合，用自己的行动来引导和创造一个纯洁良善、和睦相处、人心思进、气顺心齐的小环境，全局上下班子团结、关系融洽。</w:t>
      </w:r>
    </w:p>
    <w:p>
      <w:pPr>
        <w:ind w:left="0" w:right="0" w:firstLine="560"/>
        <w:spacing w:before="450" w:after="450" w:line="312" w:lineRule="auto"/>
      </w:pPr>
      <w:r>
        <w:rPr>
          <w:rFonts w:ascii="黑体" w:hAnsi="黑体" w:eastAsia="黑体" w:cs="黑体"/>
          <w:color w:val="000000"/>
          <w:sz w:val="36"/>
          <w:szCs w:val="36"/>
          <w:b w:val="1"/>
          <w:bCs w:val="1"/>
        </w:rPr>
        <w:t xml:space="preserve">　　2025局长述职报告</w:t>
      </w:r>
    </w:p>
    <w:p>
      <w:pPr>
        <w:ind w:left="0" w:right="0" w:firstLine="560"/>
        <w:spacing w:before="450" w:after="450" w:line="312" w:lineRule="auto"/>
      </w:pPr>
      <w:r>
        <w:rPr>
          <w:rFonts w:ascii="宋体" w:hAnsi="宋体" w:eastAsia="宋体" w:cs="宋体"/>
          <w:color w:val="000"/>
          <w:sz w:val="28"/>
          <w:szCs w:val="28"/>
        </w:rPr>
        <w:t xml:space="preserve">　　我于5月任市城市管理行政执法局党组书记、局长，主持执法局全面工作。，我在市委、市政府的正确领导下，在副市长的直接指导下，紧紧依靠和团结班子成员，带领全局干部职工，认真践行“xxxx”重要思想，坚持科学发展观，恪尽职守，大胆创新，积极作为，全力以赴，全面完成了城市管理行政执法各项工作任务，为提升我市城市管理水平、促进经济社会发展，做出了艰辛努力和积极贡献。现就我一年来的履职情况，从德能勤绩廉五个方面作如下述职，请大家评议：</w:t>
      </w:r>
    </w:p>
    <w:p>
      <w:pPr>
        <w:ind w:left="0" w:right="0" w:firstLine="560"/>
        <w:spacing w:before="450" w:after="450" w:line="312" w:lineRule="auto"/>
      </w:pPr>
      <w:r>
        <w:rPr>
          <w:rFonts w:ascii="宋体" w:hAnsi="宋体" w:eastAsia="宋体" w:cs="宋体"/>
          <w:color w:val="000"/>
          <w:sz w:val="28"/>
          <w:szCs w:val="28"/>
        </w:rPr>
        <w:t xml:space="preserve">　　一、切实加强理论学习，思想政治素质得到新的提高</w:t>
      </w:r>
    </w:p>
    <w:p>
      <w:pPr>
        <w:ind w:left="0" w:right="0" w:firstLine="560"/>
        <w:spacing w:before="450" w:after="450" w:line="312" w:lineRule="auto"/>
      </w:pPr>
      <w:r>
        <w:rPr>
          <w:rFonts w:ascii="宋体" w:hAnsi="宋体" w:eastAsia="宋体" w:cs="宋体"/>
          <w:color w:val="000"/>
          <w:sz w:val="28"/>
          <w:szCs w:val="28"/>
        </w:rPr>
        <w:t xml:space="preserve">　　学习是党员的使命和追求。作为一名党的领导干部，只有把学习当作工作、责任和追求，才能顺应时代发展潮流，永葆党的先进性，肩负起历史重任。，我始终把加强理论学习、提高理论素养作为重要任务来抓，坚持中心组学习制度，系统地学习了科学发展观和xx届四中全会精神等，进一步深化了对科学发展观科学内涵、精神实质和根本要求的认识和理解，坚持用发展着的马克思主义指导实践、推动工作。特别是在深入学习实践科学发展观活动中，我认真听取党组成员、机关和基层同志们对我本人和工作的意见和建议，查找执法局建设发展中的偏差和问题，积极制定和落实整改方案，有力地推动了城管执法工作迈上了新的台阶。</w:t>
      </w:r>
    </w:p>
    <w:p>
      <w:pPr>
        <w:ind w:left="0" w:right="0" w:firstLine="560"/>
        <w:spacing w:before="450" w:after="450" w:line="312" w:lineRule="auto"/>
      </w:pPr>
      <w:r>
        <w:rPr>
          <w:rFonts w:ascii="宋体" w:hAnsi="宋体" w:eastAsia="宋体" w:cs="宋体"/>
          <w:color w:val="000"/>
          <w:sz w:val="28"/>
          <w:szCs w:val="28"/>
        </w:rPr>
        <w:t xml:space="preserve">　　坚定的理想信念是共产党人的立身之本和前进动力。面对新一轮机构改革，在涉及城管执法队伍全体人员前途和命运的问题上，我始终保持政治上的清醒和坚定，摆脱个人情感和因素，把讲政治、讲大局放在首位，坚决与市委、市政府保持一致，坚决服从市委、市政府的决定，坚决按照市委、市政府的要求办，竭尽全力加强全局范围内队伍和人员的思想政治教育，确保了机构改革平稳过渡。</w:t>
      </w:r>
    </w:p>
    <w:p>
      <w:pPr>
        <w:ind w:left="0" w:right="0" w:firstLine="560"/>
        <w:spacing w:before="450" w:after="450" w:line="312" w:lineRule="auto"/>
      </w:pPr>
      <w:r>
        <w:rPr>
          <w:rFonts w:ascii="宋体" w:hAnsi="宋体" w:eastAsia="宋体" w:cs="宋体"/>
          <w:color w:val="000"/>
          <w:sz w:val="28"/>
          <w:szCs w:val="28"/>
        </w:rPr>
        <w:t xml:space="preserve">　　二、坚持民主集中原则，领导班子建设取得新的进步</w:t>
      </w:r>
    </w:p>
    <w:p>
      <w:pPr>
        <w:ind w:left="0" w:right="0" w:firstLine="560"/>
        <w:spacing w:before="450" w:after="450" w:line="312" w:lineRule="auto"/>
      </w:pPr>
      <w:r>
        <w:rPr>
          <w:rFonts w:ascii="宋体" w:hAnsi="宋体" w:eastAsia="宋体" w:cs="宋体"/>
          <w:color w:val="000"/>
          <w:sz w:val="28"/>
          <w:szCs w:val="28"/>
        </w:rPr>
        <w:t xml:space="preserve">　　正确的理想信念和高尚的道德情操，是立身和成就事业的重要基础。自从走上执法局党组书记、局长岗位以来，我十分注重树立马克思主义的世界观、人生观、价值观和正确的权力观、地位观、利益观，坚持服从大局、服从组织、服从安排，带领班子成员共同推进城管执法工作。</w:t>
      </w:r>
    </w:p>
    <w:p>
      <w:pPr>
        <w:ind w:left="0" w:right="0" w:firstLine="560"/>
        <w:spacing w:before="450" w:after="450" w:line="312" w:lineRule="auto"/>
      </w:pPr>
      <w:r>
        <w:rPr>
          <w:rFonts w:ascii="宋体" w:hAnsi="宋体" w:eastAsia="宋体" w:cs="宋体"/>
          <w:color w:val="000"/>
          <w:sz w:val="28"/>
          <w:szCs w:val="28"/>
        </w:rPr>
        <w:t xml:space="preserve">　　一是执行民主集中制原则。充分发扬党内民主，尊重班子成员的意见，注意调动各方面的积极性，建立健全决策制度和议事规则。凡是涉及重大问题，都是经过集体决定，按照民主集中制和少数服从多数的原则办，不搞个人说了算，努力提高科学决策水平，营造互相信任、互相支持、互相监督的良好氛围，形成了合心合力的工作局面。</w:t>
      </w:r>
    </w:p>
    <w:p>
      <w:pPr>
        <w:ind w:left="0" w:right="0" w:firstLine="560"/>
        <w:spacing w:before="450" w:after="450" w:line="312" w:lineRule="auto"/>
      </w:pPr>
      <w:r>
        <w:rPr>
          <w:rFonts w:ascii="宋体" w:hAnsi="宋体" w:eastAsia="宋体" w:cs="宋体"/>
          <w:color w:val="000"/>
          <w:sz w:val="28"/>
          <w:szCs w:val="28"/>
        </w:rPr>
        <w:t xml:space="preserve">　　二是搞好分工分权、团结协作。为了充分调动班子成员的工作积极性，搞好班子的团结统一，我本人不直接管钱、管人，各项工作全部由局领导班子成员分管，使大家有职有权、各尽其职。我腾出更多时间从事搞好服务、协调关系和调查研究。去年5月，根据部分班子成员的职务调整和人员调动等情况，经党组会议研究重新调整分工，使班子分工更加科学、合理，有效发挥了班子成员的特长和能力，为圆满完成年度工作目标奠定了组织基础。</w:t>
      </w:r>
    </w:p>
    <w:p>
      <w:pPr>
        <w:ind w:left="0" w:right="0" w:firstLine="560"/>
        <w:spacing w:before="450" w:after="450" w:line="312" w:lineRule="auto"/>
      </w:pPr>
      <w:r>
        <w:rPr>
          <w:rFonts w:ascii="宋体" w:hAnsi="宋体" w:eastAsia="宋体" w:cs="宋体"/>
          <w:color w:val="000"/>
          <w:sz w:val="28"/>
          <w:szCs w:val="28"/>
        </w:rPr>
        <w:t xml:space="preserve">　　三是坚持自身处人处事原则。坚持“认真学习、踏实干事、积极生活、清白为官”的为人风格，无论干什么工作、做什么决策都要求自己摆正与事业、与组织、与领导、与同事的关系，发扬“于事有益、与人为善、勇于担责”的办事风格，将实现个人的人生价值同服从上级领导的安排，与开拓城管执法工作局面紧密地结合起来，当好班长，激发大家的责任感和进取精神，不断带领大家学习探索，朝着新的目标、新的水平努力提升。</w:t>
      </w:r>
    </w:p>
    <w:p>
      <w:pPr>
        <w:ind w:left="0" w:right="0" w:firstLine="560"/>
        <w:spacing w:before="450" w:after="450" w:line="312" w:lineRule="auto"/>
      </w:pPr>
      <w:r>
        <w:rPr>
          <w:rFonts w:ascii="宋体" w:hAnsi="宋体" w:eastAsia="宋体" w:cs="宋体"/>
          <w:color w:val="000"/>
          <w:sz w:val="28"/>
          <w:szCs w:val="28"/>
        </w:rPr>
        <w:t xml:space="preserve">　　三、认真履行岗位职责，城管执法工作取得新的成效</w:t>
      </w:r>
    </w:p>
    <w:p>
      <w:pPr>
        <w:ind w:left="0" w:right="0" w:firstLine="560"/>
        <w:spacing w:before="450" w:after="450" w:line="312" w:lineRule="auto"/>
      </w:pPr>
      <w:r>
        <w:rPr>
          <w:rFonts w:ascii="宋体" w:hAnsi="宋体" w:eastAsia="宋体" w:cs="宋体"/>
          <w:color w:val="000"/>
          <w:sz w:val="28"/>
          <w:szCs w:val="28"/>
        </w:rPr>
        <w:t xml:space="preserve">　　我认真履行岗位职责，紧紧围绕市委、市政府的中心工作，以改革创新作为推动工作的重要动力，推出了一系列创新举措，确保了年初与市政府签订的各项目标责任和市委、市政府交办任务圆满完成。</w:t>
      </w:r>
    </w:p>
    <w:p>
      <w:pPr>
        <w:ind w:left="0" w:right="0" w:firstLine="560"/>
        <w:spacing w:before="450" w:after="450" w:line="312" w:lineRule="auto"/>
      </w:pPr>
      <w:r>
        <w:rPr>
          <w:rFonts w:ascii="宋体" w:hAnsi="宋体" w:eastAsia="宋体" w:cs="宋体"/>
          <w:color w:val="000"/>
          <w:sz w:val="28"/>
          <w:szCs w:val="28"/>
        </w:rPr>
        <w:t xml:space="preserve">　　一是加强队伍建设和管理。队伍建设是根本，也是保证。去年我们开展了深入学习实践科学发展观、“一学、一考、五治理”的作风纪律整顿、向张世莹同志学习、“牢记‘第一责任人’ 增强凝聚力”主题系列等活动，出台了加强建筑案件办理、城管执法工作绩效考核、一般程序行政处罚案件审理、执法督察工作等方面的制度规定，组织了秋冬季集中封闭培训和《山西省人民防空工程建设条例》等法律法规培训，调整和选拔任用了37名干部，在全局范围内形成了积极向上、奋发有为的团队精神，形成了管理规范、秩序良好的工作风貌。</w:t>
      </w:r>
    </w:p>
    <w:p>
      <w:pPr>
        <w:ind w:left="0" w:right="0" w:firstLine="560"/>
        <w:spacing w:before="450" w:after="450" w:line="312" w:lineRule="auto"/>
      </w:pPr>
      <w:r>
        <w:rPr>
          <w:rFonts w:ascii="宋体" w:hAnsi="宋体" w:eastAsia="宋体" w:cs="宋体"/>
          <w:color w:val="000"/>
          <w:sz w:val="28"/>
          <w:szCs w:val="28"/>
        </w:rPr>
        <w:t xml:space="preserve">　　二是加快绿色标准的制定和实施。推进绿色转型是我市大力实施建设创新型城市主战略、推进新建设的重要举措。去年,按照市长的指示精神,我亲自主持、亲自协调、亲自修改，抽调专门人员编写制定了《市城市市容绿色管理规范》，顺利通过了有关部门组织的三次技术审查审定会。该标准的出台，对于推动市新型工业基地、特色文化名城和现代宜居城市建设具有重要意义。今后我市的市容管理工作，要高度重视和实施绿色标准，率先落实，认真执行，为我市推进绿色转型、实现绿色崛起做出贡献。</w:t>
      </w:r>
    </w:p>
    <w:p>
      <w:pPr>
        <w:ind w:left="0" w:right="0" w:firstLine="560"/>
        <w:spacing w:before="450" w:after="450" w:line="312" w:lineRule="auto"/>
      </w:pPr>
      <w:r>
        <w:rPr>
          <w:rFonts w:ascii="宋体" w:hAnsi="宋体" w:eastAsia="宋体" w:cs="宋体"/>
          <w:color w:val="000"/>
          <w:sz w:val="28"/>
          <w:szCs w:val="28"/>
        </w:rPr>
        <w:t xml:space="preserve">　　三是打造城管执法工作亮点。为贯彻落实市委、市政府提出的“城乡清洁工程”，我在认真思考的基础上，结合城管执法职能和工作实际提出了具体落实的任务和标准，作为全年的工作主线予以推进。在具体实施中，坚持以千分制考核作为量化标准，采取日常考核与阶段考核相结合的方式，每月综合汇总、打分排队、通报全局，形成了健康、有序的竞争格局。通过全体执法人员不懈努力，95%以上的工地达到了文明工地标准，120条主要街道达到了文明街道标准，120个社区达到了宜居社区标准，我市城市管理水平实现了新的提高。</w:t>
      </w:r>
    </w:p>
    <w:p>
      <w:pPr>
        <w:ind w:left="0" w:right="0" w:firstLine="560"/>
        <w:spacing w:before="450" w:after="450" w:line="312" w:lineRule="auto"/>
      </w:pPr>
      <w:r>
        <w:rPr>
          <w:rFonts w:ascii="宋体" w:hAnsi="宋体" w:eastAsia="宋体" w:cs="宋体"/>
          <w:color w:val="000"/>
          <w:sz w:val="28"/>
          <w:szCs w:val="28"/>
        </w:rPr>
        <w:t xml:space="preserve">　　四是认真做好其他工作。按照市政府领导的指示要求和市政府有关会议精神，我们进一步深化安全生产隐患排查治理和督促检查，特别是加强汛期安全生产工作，有效防范各类安全生产事故的发生。针对汛期施工车辆带泥上路问题，组织开展专项治理工作，切实抑制二次扬尘。我们还开展了创建国家园林城市、创建全国文明城市、“迎国庆，保安全”、保障煤博会、整治校园周边环境等专项工作和行动，有力地配合了全市的重大工作和活动。</w:t>
      </w:r>
    </w:p>
    <w:p>
      <w:pPr>
        <w:ind w:left="0" w:right="0" w:firstLine="560"/>
        <w:spacing w:before="450" w:after="450" w:line="312" w:lineRule="auto"/>
      </w:pPr>
      <w:r>
        <w:rPr>
          <w:rFonts w:ascii="宋体" w:hAnsi="宋体" w:eastAsia="宋体" w:cs="宋体"/>
          <w:color w:val="000"/>
          <w:sz w:val="28"/>
          <w:szCs w:val="28"/>
        </w:rPr>
        <w:t xml:space="preserve">　　四、始终严格要求自己，党风廉政建设得到新的加强</w:t>
      </w:r>
    </w:p>
    <w:p>
      <w:pPr>
        <w:ind w:left="0" w:right="0" w:firstLine="560"/>
        <w:spacing w:before="450" w:after="450" w:line="312" w:lineRule="auto"/>
      </w:pPr>
      <w:r>
        <w:rPr>
          <w:rFonts w:ascii="宋体" w:hAnsi="宋体" w:eastAsia="宋体" w:cs="宋体"/>
          <w:color w:val="000"/>
          <w:sz w:val="28"/>
          <w:szCs w:val="28"/>
        </w:rPr>
        <w:t xml:space="preserve">　　作为党风廉政建设第一责任人，我把反腐倡廉工作摆在加强党的执政能力建设和先进性建设的高度来认识，按照党组统一领导、党政齐抓共管、纪检组织协调的要求，把党风廉政建设和反腐败纳入城管执法工作的总体计划之中。对班子成员和各级领导干部，加强管理，从严约束。对全体执法人员，加强党风廉政教育，提高广大执法人员遵纪守法的意识，坚持公正执法、文明执法。</w:t>
      </w:r>
    </w:p>
    <w:p>
      <w:pPr>
        <w:ind w:left="0" w:right="0" w:firstLine="560"/>
        <w:spacing w:before="450" w:after="450" w:line="312" w:lineRule="auto"/>
      </w:pPr>
      <w:r>
        <w:rPr>
          <w:rFonts w:ascii="宋体" w:hAnsi="宋体" w:eastAsia="宋体" w:cs="宋体"/>
          <w:color w:val="000"/>
          <w:sz w:val="28"/>
          <w:szCs w:val="28"/>
        </w:rPr>
        <w:t xml:space="preserve">　　在履行职责中，我坚持法治、坚持原则，不计得失、敢抓敢管、发现问题、扭住不放，直到问题解决。在遵守廉洁自律规定中，我率先垂范，严格自律，遵守 “868”制度和我局的细化制度，努力树立党员领导干部的良好作风和形象。在深入基层调研指导工作中，做到轻车简从、不搞陪同、不吃宴请。在公务用车方面，严格按照规定标准乘坐车辆，没有超标准用车问题。在干部选拔任用方面，严格执行《党政领导干部选择拔任用工作条例》，坚持公开选拔、集体研究等制度。家人没有违反规定经商办企业等问题。</w:t>
      </w:r>
    </w:p>
    <w:p>
      <w:pPr>
        <w:ind w:left="0" w:right="0" w:firstLine="560"/>
        <w:spacing w:before="450" w:after="450" w:line="312" w:lineRule="auto"/>
      </w:pPr>
      <w:r>
        <w:rPr>
          <w:rFonts w:ascii="宋体" w:hAnsi="宋体" w:eastAsia="宋体" w:cs="宋体"/>
          <w:color w:val="000"/>
          <w:sz w:val="28"/>
          <w:szCs w:val="28"/>
        </w:rPr>
        <w:t xml:space="preserve">　　一年来，我时刻牢记“城管第一责任人”的承诺，忠实地履行了各项工作职责和党风廉政建设责任制。但我也清醒地认识到，自身修养和工作中还存在一些不足和问题。在新的一年中，我主要从以下几个方面加以改进：一是勤于学习，不断提高理论水平和素质能力。继续深化学习，按照“真学、真懂、真信、真用”的学习要求，坚持用科学发展观的理论体系武装头脑、指导实践、推动工作;二是促进团结，增进班子的合力和融洽。坚持以大局为重，不摆老资格，积极主动地支持和配合好工作，当好“左膀右臂”，增强团结共事的意识;三是加强工作研究，认真履行好岗位职责。站在推动我市创新发展和我局建设发展的高度，紧贴市委、市政府工作思路，探索城市管理工作的特点和规律，认真搞好职责范围内的相关工作。今后我将继续努力，扎实工作，认真履职，严格自律，为早日把建设成为全国文明城市、现代宜居城市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