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供水公司年度述职报告</w:t>
      </w:r>
      <w:bookmarkEnd w:id="1"/>
    </w:p>
    <w:p>
      <w:pPr>
        <w:jc w:val="center"/>
        <w:spacing w:before="0" w:after="450"/>
      </w:pPr>
      <w:r>
        <w:rPr>
          <w:rFonts w:ascii="Arial" w:hAnsi="Arial" w:eastAsia="Arial" w:cs="Arial"/>
          <w:color w:val="999999"/>
          <w:sz w:val="20"/>
          <w:szCs w:val="20"/>
        </w:rPr>
        <w:t xml:space="preserve">来源：网络  作者：情深意重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2024年是我成长和进步的一年，新的挑战对我来说是一次新的考验。在县局领导和所里同事的关怀和帮助下，无论是思想上还是工作上我都得到了很大的锻炼和提高。回首望，虽没有轰轰烈烈的战果，但也算经历了一段不平凡的考验和磨砺。我也更深刻的体会到只有付...</w:t>
      </w:r>
    </w:p>
    <w:p>
      <w:pPr>
        <w:ind w:left="0" w:right="0" w:firstLine="560"/>
        <w:spacing w:before="450" w:after="450" w:line="312" w:lineRule="auto"/>
      </w:pPr>
      <w:r>
        <w:rPr>
          <w:rFonts w:ascii="宋体" w:hAnsi="宋体" w:eastAsia="宋体" w:cs="宋体"/>
          <w:color w:val="000"/>
          <w:sz w:val="28"/>
          <w:szCs w:val="28"/>
        </w:rPr>
        <w:t xml:space="preserve">2025年是我成长和进步的一年，新的挑战对我来说是一次新的考验。在县局领导和所里同事的关怀和帮助下，无论是思想上还是工作上我都得到了很大的锻炼和提高。回首望，虽没有轰轰烈烈的战果，但也算经历了一段不平凡的考验和磨砺。我也更深刻的体会到只有付出更多的汗水和辛劳，才能做好本职工作，不辜负领导的期望。根据单位要求以及对2025年自己履行岗位职责情况，现从“德、能、勤、绩、廉、学”六个方面作如下述职。</w:t>
      </w:r>
    </w:p>
    <w:p>
      <w:pPr>
        <w:ind w:left="0" w:right="0" w:firstLine="560"/>
        <w:spacing w:before="450" w:after="450" w:line="312" w:lineRule="auto"/>
      </w:pPr>
      <w:r>
        <w:rPr>
          <w:rFonts w:ascii="宋体" w:hAnsi="宋体" w:eastAsia="宋体" w:cs="宋体"/>
          <w:color w:val="000"/>
          <w:sz w:val="28"/>
          <w:szCs w:val="28"/>
        </w:rPr>
        <w:t xml:space="preserve">德：本人政治立场坚定，坚决执行党的路线、方针、政策，能够按照共产党员的标准要求自己，遵守党和国家的法律法规，遵守各项规章制度。能够顾全大局，团结同事，能耐心听取别人的意见和建议。</w:t>
      </w:r>
    </w:p>
    <w:p>
      <w:pPr>
        <w:ind w:left="0" w:right="0" w:firstLine="560"/>
        <w:spacing w:before="450" w:after="450" w:line="312" w:lineRule="auto"/>
      </w:pPr>
      <w:r>
        <w:rPr>
          <w:rFonts w:ascii="宋体" w:hAnsi="宋体" w:eastAsia="宋体" w:cs="宋体"/>
          <w:color w:val="000"/>
          <w:sz w:val="28"/>
          <w:szCs w:val="28"/>
        </w:rPr>
        <w:t xml:space="preserve">能：熟练本职工作以及相关业务知识，不断从实践中积累经验，提高工作能力，作为新时期的公职人员，不仅要具有过硬的思想道德素质，还要具有较强综合能力才能顺利地履行岗位赋予的职责和完成好上级交给的各项任务。财务工作纷繁复杂，所以在平时的日常工作中，本人都会首先明确自己的工作目标，讲究工作方法，尽量保证工作落到实处。平时善于观察和思考，从细节中及时发现问题，并积极思考问题的解决办法，按要求完成党组织及领导交办的各项任务。经过一年多的不断学习、不断积累，具备了比较丰富的工作经验，能够比较从容地处理日常工作中出现的问题，在业务处理能力、协调办事能力等方面，经过锻炼都有了很大的提高，保证了本岗位工作的正常运行。</w:t>
      </w:r>
    </w:p>
    <w:p>
      <w:pPr>
        <w:ind w:left="0" w:right="0" w:firstLine="560"/>
        <w:spacing w:before="450" w:after="450" w:line="312" w:lineRule="auto"/>
      </w:pPr>
      <w:r>
        <w:rPr>
          <w:rFonts w:ascii="宋体" w:hAnsi="宋体" w:eastAsia="宋体" w:cs="宋体"/>
          <w:color w:val="000"/>
          <w:sz w:val="28"/>
          <w:szCs w:val="28"/>
        </w:rPr>
        <w:t xml:space="preserve">勤：勤勉敬业是对党员的起码要求，到深河财政所后，我始终保持良好的精神状态，决定把对专业知识的热情化为实践的动力，满腔热情地投入到繁忙的工作之中，注重工作效率，遵守工作纪律，通过自己的努力尽职尽责的做好本职工作。在工作中始终坚持“做了就要做好”的原则，对领导布置的工作认认真真按要求及时完成。有时遇到工作量大、时间紧的任务，能够利用中午或晚上的时间加班，按时完成工作。以勤奋的理念去实现人生的价值，为所里的发展添砖加瓦。</w:t>
      </w:r>
    </w:p>
    <w:p>
      <w:pPr>
        <w:ind w:left="0" w:right="0" w:firstLine="560"/>
        <w:spacing w:before="450" w:after="450" w:line="312" w:lineRule="auto"/>
      </w:pPr>
      <w:r>
        <w:rPr>
          <w:rFonts w:ascii="宋体" w:hAnsi="宋体" w:eastAsia="宋体" w:cs="宋体"/>
          <w:color w:val="000"/>
          <w:sz w:val="28"/>
          <w:szCs w:val="28"/>
        </w:rPr>
        <w:t xml:space="preserve">绩：这一年中，我认真完成本岗位的日常工作及临时性工作。一、做好零余额账户的用款计划录入、拨款及预算账目处理，同时做好所内经费账、代管账户账目处理；二、做好所内职工养老保险、医保、住房公积金的申报和缴费工作等；三、同时圆满的完成了深河乡政府及财政所2025年部门决算的编制及2025年部门预算的编制、2025年乡镇财政基本信息报表编报、2025年和2025年惠农政策及村级财务网络电视公开数据包的收集整理、2025年城乡居民社会养老保险票据的整理及装订成册、2025年财政所内部控制报告的编制工作。四、配合完成了县审计局对深河乡前任党委书记的离任审计工作，以及省、市、县对扶贫资金和统筹资金的检查审计工作。</w:t>
      </w:r>
    </w:p>
    <w:p>
      <w:pPr>
        <w:ind w:left="0" w:right="0" w:firstLine="560"/>
        <w:spacing w:before="450" w:after="450" w:line="312" w:lineRule="auto"/>
      </w:pPr>
      <w:r>
        <w:rPr>
          <w:rFonts w:ascii="宋体" w:hAnsi="宋体" w:eastAsia="宋体" w:cs="宋体"/>
          <w:color w:val="000"/>
          <w:sz w:val="28"/>
          <w:szCs w:val="28"/>
        </w:rPr>
        <w:t xml:space="preserve">廉：以身作则、廉洁奉公。在廉洁自律方面，我能坚持做到自重、自省、自警、自励，言行一致。能自觉抵制不正之风和腐败现象的侵蚀，对工作实事求是。</w:t>
      </w:r>
    </w:p>
    <w:p>
      <w:pPr>
        <w:ind w:left="0" w:right="0" w:firstLine="560"/>
        <w:spacing w:before="450" w:after="450" w:line="312" w:lineRule="auto"/>
      </w:pPr>
      <w:r>
        <w:rPr>
          <w:rFonts w:ascii="宋体" w:hAnsi="宋体" w:eastAsia="宋体" w:cs="宋体"/>
          <w:color w:val="000"/>
          <w:sz w:val="28"/>
          <w:szCs w:val="28"/>
        </w:rPr>
        <w:t xml:space="preserve">学：一方面，我会经常向领导多请教，向所里的同事多问、多学，与其他所里的会计人员多进行业务交流。另一方面我自己也在准备会计职称考试的学习，我希望通过专业知识的学习能够进一步提升业务能力，也能提升自己的综合素质。但是自己在对党的政策和知识方面的的学习有所欠缺，对党的理论知识理解的不够透彻。以后的工作中我会加强这方面的学习，加强党性修养，加深对党建知识的理解和认识。</w:t>
      </w:r>
    </w:p>
    <w:p>
      <w:pPr>
        <w:ind w:left="0" w:right="0" w:firstLine="560"/>
        <w:spacing w:before="450" w:after="450" w:line="312" w:lineRule="auto"/>
      </w:pPr>
      <w:r>
        <w:rPr>
          <w:rFonts w:ascii="宋体" w:hAnsi="宋体" w:eastAsia="宋体" w:cs="宋体"/>
          <w:color w:val="000"/>
          <w:sz w:val="28"/>
          <w:szCs w:val="28"/>
        </w:rPr>
        <w:t xml:space="preserve">人无完人，一年来，我在学习和工作中逐步成长、成熟，但我清楚自身也存在很多不足，比如工作能力和业务素质有待加强、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第一，自觉加强学习，向理论学习，向专业知识学习，向身边的同事学习，逐步提高自己的理论水平和业务能力。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第二，克服年轻气躁，做到脚踏实地，严格要求自己，提高工作主动性，不怕多做事，不怕做小事，在点滴实践中完善提高自己。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第三，继续提高自身政治修养，强化为人民服务的宗旨意识，努力使自己成为一名优秀工作人员。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2026-11-08T03:13:12+08:00</dcterms:created>
  <dcterms:modified xsi:type="dcterms:W3CDTF">2026-11-08T03:13:12+08:00</dcterms:modified>
</cp:coreProperties>
</file>

<file path=docProps/custom.xml><?xml version="1.0" encoding="utf-8"?>
<Properties xmlns="http://schemas.openxmlformats.org/officeDocument/2006/custom-properties" xmlns:vt="http://schemas.openxmlformats.org/officeDocument/2006/docPropsVTypes"/>
</file>