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市政协领导述职述廉报告</w:t>
      </w:r>
      <w:bookmarkEnd w:id="1"/>
    </w:p>
    <w:p>
      <w:pPr>
        <w:jc w:val="center"/>
        <w:spacing w:before="0" w:after="450"/>
      </w:pPr>
      <w:r>
        <w:rPr>
          <w:rFonts w:ascii="Arial" w:hAnsi="Arial" w:eastAsia="Arial" w:cs="Arial"/>
          <w:color w:val="999999"/>
          <w:sz w:val="20"/>
          <w:szCs w:val="20"/>
        </w:rPr>
        <w:t xml:space="preserve">来源：网络  作者：独坐青楼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述职报告是任职者陈述自己任职情况，评议自己任职能力，接受上级领导考核和群众监督的一种应用文，具有汇报性、总结性和理论性的特点。为大家整理的相关的市政协领导述职述廉报告，供大家参考选择。　　市政协领导述职述廉报告　　XX年，是我市经济建设和社...</w:t>
      </w:r>
    </w:p>
    <w:p>
      <w:pPr>
        <w:ind w:left="0" w:right="0" w:firstLine="560"/>
        <w:spacing w:before="450" w:after="450" w:line="312" w:lineRule="auto"/>
      </w:pPr>
      <w:r>
        <w:rPr>
          <w:rFonts w:ascii="宋体" w:hAnsi="宋体" w:eastAsia="宋体" w:cs="宋体"/>
          <w:color w:val="000"/>
          <w:sz w:val="28"/>
          <w:szCs w:val="28"/>
        </w:rPr>
        <w:t xml:space="preserve">述职报告是任职者陈述自己任职情况，评议自己任职能力，接受上级领导考核和群众监督的一种应用文，具有汇报性、总结性和理论性的特点。为大家整理的相关的市政协领导述职述廉报告，供大家参考选择。[_TAG_h2]　　市政协领导述职述廉报告</w:t>
      </w:r>
    </w:p>
    <w:p>
      <w:pPr>
        <w:ind w:left="0" w:right="0" w:firstLine="560"/>
        <w:spacing w:before="450" w:after="450" w:line="312" w:lineRule="auto"/>
      </w:pPr>
      <w:r>
        <w:rPr>
          <w:rFonts w:ascii="宋体" w:hAnsi="宋体" w:eastAsia="宋体" w:cs="宋体"/>
          <w:color w:val="000"/>
          <w:sz w:val="28"/>
          <w:szCs w:val="28"/>
        </w:rPr>
        <w:t xml:space="preserve">　　XX年，是我市经济建设和社会各项事业快速发展，并取得显著成效的一年。一年来，坚持以邓--理论和“三个代表”重要思想为指导，全面贯彻落实科学发展观，认真履行政治协商、民主监督、参政议政职能。坚持把党风廉政建设放在首位，充分认识党风廉政建设的艰巨性、长期性和紧迫性，标本兼治，综合治理，旗帜鲜明地贯彻落实党风廉政建设的各项规定，树立严以律己、勤政为民、清正廉洁的良好形象。现将一年来工作情况及贯彻执行党风廉政建设责任制情况述职如下：</w:t>
      </w:r>
    </w:p>
    <w:p>
      <w:pPr>
        <w:ind w:left="0" w:right="0" w:firstLine="560"/>
        <w:spacing w:before="450" w:after="450" w:line="312" w:lineRule="auto"/>
      </w:pPr>
      <w:r>
        <w:rPr>
          <w:rFonts w:ascii="宋体" w:hAnsi="宋体" w:eastAsia="宋体" w:cs="宋体"/>
          <w:color w:val="000"/>
          <w:sz w:val="28"/>
          <w:szCs w:val="28"/>
        </w:rPr>
        <w:t xml:space="preserve">　　&gt;一、工作任务完成情况：</w:t>
      </w:r>
    </w:p>
    <w:p>
      <w:pPr>
        <w:ind w:left="0" w:right="0" w:firstLine="560"/>
        <w:spacing w:before="450" w:after="450" w:line="312" w:lineRule="auto"/>
      </w:pPr>
      <w:r>
        <w:rPr>
          <w:rFonts w:ascii="宋体" w:hAnsi="宋体" w:eastAsia="宋体" w:cs="宋体"/>
          <w:color w:val="000"/>
          <w:sz w:val="28"/>
          <w:szCs w:val="28"/>
        </w:rPr>
        <w:t xml:space="preserve">　　1、认真学习贯彻中共xx大精神，全面落实科学发展观</w:t>
      </w:r>
    </w:p>
    <w:p>
      <w:pPr>
        <w:ind w:left="0" w:right="0" w:firstLine="560"/>
        <w:spacing w:before="450" w:after="450" w:line="312" w:lineRule="auto"/>
      </w:pPr>
      <w:r>
        <w:rPr>
          <w:rFonts w:ascii="宋体" w:hAnsi="宋体" w:eastAsia="宋体" w:cs="宋体"/>
          <w:color w:val="000"/>
          <w:sz w:val="28"/>
          <w:szCs w:val="28"/>
        </w:rPr>
        <w:t xml:space="preserve">　　认真学习贯彻党的xx大和xx届五中全会精神，把贯彻落实科学发展观作为首要政治任务，迅速兴起全面贯彻落实的热潮，组织机关干部坚持每周二集中学习采取集中学习与自我学习的办法，定期检查学习笔记，开展撰写学习心得评比活动，真正掌握xx大的精神实质，全面把握科学发展观的真正内涵。督促各委办主任认真开展工作，把全体委员和机关全体干部的思想统一到党的xx大和xx届五中全会的精神上来，把力量凝聚到实现市委、市政府确定的各项任务中去。确保全市社会各项事业协调可持续科学发展。</w:t>
      </w:r>
    </w:p>
    <w:p>
      <w:pPr>
        <w:ind w:left="0" w:right="0" w:firstLine="560"/>
        <w:spacing w:before="450" w:after="450" w:line="312" w:lineRule="auto"/>
      </w:pPr>
      <w:r>
        <w:rPr>
          <w:rFonts w:ascii="宋体" w:hAnsi="宋体" w:eastAsia="宋体" w:cs="宋体"/>
          <w:color w:val="000"/>
          <w:sz w:val="28"/>
          <w:szCs w:val="28"/>
        </w:rPr>
        <w:t xml:space="preserve">　　2、精心组织开展调研，为构建和谐社会建言献策</w:t>
      </w:r>
    </w:p>
    <w:p>
      <w:pPr>
        <w:ind w:left="0" w:right="0" w:firstLine="560"/>
        <w:spacing w:before="450" w:after="450" w:line="312" w:lineRule="auto"/>
      </w:pPr>
      <w:r>
        <w:rPr>
          <w:rFonts w:ascii="宋体" w:hAnsi="宋体" w:eastAsia="宋体" w:cs="宋体"/>
          <w:color w:val="000"/>
          <w:sz w:val="28"/>
          <w:szCs w:val="28"/>
        </w:rPr>
        <w:t xml:space="preserve">　　全年共组织开展各项视察调研16次。每次视察调研形成的调研报告，都能够找出存在的问题，提出具体的建议，为市委、市政府科学决策提供了依据。较好地发挥了参政议政作用。</w:t>
      </w:r>
    </w:p>
    <w:p>
      <w:pPr>
        <w:ind w:left="0" w:right="0" w:firstLine="560"/>
        <w:spacing w:before="450" w:after="450" w:line="312" w:lineRule="auto"/>
      </w:pPr>
      <w:r>
        <w:rPr>
          <w:rFonts w:ascii="宋体" w:hAnsi="宋体" w:eastAsia="宋体" w:cs="宋体"/>
          <w:color w:val="000"/>
          <w:sz w:val="28"/>
          <w:szCs w:val="28"/>
        </w:rPr>
        <w:t xml:space="preserve">　　3、深化反映社情民意，加大民主监督力度</w:t>
      </w:r>
    </w:p>
    <w:p>
      <w:pPr>
        <w:ind w:left="0" w:right="0" w:firstLine="560"/>
        <w:spacing w:before="450" w:after="450" w:line="312" w:lineRule="auto"/>
      </w:pPr>
      <w:r>
        <w:rPr>
          <w:rFonts w:ascii="宋体" w:hAnsi="宋体" w:eastAsia="宋体" w:cs="宋体"/>
          <w:color w:val="000"/>
          <w:sz w:val="28"/>
          <w:szCs w:val="28"/>
        </w:rPr>
        <w:t xml:space="preserve">　　了解和反映社情民意，是维护人民群众利益，履行政协职能的有效手段和途径。一年来，围绕市委、市政府阶段性工作的重点，围绕与人民群众生活息息相关的民生问题，深入基层，深入群众，积极反映社情民意，全年共刊发《社情民意》和《调查研究》20余期。</w:t>
      </w:r>
    </w:p>
    <w:p>
      <w:pPr>
        <w:ind w:left="0" w:right="0" w:firstLine="560"/>
        <w:spacing w:before="450" w:after="450" w:line="312" w:lineRule="auto"/>
      </w:pPr>
      <w:r>
        <w:rPr>
          <w:rFonts w:ascii="宋体" w:hAnsi="宋体" w:eastAsia="宋体" w:cs="宋体"/>
          <w:color w:val="000"/>
          <w:sz w:val="28"/>
          <w:szCs w:val="28"/>
        </w:rPr>
        <w:t xml:space="preserve">　　4、注重提案质量，办理落实质量显著提高</w:t>
      </w:r>
    </w:p>
    <w:p>
      <w:pPr>
        <w:ind w:left="0" w:right="0" w:firstLine="560"/>
        <w:spacing w:before="450" w:after="450" w:line="312" w:lineRule="auto"/>
      </w:pPr>
      <w:r>
        <w:rPr>
          <w:rFonts w:ascii="宋体" w:hAnsi="宋体" w:eastAsia="宋体" w:cs="宋体"/>
          <w:color w:val="000"/>
          <w:sz w:val="28"/>
          <w:szCs w:val="28"/>
        </w:rPr>
        <w:t xml:space="preserve">　　十一届三次会议认真组织政协委员学习如何写好提案，调动政协委员写提案的积极性，一年来共征集、办理提案134件，坚持提案分层次督办，采取主席督办、提案委督办相结合，提案委督查与市委办、政府办督查相结合，以促进提案落实为目的，把着力点放在督办上，积极探索提案工作的新思路、新途径、新方法，为构建和谐社会发挥了积极作用。</w:t>
      </w:r>
    </w:p>
    <w:p>
      <w:pPr>
        <w:ind w:left="0" w:right="0" w:firstLine="560"/>
        <w:spacing w:before="450" w:after="450" w:line="312" w:lineRule="auto"/>
      </w:pPr>
      <w:r>
        <w:rPr>
          <w:rFonts w:ascii="宋体" w:hAnsi="宋体" w:eastAsia="宋体" w:cs="宋体"/>
          <w:color w:val="000"/>
          <w:sz w:val="28"/>
          <w:szCs w:val="28"/>
        </w:rPr>
        <w:t xml:space="preserve">　　5、加强委员管理，进一步调动参政议政的积极性</w:t>
      </w:r>
    </w:p>
    <w:p>
      <w:pPr>
        <w:ind w:left="0" w:right="0" w:firstLine="560"/>
        <w:spacing w:before="450" w:after="450" w:line="312" w:lineRule="auto"/>
      </w:pPr>
      <w:r>
        <w:rPr>
          <w:rFonts w:ascii="宋体" w:hAnsi="宋体" w:eastAsia="宋体" w:cs="宋体"/>
          <w:color w:val="000"/>
          <w:sz w:val="28"/>
          <w:szCs w:val="28"/>
        </w:rPr>
        <w:t xml:space="preserve">　　对政协委员参加会议、活动及履行职能情况进行了详细考核，大大调动政协委员参政议政的积极性。同时通过印发《学习参考资料》，召开座谈会、研讨会等多种形式，督促委员加强学习，不断提高参政议政水平。政协上下呈现出积极向上，求真务实，扎实有效的良好工作局面。</w:t>
      </w:r>
    </w:p>
    <w:p>
      <w:pPr>
        <w:ind w:left="0" w:right="0" w:firstLine="560"/>
        <w:spacing w:before="450" w:after="450" w:line="312" w:lineRule="auto"/>
      </w:pPr>
      <w:r>
        <w:rPr>
          <w:rFonts w:ascii="宋体" w:hAnsi="宋体" w:eastAsia="宋体" w:cs="宋体"/>
          <w:color w:val="000"/>
          <w:sz w:val="28"/>
          <w:szCs w:val="28"/>
        </w:rPr>
        <w:t xml:space="preserve">　　6、委员服务社会成绩显著</w:t>
      </w:r>
    </w:p>
    <w:p>
      <w:pPr>
        <w:ind w:left="0" w:right="0" w:firstLine="560"/>
        <w:spacing w:before="450" w:after="450" w:line="312" w:lineRule="auto"/>
      </w:pPr>
      <w:r>
        <w:rPr>
          <w:rFonts w:ascii="宋体" w:hAnsi="宋体" w:eastAsia="宋体" w:cs="宋体"/>
          <w:color w:val="000"/>
          <w:sz w:val="28"/>
          <w:szCs w:val="28"/>
        </w:rPr>
        <w:t xml:space="preserve">　　积极引导全体委员在参加政治协商、民主监督、参政议政工作的同时，立足本职工作，积极进取，勤奋工作，为我市经济社会全面协调发展贡献自己的聪明才智，展示了新时期政协委员的风采，赢得了社会各界的广泛赞誉。</w:t>
      </w:r>
    </w:p>
    <w:p>
      <w:pPr>
        <w:ind w:left="0" w:right="0" w:firstLine="560"/>
        <w:spacing w:before="450" w:after="450" w:line="312" w:lineRule="auto"/>
      </w:pPr>
      <w:r>
        <w:rPr>
          <w:rFonts w:ascii="宋体" w:hAnsi="宋体" w:eastAsia="宋体" w:cs="宋体"/>
          <w:color w:val="000"/>
          <w:sz w:val="28"/>
          <w:szCs w:val="28"/>
        </w:rPr>
        <w:t xml:space="preserve">　　&gt;二、贯彻执行党风廉政建设责任制情况：</w:t>
      </w:r>
    </w:p>
    <w:p>
      <w:pPr>
        <w:ind w:left="0" w:right="0" w:firstLine="560"/>
        <w:spacing w:before="450" w:after="450" w:line="312" w:lineRule="auto"/>
      </w:pPr>
      <w:r>
        <w:rPr>
          <w:rFonts w:ascii="宋体" w:hAnsi="宋体" w:eastAsia="宋体" w:cs="宋体"/>
          <w:color w:val="000"/>
          <w:sz w:val="28"/>
          <w:szCs w:val="28"/>
        </w:rPr>
        <w:t xml:space="preserve">　　1、认真贯彻执行《中国共产党党员领导干部廉洁从政若干准则》，《准则》是规范领导干部的一项重要举措，对加强廉洁自律起到约束、监督作用，是保证党的.先进性和纯洁性的必要手段。一年来能主动认真学习、领会实质，并在实际工作中模范遵守《准则》的各项规定，用自己的实际行动带领全体机关干部模范执行。树立了正确的权力观、地位观、利益观，时刻保持两个“务必”，牢记全心全意为人民服务的宗旨，真正做到权为民所用，情为民所系，利为民所谋，永葆共产党员的本色，使政协领导班子的凝聚力和战斗力进一步得到增强。</w:t>
      </w:r>
    </w:p>
    <w:p>
      <w:pPr>
        <w:ind w:left="0" w:right="0" w:firstLine="560"/>
        <w:spacing w:before="450" w:after="450" w:line="312" w:lineRule="auto"/>
      </w:pPr>
      <w:r>
        <w:rPr>
          <w:rFonts w:ascii="宋体" w:hAnsi="宋体" w:eastAsia="宋体" w:cs="宋体"/>
          <w:color w:val="000"/>
          <w:sz w:val="28"/>
          <w:szCs w:val="28"/>
        </w:rPr>
        <w:t xml:space="preserve">　　2、按照市委和纪检委规定，开展经常性的党性、党风、党纪、法律和廉洁自律宣传教育工作，坚持预防和惩治相结合、教育和管理、德治和法治相结合的方针，坚持一把手负总责的要求，多次召开各种会议，研究部署此项工作。利用每月一次主席会议、每季度一次常委会议，听取常委、委办主任、工作组长对班子成员廉政建设方面的意见，诚恳接受批评和监督，警钟长鸣，时刻保持清醒的头脑，筑牢拒腐防变意识，在班子内部形成弘扬正气，抵制歪风邪气的良好风尚。</w:t>
      </w:r>
    </w:p>
    <w:p>
      <w:pPr>
        <w:ind w:left="0" w:right="0" w:firstLine="560"/>
        <w:spacing w:before="450" w:after="450" w:line="312" w:lineRule="auto"/>
      </w:pPr>
      <w:r>
        <w:rPr>
          <w:rFonts w:ascii="宋体" w:hAnsi="宋体" w:eastAsia="宋体" w:cs="宋体"/>
          <w:color w:val="000"/>
          <w:sz w:val="28"/>
          <w:szCs w:val="28"/>
        </w:rPr>
        <w:t xml:space="preserve">　　3、对机关干部职工严格要求，严格管理，自觉接受广大群众和委员的监督，向委员和社会各界人士印发了征求意见表，政协机关党员、干部中无违法违纪现象发生。</w:t>
      </w:r>
    </w:p>
    <w:p>
      <w:pPr>
        <w:ind w:left="0" w:right="0" w:firstLine="560"/>
        <w:spacing w:before="450" w:after="450" w:line="312" w:lineRule="auto"/>
      </w:pPr>
      <w:r>
        <w:rPr>
          <w:rFonts w:ascii="宋体" w:hAnsi="宋体" w:eastAsia="宋体" w:cs="宋体"/>
          <w:color w:val="000"/>
          <w:sz w:val="28"/>
          <w:szCs w:val="28"/>
        </w:rPr>
        <w:t xml:space="preserve">　　4、坚持民主集中原则，按要求召开政协党组民主生活会，勇于正视存在的问题，积极开展批评和自我批评。以工作为重，成员之间实事求是地互相提出存在问题和改进办法，在批评和自我批评的基础上，促进了班子的团结。按照民主集中制原则，尊重班子成员的意见，充分发扬民主，让班子成员充分表达自己的意见和建议，综合各方面意见后，形成决议并遵照执行。</w:t>
      </w:r>
    </w:p>
    <w:p>
      <w:pPr>
        <w:ind w:left="0" w:right="0" w:firstLine="560"/>
        <w:spacing w:before="450" w:after="450" w:line="312" w:lineRule="auto"/>
      </w:pPr>
      <w:r>
        <w:rPr>
          <w:rFonts w:ascii="宋体" w:hAnsi="宋体" w:eastAsia="宋体" w:cs="宋体"/>
          <w:color w:val="000"/>
          <w:sz w:val="28"/>
          <w:szCs w:val="28"/>
        </w:rPr>
        <w:t xml:space="preserve">　　5、坚持为政清廉，言行一致，始终坚持以一个共产党员的标准严格要求自己，自觉执行中央廉洁自律的各项规定，按照“对已清政，对人公正，对内严格，对外平等”的要求。凡要求别人不做的，自己坚决不做。把“既要干事，又要干净”做为座右铭。不贪口福之欲，不争不义之财，不干违法违纪之事。坚持个人重大事项向组织报告，制定班子成员有重大事项必须向党组报告制度。</w:t>
      </w:r>
    </w:p>
    <w:p>
      <w:pPr>
        <w:ind w:left="0" w:right="0" w:firstLine="560"/>
        <w:spacing w:before="450" w:after="450" w:line="312" w:lineRule="auto"/>
      </w:pPr>
      <w:r>
        <w:rPr>
          <w:rFonts w:ascii="宋体" w:hAnsi="宋体" w:eastAsia="宋体" w:cs="宋体"/>
          <w:color w:val="000"/>
          <w:sz w:val="28"/>
          <w:szCs w:val="28"/>
        </w:rPr>
        <w:t xml:space="preserve">　　6、积极贯彻上级有关部门对党风廉政建设的部署和要求，在房子、车子、机子及亲属子女等方面都严格按规定办事。</w:t>
      </w:r>
    </w:p>
    <w:p>
      <w:pPr>
        <w:ind w:left="0" w:right="0" w:firstLine="560"/>
        <w:spacing w:before="450" w:after="450" w:line="312" w:lineRule="auto"/>
      </w:pPr>
      <w:r>
        <w:rPr>
          <w:rFonts w:ascii="宋体" w:hAnsi="宋体" w:eastAsia="宋体" w:cs="宋体"/>
          <w:color w:val="000"/>
          <w:sz w:val="28"/>
          <w:szCs w:val="28"/>
        </w:rPr>
        <w:t xml:space="preserve">　　7、在加强班子成员廉政建设的同时，对委员视察、调研活动提出了明确要求，不准借活动、视察之名到基层大吃大喝，增加基层负担，维护了政协的良好形象。[_TAG_h2]　　市政协领导述职述廉报告</w:t>
      </w:r>
    </w:p>
    <w:p>
      <w:pPr>
        <w:ind w:left="0" w:right="0" w:firstLine="560"/>
        <w:spacing w:before="450" w:after="450" w:line="312" w:lineRule="auto"/>
      </w:pPr>
      <w:r>
        <w:rPr>
          <w:rFonts w:ascii="宋体" w:hAnsi="宋体" w:eastAsia="宋体" w:cs="宋体"/>
          <w:color w:val="000"/>
          <w:sz w:val="28"/>
          <w:szCs w:val="28"/>
        </w:rPr>
        <w:t xml:space="preserve">　　20**年，在政协党组、主席会议的领导和支持下，各位秘书长、厅主任和各专委会主任密切配合，政协机关全体干部职工共同努力，圆满地完成了全年的工作任务。现述职述廉如下：</w:t>
      </w:r>
    </w:p>
    <w:p>
      <w:pPr>
        <w:ind w:left="0" w:right="0" w:firstLine="560"/>
        <w:spacing w:before="450" w:after="450" w:line="312" w:lineRule="auto"/>
      </w:pPr>
      <w:r>
        <w:rPr>
          <w:rFonts w:ascii="宋体" w:hAnsi="宋体" w:eastAsia="宋体" w:cs="宋体"/>
          <w:color w:val="000"/>
          <w:sz w:val="28"/>
          <w:szCs w:val="28"/>
        </w:rPr>
        <w:t xml:space="preserve">　　&gt;一、在履行政协秘书长职责方面</w:t>
      </w:r>
    </w:p>
    <w:p>
      <w:pPr>
        <w:ind w:left="0" w:right="0" w:firstLine="560"/>
        <w:spacing w:before="450" w:after="450" w:line="312" w:lineRule="auto"/>
      </w:pPr>
      <w:r>
        <w:rPr>
          <w:rFonts w:ascii="宋体" w:hAnsi="宋体" w:eastAsia="宋体" w:cs="宋体"/>
          <w:color w:val="000"/>
          <w:sz w:val="28"/>
          <w:szCs w:val="28"/>
        </w:rPr>
        <w:t xml:space="preserve">　　一年来，按照政协党组和主席会议的要求，本着为会议、为委员、为领导、为机关服务的宗旨，在工作实践中，注重抓大事、议大事，重协调、促和谐，坚持按制度化、规范化、程序化要求办事，无论是政务还是事务，尽心尽责地做好决策服务、综合协调和督察落实工作，保障了政协工作的有序运转。</w:t>
      </w:r>
    </w:p>
    <w:p>
      <w:pPr>
        <w:ind w:left="0" w:right="0" w:firstLine="560"/>
        <w:spacing w:before="450" w:after="450" w:line="312" w:lineRule="auto"/>
      </w:pPr>
      <w:r>
        <w:rPr>
          <w:rFonts w:ascii="宋体" w:hAnsi="宋体" w:eastAsia="宋体" w:cs="宋体"/>
          <w:color w:val="000"/>
          <w:sz w:val="28"/>
          <w:szCs w:val="28"/>
        </w:rPr>
        <w:t xml:space="preserve">　　(一)努力发挥好参谋助手作用。紧紧围绕政治协商、民主监督、参政议政三大职能搞好服务，在为全委会议、会议、主席会议的服务中，坚持做到早思考、早谋划、早研究、早安排，尽可能把问题考虑在前，把工作准备在先，力求抓早、抓细、抓实、抓好，确保政协工作有计划、有步骤地开展，确保全委会议、会议集中精力议大事、抓大事。主动加强与党委、人大、政府、几大班子办公厅和秘书长的联系，增进协调配合，努力形成合力、推动工作，切实提高决策服务的质量和水平。为推动各项工作的落实到位，坚持把加强督促检查、促进落实作为推动工作的重要环节来抓，确保工作落实到位，切实发挥参谋助手作用。</w:t>
      </w:r>
    </w:p>
    <w:p>
      <w:pPr>
        <w:ind w:left="0" w:right="0" w:firstLine="560"/>
        <w:spacing w:before="450" w:after="450" w:line="312" w:lineRule="auto"/>
      </w:pPr>
      <w:r>
        <w:rPr>
          <w:rFonts w:ascii="宋体" w:hAnsi="宋体" w:eastAsia="宋体" w:cs="宋体"/>
          <w:color w:val="000"/>
          <w:sz w:val="28"/>
          <w:szCs w:val="28"/>
        </w:rPr>
        <w:t xml:space="preserve">　　(二)主动协调各专委会开展工作。年初，召开秘书长与各专委会主任联系会议，研究和对接全年工作安排，就参加全国性、区域性的会议、各专委会所承办的会议和有关委员调研视察等方面的工作进行沟通协调，达成一致后，主动配合各专委会组织实施。20xx年组织政协委员重点开展了职业教育、大学生就业、城乡统筹和社会保障情况等课题的调研视察活动，以调研报告、视察报告和建议案、社情民意信息专报快报等形式，报送了全国政协、自治区党委、政府，为党委、政府民主决策、科学决策提供了依据。</w:t>
      </w:r>
    </w:p>
    <w:p>
      <w:pPr>
        <w:ind w:left="0" w:right="0" w:firstLine="560"/>
        <w:spacing w:before="450" w:after="450" w:line="312" w:lineRule="auto"/>
      </w:pPr>
      <w:r>
        <w:rPr>
          <w:rFonts w:ascii="宋体" w:hAnsi="宋体" w:eastAsia="宋体" w:cs="宋体"/>
          <w:color w:val="000"/>
          <w:sz w:val="28"/>
          <w:szCs w:val="28"/>
        </w:rPr>
        <w:t xml:space="preserve">　　(三)努力做好会务服务保障工作。20xx年组织筹备了4次会、1次全委会、11次主席会议，14次秘书长办公会议;组织参加了在天津召开的第三届京津冀晋蒙政协区域经济发展论坛;9月中旬在通辽组织召开全区盟市政协主席座谈会，总结交流各盟市政协学习贯彻中共中央《意见》和内蒙古党委《决定》的做法和经验，并把座谈会议上大家提出的意见和建议，经过认真修改整理后，及时向党委作了汇报;9月下旬组织承办了东北老工业基地区域发展论坛第六次年会;11月上旬，积极配合自治区党委组织和承办了全区政协工作会议;积极支持和协助各专委会召开了各种类型的工作会、座谈会、讨论会。</w:t>
      </w:r>
    </w:p>
    <w:p>
      <w:pPr>
        <w:ind w:left="0" w:right="0" w:firstLine="560"/>
        <w:spacing w:before="450" w:after="450" w:line="312" w:lineRule="auto"/>
      </w:pPr>
      <w:r>
        <w:rPr>
          <w:rFonts w:ascii="宋体" w:hAnsi="宋体" w:eastAsia="宋体" w:cs="宋体"/>
          <w:color w:val="000"/>
          <w:sz w:val="28"/>
          <w:szCs w:val="28"/>
        </w:rPr>
        <w:t xml:space="preserve">　　&gt;二、在履行政协办公厅主任职责方面</w:t>
      </w:r>
    </w:p>
    <w:p>
      <w:pPr>
        <w:ind w:left="0" w:right="0" w:firstLine="560"/>
        <w:spacing w:before="450" w:after="450" w:line="312" w:lineRule="auto"/>
      </w:pPr>
      <w:r>
        <w:rPr>
          <w:rFonts w:ascii="宋体" w:hAnsi="宋体" w:eastAsia="宋体" w:cs="宋体"/>
          <w:color w:val="000"/>
          <w:sz w:val="28"/>
          <w:szCs w:val="28"/>
        </w:rPr>
        <w:t xml:space="preserve">　　一年来，团结带领政协办公厅成员和各处级单位的同志，积极适应新形势、新任务的要求，统筹推进政务和事务工作，办公厅服务科学发展的能力得到进一步提高。</w:t>
      </w:r>
    </w:p>
    <w:p>
      <w:pPr>
        <w:ind w:left="0" w:right="0" w:firstLine="560"/>
        <w:spacing w:before="450" w:after="450" w:line="312" w:lineRule="auto"/>
      </w:pPr>
      <w:r>
        <w:rPr>
          <w:rFonts w:ascii="宋体" w:hAnsi="宋体" w:eastAsia="宋体" w:cs="宋体"/>
          <w:color w:val="000"/>
          <w:sz w:val="28"/>
          <w:szCs w:val="28"/>
        </w:rPr>
        <w:t xml:space="preserve">　　(一)全力提高政务工作能力。紧紧围绕政协党组和主席会议的工作部署，一是承担了所有会议文件起草、领导讲话、调研报告和会务服务工作;二是全面做好信息报送、理论宣传、办文办会和机要保密等各项经常性工作，努力提高工作质量和服务层次。三是努力做好老干部工作，认真落实“两个待遇”，坚持利用节假日慰问、看望、走访老干部，开展“送温暖、献爱心、办实事”活动，得到了离退休老干部的认可和好评。四是坚持做好扶贫联系点工作，办公厅和机关党委积极协调区直有关部门为科右前旗阿力得尔苏木翁胡拉嘎查，落实人畜饮水项目、退耕还林项目资金130多万元，春耕时节送种子、化肥，年终送困难群众慰问品，开展送温暖活动。对每一项工作，都要求各处级单位，力求做到精益求精、严格标准、细致周到、准确无误。</w:t>
      </w:r>
    </w:p>
    <w:p>
      <w:pPr>
        <w:ind w:left="0" w:right="0" w:firstLine="560"/>
        <w:spacing w:before="450" w:after="450" w:line="312" w:lineRule="auto"/>
      </w:pPr>
      <w:r>
        <w:rPr>
          <w:rFonts w:ascii="宋体" w:hAnsi="宋体" w:eastAsia="宋体" w:cs="宋体"/>
          <w:color w:val="000"/>
          <w:sz w:val="28"/>
          <w:szCs w:val="28"/>
        </w:rPr>
        <w:t xml:space="preserve">　　(二)着力提高事务工作水平。要求各处级单位注意研究和把握政协机关工作的特点和规律，切实增强事务服务的主动性和超前性，努力为领导提供后勤保障服务，为办公厅各项工作的正常开展提供有力保障。一是严格执行规章制度。20xx年重点对新建、新汇入册的各项规章制度和工作职责进行了认真修订完善，在后勤管理工作当中，严格用规章制度规范后勤工作，努力做到用制度管人、用制度办事，使制度化管理贯穿于始终。物品采购、办公用品配备及车辆维修和油料消耗都要严格遵循审批程序，坚持做到层层把关，确保各项开支限制在许可范围之内。二是坚持把厉行节约的原则贯穿于机关后勤工作的各个方面，精打细算、量力而行，努力做到少花钱、多办事，物业服务坚持修养结合的原则，最大限度延长设备、设施的使用寿命，节省了经费开支。三是加强财务管理。坚持经费包干制度，增强了各部门的节约意识，实行机关在编人员实行公务卡结算方式，确保了公务人员支付行为有据可查，有效堵塞了漏洞，确保机关公务活动不因经费紧张而影响正常运转。四是认真做好公务接待工作，每次重要接待工作，都要认真研究接待方案，严格落实责任，抓好每一个细节，确保安全、热情、周到，圆满完成了全年接待全国政协和兄弟省市政协视察、考察任务。五是积极推进基建工作。20xx年新续建的办公楼按期投入使用，新改建装修的办公室和续建扩建的资料室、会议中心工程已经接近尾声，力争今年下半年交付使用，经过多方协调和争取，机关干部职工宿舍楼的工程进度有了新进展。</w:t>
      </w:r>
    </w:p>
    <w:p>
      <w:pPr>
        <w:ind w:left="0" w:right="0" w:firstLine="560"/>
        <w:spacing w:before="450" w:after="450" w:line="312" w:lineRule="auto"/>
      </w:pPr>
      <w:r>
        <w:rPr>
          <w:rFonts w:ascii="宋体" w:hAnsi="宋体" w:eastAsia="宋体" w:cs="宋体"/>
          <w:color w:val="000"/>
          <w:sz w:val="28"/>
          <w:szCs w:val="28"/>
        </w:rPr>
        <w:t xml:space="preserve">　　(三)大力加强机关党的建设。在思想建设方面，按照建设学习型政协机关的要求，把政治理论学习摆在首位，机关各党支部按照自治区党委的要求，积极开展“创先争优”活动，在公开承诺大会上，各党支部向机关党委做出了承诺，各位党员向支部做出了承诺。努力把深入学习科学发展观和开展“创先争优”活动有机结合起来，不断加深对科学发展观精神实质、科学内涵和根本要求的理解和认识，不断增强贯彻落实科学发展观的自觉性和坚定性。在组织建设方面，加大干部教育培训力度，努力提高办公厅公务员的政治素质和业务素质。20xx年坚持公开、公平、公正原则，严格按照干部提拔任用程序，新任了9名厅级干部，提拔和调整了40多名处级干部岗位，较好地调动了广大干部职工的积极性。为培养一批政治强、业务精、作风硬、热爱政协工作的干部队伍奠定了基础。在作风建设方面，机关党委通过组织收看党风廉政建设方面的警示教育片，开展庆祝建党94周年等活动，表彰先进党务工作者、先进党支部、优秀共产党员，举办庆“七一”歌唱祖国歌唱党的文艺活动和机关职工运动会，组织开展政协系统诗词书画摄影展等活动，利用全区“两会”召开期间，组织全体机关干部和老同志参加一年一度的迎新春团拜联欢晚会。通过开展各种活动，机关干部工作作风有了明显改变，有效促进了和谐型机关建设。</w:t>
      </w:r>
    </w:p>
    <w:p>
      <w:pPr>
        <w:ind w:left="0" w:right="0" w:firstLine="560"/>
        <w:spacing w:before="450" w:after="450" w:line="312" w:lineRule="auto"/>
      </w:pPr>
      <w:r>
        <w:rPr>
          <w:rFonts w:ascii="宋体" w:hAnsi="宋体" w:eastAsia="宋体" w:cs="宋体"/>
          <w:color w:val="000"/>
          <w:sz w:val="28"/>
          <w:szCs w:val="28"/>
        </w:rPr>
        <w:t xml:space="preserve">　　&gt;三、自身建设和廉洁自律方面</w:t>
      </w:r>
    </w:p>
    <w:p>
      <w:pPr>
        <w:ind w:left="0" w:right="0" w:firstLine="560"/>
        <w:spacing w:before="450" w:after="450" w:line="312" w:lineRule="auto"/>
      </w:pPr>
      <w:r>
        <w:rPr>
          <w:rFonts w:ascii="宋体" w:hAnsi="宋体" w:eastAsia="宋体" w:cs="宋体"/>
          <w:color w:val="000"/>
          <w:sz w:val="28"/>
          <w:szCs w:val="28"/>
        </w:rPr>
        <w:t xml:space="preserve">　　总结一年来的工作，尽管取得了一定成绩，但与人民政协组织和政协机关的新形势新任务的要求相比，存在一些差距和不足。一是学习不够全面系统，工作和学习的矛盾还没有处理好，存在以干代学的情况，学习不够深入系统;二是为会议、为委员、为领导、为机关服务的质量和水平还不够高;三是定思路、交任务的时候多，研究解决难点问题还不够深入耐心。</w:t>
      </w:r>
    </w:p>
    <w:p>
      <w:pPr>
        <w:ind w:left="0" w:right="0" w:firstLine="560"/>
        <w:spacing w:before="450" w:after="450" w:line="312" w:lineRule="auto"/>
      </w:pPr>
      <w:r>
        <w:rPr>
          <w:rFonts w:ascii="宋体" w:hAnsi="宋体" w:eastAsia="宋体" w:cs="宋体"/>
          <w:color w:val="000"/>
          <w:sz w:val="28"/>
          <w:szCs w:val="28"/>
        </w:rPr>
        <w:t xml:space="preserve">　　针对以上存在的不足，我要在今后的工作中认真加以改进。一是进一步加强学习，坚持围绕工作任务学、带着问题学，努力增强学习的自觉性，力求学的全面一些、系统一些，为履职积蓄更多的知识能量;二是努力做好办公厅工作运(医院工会主席述职报告)转协调和政协党组重要决策的督促检查，切实推动工作落实;三是增强创新意识，从办公厅的工作实际出发，创造性地开展工作，不断提高工作的科学化水平。</w:t>
      </w:r>
    </w:p>
    <w:p>
      <w:pPr>
        <w:ind w:left="0" w:right="0" w:firstLine="560"/>
        <w:spacing w:before="450" w:after="450" w:line="312" w:lineRule="auto"/>
      </w:pPr>
      <w:r>
        <w:rPr>
          <w:rFonts w:ascii="宋体" w:hAnsi="宋体" w:eastAsia="宋体" w:cs="宋体"/>
          <w:color w:val="000"/>
          <w:sz w:val="28"/>
          <w:szCs w:val="28"/>
        </w:rPr>
        <w:t xml:space="preserve">　　以上述职，不妥之处，敬请领导和同志们指正。[_TAG_h2]　　市政协领导述职述廉报告</w:t>
      </w:r>
    </w:p>
    <w:p>
      <w:pPr>
        <w:ind w:left="0" w:right="0" w:firstLine="560"/>
        <w:spacing w:before="450" w:after="450" w:line="312" w:lineRule="auto"/>
      </w:pPr>
      <w:r>
        <w:rPr>
          <w:rFonts w:ascii="宋体" w:hAnsi="宋体" w:eastAsia="宋体" w:cs="宋体"/>
          <w:color w:val="000"/>
          <w:sz w:val="28"/>
          <w:szCs w:val="28"/>
        </w:rPr>
        <w:t xml:space="preserve">　　xx年度，在区委、区政府的正确领导下，在街道党工委的直接指导下，本人始终坚持贯彻科学发展观的要求，紧紧围绕党工委各项目标任务，努力学习、强化素质，尽职尽责、真抓实干、勤政为民，全力以赴抓好各项工作。现将有关情况报告如下：</w:t>
      </w:r>
    </w:p>
    <w:p>
      <w:pPr>
        <w:ind w:left="0" w:right="0" w:firstLine="560"/>
        <w:spacing w:before="450" w:after="450" w:line="312" w:lineRule="auto"/>
      </w:pPr>
      <w:r>
        <w:rPr>
          <w:rFonts w:ascii="宋体" w:hAnsi="宋体" w:eastAsia="宋体" w:cs="宋体"/>
          <w:color w:val="000"/>
          <w:sz w:val="28"/>
          <w:szCs w:val="28"/>
        </w:rPr>
        <w:t xml:space="preserve">　　&gt;一、在工作实效上</w:t>
      </w:r>
    </w:p>
    <w:p>
      <w:pPr>
        <w:ind w:left="0" w:right="0" w:firstLine="560"/>
        <w:spacing w:before="450" w:after="450" w:line="312" w:lineRule="auto"/>
      </w:pPr>
      <w:r>
        <w:rPr>
          <w:rFonts w:ascii="宋体" w:hAnsi="宋体" w:eastAsia="宋体" w:cs="宋体"/>
          <w:color w:val="000"/>
          <w:sz w:val="28"/>
          <w:szCs w:val="28"/>
        </w:rPr>
        <w:t xml:space="preserve">　　牢固树立发展是执政兴国的第一要务和执政为民理念，紧紧围绕区委、区政府提出的“总量双倍增、财政十五亿、打造核心区、率先达小康”的“xxx”奋斗目标和街道工作目标，认真履行工作职责。主要表现为：</w:t>
      </w:r>
    </w:p>
    <w:p>
      <w:pPr>
        <w:ind w:left="0" w:right="0" w:firstLine="560"/>
        <w:spacing w:before="450" w:after="450" w:line="312" w:lineRule="auto"/>
      </w:pPr>
      <w:r>
        <w:rPr>
          <w:rFonts w:ascii="宋体" w:hAnsi="宋体" w:eastAsia="宋体" w:cs="宋体"/>
          <w:color w:val="000"/>
          <w:sz w:val="28"/>
          <w:szCs w:val="28"/>
        </w:rPr>
        <w:t xml:space="preserve">　　一是在招商引资方面。通过目标分解、落实责任、制定激励制度，在全办上下形成浓厚的招商氛围。外资到帐800万美元。预计年底街道将全面完成招商引资任务。</w:t>
      </w:r>
    </w:p>
    <w:p>
      <w:pPr>
        <w:ind w:left="0" w:right="0" w:firstLine="560"/>
        <w:spacing w:before="450" w:after="450" w:line="312" w:lineRule="auto"/>
      </w:pPr>
      <w:r>
        <w:rPr>
          <w:rFonts w:ascii="宋体" w:hAnsi="宋体" w:eastAsia="宋体" w:cs="宋体"/>
          <w:color w:val="000"/>
          <w:sz w:val="28"/>
          <w:szCs w:val="28"/>
        </w:rPr>
        <w:t xml:space="preserve">　　二是在财税方面。年初对辖区内的企业，逐一调查摸底，建立台帐资料，进行动态治理。创新工作思路，加大奖励力度，努力完成税收目标任务。xx年，街道已按序时完成了区委区政府下达我办的税收任务。</w:t>
      </w:r>
    </w:p>
    <w:p>
      <w:pPr>
        <w:ind w:left="0" w:right="0" w:firstLine="560"/>
        <w:spacing w:before="450" w:after="450" w:line="312" w:lineRule="auto"/>
      </w:pPr>
      <w:r>
        <w:rPr>
          <w:rFonts w:ascii="宋体" w:hAnsi="宋体" w:eastAsia="宋体" w:cs="宋体"/>
          <w:color w:val="000"/>
          <w:sz w:val="28"/>
          <w:szCs w:val="28"/>
        </w:rPr>
        <w:t xml:space="preserve">　　三是在旧城改造方面。今年是街道建办以来旧城改造范围最广、拆迁量最大的一年，街道实施了人民剧场等9个旧城改造地块，涉及1432居民户，拆迁房屋面积156130㎡。目前，xx西路中段、液压机械厂、xx地块已拆迁结束;华新桥、圩西小学等地块进入拆迁扫尾阶段。</w:t>
      </w:r>
    </w:p>
    <w:p>
      <w:pPr>
        <w:ind w:left="0" w:right="0" w:firstLine="560"/>
        <w:spacing w:before="450" w:after="450" w:line="312" w:lineRule="auto"/>
      </w:pPr>
      <w:r>
        <w:rPr>
          <w:rFonts w:ascii="宋体" w:hAnsi="宋体" w:eastAsia="宋体" w:cs="宋体"/>
          <w:color w:val="000"/>
          <w:sz w:val="28"/>
          <w:szCs w:val="28"/>
        </w:rPr>
        <w:t xml:space="preserve">　　四是在城市长效综合治理方面。建立责任机制和信息反馈机制，制订严格的考核制度，每月一小结，每月一兑现，考核得分情况直接与责任人经济利益挂勾，形成了正确的工作导向。对上与市、区城管办密切联系，对下与保洁员、城管队员保持信息通畅，对辖区内出现的城市长效综合治理中任一问题，都能及时地发现并加以解决。在今年历次城管点评均被评为优秀等次。</w:t>
      </w:r>
    </w:p>
    <w:p>
      <w:pPr>
        <w:ind w:left="0" w:right="0" w:firstLine="560"/>
        <w:spacing w:before="450" w:after="450" w:line="312" w:lineRule="auto"/>
      </w:pPr>
      <w:r>
        <w:rPr>
          <w:rFonts w:ascii="宋体" w:hAnsi="宋体" w:eastAsia="宋体" w:cs="宋体"/>
          <w:color w:val="000"/>
          <w:sz w:val="28"/>
          <w:szCs w:val="28"/>
        </w:rPr>
        <w:t xml:space="preserve">　　五是在信访稳定方面。一直秉承发展是第一要务，稳定是第一责任的理念。建立了信访工作重点治理、信访通报、领导实行“一岗双责”责任制等制度，立足抓早、抓小、抓重点、抓源头，切实抓好矛盾纠纷排查调处，做到问题及时发现，有效调处，稳控到位，化解了乐园集资案件、玫瑰苑小区物管、淮海购物广场小区物管等热点难点问题，保证了南水北调等拆迁工程的顺利推进。确保了“十x大”和“国庆”等重大节日期间的社会稳定。</w:t>
      </w:r>
    </w:p>
    <w:p>
      <w:pPr>
        <w:ind w:left="0" w:right="0" w:firstLine="560"/>
        <w:spacing w:before="450" w:after="450" w:line="312" w:lineRule="auto"/>
      </w:pPr>
      <w:r>
        <w:rPr>
          <w:rFonts w:ascii="宋体" w:hAnsi="宋体" w:eastAsia="宋体" w:cs="宋体"/>
          <w:color w:val="000"/>
          <w:sz w:val="28"/>
          <w:szCs w:val="28"/>
        </w:rPr>
        <w:t xml:space="preserve">　　六是人口计生工作。围绕“省人口协调发展区”创建活动，进一步强化计生工作全员责任制和目标治理考评制，狠抓计划生育率、性别比整治、流动人口治理、社会抚养费征收、优质服务、建立利益导向机制等工作，确保人口计生工作不断在巩固中提高，在高位中推进。实现计划生育率99%，信息正确率99%，街道人口和计划生育工作在全市抽样检查中位居前列。</w:t>
      </w:r>
    </w:p>
    <w:p>
      <w:pPr>
        <w:ind w:left="0" w:right="0" w:firstLine="560"/>
        <w:spacing w:before="450" w:after="450" w:line="312" w:lineRule="auto"/>
      </w:pPr>
      <w:r>
        <w:rPr>
          <w:rFonts w:ascii="宋体" w:hAnsi="宋体" w:eastAsia="宋体" w:cs="宋体"/>
          <w:color w:val="000"/>
          <w:sz w:val="28"/>
          <w:szCs w:val="28"/>
        </w:rPr>
        <w:t xml:space="preserve">　　七是在社区建设方面。一方面，突出抓好社区硬件建设，不断改善社区办公场所和办公条件。在各新建小区、居民聚集区建立便民服务点，初步形成了了街道-社区-居住区三位一体的服务网络，使居民不出社区就可以享受到便捷高效的基本服务。另一方面，街道、社区文体事业进一步加强，各社区都成立了艺术团体，经常性开展文艺演出等活动，丰富群众的业余文化生活。xx年，xx路、xx社区被评为市文明社区。</w:t>
      </w:r>
    </w:p>
    <w:p>
      <w:pPr>
        <w:ind w:left="0" w:right="0" w:firstLine="560"/>
        <w:spacing w:before="450" w:after="450" w:line="312" w:lineRule="auto"/>
      </w:pPr>
      <w:r>
        <w:rPr>
          <w:rFonts w:ascii="宋体" w:hAnsi="宋体" w:eastAsia="宋体" w:cs="宋体"/>
          <w:color w:val="000"/>
          <w:sz w:val="28"/>
          <w:szCs w:val="28"/>
        </w:rPr>
        <w:t xml:space="preserve">　　八是民生工作方面。第一，做好低保工作。今年6月份，我街道代表xx区接受了市低保工作检查，得到了检查组一行的高度肯定，街道低保工作中的创新举措被市民政局通报表扬。xx年，全办共有低保户268户、622人，月发放金额84019元，人均保障金额116.36元。</w:t>
      </w:r>
    </w:p>
    <w:p>
      <w:pPr>
        <w:ind w:left="0" w:right="0" w:firstLine="560"/>
        <w:spacing w:before="450" w:after="450" w:line="312" w:lineRule="auto"/>
      </w:pPr>
      <w:r>
        <w:rPr>
          <w:rFonts w:ascii="宋体" w:hAnsi="宋体" w:eastAsia="宋体" w:cs="宋体"/>
          <w:color w:val="000"/>
          <w:sz w:val="28"/>
          <w:szCs w:val="28"/>
        </w:rPr>
        <w:t xml:space="preserve">　　第二，做好劳动保障工作。街道向区委区政府递交了责任状，与各社区签订了责任状，落实责任、分解目标，严格考核。至今年10月份，街道已全面或超额完成下达我办的劳动保障目标任务。</w:t>
      </w:r>
    </w:p>
    <w:p>
      <w:pPr>
        <w:ind w:left="0" w:right="0" w:firstLine="560"/>
        <w:spacing w:before="450" w:after="450" w:line="312" w:lineRule="auto"/>
      </w:pPr>
      <w:r>
        <w:rPr>
          <w:rFonts w:ascii="宋体" w:hAnsi="宋体" w:eastAsia="宋体" w:cs="宋体"/>
          <w:color w:val="000"/>
          <w:sz w:val="28"/>
          <w:szCs w:val="28"/>
        </w:rPr>
        <w:t xml:space="preserve">　　第三，加强对特别人员的帮扶工作。街道对于生活不便的肢体残疾人，帮助他们向上级部门申请轮椅等，优先纳入低保。，加大对上协调争取力度，争取省、市、区民政、劳动、慈善总会、红十字会、工会等部门慰问帮扶社区困难户，发动辖区单位及社会各界慰问困难户，开展加强结对帮扶。街道机关工作人员每人挂钩一户困难户，对无帮扶单位的低保户实行街道兜底帮扶。重视维护弱势群体和特别当事人的合法权益，确保应援尽援。</w:t>
      </w:r>
    </w:p>
    <w:p>
      <w:pPr>
        <w:ind w:left="0" w:right="0" w:firstLine="560"/>
        <w:spacing w:before="450" w:after="450" w:line="312" w:lineRule="auto"/>
      </w:pPr>
      <w:r>
        <w:rPr>
          <w:rFonts w:ascii="宋体" w:hAnsi="宋体" w:eastAsia="宋体" w:cs="宋体"/>
          <w:color w:val="000"/>
          <w:sz w:val="28"/>
          <w:szCs w:val="28"/>
        </w:rPr>
        <w:t xml:space="preserve">　　九是安全生产方面。始终坚持“以人为本”的安全理念，严格落实“一岗双责、一票否决、一把手负责制”，层层签订责任状，建立了横向到边、纵向到底的安全责任网络体系，建立行之有效的动态治理机制，定期开展安全生产检查。辖区内未发生一起安全事故。</w:t>
      </w:r>
    </w:p>
    <w:p>
      <w:pPr>
        <w:ind w:left="0" w:right="0" w:firstLine="560"/>
        <w:spacing w:before="450" w:after="450" w:line="312" w:lineRule="auto"/>
      </w:pPr>
      <w:r>
        <w:rPr>
          <w:rFonts w:ascii="宋体" w:hAnsi="宋体" w:eastAsia="宋体" w:cs="宋体"/>
          <w:color w:val="000"/>
          <w:sz w:val="28"/>
          <w:szCs w:val="28"/>
        </w:rPr>
        <w:t xml:space="preserve">　　&gt;二、在廉洁自律上</w:t>
      </w:r>
    </w:p>
    <w:p>
      <w:pPr>
        <w:ind w:left="0" w:right="0" w:firstLine="560"/>
        <w:spacing w:before="450" w:after="450" w:line="312" w:lineRule="auto"/>
      </w:pPr>
      <w:r>
        <w:rPr>
          <w:rFonts w:ascii="宋体" w:hAnsi="宋体" w:eastAsia="宋体" w:cs="宋体"/>
          <w:color w:val="000"/>
          <w:sz w:val="28"/>
          <w:szCs w:val="28"/>
        </w:rPr>
        <w:t xml:space="preserve">　　在工作中严格执行党风廉政建设责任制，没有“跑官要官”情况;没有收受干股、违规投资证券和期货或其他委托理财的名义获取不正当利益情况;没有以明显低于或者高于市场的价格买卖商品房、违规购买经济适用房等情况;从没有接受现金，代币购物券、礼仪储蓄单、债星火资源网整理券、股票及其他有价证券，消费卡、购物卡、电话充值卡、商品提货单等各种支付凭证和高档耐用物品、金银制品等珍贵物品;也没有为本人谋取预期的不正当利益或以各种方式为配偶、子女和其他亲友谋取不正当利益情况。</w:t>
      </w:r>
    </w:p>
    <w:p>
      <w:pPr>
        <w:ind w:left="0" w:right="0" w:firstLine="560"/>
        <w:spacing w:before="450" w:after="450" w:line="312" w:lineRule="auto"/>
      </w:pPr>
      <w:r>
        <w:rPr>
          <w:rFonts w:ascii="宋体" w:hAnsi="宋体" w:eastAsia="宋体" w:cs="宋体"/>
          <w:color w:val="000"/>
          <w:sz w:val="28"/>
          <w:szCs w:val="28"/>
        </w:rPr>
        <w:t xml:space="preserve">　　没有用公款报销应由本人及配偶和子女支付的个人费用等情况;没有利用本人及家庭成员婚丧嫁娶大操大办收钱敛财以及利用工作调动、提升晋级、迁新居、过生日、子女升学、参军等名义操办规定情况;严格执行配偶、子女从业规定，妻子在银行工作;从没有参与赌博;没有用公款大吃大喝、严格执行工作日中午不准饮酒、不准用公款高消费娱乐和健身活动等规定;没有用公款出国(境)或国内旅游情况;严格执行公务用车配备、使用和治理等规定，没有公车私用情况;严格执行礼品礼金登记、重大事项报告等制度，相关事项及时向街道党工委汇报请示;严格执行对身边工作人员的教育、治理和监督等规定，杜绝身边人员私打旗号、为个人谋利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2026-11-08T02:58:18+08:00</dcterms:created>
  <dcterms:modified xsi:type="dcterms:W3CDTF">2026-11-08T02:58:18+08:00</dcterms:modified>
</cp:coreProperties>
</file>

<file path=docProps/custom.xml><?xml version="1.0" encoding="utf-8"?>
<Properties xmlns="http://schemas.openxmlformats.org/officeDocument/2006/custom-properties" xmlns:vt="http://schemas.openxmlformats.org/officeDocument/2006/docPropsVTypes"/>
</file>