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派驻纪检监察组组长个人述职报告</w:t>
      </w:r>
      <w:bookmarkEnd w:id="1"/>
    </w:p>
    <w:p>
      <w:pPr>
        <w:jc w:val="center"/>
        <w:spacing w:before="0" w:after="450"/>
      </w:pPr>
      <w:r>
        <w:rPr>
          <w:rFonts w:ascii="Arial" w:hAnsi="Arial" w:eastAsia="Arial" w:cs="Arial"/>
          <w:color w:val="999999"/>
          <w:sz w:val="20"/>
          <w:szCs w:val="20"/>
        </w:rPr>
        <w:t xml:space="preserve">来源：网络  作者：雾凇晨曦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述职报告是任职者陈述自己任职情况，评议自己任职能力，接受上级领导考核和群众监督的一种应用文，具有汇报性、总结性和理论性的特点。本站今天为大家精心准备了派驻纪检监察组组长个人述职报告,希望对大家有所帮助!　　派驻纪检监察组组长个人述职报告　　...</w:t>
      </w:r>
    </w:p>
    <w:p>
      <w:pPr>
        <w:ind w:left="0" w:right="0" w:firstLine="560"/>
        <w:spacing w:before="450" w:after="450" w:line="312" w:lineRule="auto"/>
      </w:pPr>
      <w:r>
        <w:rPr>
          <w:rFonts w:ascii="宋体" w:hAnsi="宋体" w:eastAsia="宋体" w:cs="宋体"/>
          <w:color w:val="000"/>
          <w:sz w:val="28"/>
          <w:szCs w:val="28"/>
        </w:rPr>
        <w:t xml:space="preserve">述职报告是任职者陈述自己任职情况，评议自己任职能力，接受上级领导考核和群众监督的一种应用文，具有汇报性、总结性和理论性的特点。本站今天为大家精心准备了派驻纪检监察组组长个人述职报告,希望对大家有所帮助![_TAG_h2]　　派驻纪检监察组组长个人述职报告</w:t>
      </w:r>
    </w:p>
    <w:p>
      <w:pPr>
        <w:ind w:left="0" w:right="0" w:firstLine="560"/>
        <w:spacing w:before="450" w:after="450" w:line="312" w:lineRule="auto"/>
      </w:pPr>
      <w:r>
        <w:rPr>
          <w:rFonts w:ascii="宋体" w:hAnsi="宋体" w:eastAsia="宋体" w:cs="宋体"/>
          <w:color w:val="000"/>
          <w:sz w:val="28"/>
          <w:szCs w:val="28"/>
        </w:rPr>
        <w:t xml:space="preserve">　　一年来，我能够紧紧围绕纪检监察组长的岗位职责，抓好自身学习、认真履职尽责，注重廉洁自律，较好地完成了各项工作任务。现将学习工作情况述职如下。</w:t>
      </w:r>
    </w:p>
    <w:p>
      <w:pPr>
        <w:ind w:left="0" w:right="0" w:firstLine="560"/>
        <w:spacing w:before="450" w:after="450" w:line="312" w:lineRule="auto"/>
      </w:pPr>
      <w:r>
        <w:rPr>
          <w:rFonts w:ascii="宋体" w:hAnsi="宋体" w:eastAsia="宋体" w:cs="宋体"/>
          <w:color w:val="000"/>
          <w:sz w:val="28"/>
          <w:szCs w:val="28"/>
        </w:rPr>
        <w:t xml:space="preserve">&gt;　　一、个人思想政治状况</w:t>
      </w:r>
    </w:p>
    <w:p>
      <w:pPr>
        <w:ind w:left="0" w:right="0" w:firstLine="560"/>
        <w:spacing w:before="450" w:after="450" w:line="312" w:lineRule="auto"/>
      </w:pPr>
      <w:r>
        <w:rPr>
          <w:rFonts w:ascii="宋体" w:hAnsi="宋体" w:eastAsia="宋体" w:cs="宋体"/>
          <w:color w:val="000"/>
          <w:sz w:val="28"/>
          <w:szCs w:val="28"/>
        </w:rPr>
        <w:t xml:space="preserve">　　作为一名党员领导干部，我始终坚持从严从实加强自身政治建设，带头自觉同以习近平同志为核心的党中央保持高度一致，带头学习党的创新理论，带头树立良好的个人形象。一是理想信念上清醒坚定。聚焦“两个维护”这一党的最高政治原则和根本政治规矩，持续巩固拓展“不忘初心、牢记使命”主题教育成果，更加坚定自觉执行党的政治路线，严格遵守党的政治纪律和政治规矩，做到在任何时候任何情况下都听党话、跟党走，坚决做到头脑清醒、信念坚定。二是学习步伐上笃定坚实。认真学习习近平总书记系列重要讲话精神、十九届四中全会精神等规定篇目和必读文章，坚持把个人自学和集体学习紧密结合，按时参加市xxx党组中心组理论学习，注重学习研究业务知识，精读细学业务书籍，结合自身在纪检监察机关工作多年的实际，将所掌握的纪检监察业务知识，采取传帮带的方式，传授给组内同志，每周组织大家系统学习纪检监察业务知识，边学习边讨论，谈心得谈体会，取得了较好的学习效果。三是干事创业上充满信心。新的工作岗位，面临着新的挑战。我并没有因为自身任职时间稍长，而放松对自身的严格要求。始终保持饱满的精神状态，坚持想事、干事、成事。围绕工作职责，精心谋篇布局、科学统筹规划，注重强化工作上的精品意识、标准意识，取得了一些工作成绩。真正做到了无愧于岗位职责，无愧于领导和同志们的信任。</w:t>
      </w:r>
    </w:p>
    <w:p>
      <w:pPr>
        <w:ind w:left="0" w:right="0" w:firstLine="560"/>
        <w:spacing w:before="450" w:after="450" w:line="312" w:lineRule="auto"/>
      </w:pPr>
      <w:r>
        <w:rPr>
          <w:rFonts w:ascii="宋体" w:hAnsi="宋体" w:eastAsia="宋体" w:cs="宋体"/>
          <w:color w:val="000"/>
          <w:sz w:val="28"/>
          <w:szCs w:val="28"/>
        </w:rPr>
        <w:t xml:space="preserve">　　&gt;二、工作完成情况</w:t>
      </w:r>
    </w:p>
    <w:p>
      <w:pPr>
        <w:ind w:left="0" w:right="0" w:firstLine="560"/>
        <w:spacing w:before="450" w:after="450" w:line="312" w:lineRule="auto"/>
      </w:pPr>
      <w:r>
        <w:rPr>
          <w:rFonts w:ascii="宋体" w:hAnsi="宋体" w:eastAsia="宋体" w:cs="宋体"/>
          <w:color w:val="000"/>
          <w:sz w:val="28"/>
          <w:szCs w:val="28"/>
        </w:rPr>
        <w:t xml:space="preserve">　　(一)提高政治站位，压实监督专责。通过列席驻在单位党组会，定期和党组“一把手”交流思想等方式，监督民主决策，提出工作建议，互通工作信息，不断强化党组主要负责同志更好履责，班子成员落实好“一岗双责”。在审查调查和问题线索处置上，充分发挥和调动驻在部门党组的主体责任。针对不同情况，有的直接移送驻在单位党组进行调查处理，限期向我组反馈调查情况。为实现影响最大化，立案审查案件结束后，都充分征求该单位党组的意见和建议，形成党纪政务处分或组织建议统一意见后，再移送审理。全年共列席驻在单位党组会议x余次，提出工作建议x余条。</w:t>
      </w:r>
    </w:p>
    <w:p>
      <w:pPr>
        <w:ind w:left="0" w:right="0" w:firstLine="560"/>
        <w:spacing w:before="450" w:after="450" w:line="312" w:lineRule="auto"/>
      </w:pPr>
      <w:r>
        <w:rPr>
          <w:rFonts w:ascii="宋体" w:hAnsi="宋体" w:eastAsia="宋体" w:cs="宋体"/>
          <w:color w:val="000"/>
          <w:sz w:val="28"/>
          <w:szCs w:val="28"/>
        </w:rPr>
        <w:t xml:space="preserve">　　(二)紧盯重点难点，持续纠治“四风”。督促驻在单位管好日常、抓住经常。特别是把群众联系密切的、十分关注的人和事作为重点，加大对驻在单位服务窗口和工作人员纪律意识、廉洁意识的监督检查力度。对市xxx、市xxx等和群众接触比较密切的单位进行抽查，及时听取办事群众对驻在单位干部职工的工作作风、廉洁纪律等方面的具体反映。同时，畅通监督举报渠道，在每个独立办公的驻在单位醒目位置张贴举报警示牌，公布纪检监察组的电话、邮箱等信息，公开接待群众来访。元旦、春节期间，对驻在单位落实中央八项规定精神进行一次全面检查，坚持边检查边规范，指导各单位按照相关政策规定，进一步规范工作流程，健全内控制度。5月下旬，对x余名子女考学干部职工集中进行廉政谈话，面对面提要求、发信号、划红线。中秋国庆期间，督促驻在单位开展纠治“四风”自查自纠工作，同时采取查阅资料、调看财务账目、实地查看等方式，对违反中央八项规定精神和“四风”问题进行了重点抽查。对私车公养、出差报销、域外学习培训、违规发放津贴补贴、违规公款吃喝等隐形变异问题深挖细查。11月份，针对公车使用问题，采取倒查的方式，到市区加油站调取公车加油情况详单，和单位财务账目、公车使用登记进行数据比对。同时指导驻在单位对公车使用进行规范，实行流程化管理，全过程监督，防止出现违规违纪问题。</w:t>
      </w:r>
    </w:p>
    <w:p>
      <w:pPr>
        <w:ind w:left="0" w:right="0" w:firstLine="560"/>
        <w:spacing w:before="450" w:after="450" w:line="312" w:lineRule="auto"/>
      </w:pPr>
      <w:r>
        <w:rPr>
          <w:rFonts w:ascii="宋体" w:hAnsi="宋体" w:eastAsia="宋体" w:cs="宋体"/>
          <w:color w:val="000"/>
          <w:sz w:val="28"/>
          <w:szCs w:val="28"/>
        </w:rPr>
        <w:t xml:space="preserve">　　(三)注重传导压力，强化日常监督。注重运用各种载体，全方位多渠道深化长期监督、日常监督。一是抓好廉政教育。要求驻在单位将党风廉政建设政策理论纳入党组和党员干部必学内容。利用宣传栏、电子显示屏、廉政短信等形式，加大宣传教育力度，营造清廉氛围。利用监督检查之机，分层次和干部职工进行谈话，既注重了解各方面情况，又潜移默化渗透廉政思想。二是抓住工作重点。牢牢抓住驻在单位“三重一大”事项监督这一重点，既注重事前监督，又强化事中跟踪，又跟进事后落实，要求各驻在单位“三重一大”事项要提前2天以上向我组报备。分监督事项、监督关注、监督依据、问题防范四个层面，对重要岗位、重点人员拉出“权力清单”，有总有分，层层递进，为点对点监督提供“操作手册”。三是抓好监督检查。坚持每季度对驻在单位落实全面从严治党主体责任情况进行一次监督检查，通过谈话了解、问卷调查、查阅财务账目等方式，立足抓早抓小，坚持靠前监督。年初至今，共完成随机抽查x次、专项检查x次，发现问题线索x个，向驻在单位党组反馈各类意见x余条。</w:t>
      </w:r>
    </w:p>
    <w:p>
      <w:pPr>
        <w:ind w:left="0" w:right="0" w:firstLine="560"/>
        <w:spacing w:before="450" w:after="450" w:line="312" w:lineRule="auto"/>
      </w:pPr>
      <w:r>
        <w:rPr>
          <w:rFonts w:ascii="宋体" w:hAnsi="宋体" w:eastAsia="宋体" w:cs="宋体"/>
          <w:color w:val="000"/>
          <w:sz w:val="28"/>
          <w:szCs w:val="28"/>
        </w:rPr>
        <w:t xml:space="preserve">　　(四)注重科学规范，严格执纪问责。充分运用监督执纪“四种形态”，严格执纪问责，强化正风肃纪。针对党员干部和单位出现的苗头性倾向性问题，通过谈话提醒、诫勉谈话、下发监察建议书等方式进行“咬耳扯袖”。全年，在处理委机关转办和自办案件中，我组始终坚持惩前毖后、治病救人的原则，在对某单位主要负责人因某项工作失职失察进行谈话提醒后，同时以纪检监察组名义向其党组及时下达《监察建议书》，限期进行整改，既教育了本人，又推动了主体责任落实。同时，针对群众关注度高、敏感性强，容易发生廉政风险的重点岗位、重点人员，要求驻在单位及时梳理廉政风险点，不断加强自我监督，从源头上堵塞漏洞。我市机构改革结束后，我组能够及时督促市xxx局党组对其新纳入的多家单位进行内部财务审计，强化内控制度，规范财务管理，进一步推动了驻在单位监督主体责任的有效落实。今年，针对我组信访举报和问题线索较多的实际，按照全程留痕的原则。遵循“标准化、程序化”要求，对梳理排查出的信访举报和问题线索，建立工作台账，统一登记造册，准确分类管理，集中规范处置，建立了信访研判会、问题线索处置会、审查调查专题会等会议记录，及时召开信访形势研判会、问题线索处置会、审查调查专题会，对信访举报进行集中研判，分类处置，对问题线索集体讨论，决定处置方式，对审查调查情况集体商定，推进工作进程。针对委机关转办、信访举报、监督检查等发现的相关问题线索，把纪律和规矩挺在前面，对每个问题线索的处置都做到慎之又慎，始终做到综合衡量、通盘考虑，每个步骤必须经过集体研究决定。同时形成严格问责、容错纠错和澄清保护的协同机制，旗帜鲜明地支持担当者、鼓励担当者、保护担当者，切实保护好敢于担当者干事创业同志的积极性和创造性。</w:t>
      </w:r>
    </w:p>
    <w:p>
      <w:pPr>
        <w:ind w:left="0" w:right="0" w:firstLine="560"/>
        <w:spacing w:before="450" w:after="450" w:line="312" w:lineRule="auto"/>
      </w:pPr>
      <w:r>
        <w:rPr>
          <w:rFonts w:ascii="宋体" w:hAnsi="宋体" w:eastAsia="宋体" w:cs="宋体"/>
          <w:color w:val="000"/>
          <w:sz w:val="28"/>
          <w:szCs w:val="28"/>
        </w:rPr>
        <w:t xml:space="preserve">　&gt;　三、廉政自律情况</w:t>
      </w:r>
    </w:p>
    <w:p>
      <w:pPr>
        <w:ind w:left="0" w:right="0" w:firstLine="560"/>
        <w:spacing w:before="450" w:after="450" w:line="312" w:lineRule="auto"/>
      </w:pPr>
      <w:r>
        <w:rPr>
          <w:rFonts w:ascii="宋体" w:hAnsi="宋体" w:eastAsia="宋体" w:cs="宋体"/>
          <w:color w:val="000"/>
          <w:sz w:val="28"/>
          <w:szCs w:val="28"/>
        </w:rPr>
        <w:t xml:space="preserve">　　不断强化政治意识，时刻审视自己，严于律己，做到身体力行，管好自己的“朋友圈”和“交际圈”，带头落实中央八项规定精神，带头纠正“四风”。同时，严格规范工作程序，认真贯彻落实《监督执纪工作规则》，严格执行请示报告、线索处置、审查审理、涉案款物管理、回避、保密等程序工作规程，全面排查监督执纪各个环节和内部监督管理中的薄弱环节和风险点，不断完善内部监督机制，增强执纪监督问责的规范性。</w:t>
      </w:r>
    </w:p>
    <w:p>
      <w:pPr>
        <w:ind w:left="0" w:right="0" w:firstLine="560"/>
        <w:spacing w:before="450" w:after="450" w:line="312" w:lineRule="auto"/>
      </w:pPr>
      <w:r>
        <w:rPr>
          <w:rFonts w:ascii="宋体" w:hAnsi="宋体" w:eastAsia="宋体" w:cs="宋体"/>
          <w:color w:val="000"/>
          <w:sz w:val="28"/>
          <w:szCs w:val="28"/>
        </w:rPr>
        <w:t xml:space="preserve">　　&gt;四、存在不足</w:t>
      </w:r>
    </w:p>
    <w:p>
      <w:pPr>
        <w:ind w:left="0" w:right="0" w:firstLine="560"/>
        <w:spacing w:before="450" w:after="450" w:line="312" w:lineRule="auto"/>
      </w:pPr>
      <w:r>
        <w:rPr>
          <w:rFonts w:ascii="宋体" w:hAnsi="宋体" w:eastAsia="宋体" w:cs="宋体"/>
          <w:color w:val="000"/>
          <w:sz w:val="28"/>
          <w:szCs w:val="28"/>
        </w:rPr>
        <w:t xml:space="preserve">　　虽然工作取得了一些成效，但也存在着一些不容忽视的问题：一是在派驻监督的创新思路上还不够深入，仅仅停留在完成工作的层面上;二是对驻在部门党风廉政建设工作指导力度还需进一步加强。</w:t>
      </w:r>
    </w:p>
    <w:p>
      <w:pPr>
        <w:ind w:left="0" w:right="0" w:firstLine="560"/>
        <w:spacing w:before="450" w:after="450" w:line="312" w:lineRule="auto"/>
      </w:pPr>
      <w:r>
        <w:rPr>
          <w:rFonts w:ascii="宋体" w:hAnsi="宋体" w:eastAsia="宋体" w:cs="宋体"/>
          <w:color w:val="000"/>
          <w:sz w:val="28"/>
          <w:szCs w:val="28"/>
        </w:rPr>
        <w:t xml:space="preserve">&gt;　　五、下步工作打算</w:t>
      </w:r>
    </w:p>
    <w:p>
      <w:pPr>
        <w:ind w:left="0" w:right="0" w:firstLine="560"/>
        <w:spacing w:before="450" w:after="450" w:line="312" w:lineRule="auto"/>
      </w:pPr>
      <w:r>
        <w:rPr>
          <w:rFonts w:ascii="宋体" w:hAnsi="宋体" w:eastAsia="宋体" w:cs="宋体"/>
          <w:color w:val="000"/>
          <w:sz w:val="28"/>
          <w:szCs w:val="28"/>
        </w:rPr>
        <w:t xml:space="preserve">　　20_年的各项工作，要忠实履行派驻监督职责，着力强化监督体系，着力提高履职水平，着力打造过硬队伍，努力实现新时代派驻监督工作高质量发展。</w:t>
      </w:r>
    </w:p>
    <w:p>
      <w:pPr>
        <w:ind w:left="0" w:right="0" w:firstLine="560"/>
        <w:spacing w:before="450" w:after="450" w:line="312" w:lineRule="auto"/>
      </w:pPr>
      <w:r>
        <w:rPr>
          <w:rFonts w:ascii="宋体" w:hAnsi="宋体" w:eastAsia="宋体" w:cs="宋体"/>
          <w:color w:val="000"/>
          <w:sz w:val="28"/>
          <w:szCs w:val="28"/>
        </w:rPr>
        <w:t xml:space="preserve">　　一要在强化政治监督上使长劲。紧紧围绕深入学习贯彻习近平新时代中国特色社会主义思想和党的十九大精神、贯彻落实党中央和省委、市委重大决策部署，把政治监督具体化、规范化、常态化，严明政治纪律和政治规矩，加强对执行党内政治生活若干准则、中央八项规定精神、形式主义和官僚主义的监督检查，通过加强政治监督，严明政治纪律带动其他纪律严起来。</w:t>
      </w:r>
    </w:p>
    <w:p>
      <w:pPr>
        <w:ind w:left="0" w:right="0" w:firstLine="560"/>
        <w:spacing w:before="450" w:after="450" w:line="312" w:lineRule="auto"/>
      </w:pPr>
      <w:r>
        <w:rPr>
          <w:rFonts w:ascii="宋体" w:hAnsi="宋体" w:eastAsia="宋体" w:cs="宋体"/>
          <w:color w:val="000"/>
          <w:sz w:val="28"/>
          <w:szCs w:val="28"/>
        </w:rPr>
        <w:t xml:space="preserve">　　二要在强化日常监督上使实劲。加强对“一把手”的监督，管好关键人、管住关键事。从点滴做起，从隐患抓起，建立管思想、管工作、管作风、管纪律的日常监督体系。立足抓早抓小，注重发现问题隐患苗头，将日常监督的重点放到事前，事前充分论证，找准监督重点，增强监督实效，让监督触角无处不在，让问题苗头无处遁形。研究制定组内日常流程相关制度和流程，在集体研究的基础上，形成规范性文件。</w:t>
      </w:r>
    </w:p>
    <w:p>
      <w:pPr>
        <w:ind w:left="0" w:right="0" w:firstLine="560"/>
        <w:spacing w:before="450" w:after="450" w:line="312" w:lineRule="auto"/>
      </w:pPr>
      <w:r>
        <w:rPr>
          <w:rFonts w:ascii="宋体" w:hAnsi="宋体" w:eastAsia="宋体" w:cs="宋体"/>
          <w:color w:val="000"/>
          <w:sz w:val="28"/>
          <w:szCs w:val="28"/>
        </w:rPr>
        <w:t xml:space="preserve">　　三要在强化作风建设上使强劲。以钉钉子精神打好作风建设持久战。持续检查驻在单位落实中央八项规定精神情况，巩固拓展落实中央八项规定精神成果。从坚持政治原则、严明政治纪律的高度，坚决破除形式主义、官僚主义。建立作风建设长效机制。坚持严字当头，不懈怠不松劲，充分运用监督执纪“四种形态”，立足抓早抓小，对倾向性、苗头性问题，未雨绸缪、防微杜渐。</w:t>
      </w:r>
    </w:p>
    <w:p>
      <w:pPr>
        <w:ind w:left="0" w:right="0" w:firstLine="560"/>
        <w:spacing w:before="450" w:after="450" w:line="312" w:lineRule="auto"/>
      </w:pPr>
      <w:r>
        <w:rPr>
          <w:rFonts w:ascii="宋体" w:hAnsi="宋体" w:eastAsia="宋体" w:cs="宋体"/>
          <w:color w:val="000"/>
          <w:sz w:val="28"/>
          <w:szCs w:val="28"/>
        </w:rPr>
        <w:t xml:space="preserve">　　四要强化执纪问责上使狠劲。紧盯“三重一大”事项，紧盯权力集中、资金密集、资源富集的部门和行业的监管，持续整治群众身边腐败和作风问题，切实维护群众利益。坚持依纪依法办案，严肃办案纪律，讲究办案策略，提高办案质量和综合效果。</w:t>
      </w:r>
    </w:p>
    <w:p>
      <w:pPr>
        <w:ind w:left="0" w:right="0" w:firstLine="560"/>
        <w:spacing w:before="450" w:after="450" w:line="312" w:lineRule="auto"/>
      </w:pPr>
      <w:r>
        <w:rPr>
          <w:rFonts w:ascii="宋体" w:hAnsi="宋体" w:eastAsia="宋体" w:cs="宋体"/>
          <w:color w:val="000"/>
          <w:sz w:val="28"/>
          <w:szCs w:val="28"/>
        </w:rPr>
        <w:t xml:space="preserve">　　五要在强化自身建设上使韧劲。以开展“不忘初心、牢记使命”主题教育为契机，着力在强化政治能力、提高专业化水平、严守纪律上下功夫。内铸党的忠诚卫士之魂，外塑“纪律部队”良好形象。加大教育培训力度，提高素质能力。严格执行监督执纪工作规则，自觉接受党内监督和其他各方面监督，坚决防止“灯下黑”，打造忠诚坚定、担当尽责、遵纪守法、清正廉洁的纪检监察干部队伍。</w:t>
      </w:r>
    </w:p>
    <w:p>
      <w:pPr>
        <w:ind w:left="0" w:right="0" w:firstLine="560"/>
        <w:spacing w:before="450" w:after="450" w:line="312" w:lineRule="auto"/>
      </w:pPr>
      <w:r>
        <w:rPr>
          <w:rFonts w:ascii="黑体" w:hAnsi="黑体" w:eastAsia="黑体" w:cs="黑体"/>
          <w:color w:val="000000"/>
          <w:sz w:val="36"/>
          <w:szCs w:val="36"/>
          <w:b w:val="1"/>
          <w:bCs w:val="1"/>
        </w:rPr>
        <w:t xml:space="preserve">　　派驻纪检监察组组长个人述职报告</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按照区委和市检察院开展述职述廉工作的要求和上级院、党委的具体部署，我就一年来的完成落实纪检监察工作任务目标及本人遵守廉政自律各项规定等状况向各位领导和全体干警作如下述职：</w:t>
      </w:r>
    </w:p>
    <w:p>
      <w:pPr>
        <w:ind w:left="0" w:right="0" w:firstLine="560"/>
        <w:spacing w:before="450" w:after="450" w:line="312" w:lineRule="auto"/>
      </w:pPr>
      <w:r>
        <w:rPr>
          <w:rFonts w:ascii="宋体" w:hAnsi="宋体" w:eastAsia="宋体" w:cs="宋体"/>
          <w:color w:val="000"/>
          <w:sz w:val="28"/>
          <w:szCs w:val="28"/>
        </w:rPr>
        <w:t xml:space="preserve">　　&gt;一、严于律己，清正廉明，持续良好的表率作用</w:t>
      </w:r>
    </w:p>
    <w:p>
      <w:pPr>
        <w:ind w:left="0" w:right="0" w:firstLine="560"/>
        <w:spacing w:before="450" w:after="450" w:line="312" w:lineRule="auto"/>
      </w:pPr>
      <w:r>
        <w:rPr>
          <w:rFonts w:ascii="宋体" w:hAnsi="宋体" w:eastAsia="宋体" w:cs="宋体"/>
          <w:color w:val="000"/>
          <w:sz w:val="28"/>
          <w:szCs w:val="28"/>
        </w:rPr>
        <w:t xml:space="preserve">　　一年来，不断加强学习，努力增强自身党性修养，加强人格官德培养锻炼，提高自身综合素质，增强廉政勤政的自觉性和工作潜力和水平。认真参加党组中心组学习，不断增强坚持党的领导、服从上级党委、检察院及院党组领导的意识，提高从政治高度和全局角度上观察、分析和处理实际问题的潜力，增强公正执法和廉洁自律的自觉性。</w:t>
      </w:r>
    </w:p>
    <w:p>
      <w:pPr>
        <w:ind w:left="0" w:right="0" w:firstLine="560"/>
        <w:spacing w:before="450" w:after="450" w:line="312" w:lineRule="auto"/>
      </w:pPr>
      <w:r>
        <w:rPr>
          <w:rFonts w:ascii="宋体" w:hAnsi="宋体" w:eastAsia="宋体" w:cs="宋体"/>
          <w:color w:val="000"/>
          <w:sz w:val="28"/>
          <w:szCs w:val="28"/>
        </w:rPr>
        <w:t xml:space="preserve">　　工作中认真求实，努力实践，坚持以身作则，充分发挥职能。多年来的工作实践中使我充分认识到，纪检组长这一岗位，是党组织的信任，干警的重托，只有干好工作的职责，绝没有吃老本的权利，务必以高度的职责感和强烈的事业心，把工作认真干好。为此，我按照上级党委和检察机关的要求和院党组的部署用心采取各种扎实有效的措施，认真抓好党风廉政建设，抓住队伍纪律作风的教育、管理和监督这一主线，认真开展廉政教育、职业道德教育和执法办案各个环节的监督，抓好执法执纪和所主管的各项工作。</w:t>
      </w:r>
    </w:p>
    <w:p>
      <w:pPr>
        <w:ind w:left="0" w:right="0" w:firstLine="560"/>
        <w:spacing w:before="450" w:after="450" w:line="312" w:lineRule="auto"/>
      </w:pPr>
      <w:r>
        <w:rPr>
          <w:rFonts w:ascii="宋体" w:hAnsi="宋体" w:eastAsia="宋体" w:cs="宋体"/>
          <w:color w:val="000"/>
          <w:sz w:val="28"/>
          <w:szCs w:val="28"/>
        </w:rPr>
        <w:t xml:space="preserve">　　自觉按照共产党员的标准和检察官职业道德、各项纪律要求严格约束自己的言行，认真落实党风廉政建设制度，遵守各项纪律禁令和本院的各项要求。要求别人做到的，自己首先做到，要求别人不做的，自己首先不做，用自己的言行带动全院干警。由于领导班子努力践行“向我看齐”的承诺，发辉出很好的表率带头作用，保证了自己在日常工作和生活中坚持高标准、严要求，时时处处践行率先垂范。总之自己坚持做到没有利用职权和职务上的便利安排配偶子女从业及经商;没有利用操办婚丧嫁取等事宜借机敛财;没有索取管理、服务对象的钱财物;没有经商办企业或违反规定在经济实体中兼职取酬，以及从事有偿中介活动。没有违反过检察纪律和领导干部廉洁自律有关规定的状况，也没有干警、群众反映和需要明示的其他状况。</w:t>
      </w:r>
    </w:p>
    <w:p>
      <w:pPr>
        <w:ind w:left="0" w:right="0" w:firstLine="560"/>
        <w:spacing w:before="450" w:after="450" w:line="312" w:lineRule="auto"/>
      </w:pPr>
      <w:r>
        <w:rPr>
          <w:rFonts w:ascii="宋体" w:hAnsi="宋体" w:eastAsia="宋体" w:cs="宋体"/>
          <w:color w:val="000"/>
          <w:sz w:val="28"/>
          <w:szCs w:val="28"/>
        </w:rPr>
        <w:t xml:space="preserve">　　&gt;二、恪尽职守，团结协作，全面完成各项目标职责</w:t>
      </w:r>
    </w:p>
    <w:p>
      <w:pPr>
        <w:ind w:left="0" w:right="0" w:firstLine="560"/>
        <w:spacing w:before="450" w:after="450" w:line="312" w:lineRule="auto"/>
      </w:pPr>
      <w:r>
        <w:rPr>
          <w:rFonts w:ascii="宋体" w:hAnsi="宋体" w:eastAsia="宋体" w:cs="宋体"/>
          <w:color w:val="000"/>
          <w:sz w:val="28"/>
          <w:szCs w:val="28"/>
        </w:rPr>
        <w:t xml:space="preserve">　　【一】是认真开展党风廉政建设和自身反腐工作。</w:t>
      </w:r>
    </w:p>
    <w:p>
      <w:pPr>
        <w:ind w:left="0" w:right="0" w:firstLine="560"/>
        <w:spacing w:before="450" w:after="450" w:line="312" w:lineRule="auto"/>
      </w:pPr>
      <w:r>
        <w:rPr>
          <w:rFonts w:ascii="宋体" w:hAnsi="宋体" w:eastAsia="宋体" w:cs="宋体"/>
          <w:color w:val="000"/>
          <w:sz w:val="28"/>
          <w:szCs w:val="28"/>
        </w:rPr>
        <w:t xml:space="preserve">　　1、深化认识，不断增强领导干部廉政自律意识。按照省、市院党组提出的各级院的领导干部务必强化自我监督，做“六个表率”的要求，认真抓好党风廉政建设职责制落实。年初，院党组书记检察长与全体班子成员，各分管副检察长与各部门负责人逐级签订了《党风廉政建设职责状》和《办案安全职责状》并纳入目标管理考核工作中，认真抓好领导干部个人重大事项报告、民主生活会、民主评议、廉政谈话及全体干警“廉政档案”建立等各项制度措施的落实。</w:t>
      </w:r>
    </w:p>
    <w:p>
      <w:pPr>
        <w:ind w:left="0" w:right="0" w:firstLine="560"/>
        <w:spacing w:before="450" w:after="450" w:line="312" w:lineRule="auto"/>
      </w:pPr>
      <w:r>
        <w:rPr>
          <w:rFonts w:ascii="宋体" w:hAnsi="宋体" w:eastAsia="宋体" w:cs="宋体"/>
          <w:color w:val="000"/>
          <w:sz w:val="28"/>
          <w:szCs w:val="28"/>
        </w:rPr>
        <w:t xml:space="preserve">　　2、组织开展以《惩治和预防-体系实施纲要》为中心资料的宣传学习教育活动，制定了实施方案和考核细则，建立了以检察长为第一职责人的院惩治和预防体系建设工作领导小组，分解任务，明确职责，保证广大党员和干警廉洁从检的自觉性不断提高。以多种形式组织开展了一系列廉政教育活动，在全院每季度开展一次警示教育，对各类违法违纪典型案件及时进行分析和通报，起到了警钟长呜的作用。坚持谈话制度，对新调入、工作调动和新入党同志以及子女考入大学的7名同志分别进行廉政教育谈话，结合重大节日、活动及时开展廉政警示教育。</w:t>
      </w:r>
    </w:p>
    <w:p>
      <w:pPr>
        <w:ind w:left="0" w:right="0" w:firstLine="560"/>
        <w:spacing w:before="450" w:after="450" w:line="312" w:lineRule="auto"/>
      </w:pPr>
      <w:r>
        <w:rPr>
          <w:rFonts w:ascii="宋体" w:hAnsi="宋体" w:eastAsia="宋体" w:cs="宋体"/>
          <w:color w:val="000"/>
          <w:sz w:val="28"/>
          <w:szCs w:val="28"/>
        </w:rPr>
        <w:t xml:space="preserve">　　3、抓好执法办案的检务督察工作，进一步规范执法行为。严格按照省院制定的《--省检察机关检务督察工作暂行规定》、《纪检监察办案工作流程》等规定加强对办案全过程的检查和监督，修改完善廉政建设、办案监督等各项监督管理制度，对自侦部门办理的全部案件全部制定了“办案安全预案”，按规定落实办案《告知卡》、《廉政卡》、《办案纪律反馈卡》等“一案三卡”，每月对干警执法办案、工作纪律、车辆-及扣押款物等进行专项检查并及时公示。一年来，认真按照上级院要求，组织4次对各类案件扣押款物专项清理检查，虽然没有清理出违法违纪问题，但是对案件卷宗装订、个别法律文书存在的问题进行了认真整改和规范。为广泛理解社会各界的监督，一年来，我院定期聘请区委、区人大和政协以及特邀人民监督员等召开征求意见座谈会广泛征求各界意见，使检察机关的党风廉政建设和干警的廉洁从检意识得到进一步加强。</w:t>
      </w:r>
    </w:p>
    <w:p>
      <w:pPr>
        <w:ind w:left="0" w:right="0" w:firstLine="560"/>
        <w:spacing w:before="450" w:after="450" w:line="312" w:lineRule="auto"/>
      </w:pPr>
      <w:r>
        <w:rPr>
          <w:rFonts w:ascii="宋体" w:hAnsi="宋体" w:eastAsia="宋体" w:cs="宋体"/>
          <w:color w:val="000"/>
          <w:sz w:val="28"/>
          <w:szCs w:val="28"/>
        </w:rPr>
        <w:t xml:space="preserve">　　【二】是全面加强对干警的教育管理。</w:t>
      </w:r>
    </w:p>
    <w:p>
      <w:pPr>
        <w:ind w:left="0" w:right="0" w:firstLine="560"/>
        <w:spacing w:before="450" w:after="450" w:line="312" w:lineRule="auto"/>
      </w:pPr>
      <w:r>
        <w:rPr>
          <w:rFonts w:ascii="宋体" w:hAnsi="宋体" w:eastAsia="宋体" w:cs="宋体"/>
          <w:color w:val="000"/>
          <w:sz w:val="28"/>
          <w:szCs w:val="28"/>
        </w:rPr>
        <w:t xml:space="preserve">　　一年来，我们以继续深入开展“三项重点工作”、“反特权思想反霸道作风”专项活动活动和锤炼人格、当好公仆教育为载体，努力践行科学发展观教育，不断加强建立持续共产党员先进性长效机制建设工作，坚持有效地开展基层党组织建设和学习型检察院活动，不断提升干警的政治素质、业务素质和道德素质。</w:t>
      </w:r>
    </w:p>
    <w:p>
      <w:pPr>
        <w:ind w:left="0" w:right="0" w:firstLine="560"/>
        <w:spacing w:before="450" w:after="450" w:line="312" w:lineRule="auto"/>
      </w:pPr>
      <w:r>
        <w:rPr>
          <w:rFonts w:ascii="宋体" w:hAnsi="宋体" w:eastAsia="宋体" w:cs="宋体"/>
          <w:color w:val="000"/>
          <w:sz w:val="28"/>
          <w:szCs w:val="28"/>
        </w:rPr>
        <w:t xml:space="preserve">　　加强党组织建设，配合协助院党组和党总支组织全体党员干部全面建全和落实“三会一课”制度，抓好政治理论学习，透过开展教育和各项主题实践活动，保证了党组织和党员的战斗堡垒和先锋模范作用的发挥，党员先锋模范作用进一步增强。透过实行有效的考评管理体系和建立有效的考评组织，按照德、能、勤、绩、廉五个方面坚持日常综合考评。对全院制度纪律执行、检风检纪督察及各项临时性任务是否按要求完成等方面，透过日常考核、每月统计、年终汇总累积全年分数的有效方式，将内部纪检监察工作向前延伸，努力实现考评结果公正、公开和透明。</w:t>
      </w:r>
    </w:p>
    <w:p>
      <w:pPr>
        <w:ind w:left="0" w:right="0" w:firstLine="560"/>
        <w:spacing w:before="450" w:after="450" w:line="312" w:lineRule="auto"/>
      </w:pPr>
      <w:r>
        <w:rPr>
          <w:rFonts w:ascii="宋体" w:hAnsi="宋体" w:eastAsia="宋体" w:cs="宋体"/>
          <w:color w:val="000"/>
          <w:sz w:val="28"/>
          <w:szCs w:val="28"/>
        </w:rPr>
        <w:t xml:space="preserve">　　结合开展执法质量年活动对典型案件和疑难案件剖析讲评，案件出庭观摩、专题研讨活动等，促进了公正严格执法、全院执法办案质量得到保证。一年来，在区委和院党组的领导下，全院同志的共同努力下，我个人所主抓的各项工作全面完成了预定目标，在全省系统目标考核中获得100分的好成绩，全院党风廉政建设和纪律作风建设取得了明显成效，为我院连续5年持续全省优秀院荣誉做出了应有的贡献。</w:t>
      </w:r>
    </w:p>
    <w:p>
      <w:pPr>
        <w:ind w:left="0" w:right="0" w:firstLine="560"/>
        <w:spacing w:before="450" w:after="450" w:line="312" w:lineRule="auto"/>
      </w:pPr>
      <w:r>
        <w:rPr>
          <w:rFonts w:ascii="宋体" w:hAnsi="宋体" w:eastAsia="宋体" w:cs="宋体"/>
          <w:color w:val="000"/>
          <w:sz w:val="28"/>
          <w:szCs w:val="28"/>
        </w:rPr>
        <w:t xml:space="preserve">　　&gt;三、存在不足之处：</w:t>
      </w:r>
    </w:p>
    <w:p>
      <w:pPr>
        <w:ind w:left="0" w:right="0" w:firstLine="560"/>
        <w:spacing w:before="450" w:after="450" w:line="312" w:lineRule="auto"/>
      </w:pPr>
      <w:r>
        <w:rPr>
          <w:rFonts w:ascii="宋体" w:hAnsi="宋体" w:eastAsia="宋体" w:cs="宋体"/>
          <w:color w:val="000"/>
          <w:sz w:val="28"/>
          <w:szCs w:val="28"/>
        </w:rPr>
        <w:t xml:space="preserve">　　【一】是在工作上“创新”视野不宽，认真求实的精神不强，个性是在工作的方式上缺乏创新精神;</w:t>
      </w:r>
    </w:p>
    <w:p>
      <w:pPr>
        <w:ind w:left="0" w:right="0" w:firstLine="560"/>
        <w:spacing w:before="450" w:after="450" w:line="312" w:lineRule="auto"/>
      </w:pPr>
      <w:r>
        <w:rPr>
          <w:rFonts w:ascii="宋体" w:hAnsi="宋体" w:eastAsia="宋体" w:cs="宋体"/>
          <w:color w:val="000"/>
          <w:sz w:val="28"/>
          <w:szCs w:val="28"/>
        </w:rPr>
        <w:t xml:space="preserve">　　【二】是自身的工作潜力和水平还有待进一步的锻炼和加强;</w:t>
      </w:r>
    </w:p>
    <w:p>
      <w:pPr>
        <w:ind w:left="0" w:right="0" w:firstLine="560"/>
        <w:spacing w:before="450" w:after="450" w:line="312" w:lineRule="auto"/>
      </w:pPr>
      <w:r>
        <w:rPr>
          <w:rFonts w:ascii="宋体" w:hAnsi="宋体" w:eastAsia="宋体" w:cs="宋体"/>
          <w:color w:val="000"/>
          <w:sz w:val="28"/>
          <w:szCs w:val="28"/>
        </w:rPr>
        <w:t xml:space="preserve">　　【三】是对新知识的学习和掌握还不够，主要源于自主学习、终身学习的意识不强，在此我诚恳的请求组织和全体同志进一步指出我的缺点和不足。</w:t>
      </w:r>
    </w:p>
    <w:p>
      <w:pPr>
        <w:ind w:left="0" w:right="0" w:firstLine="560"/>
        <w:spacing w:before="450" w:after="450" w:line="312" w:lineRule="auto"/>
      </w:pPr>
      <w:r>
        <w:rPr>
          <w:rFonts w:ascii="黑体" w:hAnsi="黑体" w:eastAsia="黑体" w:cs="黑体"/>
          <w:color w:val="000000"/>
          <w:sz w:val="36"/>
          <w:szCs w:val="36"/>
          <w:b w:val="1"/>
          <w:bCs w:val="1"/>
        </w:rPr>
        <w:t xml:space="preserve">　　派驻纪检监察组组长个人述职报告</w:t>
      </w:r>
    </w:p>
    <w:p>
      <w:pPr>
        <w:ind w:left="0" w:right="0" w:firstLine="560"/>
        <w:spacing w:before="450" w:after="450" w:line="312" w:lineRule="auto"/>
      </w:pPr>
      <w:r>
        <w:rPr>
          <w:rFonts w:ascii="宋体" w:hAnsi="宋体" w:eastAsia="宋体" w:cs="宋体"/>
          <w:color w:val="000"/>
          <w:sz w:val="28"/>
          <w:szCs w:val="28"/>
        </w:rPr>
        <w:t xml:space="preserve">　　尊敬的领导、同志们：</w:t>
      </w:r>
    </w:p>
    <w:p>
      <w:pPr>
        <w:ind w:left="0" w:right="0" w:firstLine="560"/>
        <w:spacing w:before="450" w:after="450" w:line="312" w:lineRule="auto"/>
      </w:pPr>
      <w:r>
        <w:rPr>
          <w:rFonts w:ascii="宋体" w:hAnsi="宋体" w:eastAsia="宋体" w:cs="宋体"/>
          <w:color w:val="000"/>
          <w:sz w:val="28"/>
          <w:szCs w:val="28"/>
        </w:rPr>
        <w:t xml:space="preserve">　　一年来，在县纪检监察机关和派驻部门党组的双重领导下，在同志们的支持、帮助下，通过个人努力，我较好地履行了自己所担负的职责，比较顺利地完成了各项工作任务，取得了新的进步。按照领导干部年度考核相关要求，现将20--年度履行岗位职责及自身建设情况报告如下：</w:t>
      </w:r>
    </w:p>
    <w:p>
      <w:pPr>
        <w:ind w:left="0" w:right="0" w:firstLine="560"/>
        <w:spacing w:before="450" w:after="450" w:line="312" w:lineRule="auto"/>
      </w:pPr>
      <w:r>
        <w:rPr>
          <w:rFonts w:ascii="宋体" w:hAnsi="宋体" w:eastAsia="宋体" w:cs="宋体"/>
          <w:color w:val="000"/>
          <w:sz w:val="28"/>
          <w:szCs w:val="28"/>
        </w:rPr>
        <w:t xml:space="preserve">　　&gt;一、加强学习，牢记宗旨，切实提高政治素养和道德水平</w:t>
      </w:r>
    </w:p>
    <w:p>
      <w:pPr>
        <w:ind w:left="0" w:right="0" w:firstLine="560"/>
        <w:spacing w:before="450" w:after="450" w:line="312" w:lineRule="auto"/>
      </w:pPr>
      <w:r>
        <w:rPr>
          <w:rFonts w:ascii="宋体" w:hAnsi="宋体" w:eastAsia="宋体" w:cs="宋体"/>
          <w:color w:val="000"/>
          <w:sz w:val="28"/>
          <w:szCs w:val="28"/>
        </w:rPr>
        <w:t xml:space="preserve">　　深入学习贯彻党的十九大精神，认真学习领会总书记在中纪委三次全会等重要会议上的有关讲话精神。参加了中纪委在杭州培训中心举办的纪检监察综合业务培训班的学习，进一步增强了新形势下推进党风廉政建设反腐倡廉工作的责任感和使命感。严格落实中央八项规定和省委三十条、市委三十八条、县委八个方面规定，坚定了理想信念不动摇，始终与党中央保持一致。</w:t>
      </w:r>
    </w:p>
    <w:p>
      <w:pPr>
        <w:ind w:left="0" w:right="0" w:firstLine="560"/>
        <w:spacing w:before="450" w:after="450" w:line="312" w:lineRule="auto"/>
      </w:pPr>
      <w:r>
        <w:rPr>
          <w:rFonts w:ascii="宋体" w:hAnsi="宋体" w:eastAsia="宋体" w:cs="宋体"/>
          <w:color w:val="000"/>
          <w:sz w:val="28"/>
          <w:szCs w:val="28"/>
        </w:rPr>
        <w:t xml:space="preserve">　　践行“清清白白做事，正正当当为人。”在工作生活中注重品德修养，增强道德感召力。一是讲政治纪律。牢固树立“全心全意为人民服务”的宗旨，坚定理想信念和政治立场，做到为党分忧、为国尽责、为民奉献。二是讲社会公德。视社会为小家，为维护社会正常秩序尽好义务和责任。三是讲家庭美德。尊老爱幼，诚恳厚道。与亲友邻居友好相处，通情达理。四是讲职业道德。在工作中做到实事求是，坚持原则，不墨守成规，不弄虚作假，不搞形式主义。与同志相处一直秉承为人正派，心胸宽厚、待人友善的信念。作为一名纪检干部，我始终坚持从我做起，时时刻刻用党纪国法来约束自己，严于律己，率先垂范。做到了清清白白做事，正正当当为人。</w:t>
      </w:r>
    </w:p>
    <w:p>
      <w:pPr>
        <w:ind w:left="0" w:right="0" w:firstLine="560"/>
        <w:spacing w:before="450" w:after="450" w:line="312" w:lineRule="auto"/>
      </w:pPr>
      <w:r>
        <w:rPr>
          <w:rFonts w:ascii="宋体" w:hAnsi="宋体" w:eastAsia="宋体" w:cs="宋体"/>
          <w:color w:val="000"/>
          <w:sz w:val="28"/>
          <w:szCs w:val="28"/>
        </w:rPr>
        <w:t xml:space="preserve">　&gt;　二、勤政务实，自警自省，认真履行监督职责和廉洁自律</w:t>
      </w:r>
    </w:p>
    <w:p>
      <w:pPr>
        <w:ind w:left="0" w:right="0" w:firstLine="560"/>
        <w:spacing w:before="450" w:after="450" w:line="312" w:lineRule="auto"/>
      </w:pPr>
      <w:r>
        <w:rPr>
          <w:rFonts w:ascii="宋体" w:hAnsi="宋体" w:eastAsia="宋体" w:cs="宋体"/>
          <w:color w:val="000"/>
          <w:sz w:val="28"/>
          <w:szCs w:val="28"/>
        </w:rPr>
        <w:t xml:space="preserve">　　1、抓党风廉政建设，认真落实党风建设责任制。严格按照“一岗双责”的要求，认真抓好党风廉政责任制的落实，完善了党风廉政建设和反腐倡廉工作任务分解，层层签订《党风廉政建设责任书》，形成了一把手负总责、分管领导具体负责、纪检监察组织协调、部门各负其责的反腐倡廉领导体制和工作机制。</w:t>
      </w:r>
    </w:p>
    <w:p>
      <w:pPr>
        <w:ind w:left="0" w:right="0" w:firstLine="560"/>
        <w:spacing w:before="450" w:after="450" w:line="312" w:lineRule="auto"/>
      </w:pPr>
      <w:r>
        <w:rPr>
          <w:rFonts w:ascii="宋体" w:hAnsi="宋体" w:eastAsia="宋体" w:cs="宋体"/>
          <w:color w:val="000"/>
          <w:sz w:val="28"/>
          <w:szCs w:val="28"/>
        </w:rPr>
        <w:t xml:space="preserve">　　2、抓领导干部廉洁自律，确保领导干部廉洁从政。严格执行“一把手四不直接分管”，单位的人事、财务、项目审批、工程建设等重大权力分别由副职按照分工各负其责;认真落实厉行节约规定和公车使用、封存等规定，对一名同志公车私用行为进行了组织处理;严格执行领导干部个人重大事项报告制度，开展党员干部个人房产信息登记申报，会员卡专项清退、“零持有”报告和承诺工作;规范财务管理，建立财务开支报告制度，严格控制接待费、会议费等公务经费的支出，单位公用经费支出与上年相比明显降低。一年来我局领导班子成员没有发现违反廉洁自律有关规定的行为。</w:t>
      </w:r>
    </w:p>
    <w:p>
      <w:pPr>
        <w:ind w:left="0" w:right="0" w:firstLine="560"/>
        <w:spacing w:before="450" w:after="450" w:line="312" w:lineRule="auto"/>
      </w:pPr>
      <w:r>
        <w:rPr>
          <w:rFonts w:ascii="宋体" w:hAnsi="宋体" w:eastAsia="宋体" w:cs="宋体"/>
          <w:color w:val="000"/>
          <w:sz w:val="28"/>
          <w:szCs w:val="28"/>
        </w:rPr>
        <w:t xml:space="preserve">　　3、抓制度建设，规范行政权力运行。去年以来我们按照“权力运行到哪里，风险防控就跟进到哪里”的原则，深化廉政风险防控工作，先后制定完善多项制度，对行政权力运行形成了有效的制约和规范;如完善了重大事项集体决策制度，凡是重点工作部署，重要人事任免，重大经费开支，排污费征收，重要建设项目审批，重大环境执法处罚事项，都提交集体研究，确保科学决策。这样既有效避免了行政过错，又避免了以权谋私行为的产生，确保权力正确行使。</w:t>
      </w:r>
    </w:p>
    <w:p>
      <w:pPr>
        <w:ind w:left="0" w:right="0" w:firstLine="560"/>
        <w:spacing w:before="450" w:after="450" w:line="312" w:lineRule="auto"/>
      </w:pPr>
      <w:r>
        <w:rPr>
          <w:rFonts w:ascii="宋体" w:hAnsi="宋体" w:eastAsia="宋体" w:cs="宋体"/>
          <w:color w:val="000"/>
          <w:sz w:val="28"/>
          <w:szCs w:val="28"/>
        </w:rPr>
        <w:t xml:space="preserve">　　4、抓廉政教育，增强党员干部的廉政意识。经常组织全局党员干部学习新形势下党的各项方针、政策和廉洁自律方面的规定，使大家在学习中接受党纪条规教育;针对环保系统党风廉政建设的新情况、新特点，开展廉政教育，组织全体干部学习《环境保护违法行为处分暂行规定》，解剖环保系统近年来发生的违反纪律的典型案例，加强党员干部的廉政防范意识;请一把手为党员干部上党课，局长王军同志经常围绕加强作风建设，提高廉洁意识，提升工作实效等方面，联系环保工作实际要求全体党员干部做到守住底线、不越红线、筑牢防线。</w:t>
      </w:r>
    </w:p>
    <w:p>
      <w:pPr>
        <w:ind w:left="0" w:right="0" w:firstLine="560"/>
        <w:spacing w:before="450" w:after="450" w:line="312" w:lineRule="auto"/>
      </w:pPr>
      <w:r>
        <w:rPr>
          <w:rFonts w:ascii="宋体" w:hAnsi="宋体" w:eastAsia="宋体" w:cs="宋体"/>
          <w:color w:val="000"/>
          <w:sz w:val="28"/>
          <w:szCs w:val="28"/>
        </w:rPr>
        <w:t xml:space="preserve">　　5、抓监督检查，加强对环保工作全方位监督。一是加大对重点岗位的监督检查。开展了建设项目环境影响评价制度执行检查，对一年来全县建设项目环境影响评价制度执行情况、竣工环境保护验收情况和环境执法监察工作进行了全面自查，对排查中发现的问题及时要求整改;二是深入开展转变生产方式监督检查，确保环保政策全面落实。三是抓干部作风建设检查，局纪检组不定期对各股室、二级机构人员的出勤和到岗到位情况、工作作风情况进行检查查，对违反工作纪律的情况及时纠正。通过抓监督检查，把纪检监察工作延伸到环保工作的方方面面。实行了全方位的监督。</w:t>
      </w:r>
    </w:p>
    <w:p>
      <w:pPr>
        <w:ind w:left="0" w:right="0" w:firstLine="560"/>
        <w:spacing w:before="450" w:after="450" w:line="312" w:lineRule="auto"/>
      </w:pPr>
      <w:r>
        <w:rPr>
          <w:rFonts w:ascii="宋体" w:hAnsi="宋体" w:eastAsia="宋体" w:cs="宋体"/>
          <w:color w:val="000"/>
          <w:sz w:val="28"/>
          <w:szCs w:val="28"/>
        </w:rPr>
        <w:t xml:space="preserve">　　&gt;三、协助和参与了局党组分配的其他业务工作</w:t>
      </w:r>
    </w:p>
    <w:p>
      <w:pPr>
        <w:ind w:left="0" w:right="0" w:firstLine="560"/>
        <w:spacing w:before="450" w:after="450" w:line="312" w:lineRule="auto"/>
      </w:pPr>
      <w:r>
        <w:rPr>
          <w:rFonts w:ascii="宋体" w:hAnsi="宋体" w:eastAsia="宋体" w:cs="宋体"/>
          <w:color w:val="000"/>
          <w:sz w:val="28"/>
          <w:szCs w:val="28"/>
        </w:rPr>
        <w:t xml:space="preserve">　　1、参与刘庄煤矿及周边环境综合整治，区域限批提前解限、刘庄煤矿顺利摘牌。</w:t>
      </w:r>
    </w:p>
    <w:p>
      <w:pPr>
        <w:ind w:left="0" w:right="0" w:firstLine="560"/>
        <w:spacing w:before="450" w:after="450" w:line="312" w:lineRule="auto"/>
      </w:pPr>
      <w:r>
        <w:rPr>
          <w:rFonts w:ascii="宋体" w:hAnsi="宋体" w:eastAsia="宋体" w:cs="宋体"/>
          <w:color w:val="000"/>
          <w:sz w:val="28"/>
          <w:szCs w:val="28"/>
        </w:rPr>
        <w:t xml:space="preserve">　　2、污染减排工作有新进展，1个规模化畜禽养殖减排项目全部得到环保部核查认定，超额完成农业源减排任务。</w:t>
      </w:r>
    </w:p>
    <w:p>
      <w:pPr>
        <w:ind w:left="0" w:right="0" w:firstLine="560"/>
        <w:spacing w:before="450" w:after="450" w:line="312" w:lineRule="auto"/>
      </w:pPr>
      <w:r>
        <w:rPr>
          <w:rFonts w:ascii="宋体" w:hAnsi="宋体" w:eastAsia="宋体" w:cs="宋体"/>
          <w:color w:val="000"/>
          <w:sz w:val="28"/>
          <w:szCs w:val="28"/>
        </w:rPr>
        <w:t xml:space="preserve">　　3、秸秆禁烧工作进一步强化，参与午、秋季禁烧巡查、督查3余次，火点比上年度明显减少。</w:t>
      </w:r>
    </w:p>
    <w:p>
      <w:pPr>
        <w:ind w:left="0" w:right="0" w:firstLine="560"/>
        <w:spacing w:before="450" w:after="450" w:line="312" w:lineRule="auto"/>
      </w:pPr>
      <w:r>
        <w:rPr>
          <w:rFonts w:ascii="宋体" w:hAnsi="宋体" w:eastAsia="宋体" w:cs="宋体"/>
          <w:color w:val="000"/>
          <w:sz w:val="28"/>
          <w:szCs w:val="28"/>
        </w:rPr>
        <w:t xml:space="preserve">　　4、持续开展环保专项行动，参与现场执法检查4余次，对华美纸业2枚废旧放射源进行了回收处置，对污水处理厂超标排放进行了处罚。</w:t>
      </w:r>
    </w:p>
    <w:p>
      <w:pPr>
        <w:ind w:left="0" w:right="0" w:firstLine="560"/>
        <w:spacing w:before="450" w:after="450" w:line="312" w:lineRule="auto"/>
      </w:pPr>
      <w:r>
        <w:rPr>
          <w:rFonts w:ascii="宋体" w:hAnsi="宋体" w:eastAsia="宋体" w:cs="宋体"/>
          <w:color w:val="000"/>
          <w:sz w:val="28"/>
          <w:szCs w:val="28"/>
        </w:rPr>
        <w:t xml:space="preserve">　　6、完成全年的排污费征收任务。</w:t>
      </w:r>
    </w:p>
    <w:p>
      <w:pPr>
        <w:ind w:left="0" w:right="0" w:firstLine="560"/>
        <w:spacing w:before="450" w:after="450" w:line="312" w:lineRule="auto"/>
      </w:pPr>
      <w:r>
        <w:rPr>
          <w:rFonts w:ascii="宋体" w:hAnsi="宋体" w:eastAsia="宋体" w:cs="宋体"/>
          <w:color w:val="000"/>
          <w:sz w:val="28"/>
          <w:szCs w:val="28"/>
        </w:rPr>
        <w:t xml:space="preserve">　　7、继续开展中、高考禁噪和六五世界环境日宣传工作。</w:t>
      </w:r>
    </w:p>
    <w:p>
      <w:pPr>
        <w:ind w:left="0" w:right="0" w:firstLine="560"/>
        <w:spacing w:before="450" w:after="450" w:line="312" w:lineRule="auto"/>
      </w:pPr>
      <w:r>
        <w:rPr>
          <w:rFonts w:ascii="宋体" w:hAnsi="宋体" w:eastAsia="宋体" w:cs="宋体"/>
          <w:color w:val="000"/>
          <w:sz w:val="28"/>
          <w:szCs w:val="28"/>
        </w:rPr>
        <w:t xml:space="preserve">　　8、认真解决环境信访投诉，切实维护群众环境权益，全年环境投诉回复、化解率98%以上。</w:t>
      </w:r>
    </w:p>
    <w:p>
      <w:pPr>
        <w:ind w:left="0" w:right="0" w:firstLine="560"/>
        <w:spacing w:before="450" w:after="450" w:line="312" w:lineRule="auto"/>
      </w:pPr>
      <w:r>
        <w:rPr>
          <w:rFonts w:ascii="宋体" w:hAnsi="宋体" w:eastAsia="宋体" w:cs="宋体"/>
          <w:color w:val="000"/>
          <w:sz w:val="28"/>
          <w:szCs w:val="28"/>
        </w:rPr>
        <w:t xml:space="preserve">　　9、对部分企业的环境违法行为提出了整改要求，对有突出环境问题的企业报请政府予以停产整治或关闭。</w:t>
      </w:r>
    </w:p>
    <w:p>
      <w:pPr>
        <w:ind w:left="0" w:right="0" w:firstLine="560"/>
        <w:spacing w:before="450" w:after="450" w:line="312" w:lineRule="auto"/>
      </w:pPr>
      <w:r>
        <w:rPr>
          <w:rFonts w:ascii="宋体" w:hAnsi="宋体" w:eastAsia="宋体" w:cs="宋体"/>
          <w:color w:val="000"/>
          <w:sz w:val="28"/>
          <w:szCs w:val="28"/>
        </w:rPr>
        <w:t xml:space="preserve">　　回顾一年来，虽然做了一些工作，但与组织的要求还相距甚远，还存在不少问题和差距。一是对新形势下纪检监察工作理论学习研究不够;二是主动思考不够，反腐倡廉工作的新路子、新方法不多;三是将纪检监察工作与环保业务工作结合还不够。对环保系统的反----工作研究不深，纪检监察工作开展的深度和广度不够。在今后的工作中，我将以这次述职述廉述德为契机，切实改进自身学习、工作等方面存在的问题，更加积极进取，扎实工作，力争环保系统党风廉政建设和反腐倡廉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2026-11-08T00:43:50+08:00</dcterms:created>
  <dcterms:modified xsi:type="dcterms:W3CDTF">2026-11-08T00:43:50+08:00</dcterms:modified>
</cp:coreProperties>
</file>

<file path=docProps/custom.xml><?xml version="1.0" encoding="utf-8"?>
<Properties xmlns="http://schemas.openxmlformats.org/officeDocument/2006/custom-properties" xmlns:vt="http://schemas.openxmlformats.org/officeDocument/2006/docPropsVTypes"/>
</file>