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教师述职报告个人总结(5篇)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教师本人述职(总结 教师述职报告个人总结一时间过得真快，转眼间一学期的教学工作已接近尾声，为了更好地做好今后的工作，总结经验、吸取教训，本人特就这学期的工作小结如下：一、思想工作方面俗话说：“活到老，学到老”，本人一直在各方面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紧密团结在学校党委和领导班子周围，坚持廉洁勤政，率先垂范，认真履行岗位职责,创新开展岗位工作,立足学校后勤保障、安全保卫、综合治理、基建维修、招标采购、艺术教育、教学资源及校产管理等工作，努力做到后勤保障得力、资源保障及时、安全保障到位、游泳及艺术特色更加鲜明，为学校实施差异教育改革营造了优良空间。</w:t>
      </w:r>
    </w:p>
    <w:p>
      <w:pPr>
        <w:ind w:left="0" w:right="0" w:firstLine="560"/>
        <w:spacing w:before="450" w:after="450" w:line="312" w:lineRule="auto"/>
      </w:pPr>
      <w:r>
        <w:rPr>
          <w:rFonts w:ascii="宋体" w:hAnsi="宋体" w:eastAsia="宋体" w:cs="宋体"/>
          <w:color w:val="000"/>
          <w:sz w:val="28"/>
          <w:szCs w:val="28"/>
        </w:rPr>
        <w:t xml:space="preserve">一、加强学习，立德修身，培养高尚的道德情操</w:t>
      </w:r>
    </w:p>
    <w:p>
      <w:pPr>
        <w:ind w:left="0" w:right="0" w:firstLine="560"/>
        <w:spacing w:before="450" w:after="450" w:line="312" w:lineRule="auto"/>
      </w:pPr>
      <w:r>
        <w:rPr>
          <w:rFonts w:ascii="宋体" w:hAnsi="宋体" w:eastAsia="宋体" w:cs="宋体"/>
          <w:color w:val="000"/>
          <w:sz w:val="28"/>
          <w:szCs w:val="28"/>
        </w:rPr>
        <w:t xml:space="preserve">我始终把培养高尚的道德情操作为自己立身和做事的基础，积极参加各项政治学习活动，努力提高自身思想政治素质。一年来，我系统学习了十九大精神，认真阅读《党员干部之友》等刊物，按照相关要求，实施了监督纠正节庆期间不正之风专项工作、监督检查禁止公款购买印制寄送贺年卡等物品、廉政勤政约谈、清退“会员卡”、治理“慵懒散”等工作。在实际工作中，能从严要求自己，在法律法规允许的范围内开展工作，无论做什么工作都能摆正自己同组织、同事业的关系，把实现个人的价值同服从上级领导的安排和开创学校工作新局面、促进学校发展紧密结合起来。</w:t>
      </w:r>
    </w:p>
    <w:p>
      <w:pPr>
        <w:ind w:left="0" w:right="0" w:firstLine="560"/>
        <w:spacing w:before="450" w:after="450" w:line="312" w:lineRule="auto"/>
      </w:pPr>
      <w:r>
        <w:rPr>
          <w:rFonts w:ascii="宋体" w:hAnsi="宋体" w:eastAsia="宋体" w:cs="宋体"/>
          <w:color w:val="000"/>
          <w:sz w:val="28"/>
          <w:szCs w:val="28"/>
        </w:rPr>
        <w:t xml:space="preserve">本年度，是我担任育才学校副校长的第二年，我顾全大局，积极适应，不断加强对后勤、教学资源、安保等工作的深入了解，虚心学习，躬身实践，基本实现了由分管教育教学到分管后勤保障的理想转身。</w:t>
      </w:r>
    </w:p>
    <w:p>
      <w:pPr>
        <w:ind w:left="0" w:right="0" w:firstLine="560"/>
        <w:spacing w:before="450" w:after="450" w:line="312" w:lineRule="auto"/>
      </w:pPr>
      <w:r>
        <w:rPr>
          <w:rFonts w:ascii="宋体" w:hAnsi="宋体" w:eastAsia="宋体" w:cs="宋体"/>
          <w:color w:val="000"/>
          <w:sz w:val="28"/>
          <w:szCs w:val="28"/>
        </w:rPr>
        <w:t xml:space="preserve">二、勤于工作，乐于奉献，模范履行岗位职责</w:t>
      </w:r>
    </w:p>
    <w:p>
      <w:pPr>
        <w:ind w:left="0" w:right="0" w:firstLine="560"/>
        <w:spacing w:before="450" w:after="450" w:line="312" w:lineRule="auto"/>
      </w:pPr>
      <w:r>
        <w:rPr>
          <w:rFonts w:ascii="宋体" w:hAnsi="宋体" w:eastAsia="宋体" w:cs="宋体"/>
          <w:color w:val="000"/>
          <w:sz w:val="28"/>
          <w:szCs w:val="28"/>
        </w:rPr>
        <w:t xml:space="preserve">(一)督办基础建设、维修改造、形象提升、招标采购等项目如期保质完成。本年度，在承办中国教育学会初中教育专业委员会第十七次年会、办学条件标准化建设、小班化教育试点、全市教育现代化学校评估等活动背景下，学校后勤保障工作千头万绪，一年来，累计完成1700余万元资金的实施落实工作。</w:t>
      </w:r>
    </w:p>
    <w:p>
      <w:pPr>
        <w:ind w:left="0" w:right="0" w:firstLine="560"/>
        <w:spacing w:before="450" w:after="450" w:line="312" w:lineRule="auto"/>
      </w:pPr>
      <w:r>
        <w:rPr>
          <w:rFonts w:ascii="宋体" w:hAnsi="宋体" w:eastAsia="宋体" w:cs="宋体"/>
          <w:color w:val="000"/>
          <w:sz w:val="28"/>
          <w:szCs w:val="28"/>
        </w:rPr>
        <w:t xml:space="preserve">一是完成了游泳馆建设项目招标、开工手续办理、主体框架建设，截止目前工程投资近500万元，拨款300万元。</w:t>
      </w:r>
    </w:p>
    <w:p>
      <w:pPr>
        <w:ind w:left="0" w:right="0" w:firstLine="560"/>
        <w:spacing w:before="450" w:after="450" w:line="312" w:lineRule="auto"/>
      </w:pPr>
      <w:r>
        <w:rPr>
          <w:rFonts w:ascii="宋体" w:hAnsi="宋体" w:eastAsia="宋体" w:cs="宋体"/>
          <w:color w:val="000"/>
          <w:sz w:val="28"/>
          <w:szCs w:val="28"/>
        </w:rPr>
        <w:t xml:space="preserve">二是完成了致远楼抗震加固工程、运动场地改造工程、致远楼抗震加固恢复工程竣工结算审计和工程款申请与拨付工作，累计投入资金近三项工程累计投资近640万元。</w:t>
      </w:r>
    </w:p>
    <w:p>
      <w:pPr>
        <w:ind w:left="0" w:right="0" w:firstLine="560"/>
        <w:spacing w:before="450" w:after="450" w:line="312" w:lineRule="auto"/>
      </w:pPr>
      <w:r>
        <w:rPr>
          <w:rFonts w:ascii="宋体" w:hAnsi="宋体" w:eastAsia="宋体" w:cs="宋体"/>
          <w:color w:val="000"/>
          <w:sz w:val="28"/>
          <w:szCs w:val="28"/>
        </w:rPr>
        <w:t xml:space="preserve">三是累计投入资金约144.2万元，完成了一系列小型维修工程：单双杠场地和运动场地围网改造;风雨操场屋面防水、篮球馆三层外窗渗水处理;启智楼室外暖气回水管线更换;原临时食堂改造为体育器材室、仓库(含暖气改造、防盗窗);启智楼讲台拆除及恢复;游泳馆、博雅楼、食堂外墙修缮;博雅楼教室改造(间隔、封窗、开门、拆墙、防盗门定做);学校日常水电气暖讯、家具等设备设施等零星维修等。</w:t>
      </w:r>
    </w:p>
    <w:p>
      <w:pPr>
        <w:ind w:left="0" w:right="0" w:firstLine="560"/>
        <w:spacing w:before="450" w:after="450" w:line="312" w:lineRule="auto"/>
      </w:pPr>
      <w:r>
        <w:rPr>
          <w:rFonts w:ascii="宋体" w:hAnsi="宋体" w:eastAsia="宋体" w:cs="宋体"/>
          <w:color w:val="000"/>
          <w:sz w:val="28"/>
          <w:szCs w:val="28"/>
        </w:rPr>
        <w:t xml:space="preserve">四是累计投入资金约80万元，完成了校园广播系统升级改造、教师计算机采购、标准化考场建设、小班化教学仪器设备购置、电子阅览室建设等招标采购及安装、入账及分发等工作。五是会同相关科室及时完成了校舍、设施及信息化设备的日常维护维修工作。</w:t>
      </w:r>
    </w:p>
    <w:p>
      <w:pPr>
        <w:ind w:left="0" w:right="0" w:firstLine="560"/>
        <w:spacing w:before="450" w:after="450" w:line="312" w:lineRule="auto"/>
      </w:pPr>
      <w:r>
        <w:rPr>
          <w:rFonts w:ascii="宋体" w:hAnsi="宋体" w:eastAsia="宋体" w:cs="宋体"/>
          <w:color w:val="000"/>
          <w:sz w:val="28"/>
          <w:szCs w:val="28"/>
        </w:rPr>
        <w:t xml:space="preserve">(二)会同后勤保障部规范校产管理工作，充分发挥资产效益，保障教育教学需要。一是推进废旧资产报废工作，为新购资产打好基础。完成了13余万元的计算机、多媒体讲台等固定资产划拨工作;完成了20余万元多媒体讲台、板台、幼儿园桌凳、塑料方凳等物品的捐赠手续办理和实物交接工作;累计315万元的计算机、校园网、实验仪器、语音室等资产报废手续已上报财政局等待核实审批中。二是库存及新购资产管理工作。加强对库存资产管理，清理了各部室库房，对库存物资做好登记，提高资源利用率;加强了对购入物资管理，做到了出入库手续齐全，帐目清晰，帐物相符。</w:t>
      </w:r>
    </w:p>
    <w:p>
      <w:pPr>
        <w:ind w:left="0" w:right="0" w:firstLine="560"/>
        <w:spacing w:before="450" w:after="450" w:line="312" w:lineRule="auto"/>
      </w:pPr>
      <w:r>
        <w:rPr>
          <w:rFonts w:ascii="宋体" w:hAnsi="宋体" w:eastAsia="宋体" w:cs="宋体"/>
          <w:color w:val="000"/>
          <w:sz w:val="28"/>
          <w:szCs w:val="28"/>
        </w:rPr>
        <w:t xml:space="preserve">(三)会同安保部开展综治安保工作，努力打造平安校园。按照“六星级平安校园”创建标准，在安全工作中推进细节化落实，实现了创建“平安校园”的目标。11月9日，联合市消防支队举办了主题为“认识火灾 学会逃生”的消防逃生演练;在20_年全市学校安全工作现场会上，我代表学校作了题为《以家委会进校办公为载体 上牢学校安全工作双保险》的典型发言;在市综治办“平安单位”创建工作中，我校被表彰为市“平安单位”;在全市学校安全案例征集活动中，我校3篇案例入选全市优秀案例集，居全市同类学校首位。</w:t>
      </w:r>
    </w:p>
    <w:p>
      <w:pPr>
        <w:ind w:left="0" w:right="0" w:firstLine="560"/>
        <w:spacing w:before="450" w:after="450" w:line="312" w:lineRule="auto"/>
      </w:pPr>
      <w:r>
        <w:rPr>
          <w:rFonts w:ascii="宋体" w:hAnsi="宋体" w:eastAsia="宋体" w:cs="宋体"/>
          <w:color w:val="000"/>
          <w:sz w:val="28"/>
          <w:szCs w:val="28"/>
        </w:rPr>
        <w:t xml:space="preserve">(四)会同教学资源部做好游泳项目品牌化发展工作，提升学校特色品牌影响力。一是根据市教育局“一校一品”特色发展规划，制定了《东营市育才学校游泳特色发展项目实施方案》并予以推进实施。二是游泳项目特色发展的政策环境越来越好。我校与市一中签订了游泳特长生培养的合作协议，增设了高一游泳训练班，实现了游泳特长生培养12年一贯的衔接，13名游泳特长生全部被市一中录取;我校被正式命名为东营市游泳训练中心。三是运动成绩再创新高。本年度，我校游泳队在省级以上各类游泳比赛中，共荣获金牌16枚、银牌17枚、铜牌21枚，其中在8月中旬举行的山东省中小学体育联赛游泳比赛中，初中组、小学组均获团体总分全省第一名，再次实现了历史性的突破。四是教练团队专业水平也得到较大提升。先后有7人次在市级以上体育教师基本功大赛和游泳职业技能比赛中获奖。</w:t>
      </w:r>
    </w:p>
    <w:p>
      <w:pPr>
        <w:ind w:left="0" w:right="0" w:firstLine="560"/>
        <w:spacing w:before="450" w:after="450" w:line="312" w:lineRule="auto"/>
      </w:pPr>
      <w:r>
        <w:rPr>
          <w:rFonts w:ascii="宋体" w:hAnsi="宋体" w:eastAsia="宋体" w:cs="宋体"/>
          <w:color w:val="000"/>
          <w:sz w:val="28"/>
          <w:szCs w:val="28"/>
        </w:rPr>
        <w:t xml:space="preserve">(五)会同学生发展部开展艺术教育活动，推进素质教育深入实施。通过开展艺术教育活动，为学生发展个性、培养特长营造了优良空间。在中国教育学会初中教育专业委员会第十七次学术年会素质教育成果展演中，《育才乐章》受到300余名与会代表的广泛好评。拉丁舞《青春炫舞》荣获东营市第四届中小学艺术展演(舞蹈类)中学组一等奖，大合唱《唱脸谱》、《送别》荣获全市中小学合唱节合唱比赛一等奖，小品《摆摊》获戏剧类表演一等奖和最佳创作奖，经典诵读社团的《丰碑》获得全市第一名、全省二等奖的好成绩，并入选东营市功勋人民教师颁奖晚会节目。</w:t>
      </w:r>
    </w:p>
    <w:p>
      <w:pPr>
        <w:ind w:left="0" w:right="0" w:firstLine="560"/>
        <w:spacing w:before="450" w:after="450" w:line="312" w:lineRule="auto"/>
      </w:pPr>
      <w:r>
        <w:rPr>
          <w:rFonts w:ascii="宋体" w:hAnsi="宋体" w:eastAsia="宋体" w:cs="宋体"/>
          <w:color w:val="000"/>
          <w:sz w:val="28"/>
          <w:szCs w:val="28"/>
        </w:rPr>
        <w:t xml:space="preserve">三、严于律己，清正廉洁，公开透明开展工作</w:t>
      </w:r>
    </w:p>
    <w:p>
      <w:pPr>
        <w:ind w:left="0" w:right="0" w:firstLine="560"/>
        <w:spacing w:before="450" w:after="450" w:line="312" w:lineRule="auto"/>
      </w:pPr>
      <w:r>
        <w:rPr>
          <w:rFonts w:ascii="宋体" w:hAnsi="宋体" w:eastAsia="宋体" w:cs="宋体"/>
          <w:color w:val="000"/>
          <w:sz w:val="28"/>
          <w:szCs w:val="28"/>
        </w:rPr>
        <w:t xml:space="preserve">一年来，在严格履行纪检职责的同时，严格执行纪委相关规定，对自己高标准、严要求，一是涉及基建工程、设施设备采购等招标项目，及时邀请纪检组参与监督;二是严格程序、严把质量，杜绝与项目招标、施工人员的工作外联系;三是鉴于工作内容及特点，利用节假日时间到校工作，不计报酬，任劳任怨，为教育教学工作营造了良好空间。</w:t>
      </w:r>
    </w:p>
    <w:p>
      <w:pPr>
        <w:ind w:left="0" w:right="0" w:firstLine="560"/>
        <w:spacing w:before="450" w:after="450" w:line="312" w:lineRule="auto"/>
      </w:pPr>
      <w:r>
        <w:rPr>
          <w:rFonts w:ascii="宋体" w:hAnsi="宋体" w:eastAsia="宋体" w:cs="宋体"/>
          <w:color w:val="000"/>
          <w:sz w:val="28"/>
          <w:szCs w:val="28"/>
        </w:rPr>
        <w:t xml:space="preserve">四、立足讲台，专业发展，争取发挥示范引领作用</w:t>
      </w:r>
    </w:p>
    <w:p>
      <w:pPr>
        <w:ind w:left="0" w:right="0" w:firstLine="560"/>
        <w:spacing w:before="450" w:after="450" w:line="312" w:lineRule="auto"/>
      </w:pPr>
      <w:r>
        <w:rPr>
          <w:rFonts w:ascii="宋体" w:hAnsi="宋体" w:eastAsia="宋体" w:cs="宋体"/>
          <w:color w:val="000"/>
          <w:sz w:val="28"/>
          <w:szCs w:val="28"/>
        </w:rPr>
        <w:t xml:space="preserve">本年度，我担任五年级传统文化课，结合学校自主课堂教学改革，我充分发挥自己作为东营名师、市学科带头人的优势，实施个人课堂建模，构建了“尝试自学—组织交流—重点释疑—补充拓展—评价反馈”的教学流程，使传统文化课成为学生乐学且善学的课堂。7月份，我参加并完成了全省中小学教师远程研修;11月份，参加了全市教育管理干部专业发展与能力提升高级研修班并顺利结业;同月，参加了全省素质教育论坛并作典型发言;12月份，被抽选为全市教育现代化学校评估专家参加了教育现代化学校的评估认定。</w:t>
      </w:r>
    </w:p>
    <w:p>
      <w:pPr>
        <w:ind w:left="0" w:right="0" w:firstLine="560"/>
        <w:spacing w:before="450" w:after="450" w:line="312" w:lineRule="auto"/>
      </w:pPr>
      <w:r>
        <w:rPr>
          <w:rFonts w:ascii="宋体" w:hAnsi="宋体" w:eastAsia="宋体" w:cs="宋体"/>
          <w:color w:val="000"/>
          <w:sz w:val="28"/>
          <w:szCs w:val="28"/>
        </w:rPr>
        <w:t xml:space="preserve">五、三省吾身，迎难而进，提高自身综合素质</w:t>
      </w:r>
    </w:p>
    <w:p>
      <w:pPr>
        <w:ind w:left="0" w:right="0" w:firstLine="560"/>
        <w:spacing w:before="450" w:after="450" w:line="312" w:lineRule="auto"/>
      </w:pPr>
      <w:r>
        <w:rPr>
          <w:rFonts w:ascii="宋体" w:hAnsi="宋体" w:eastAsia="宋体" w:cs="宋体"/>
          <w:color w:val="000"/>
          <w:sz w:val="28"/>
          <w:szCs w:val="28"/>
        </w:rPr>
        <w:t xml:space="preserve">在取得工作成绩的同时，我也深深地感受到自己的不足：一是要进一步提高对于当前分管工作的专业性学习，提高岗位履职能力，避免工作盲目性;二是要进一步增强学习积极性，提高专业理论素养，避免以干代学的现象;三是争取管理与业务两不误，避免专业发展出现断层。</w:t>
      </w:r>
    </w:p>
    <w:p>
      <w:pPr>
        <w:ind w:left="0" w:right="0" w:firstLine="560"/>
        <w:spacing w:before="450" w:after="450" w:line="312" w:lineRule="auto"/>
      </w:pPr>
      <w:r>
        <w:rPr>
          <w:rFonts w:ascii="宋体" w:hAnsi="宋体" w:eastAsia="宋体" w:cs="宋体"/>
          <w:color w:val="000"/>
          <w:sz w:val="28"/>
          <w:szCs w:val="28"/>
        </w:rPr>
        <w:t xml:space="preserve">在今后的工作中，我将胸怀梦想，激情工作，脚踏实地，再创佳绩。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同时利用网络资源，不断的揣摩名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1、在保育工作方面：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对有汗的幼儿立刻督促他们换汗衫或放毛巾。户外活动时，根据天气变化适当教育幼儿添减衣服，午睡过程做好巡查工作为幼儿盖被，保证他们身体健康成长。</w:t>
      </w:r>
    </w:p>
    <w:p>
      <w:pPr>
        <w:ind w:left="0" w:right="0" w:firstLine="560"/>
        <w:spacing w:before="450" w:after="450" w:line="312" w:lineRule="auto"/>
      </w:pPr>
      <w:r>
        <w:rPr>
          <w:rFonts w:ascii="宋体" w:hAnsi="宋体" w:eastAsia="宋体" w:cs="宋体"/>
          <w:color w:val="000"/>
          <w:sz w:val="28"/>
          <w:szCs w:val="28"/>
        </w:rPr>
        <w:t xml:space="preserve">2、在教育教学方面：</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在音乐方面，我以各种不同的形式组织幼儿活动，及时更新教学模式，不断的激发幼儿对音乐的兴趣。在语言方面，我鼓励幼儿大胆讲出他们现有的知识发散幼儿思维，让每一位幼儿都有机会发言，我注重幼儿的思想教育。利用晨间谈话活动，我常常启发幼儿谈谈“我是怎样对待别人的?”、“他是个守信的孩子吗?”等内容，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w:t>
      </w:r>
    </w:p>
    <w:p>
      <w:pPr>
        <w:ind w:left="0" w:right="0" w:firstLine="560"/>
        <w:spacing w:before="450" w:after="450" w:line="312" w:lineRule="auto"/>
      </w:pPr>
      <w:r>
        <w:rPr>
          <w:rFonts w:ascii="宋体" w:hAnsi="宋体" w:eastAsia="宋体" w:cs="宋体"/>
          <w:color w:val="000"/>
          <w:sz w:val="28"/>
          <w:szCs w:val="28"/>
        </w:rPr>
        <w:t xml:space="preserve">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w:t>
      </w:r>
    </w:p>
    <w:p>
      <w:pPr>
        <w:ind w:left="0" w:right="0" w:firstLine="560"/>
        <w:spacing w:before="450" w:after="450" w:line="312" w:lineRule="auto"/>
      </w:pPr>
      <w:r>
        <w:rPr>
          <w:rFonts w:ascii="宋体" w:hAnsi="宋体" w:eastAsia="宋体" w:cs="宋体"/>
          <w:color w:val="000"/>
          <w:sz w:val="28"/>
          <w:szCs w:val="28"/>
        </w:rPr>
        <w:t xml:space="preserve">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十一五”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四、年级组工作</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比较小。</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2026-06-18T15:58:29+08:00</dcterms:created>
  <dcterms:modified xsi:type="dcterms:W3CDTF">2026-06-18T15:58:29+08:00</dcterms:modified>
</cp:coreProperties>
</file>

<file path=docProps/custom.xml><?xml version="1.0" encoding="utf-8"?>
<Properties xmlns="http://schemas.openxmlformats.org/officeDocument/2006/custom-properties" xmlns:vt="http://schemas.openxmlformats.org/officeDocument/2006/docPropsVTypes"/>
</file>