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财务年终述职报告(7篇)</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一、了解国家的方针政策，在思想上作风端正，在工作上作风踏实；顾全大局，服从领导安排，踏踏实实干事，把工作摆在第一位，以积极、端正的态度，良好的精神状态出色完成各项日常工作 。二、格尽职守，严谨、细致地搞好村各项工作在村...</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一、了解国家的方针政策，在思想上作风端正，在工作上作风踏实；顾全大局，服从领导安排，踏踏实实干事，把工作摆在第一位，以积极、端正的态度，良好的精神状态出色完成各项日常工作 。</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  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总之，在今后的工作中，我一定在村支部、村委会的正确领导下，以饱满的工作热情、积极进取、以奋发向上的精神风貌去奋斗。</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作为一名党员领导干部，能自觉、主动地撰写读书笔记和心得体会，使自己的政治理论水平得到了很大的提高，为今后的工作打下了坚实的基础。同时，我也认真学习党在农村的各项路线、方针、政策以及如何处理新时期农村工作的方法、方式等，对党的各项路线、方针、政策有了一个更系统、更全面地认识，提高了自身素质，增强了业务技能，能够在思想上、政治上和行动上与乡党委、村党总支保持高度一致，为出色完成各项任务打下坚实的基础。</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1、能够求真务实、开拓进取，积极践行三个代表重要思想，用先进的理论指导实践。</w:t>
      </w:r>
    </w:p>
    <w:p>
      <w:pPr>
        <w:ind w:left="0" w:right="0" w:firstLine="560"/>
        <w:spacing w:before="450" w:after="450" w:line="312" w:lineRule="auto"/>
      </w:pPr>
      <w:r>
        <w:rPr>
          <w:rFonts w:ascii="宋体" w:hAnsi="宋体" w:eastAsia="宋体" w:cs="宋体"/>
          <w:color w:val="000"/>
          <w:sz w:val="28"/>
          <w:szCs w:val="28"/>
        </w:rPr>
        <w:t xml:space="preserve">2、自去年工作调动后，能服从组织安排适应新环境，尽快开展工作，尽努力推动我村旧村改造的步伐。</w:t>
      </w:r>
    </w:p>
    <w:p>
      <w:pPr>
        <w:ind w:left="0" w:right="0" w:firstLine="560"/>
        <w:spacing w:before="450" w:after="450" w:line="312" w:lineRule="auto"/>
      </w:pPr>
      <w:r>
        <w:rPr>
          <w:rFonts w:ascii="宋体" w:hAnsi="宋体" w:eastAsia="宋体" w:cs="宋体"/>
          <w:color w:val="000"/>
          <w:sz w:val="28"/>
          <w:szCs w:val="28"/>
        </w:rPr>
        <w:t xml:space="preserve">3、征地拆迁是完成地铁9号线一级土地开发的关键环节，本人能认真对待全身心地投入，从不计较个人得失。</w:t>
      </w:r>
    </w:p>
    <w:p>
      <w:pPr>
        <w:ind w:left="0" w:right="0" w:firstLine="560"/>
        <w:spacing w:before="450" w:after="450" w:line="312" w:lineRule="auto"/>
      </w:pPr>
      <w:r>
        <w:rPr>
          <w:rFonts w:ascii="宋体" w:hAnsi="宋体" w:eastAsia="宋体" w:cs="宋体"/>
          <w:color w:val="000"/>
          <w:sz w:val="28"/>
          <w:szCs w:val="28"/>
        </w:rPr>
        <w:t xml:space="preserve">在村委会工作岗位上，我已走过了近十几个寒、署、春、秋，在与群众多年的接触中深感到：只有密切联系群众，帮群众所急，真正为群众排忧解难，对工作中遇到的难题，总是想方设法、竭尽所能予以解决，始终能够任劳任怨，尽职尽责。在困难与危险时刻实能出现在他们面前，就能赢得群众的信赖与支持，不断取得新进展就能干好本职工作。</w:t>
      </w:r>
    </w:p>
    <w:p>
      <w:pPr>
        <w:ind w:left="0" w:right="0" w:firstLine="560"/>
        <w:spacing w:before="450" w:after="450" w:line="312" w:lineRule="auto"/>
      </w:pPr>
      <w:r>
        <w:rPr>
          <w:rFonts w:ascii="宋体" w:hAnsi="宋体" w:eastAsia="宋体" w:cs="宋体"/>
          <w:color w:val="000"/>
          <w:sz w:val="28"/>
          <w:szCs w:val="28"/>
        </w:rPr>
        <w:t xml:space="preserve">我始终坚持以一名党员的标准来严格要求自己，牢记党的宗旨，自觉加强自身修养和进行党性锻炼。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党员形象的事。我严格要求自己，努力加强党性锻炼，树立正确的人生观、世界观和价值观，始终坚持马克思主义信仰，坚定社会主义信念，牢记党的宗旨，听从党的召唤，服从党的安排，顾全大局，以高度的事业心和责任感对待党的事业。严格遵守法律、法规，遵守各项纪律，发扬艰苦奋斗的光荣传统，反对奢侈浪费行为，厉行节约，廉洁奉公是对一名党员领导干部的基本要求。</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常修当官之德。用六个强化(强化政治使命感、强化依法行政意识、强化责任效能意识、强化竞争意识、强化公仆意识和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贯彻中央、中纪委对党政干部的有关规定，牢记一个共产党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将自己的行为置于党内监督、群众监督、舆论监督之中。增强与人民群众保持血肉联系的工作作风，保证把人民赋予的权力用来为人民谋利益，清清白白做人、堂堂正正做事，树立起了一个党员领导干部廉洁从政的良好形象。严格自我约束，加强教育，强化监督和管理，不搞特殊化。我从没有利用职权和职务上的便利，获取一己私利，没有假公济私、化公为私的行为，没有讲排场比阔气，挥霍公款铺张浪费的行为。</w:t>
      </w:r>
    </w:p>
    <w:p>
      <w:pPr>
        <w:ind w:left="0" w:right="0" w:firstLine="560"/>
        <w:spacing w:before="450" w:after="450" w:line="312" w:lineRule="auto"/>
      </w:pPr>
      <w:r>
        <w:rPr>
          <w:rFonts w:ascii="宋体" w:hAnsi="宋体" w:eastAsia="宋体" w:cs="宋体"/>
          <w:color w:val="000"/>
          <w:sz w:val="28"/>
          <w:szCs w:val="28"/>
        </w:rPr>
        <w:t xml:space="preserve">我认真学习服从组织安排。当需要安排新任务或新岗位时，我均能自觉服从，从不计较个人得失。经过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等。但是，多在基层体会、多在艰苦环境中的锻炼，使我的工作能力会不断提高，能在不同的情况下较好地完成上级布置的任务，我也相信，我在今后的工作学习生活中，一定能取得更好的成绩。虽然在工作中遇到过各种各样的困难和麻烦，承受过许多委屈，但我也从辛勤的工作中尝到了甘甜，享受了成功的喜悦，找到了属于自己的人生理想，体现了自己的人生价值。我虽然做了一些工作，也取得了一些成绩，但距村民的要求还有一定距离，文化修养在实践中还要不断提高;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一年来，本人积极参加两委会的周六学习，学习“三个代表”重要思想和相关法律法规，以科学发展观为指导，并结合自身工作实际进行深刻剖析。通过各种学习，更加坚定了自己的政治立场，增强了党性，同时督促自己不断加强思想道德修养，在各种诱惑面前能把握自己，不拿原则作交易。</w:t>
      </w:r>
    </w:p>
    <w:p>
      <w:pPr>
        <w:ind w:left="0" w:right="0" w:firstLine="560"/>
        <w:spacing w:before="450" w:after="450" w:line="312" w:lineRule="auto"/>
      </w:pPr>
      <w:r>
        <w:rPr>
          <w:rFonts w:ascii="宋体" w:hAnsi="宋体" w:eastAsia="宋体" w:cs="宋体"/>
          <w:color w:val="000"/>
          <w:sz w:val="28"/>
          <w:szCs w:val="28"/>
        </w:rPr>
        <w:t xml:space="preserve">1、深入开展创先争优活动。我村冯书记高度重视，带领我们开展送学助学、入户走访、扶助弱势群体等各项活动，对我村的经济发展、社会事业和民生情况有了一个基本的了解。</w:t>
      </w:r>
    </w:p>
    <w:p>
      <w:pPr>
        <w:ind w:left="0" w:right="0" w:firstLine="560"/>
        <w:spacing w:before="450" w:after="450" w:line="312" w:lineRule="auto"/>
      </w:pPr>
      <w:r>
        <w:rPr>
          <w:rFonts w:ascii="宋体" w:hAnsi="宋体" w:eastAsia="宋体" w:cs="宋体"/>
          <w:color w:val="000"/>
          <w:sz w:val="28"/>
          <w:szCs w:val="28"/>
        </w:rPr>
        <w:t xml:space="preserve">2、摆正位置、做好实事。村委会印章由本人保管，多年来本人除正常业务关系盖公章外，其余要盖的公章，没有书记、主任签字从未私自做主盖出印章。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3、扎实做好会计基础规范工作。建立健全各类帐薄，规范各种凭证、票据的设置和使用，规范财务传递手续和帐务处理，严格会计核算制度，严格控制非经营性支出，加强集体资产管理，确保集体资产保值增值，切实强化会计档案的规范和管理。严格执行票据审批制度，早在20xx年接管财务之时，我村就明确规定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4、建立健全农村财务管理制度。我们依据村情，根据新的管理办法和相关财务法规，建立健全了本村的各项财务管理制度，不断规范集体经济组织的财务活动行为，严格按规章办事。一个好的制度，一个好的管理办法，在日常工作中，可以起到事半功倍的效果。回过头来看看，只要我们真正做到有章可循、照章理事、违章必究，农村财务管理工作必将越来越规范。</w:t>
      </w:r>
    </w:p>
    <w:p>
      <w:pPr>
        <w:ind w:left="0" w:right="0" w:firstLine="560"/>
        <w:spacing w:before="450" w:after="450" w:line="312" w:lineRule="auto"/>
      </w:pPr>
      <w:r>
        <w:rPr>
          <w:rFonts w:ascii="宋体" w:hAnsi="宋体" w:eastAsia="宋体" w:cs="宋体"/>
          <w:color w:val="000"/>
          <w:sz w:val="28"/>
          <w:szCs w:val="28"/>
        </w:rPr>
        <w:t xml:space="preserve">5、加强民主理财和财务公开管理。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6、搞好预算，当好参谋。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逢年过节未收受各种礼金。从未向施工队借取工程款之机向他们吃、拿、卡、要，不以各种名义用公款进娱乐场所消费。从不利用职务之便巧立名目，报支私人票据。任职期无奢侈、浪费现象，办公用品做到能节约的节约。</w:t>
      </w:r>
    </w:p>
    <w:p>
      <w:pPr>
        <w:ind w:left="0" w:right="0" w:firstLine="560"/>
        <w:spacing w:before="450" w:after="450" w:line="312" w:lineRule="auto"/>
      </w:pPr>
      <w:r>
        <w:rPr>
          <w:rFonts w:ascii="宋体" w:hAnsi="宋体" w:eastAsia="宋体" w:cs="宋体"/>
          <w:color w:val="000"/>
          <w:sz w:val="28"/>
          <w:szCs w:val="28"/>
        </w:rPr>
        <w:t xml:space="preserve">俗话说：“正人先正已”，“两袖清风方能一身正气”。本人是这样想的，也是这样做。如有做不到的地方，敬请各位领导同志们及时给予指导、帮助、监督。</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w:t>
      </w:r>
    </w:p>
    <w:p>
      <w:pPr>
        <w:ind w:left="0" w:right="0" w:firstLine="560"/>
        <w:spacing w:before="450" w:after="450" w:line="312" w:lineRule="auto"/>
      </w:pPr>
      <w:r>
        <w:rPr>
          <w:rFonts w:ascii="宋体" w:hAnsi="宋体" w:eastAsia="宋体" w:cs="宋体"/>
          <w:color w:val="000"/>
          <w:sz w:val="28"/>
          <w:szCs w:val="28"/>
        </w:rPr>
        <w:t xml:space="preserve">一年来，本人通过集体和自我学习的形式，系列学习了《村委会组织法》、《土地法》、《土地承包法》、《物权法》、《安全法》、《农业法》、《计生法》以及上级下发的各种实施办法等多种法律法规。把学习、宣传和贯彻落实法律、法规当作规范工作行为、推动工作重要手段，要自觉做到学法、守法、用法。</w:t>
      </w:r>
    </w:p>
    <w:p>
      <w:pPr>
        <w:ind w:left="0" w:right="0" w:firstLine="560"/>
        <w:spacing w:before="450" w:after="450" w:line="312" w:lineRule="auto"/>
      </w:pPr>
      <w:r>
        <w:rPr>
          <w:rFonts w:ascii="宋体" w:hAnsi="宋体" w:eastAsia="宋体" w:cs="宋体"/>
          <w:color w:val="000"/>
          <w:sz w:val="28"/>
          <w:szCs w:val="28"/>
        </w:rPr>
        <w:t xml:space="preserve">仔细想想，还有许多工作没有到位的地方，今后我决心继续加强学习，努力钻研业务知识，以深入开展学习科学发展观为契机，严格执行新的路口镇农村财务管理办法，为我村的经济发展而努力工作。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以上汇报，请领导和同志们评议，如有不妥之处，敬请领导同志们多提宝贵意见，以便于我今后更好地履行自已的职责，争做一名组织满意、群众满意的基层干部，并借此机会，向一贯关心、支持和帮助我的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__这一年即紧张有序又轻松愉快。一年来在公司领导的正确领导下，使得财务部各项工作能够有条不紊、严谨规范，发挥了财务部的职能作用，取得可喜成绩，同时也存在一些问题，现总结如下：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w:t>
      </w:r>
    </w:p>
    <w:p>
      <w:pPr>
        <w:ind w:left="0" w:right="0" w:firstLine="560"/>
        <w:spacing w:before="450" w:after="450" w:line="312" w:lineRule="auto"/>
      </w:pPr>
      <w:r>
        <w:rPr>
          <w:rFonts w:ascii="宋体" w:hAnsi="宋体" w:eastAsia="宋体" w:cs="宋体"/>
          <w:color w:val="000"/>
          <w:sz w:val="28"/>
          <w:szCs w:val="28"/>
        </w:rPr>
        <w:t xml:space="preserve">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w:t>
      </w:r>
    </w:p>
    <w:p>
      <w:pPr>
        <w:ind w:left="0" w:right="0" w:firstLine="560"/>
        <w:spacing w:before="450" w:after="450" w:line="312" w:lineRule="auto"/>
      </w:pPr>
      <w:r>
        <w:rPr>
          <w:rFonts w:ascii="宋体" w:hAnsi="宋体" w:eastAsia="宋体" w:cs="宋体"/>
          <w:color w:val="000"/>
          <w:sz w:val="28"/>
          <w:szCs w:val="28"/>
        </w:rPr>
        <w:t xml:space="preserve">首先是每个部门每笔经济业务的合法性、和理性进行监督，保证企业不受不必要的经济损失，更不能无意的为一些工作人员创造犯错误的氛围。</w:t>
      </w:r>
    </w:p>
    <w:p>
      <w:pPr>
        <w:ind w:left="0" w:right="0" w:firstLine="560"/>
        <w:spacing w:before="450" w:after="450" w:line="312" w:lineRule="auto"/>
      </w:pPr>
      <w:r>
        <w:rPr>
          <w:rFonts w:ascii="宋体" w:hAnsi="宋体" w:eastAsia="宋体" w:cs="宋体"/>
          <w:color w:val="000"/>
          <w:sz w:val="28"/>
          <w:szCs w:val="28"/>
        </w:rPr>
        <w:t xml:space="preserve">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w:t>
      </w:r>
    </w:p>
    <w:p>
      <w:pPr>
        <w:ind w:left="0" w:right="0" w:firstLine="560"/>
        <w:spacing w:before="450" w:after="450" w:line="312" w:lineRule="auto"/>
      </w:pPr>
      <w:r>
        <w:rPr>
          <w:rFonts w:ascii="宋体" w:hAnsi="宋体" w:eastAsia="宋体" w:cs="宋体"/>
          <w:color w:val="000"/>
          <w:sz w:val="28"/>
          <w:szCs w:val="28"/>
        </w:rPr>
        <w:t xml:space="preserve">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w:t>
      </w:r>
    </w:p>
    <w:p>
      <w:pPr>
        <w:ind w:left="0" w:right="0" w:firstLine="560"/>
        <w:spacing w:before="450" w:after="450" w:line="312" w:lineRule="auto"/>
      </w:pPr>
      <w:r>
        <w:rPr>
          <w:rFonts w:ascii="宋体" w:hAnsi="宋体" w:eastAsia="宋体" w:cs="宋体"/>
          <w:color w:val="000"/>
          <w:sz w:val="28"/>
          <w:szCs w:val="28"/>
        </w:rPr>
        <w:t xml:space="preserve">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1、出口退税工作上新台阶。</w:t>
      </w:r>
    </w:p>
    <w:p>
      <w:pPr>
        <w:ind w:left="0" w:right="0" w:firstLine="560"/>
        <w:spacing w:before="450" w:after="450" w:line="312" w:lineRule="auto"/>
      </w:pPr>
      <w:r>
        <w:rPr>
          <w:rFonts w:ascii="宋体" w:hAnsi="宋体" w:eastAsia="宋体" w:cs="宋体"/>
          <w:color w:val="000"/>
          <w:sz w:val="28"/>
          <w:szCs w:val="28"/>
        </w:rPr>
        <w:t xml:space="preserve">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2、一般纳税人年检工作，在2__年度销售额没有达到标准的情况下，协调国税局给予年检通过。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3、2__年度社会保障年检合格。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__今年两次境外参展费用及9和14认证的补贴工作，已经与商务厅和财政厅协调沟通，具体事宜正在办理之中。由于2__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w:t>
      </w:r>
    </w:p>
    <w:p>
      <w:pPr>
        <w:ind w:left="0" w:right="0" w:firstLine="560"/>
        <w:spacing w:before="450" w:after="450" w:line="312" w:lineRule="auto"/>
      </w:pPr>
      <w:r>
        <w:rPr>
          <w:rFonts w:ascii="宋体" w:hAnsi="宋体" w:eastAsia="宋体" w:cs="宋体"/>
          <w:color w:val="000"/>
          <w:sz w:val="28"/>
          <w:szCs w:val="28"/>
        </w:rPr>
        <w:t xml:space="preserve">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村委财务主任工作述职报告3</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财务工作报告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xx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xx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起共同发展！在此，我要个性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村委财务年终述职报告七</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述职报告 )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2026-06-19T01:58:26+08:00</dcterms:created>
  <dcterms:modified xsi:type="dcterms:W3CDTF">2026-06-19T01:58:26+08:00</dcterms:modified>
</cp:coreProperties>
</file>

<file path=docProps/custom.xml><?xml version="1.0" encoding="utf-8"?>
<Properties xmlns="http://schemas.openxmlformats.org/officeDocument/2006/custom-properties" xmlns:vt="http://schemas.openxmlformats.org/officeDocument/2006/docPropsVTypes"/>
</file>