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村委财务年终述职报告(6篇)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村委财务年终述职报告一xxx，男，水族，1975年2月30日生，大专文化，九阡镇xx村人。xx年至今担任xx村村民委员会主任。xx年加入中国共产党。参加工作以来，我始终以道虽通不行不至，事虽小不为不成的人生信条，从每一件小事做起，从点点滴滴...</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村委财务年终述职报告一</w:t>
      </w:r>
    </w:p>
    <w:p>
      <w:pPr>
        <w:ind w:left="0" w:right="0" w:firstLine="560"/>
        <w:spacing w:before="450" w:after="450" w:line="312" w:lineRule="auto"/>
      </w:pPr>
      <w:r>
        <w:rPr>
          <w:rFonts w:ascii="宋体" w:hAnsi="宋体" w:eastAsia="宋体" w:cs="宋体"/>
          <w:color w:val="000"/>
          <w:sz w:val="28"/>
          <w:szCs w:val="28"/>
        </w:rPr>
        <w:t xml:space="preserve">xxx，男，水族，1975年2月30日生，大专文化，九阡镇xx村人。xx年至今担任xx村村民委员会主任。xx年加入中国共产党。参加工作以来，我始终以道虽通不行不至，事虽小不为不成的人生信条，从每一件小事做起，从点点滴滴做起，勤于学习、勤奋工作、努力钻研、不断进取，在理论水平、工作实绩等方面都取得了较好的成绩。</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及时了解当今的国际政治形势，社会动态及党中央的指导方针，深刻领吾xx的xxxx精神。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xx村总人口1000多人，土地资源条件差，土层薄，土壤砂质化严重，以往种植农作物品种单一，效益低下，村民收入水平低，村集体经济薄弱，可以说是一个贫困村。xx年担任村主任以来，开始深深思索，面对本村的贫穷落后状况，怎么办?农民离不开土地，在土地上下功夫，有干头。他看着村里的荒山荒坡开始动脑筋，之后又到处寻问，多方打听，了解情况，还请了有关林业专家进行实地考察，最后把村里几百亩荒地全部栽植了经济林木，享受国家的退耕还林政策，将发展林业作为本村村民致富的突破口。</w:t>
      </w:r>
    </w:p>
    <w:p>
      <w:pPr>
        <w:ind w:left="0" w:right="0" w:firstLine="560"/>
        <w:spacing w:before="450" w:after="450" w:line="312" w:lineRule="auto"/>
      </w:pPr>
      <w:r>
        <w:rPr>
          <w:rFonts w:ascii="宋体" w:hAnsi="宋体" w:eastAsia="宋体" w:cs="宋体"/>
          <w:color w:val="000"/>
          <w:sz w:val="28"/>
          <w:szCs w:val="28"/>
        </w:rPr>
        <w:t xml:space="preserve">发展林业说起来容易，做起来却很难。首先老百姓不认可，觉着林业生产周期长，见效慢，一般都得多年后才能见效益，这年头，几年后的事谁敢说。其次，前期生产投入大量资金筹集困难，退耕还林的时间和费用不好计算。针对这些老百姓关心的难点问题，村里召开多次会议，制定和出台了相应的政策。可是群众的积极性还是不高，甚至有个别人有抵触情绪，一个小小村主任还想弄点政绩出来，老百姓要是真赔了咋办，谁管。村看村，户看户，群众看干部，老百姓的心思，我心里明白得很，于是，我首先在自己的承包地里栽起了杉树，亲自先干了起来。大家看到我执着的样子，也纷纷行动起来，很快将各自的自留山栽植完了，到第二年国家退耕还林政策兑现时，哗哗数着钞票的退耕还林户脸上都堆满了笑容，昔日的荒坡变成了林草茂盛的宝地。近几年来，镇党委、县政府的号召下，大力发展本村畜牧业，依托本村优势资源，积极发展畜牧业，并取得了可喜的成绩。</w:t>
      </w:r>
    </w:p>
    <w:p>
      <w:pPr>
        <w:ind w:left="0" w:right="0" w:firstLine="560"/>
        <w:spacing w:before="450" w:after="450" w:line="312" w:lineRule="auto"/>
      </w:pPr>
      <w:r>
        <w:rPr>
          <w:rFonts w:ascii="宋体" w:hAnsi="宋体" w:eastAsia="宋体" w:cs="宋体"/>
          <w:color w:val="000"/>
          <w:sz w:val="28"/>
          <w:szCs w:val="28"/>
        </w:rPr>
        <w:t xml:space="preserve">二、建设</w:t>
      </w:r>
    </w:p>
    <w:p>
      <w:pPr>
        <w:ind w:left="0" w:right="0" w:firstLine="560"/>
        <w:spacing w:before="450" w:after="450" w:line="312" w:lineRule="auto"/>
      </w:pPr>
      <w:r>
        <w:rPr>
          <w:rFonts w:ascii="宋体" w:hAnsi="宋体" w:eastAsia="宋体" w:cs="宋体"/>
          <w:color w:val="000"/>
          <w:sz w:val="28"/>
          <w:szCs w:val="28"/>
        </w:rPr>
        <w:t xml:space="preserve">xx村民的收入增加了，我的威信也提高了，而我却把村民对我的这种信任和支持转化到带领全村党员干部加强村基础设施建设上来。过去的xx村交通闭塞，人民群众到九阡镇赶集都靠人背马驮，人民群众最期望的是修通本村公路，改善落后的交通面貌。为改善全村闭塞落后的面貌，xx年底，我村抢抓公路建设，招商引资和组织村民集资等办法，经过几个月的抢修终于打通了九阡镇到xx村的简易公路，极大地方便了村民的生产和生活。在国家西电东送的大好形势下我组织全村村民积极参与，抢大头干重活，主动配合技术人员立杆架线，经过几个月的努力终于改变了xx村没电的历史。在xx年全国冰灾的日子，我和全村的领导班子及时联系上级，积极主动与供电所工作人员对全村的供电设备进行检查维修确保全村能正常安心的用电。由于我本人积极参加抗冻救灾工作，本年度我被州人民评为先进救灾工作者。</w:t>
      </w:r>
    </w:p>
    <w:p>
      <w:pPr>
        <w:ind w:left="0" w:right="0" w:firstLine="560"/>
        <w:spacing w:before="450" w:after="450" w:line="312" w:lineRule="auto"/>
      </w:pPr>
      <w:r>
        <w:rPr>
          <w:rFonts w:ascii="宋体" w:hAnsi="宋体" w:eastAsia="宋体" w:cs="宋体"/>
          <w:color w:val="000"/>
          <w:sz w:val="28"/>
          <w:szCs w:val="28"/>
        </w:rPr>
        <w:t xml:space="preserve">三、不断进取，充分发挥共产党员的先进性</w:t>
      </w:r>
    </w:p>
    <w:p>
      <w:pPr>
        <w:ind w:left="0" w:right="0" w:firstLine="560"/>
        <w:spacing w:before="450" w:after="450" w:line="312" w:lineRule="auto"/>
      </w:pPr>
      <w:r>
        <w:rPr>
          <w:rFonts w:ascii="宋体" w:hAnsi="宋体" w:eastAsia="宋体" w:cs="宋体"/>
          <w:color w:val="000"/>
          <w:sz w:val="28"/>
          <w:szCs w:val="28"/>
        </w:rPr>
        <w:t xml:space="preserve">共产党员是一个令人向往、催人奋进的光荣称号，从我面对用革命先烈鲜血染成的党旗，举起手宣读铮铮誓言的时候起，我就决定要用自己坚定的信念和无比崇高的信仰来实现一个伟大的承诺。我是共产党员，就要保持共产党员的先进性。xx年1至今，我严格按照上级党组织的安排部署，积极参加了保持共产党员先进性教育活动。通过系统地学习党的理论知识，学习钟南山、任长霞、冯尚益等优秀共产党员的先进事迹，我对什么是共产党员的先进性，如何保持共产党员的先进性又有了更加深刻的认识。在思想上保持先进性，就是要坚定理想信念，牢记党的宗旨，坚定不移地为xx村的交通事业而奋斗。在政治上保持先进性，就是要与党中央保持高度一致，坚决贯彻党的路线方针政策。在能力上保持先进性，就是要适应市场经济发展需要，提高在竞争中求发展的素质和技能。在工作上保持先进性，就是要在自己岗位上坚持勤奋工作，兢兢业业地创造一流的工作业绩。在纪律上保持先进性，就是要遵守党的纪律，身体力行地维护党的团结统一。在作风上保持先进性，就是要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四、根基</w:t>
      </w:r>
    </w:p>
    <w:p>
      <w:pPr>
        <w:ind w:left="0" w:right="0" w:firstLine="560"/>
        <w:spacing w:before="450" w:after="450" w:line="312" w:lineRule="auto"/>
      </w:pPr>
      <w:r>
        <w:rPr>
          <w:rFonts w:ascii="宋体" w:hAnsi="宋体" w:eastAsia="宋体" w:cs="宋体"/>
          <w:color w:val="000"/>
          <w:sz w:val="28"/>
          <w:szCs w:val="28"/>
        </w:rPr>
        <w:t xml:space="preserve">在抓好物质文明建设的同时，我还狠抓精神文明建设。首先抓班子建设，村党支部是村民主心骨，而党员干部的形象直接影响党在人民群众心目中的形象。在发展村经济的同时，我把带好班子、管好党员队伍作为一切工作的前提，对党员干部严格要求，使本村班子更加团结干事。在党员管理教育方面，认真坚持执行各项规章制度，支部定期开展学习活动，解放思想。并结合县、镇党委实施的党员双带工程，让每个党员都确立了自己发展项目，都学会1-2门手艺，同时建立了帮扶对子，加大对本村贫困户的帮扶力度。在个人生活上，我严格要求自己，从不浪费集体的一分钱，集体干每项工程，我都精打细算。在各年的防洪抢险过程中，我身先士卒，舍身抢险抗洪，指挥村民在风雨抗洪自救，确保本村的自然村寨、农田等没有受到洪水的侵袭。我就是这样以身作则，带出了本村的好村风，打下了良好的根基。</w:t>
      </w:r>
    </w:p>
    <w:p>
      <w:pPr>
        <w:ind w:left="0" w:right="0" w:firstLine="560"/>
        <w:spacing w:before="450" w:after="450" w:line="312" w:lineRule="auto"/>
      </w:pPr>
      <w:r>
        <w:rPr>
          <w:rFonts w:ascii="宋体" w:hAnsi="宋体" w:eastAsia="宋体" w:cs="宋体"/>
          <w:color w:val="000"/>
          <w:sz w:val="28"/>
          <w:szCs w:val="28"/>
        </w:rPr>
        <w:t xml:space="preserve">但几年来我在学习和工作方面也不免存在着一些缺点和不足，在今后的学习和工作中，我要更进一步的严格要求自己，虚心向先进党员学习，克服自己的缺点和不足，争取早日在各个方面取得更大的进步。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村委财务年终述职报告二</w:t>
      </w:r>
    </w:p>
    <w:p>
      <w:pPr>
        <w:ind w:left="0" w:right="0" w:firstLine="560"/>
        <w:spacing w:before="450" w:after="450" w:line="312" w:lineRule="auto"/>
      </w:pPr>
      <w:r>
        <w:rPr>
          <w:rFonts w:ascii="宋体" w:hAnsi="宋体" w:eastAsia="宋体" w:cs="宋体"/>
          <w:color w:val="000"/>
          <w:sz w:val="28"/>
          <w:szCs w:val="28"/>
        </w:rPr>
        <w:t xml:space="preserve">本人工作的主要职责是做好村委会会计核算等方面工作；虽然会计工作面非常宽、工作内容非常杂。但是，一年来，在上级各部门领导的悉心指导和同事们的大力支持与帮助下，本人紧紧围绕村党委、村委会中心工作，认真学习、扎实工作，不断改进工作方法，提高工作效率，增强工作的预见性、较好地完成了各项工作任务。</w:t>
      </w:r>
    </w:p>
    <w:p>
      <w:pPr>
        <w:ind w:left="0" w:right="0" w:firstLine="560"/>
        <w:spacing w:before="450" w:after="450" w:line="312" w:lineRule="auto"/>
      </w:pPr>
      <w:r>
        <w:rPr>
          <w:rFonts w:ascii="宋体" w:hAnsi="宋体" w:eastAsia="宋体" w:cs="宋体"/>
          <w:color w:val="000"/>
          <w:sz w:val="28"/>
          <w:szCs w:val="28"/>
        </w:rPr>
        <w:t xml:space="preserve">作为村会计这个职务，工作服务对象既对上级部门，又对办公室，还直接面对广大群众，工作任务复杂而繁琐。为此，我认真深入学习科学发展观，牢固树立创新观念，强化奉献意识、参谋意识、勤政意识、窗口意识和进取意识，不断改进工作方法。根据工作分工，我着力把会计核算、服务作为推进自己工作的中心来抓，并以此全面推进各项工作的开展。</w:t>
      </w:r>
    </w:p>
    <w:p>
      <w:pPr>
        <w:ind w:left="0" w:right="0" w:firstLine="560"/>
        <w:spacing w:before="450" w:after="450" w:line="312" w:lineRule="auto"/>
      </w:pPr>
      <w:r>
        <w:rPr>
          <w:rFonts w:ascii="宋体" w:hAnsi="宋体" w:eastAsia="宋体" w:cs="宋体"/>
          <w:color w:val="000"/>
          <w:sz w:val="28"/>
          <w:szCs w:val="28"/>
        </w:rPr>
        <w:t xml:space="preserve">（1）扎实做好会计基础工作。健全各类帐薄，登记好明细帐和往来帐，规范各种凭证、票据的设置和使用，严格遵守会计核算制度，严格控制非经营性支出，加强集体资产管理，确保集体资产保值增值。对到期合同进行及时续订，做好上交款的催讨和收缴工作。</w:t>
      </w:r>
    </w:p>
    <w:p>
      <w:pPr>
        <w:ind w:left="0" w:right="0" w:firstLine="560"/>
        <w:spacing w:before="450" w:after="450" w:line="312" w:lineRule="auto"/>
      </w:pPr>
      <w:r>
        <w:rPr>
          <w:rFonts w:ascii="宋体" w:hAnsi="宋体" w:eastAsia="宋体" w:cs="宋体"/>
          <w:color w:val="000"/>
          <w:sz w:val="28"/>
          <w:szCs w:val="28"/>
        </w:rPr>
        <w:t xml:space="preserve">（2）严格按照财经纪律办事。我村在街道办、党工委的正确领导下对村财务统一实行村帐街道管，每月月底为结帐日，做到帐目清晰、明了，村每一笔支出都严格按照上级的财务制度和纪委的廉政制度执行。</w:t>
      </w:r>
    </w:p>
    <w:p>
      <w:pPr>
        <w:ind w:left="0" w:right="0" w:firstLine="560"/>
        <w:spacing w:before="450" w:after="450" w:line="312" w:lineRule="auto"/>
      </w:pPr>
      <w:r>
        <w:rPr>
          <w:rFonts w:ascii="宋体" w:hAnsi="宋体" w:eastAsia="宋体" w:cs="宋体"/>
          <w:color w:val="000"/>
          <w:sz w:val="28"/>
          <w:szCs w:val="28"/>
        </w:rPr>
        <w:t xml:space="preserve">（3）加强民主理财和财务公开管理。在日常财务管理活动中，我们充分发挥了民主理财小组的监督作用，每季度召开民主理财小组会，对每项财务开支进行逐笔审核。同时，把财务公开作为党务村务公开的重点，每季度公示的各类资料都实事求是，让群众了解监督财务收支运营情况。</w:t>
      </w:r>
    </w:p>
    <w:p>
      <w:pPr>
        <w:ind w:left="0" w:right="0" w:firstLine="560"/>
        <w:spacing w:before="450" w:after="450" w:line="312" w:lineRule="auto"/>
      </w:pPr>
      <w:r>
        <w:rPr>
          <w:rFonts w:ascii="宋体" w:hAnsi="宋体" w:eastAsia="宋体" w:cs="宋体"/>
          <w:color w:val="000"/>
          <w:sz w:val="28"/>
          <w:szCs w:val="28"/>
        </w:rPr>
        <w:t xml:space="preserve">（4）强化会计档案的规范和管理。做好会计档案保管工作，做到会计档案完整无缺，妥善保管，存放有序。</w:t>
      </w:r>
    </w:p>
    <w:p>
      <w:pPr>
        <w:ind w:left="0" w:right="0" w:firstLine="560"/>
        <w:spacing w:before="450" w:after="450" w:line="312" w:lineRule="auto"/>
      </w:pPr>
      <w:r>
        <w:rPr>
          <w:rFonts w:ascii="宋体" w:hAnsi="宋体" w:eastAsia="宋体" w:cs="宋体"/>
          <w:color w:val="000"/>
          <w:sz w:val="28"/>
          <w:szCs w:val="28"/>
        </w:rPr>
        <w:t xml:space="preserve">一年来，我始终以一个共产党员的标准严格要求自己，脚踏实地工作，密切联系群众，始终以“三个代表”重要思想指导工作，特别注重自身的廉洁，并且时刻提醒自己，廉洁奉公是一名财务人员的基本要求。我能够自觉按照廉洁自律条例严格要求自己，保持清政廉洁的作风。真心实意地为广大群众服务。</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村委财务年终述职报告三</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w:t>
      </w:r>
    </w:p>
    <w:p>
      <w:pPr>
        <w:ind w:left="0" w:right="0" w:firstLine="560"/>
        <w:spacing w:before="450" w:after="450" w:line="312" w:lineRule="auto"/>
      </w:pPr>
      <w:r>
        <w:rPr>
          <w:rFonts w:ascii="宋体" w:hAnsi="宋体" w:eastAsia="宋体" w:cs="宋体"/>
          <w:color w:val="000"/>
          <w:sz w:val="28"/>
          <w:szCs w:val="28"/>
        </w:rPr>
        <w:t xml:space="preserve">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村委财务年终述职报告四</w:t>
      </w:r>
    </w:p>
    <w:p>
      <w:pPr>
        <w:ind w:left="0" w:right="0" w:firstLine="560"/>
        <w:spacing w:before="450" w:after="450" w:line="312" w:lineRule="auto"/>
      </w:pPr>
      <w:r>
        <w:rPr>
          <w:rFonts w:ascii="宋体" w:hAnsi="宋体" w:eastAsia="宋体" w:cs="宋体"/>
          <w:color w:val="000"/>
          <w:sz w:val="28"/>
          <w:szCs w:val="28"/>
        </w:rPr>
        <w:t xml:space="preserve">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7、按照保基本、广覆盖要求开展新型农村养老保险，召开村民代表动员会，为保证按进度完成参保任务，村两委班子包片入户，宣传新型农村养老保险惠农政策，我也分包到宣传队伍中;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村委财务年终述职报告五</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村委财务年终述职报告六</w:t>
      </w:r>
    </w:p>
    <w:p>
      <w:pPr>
        <w:ind w:left="0" w:right="0" w:firstLine="560"/>
        <w:spacing w:before="450" w:after="450" w:line="312" w:lineRule="auto"/>
      </w:pPr>
      <w:r>
        <w:rPr>
          <w:rFonts w:ascii="宋体" w:hAnsi="宋体" w:eastAsia="宋体" w:cs="宋体"/>
          <w:color w:val="000"/>
          <w:sz w:val="28"/>
          <w:szCs w:val="28"/>
        </w:rPr>
        <w:t xml:space="preserve">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本着节约，保证工作需要地原则坚持做到多请示，多汇报，不该报的不报，不该购的不购，充分利用办公现有资源，科学高度，合理调剂，能用则用，能修则修，以最小的支出取得效果。</w:t>
      </w:r>
    </w:p>
    <w:p>
      <w:pPr>
        <w:ind w:left="0" w:right="0" w:firstLine="560"/>
        <w:spacing w:before="450" w:after="450" w:line="312" w:lineRule="auto"/>
      </w:pPr>
      <w:r>
        <w:rPr>
          <w:rFonts w:ascii="宋体" w:hAnsi="宋体" w:eastAsia="宋体" w:cs="宋体"/>
          <w:color w:val="000"/>
          <w:sz w:val="28"/>
          <w:szCs w:val="28"/>
        </w:rPr>
        <w:t xml:space="preserve">总之在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村委财务计生工作述职报告篇3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2026-04-22T04:01:11+08:00</dcterms:created>
  <dcterms:modified xsi:type="dcterms:W3CDTF">2026-04-22T04:01:11+08:00</dcterms:modified>
</cp:coreProperties>
</file>

<file path=docProps/custom.xml><?xml version="1.0" encoding="utf-8"?>
<Properties xmlns="http://schemas.openxmlformats.org/officeDocument/2006/custom-properties" xmlns:vt="http://schemas.openxmlformats.org/officeDocument/2006/docPropsVTypes"/>
</file>