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最新医院后勤年终总结述职报告(四篇)</w:t>
      </w:r>
      <w:bookmarkEnd w:id="1"/>
    </w:p>
    <w:p>
      <w:pPr>
        <w:jc w:val="center"/>
        <w:spacing w:before="0" w:after="450"/>
      </w:pPr>
      <w:r>
        <w:rPr>
          <w:rFonts w:ascii="Arial" w:hAnsi="Arial" w:eastAsia="Arial" w:cs="Arial"/>
          <w:color w:val="999999"/>
          <w:sz w:val="20"/>
          <w:szCs w:val="20"/>
        </w:rPr>
        <w:t xml:space="preserve">来源：网络  作者：落花人独立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医院后勤年终总结述职报告一具体来说有以下几个方面：一、认真组织后勤施工，塑造良好的医院形象抢时间抓进度，完成了门诊楼的装修改造与搬迁工作与警务室的新建工作。上半年门诊楼的装修改造与搬迁工作，尽管时间紧、任务重，但我科随时跟踪监督装修施工，仅...</w:t>
      </w:r>
    </w:p>
    <w:p>
      <w:pPr>
        <w:ind w:left="0" w:right="0" w:firstLine="560"/>
        <w:spacing w:before="450" w:after="450" w:line="312" w:lineRule="auto"/>
      </w:pPr>
      <w:r>
        <w:rPr>
          <w:rFonts w:ascii="黑体" w:hAnsi="黑体" w:eastAsia="黑体" w:cs="黑体"/>
          <w:color w:val="000000"/>
          <w:sz w:val="36"/>
          <w:szCs w:val="36"/>
          <w:b w:val="1"/>
          <w:bCs w:val="1"/>
        </w:rPr>
        <w:t xml:space="preserve">医院后勤年终总结述职报告一</w:t>
      </w:r>
    </w:p>
    <w:p>
      <w:pPr>
        <w:ind w:left="0" w:right="0" w:firstLine="560"/>
        <w:spacing w:before="450" w:after="450" w:line="312" w:lineRule="auto"/>
      </w:pPr>
      <w:r>
        <w:rPr>
          <w:rFonts w:ascii="宋体" w:hAnsi="宋体" w:eastAsia="宋体" w:cs="宋体"/>
          <w:color w:val="000"/>
          <w:sz w:val="28"/>
          <w:szCs w:val="28"/>
        </w:rPr>
        <w:t xml:space="preserve">具体来说有以下几个方面：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上半年门诊楼的装修改造与搬迁工作，尽管时间紧、任务重，但我科随时跟踪监督装修施工，仅仅用了三十多天的时间，就完成了任务。这次施工，赶在春节前完成，推进了医院工作的进程，使门诊化工面貌涣然一新，大大改善了医院的形象。下半年警务室的新建，完善了医院的安全保卫设施，保障了医院安全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二、精心开展绿化工程，大力化医院化工</w:t>
      </w:r>
    </w:p>
    <w:p>
      <w:pPr>
        <w:ind w:left="0" w:right="0" w:firstLine="560"/>
        <w:spacing w:before="450" w:after="450" w:line="312" w:lineRule="auto"/>
      </w:pPr>
      <w:r>
        <w:rPr>
          <w:rFonts w:ascii="宋体" w:hAnsi="宋体" w:eastAsia="宋体" w:cs="宋体"/>
          <w:color w:val="000"/>
          <w:sz w:val="28"/>
          <w:szCs w:val="28"/>
        </w:rPr>
        <w:t xml:space="preserve">主要工作有：上半年完成了院内绿化带与人行道板路沿石的改造，下半年完成了白蚁的防治。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化工美化的威胁之强，积极开展了白蚁的防治工作，为保护医院的化工扫除了障碍。</w:t>
      </w:r>
    </w:p>
    <w:p>
      <w:pPr>
        <w:ind w:left="0" w:right="0" w:firstLine="560"/>
        <w:spacing w:before="450" w:after="450" w:line="312" w:lineRule="auto"/>
      </w:pPr>
      <w:r>
        <w:rPr>
          <w:rFonts w:ascii="宋体" w:hAnsi="宋体" w:eastAsia="宋体" w:cs="宋体"/>
          <w:color w:val="000"/>
          <w:sz w:val="28"/>
          <w:szCs w:val="28"/>
        </w:rPr>
        <w:t xml:space="preserve">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年以前，我院食堂一直采取自营的形式，人力物力投入较大，运营成本较高。为了改变这一状况，经院办公会研究决定，今年对食堂进行对外承包。我科积极响应这一决定，协调配合了有关工作，对食堂的账务进行了监管，并成立了医院伙食委员会。我科上半年共召开三次会议，就有关问题展开商讨，及时有效地反馈了病人的意见，敦促食堂及时改进了伙食。从目前的运行情况来看，基本上达到了降低成本、保障供应和提高伙食水平的目的。其次，拆除了原锅炉房，修砌了北面围墙。三月份，我科组织人员对原锅炉房进行了拆除，六月份修砌了北面围墙。既保证了安全施工，又达到了物尽其用的目的。另外，根据我院的特点，在食堂就餐的老人有200多人，精神病患者达100多人。为保证食堂工作安全顺利地开展，我科完善了相关规章制度，提升了内部管理水平。建章立制，建立健全制约机制，加强工作人员对岗位责任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四、坚守岗位，及时完成维修任务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五、创新，保持积极进取的心态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用亚洲首富商人李嘉诚的话说就是：“用自己的眼光注视世界，始终保持创新意识!”</w:t>
      </w:r>
    </w:p>
    <w:p>
      <w:pPr>
        <w:ind w:left="0" w:right="0" w:firstLine="560"/>
        <w:spacing w:before="450" w:after="450" w:line="312" w:lineRule="auto"/>
      </w:pPr>
      <w:r>
        <w:rPr>
          <w:rFonts w:ascii="宋体" w:hAnsi="宋体" w:eastAsia="宋体" w:cs="宋体"/>
          <w:color w:val="000"/>
          <w:sz w:val="28"/>
          <w:szCs w:val="28"/>
        </w:rPr>
        <w:t xml:space="preserve">以上就是我科今年的工作情况，但要取得更大的进步与成功，还需要努力。在我科，还存在很多弱点和不足，比较明显的是：工作计划性和主动性不强，平时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1、完善我院后勤在量化服务、人性化服务的具体方案。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2、更新观念，增强创新意识，为我院的快速发展作出的努力。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3、实施节能减排的细则，降低运营成本，真正做到医院的绿色消费。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4、派遣后勤工作人员培训进修，以适应实际工作的需要。</w:t>
      </w:r>
    </w:p>
    <w:p>
      <w:pPr>
        <w:ind w:left="0" w:right="0" w:firstLine="560"/>
        <w:spacing w:before="450" w:after="450" w:line="312" w:lineRule="auto"/>
      </w:pPr>
      <w:r>
        <w:rPr>
          <w:rFonts w:ascii="宋体" w:hAnsi="宋体" w:eastAsia="宋体" w:cs="宋体"/>
          <w:color w:val="000"/>
          <w:sz w:val="28"/>
          <w:szCs w:val="28"/>
        </w:rPr>
        <w:t xml:space="preserve">5、坚持学习，服务医院，在学习中争取取得更大的进步。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后勤工作繁杂沉重，涉及面广，影响范围大。但后勤工作又是必不可少而且至关重要的。但我相信，通过我科的努力，后勤人员将会认真工作，奋发向上，为医院工作的开展增光添彩!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医院后勤年终总结述职报告二</w:t>
      </w:r>
    </w:p>
    <w:p>
      <w:pPr>
        <w:ind w:left="0" w:right="0" w:firstLine="560"/>
        <w:spacing w:before="450" w:after="450" w:line="312" w:lineRule="auto"/>
      </w:pPr>
      <w:r>
        <w:rPr>
          <w:rFonts w:ascii="宋体" w:hAnsi="宋体" w:eastAsia="宋体" w:cs="宋体"/>
          <w:color w:val="000"/>
          <w:sz w:val="28"/>
          <w:szCs w:val="28"/>
        </w:rPr>
        <w:t xml:space="preserve">20_年以来，在院领导的正确指导下，在广大职工的大力支持下，通过自身不断努力，积极探索医院后勤管理理论，不断积累后勤管理经验，全身心投入到医院后勤管理工作中。在大家的共同努力下，医院后勤工作取得了较好的成绩，医院后勤服务水平不断增强;院容院貌焕然一新，医院环境明显改善;卫生文明建设富有成效;医院综治管理水平得到有效提升，医院社会形象牢固树立。现将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后勤管理工作涉及面广、杂，上半年来我以加强监督管理，提升服务水平为指导，从多方面着手，努力做好后勤工作。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办公仪器和日常生活方面出现故障和问题时能及时处理，处理不了时请专业人士来处理，做到不担误正常工作的运行。在后勤工作中得到了同事的支持和配合。</w:t>
      </w:r>
    </w:p>
    <w:p>
      <w:pPr>
        <w:ind w:left="0" w:right="0" w:firstLine="560"/>
        <w:spacing w:before="450" w:after="450" w:line="312" w:lineRule="auto"/>
      </w:pPr>
      <w:r>
        <w:rPr>
          <w:rFonts w:ascii="宋体" w:hAnsi="宋体" w:eastAsia="宋体" w:cs="宋体"/>
          <w:color w:val="000"/>
          <w:sz w:val="28"/>
          <w:szCs w:val="28"/>
        </w:rPr>
        <w:t xml:space="preserve">二、做好全院卫生工作创造优美环境做好安全保卫工作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三、协助办公，尽心尽责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x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四、平面设计网络推广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希望能圆满地完成了20_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医院后勤年终总结述职报告三</w:t>
      </w:r>
    </w:p>
    <w:p>
      <w:pPr>
        <w:ind w:left="0" w:right="0" w:firstLine="560"/>
        <w:spacing w:before="450" w:after="450" w:line="312" w:lineRule="auto"/>
      </w:pPr>
      <w:r>
        <w:rPr>
          <w:rFonts w:ascii="宋体" w:hAnsi="宋体" w:eastAsia="宋体" w:cs="宋体"/>
          <w:color w:val="000"/>
          <w:sz w:val="28"/>
          <w:szCs w:val="28"/>
        </w:rPr>
        <w:t xml:space="preserve">20年即将过去，咱们后勤部门在医院领导的正确领导和帮助下，在相关兄弟科室大力支撑和协助下。咱们后勤部门克服了人员少，事情杂等难处，为医院做了大量的工作。也较好的完成了后勤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一、处理突发事件的工作情况</w:t>
      </w:r>
    </w:p>
    <w:p>
      <w:pPr>
        <w:ind w:left="0" w:right="0" w:firstLine="560"/>
        <w:spacing w:before="450" w:after="450" w:line="312" w:lineRule="auto"/>
      </w:pPr>
      <w:r>
        <w:rPr>
          <w:rFonts w:ascii="宋体" w:hAnsi="宋体" w:eastAsia="宋体" w:cs="宋体"/>
          <w:color w:val="000"/>
          <w:sz w:val="28"/>
          <w:szCs w:val="28"/>
        </w:rPr>
        <w:t xml:space="preserve">由于医院管线老化和人为等原由，前楼及后楼的下水管线和暖气管线时常有堵塞和管线爆裂等事故的发生。发觉情况后，咱们会立即组织相关后勤人员执行抢修，能够在最短的时间内把疑问处理掉，保证了医疗工作的有序执行。其中就包含了一楼多次棚顶漏水和一楼手术室暖气管爆裂以及后四楼暖气管爆裂等事故的发生。</w:t>
      </w:r>
    </w:p>
    <w:p>
      <w:pPr>
        <w:ind w:left="0" w:right="0" w:firstLine="560"/>
        <w:spacing w:before="450" w:after="450" w:line="312" w:lineRule="auto"/>
      </w:pPr>
      <w:r>
        <w:rPr>
          <w:rFonts w:ascii="宋体" w:hAnsi="宋体" w:eastAsia="宋体" w:cs="宋体"/>
          <w:color w:val="000"/>
          <w:sz w:val="28"/>
          <w:szCs w:val="28"/>
        </w:rPr>
        <w:t xml:space="preserve">本年的x月x日的午夜12点多，由于患者家属酒后滋事，把医院一扇大门的玻璃打碎了，我接到电话后马上来到医院明白情况，并做了妥善的处理。第二天把损坏的大门修正好，没有因为玻璃的损坏而影响到医院的正常工作。</w:t>
      </w:r>
    </w:p>
    <w:p>
      <w:pPr>
        <w:ind w:left="0" w:right="0" w:firstLine="560"/>
        <w:spacing w:before="450" w:after="450" w:line="312" w:lineRule="auto"/>
      </w:pPr>
      <w:r>
        <w:rPr>
          <w:rFonts w:ascii="宋体" w:hAnsi="宋体" w:eastAsia="宋体" w:cs="宋体"/>
          <w:color w:val="000"/>
          <w:sz w:val="28"/>
          <w:szCs w:val="28"/>
        </w:rPr>
        <w:t xml:space="preserve">二、节能降耗及用水、用电、防火安全维护工作的增强</w:t>
      </w:r>
    </w:p>
    <w:p>
      <w:pPr>
        <w:ind w:left="0" w:right="0" w:firstLine="560"/>
        <w:spacing w:before="450" w:after="450" w:line="312" w:lineRule="auto"/>
      </w:pPr>
      <w:r>
        <w:rPr>
          <w:rFonts w:ascii="宋体" w:hAnsi="宋体" w:eastAsia="宋体" w:cs="宋体"/>
          <w:color w:val="000"/>
          <w:sz w:val="28"/>
          <w:szCs w:val="28"/>
        </w:rPr>
        <w:t xml:space="preserve">冬季的到来，使得我院的用电量清楚加大，由(于暖霸、电暖器、热水器等运用量的添加，使我院部分电闸超负合运用而严重被烧毁。也给部分科室的工作造成了影响及危害。根据这种情况，咱们在本年重新制定了用电、用水、防火安全等制度，分别发放到各科室。并且对全院有暖霸、电暖器、热水器以及用电大的装备一一做了登记。x月份咱们又对全院各科室的设施做了一次完全的大排查。对一部分电闸、灯管、及患者热饭位置的电线等地点都执行了更换和维修，排除了不安全隐患。</w:t>
      </w:r>
    </w:p>
    <w:p>
      <w:pPr>
        <w:ind w:left="0" w:right="0" w:firstLine="560"/>
        <w:spacing w:before="450" w:after="450" w:line="312" w:lineRule="auto"/>
      </w:pPr>
      <w:r>
        <w:rPr>
          <w:rFonts w:ascii="宋体" w:hAnsi="宋体" w:eastAsia="宋体" w:cs="宋体"/>
          <w:color w:val="000"/>
          <w:sz w:val="28"/>
          <w:szCs w:val="28"/>
        </w:rPr>
        <w:t xml:space="preserve">x月份，咱们对医院用的桶装水增强了细化维护，并且更换了厂家，由原来每桶6.50元调制到现在的每桶5.50元，对桶装水的运用也由原来的统一存放，到现在发放到各楼层，为各部门单独合算奠定了基本。仅桶装水和体检用的瓶装水一年就为医院节约资金元左右。</w:t>
      </w:r>
    </w:p>
    <w:p>
      <w:pPr>
        <w:ind w:left="0" w:right="0" w:firstLine="560"/>
        <w:spacing w:before="450" w:after="450" w:line="312" w:lineRule="auto"/>
      </w:pPr>
      <w:r>
        <w:rPr>
          <w:rFonts w:ascii="宋体" w:hAnsi="宋体" w:eastAsia="宋体" w:cs="宋体"/>
          <w:color w:val="000"/>
          <w:sz w:val="28"/>
          <w:szCs w:val="28"/>
        </w:rPr>
        <w:t xml:space="preserve">另外咱们还为各部门须要采购的一些日常用品做参谋，挖掘医院内部物品的潜力，降低不必要的支出。</w:t>
      </w:r>
    </w:p>
    <w:p>
      <w:pPr>
        <w:ind w:left="0" w:right="0" w:firstLine="560"/>
        <w:spacing w:before="450" w:after="450" w:line="312" w:lineRule="auto"/>
      </w:pPr>
      <w:r>
        <w:rPr>
          <w:rFonts w:ascii="黑体" w:hAnsi="黑体" w:eastAsia="黑体" w:cs="黑体"/>
          <w:color w:val="000000"/>
          <w:sz w:val="36"/>
          <w:szCs w:val="36"/>
          <w:b w:val="1"/>
          <w:bCs w:val="1"/>
        </w:rPr>
        <w:t xml:space="preserve">医院后勤年终总结述职报告四</w:t>
      </w:r>
    </w:p>
    <w:p>
      <w:pPr>
        <w:ind w:left="0" w:right="0" w:firstLine="560"/>
        <w:spacing w:before="450" w:after="450" w:line="312" w:lineRule="auto"/>
      </w:pPr>
      <w:r>
        <w:rPr>
          <w:rFonts w:ascii="宋体" w:hAnsi="宋体" w:eastAsia="宋体" w:cs="宋体"/>
          <w:color w:val="000"/>
          <w:sz w:val="28"/>
          <w:szCs w:val="28"/>
        </w:rPr>
        <w:t xml:space="preserve">20_年即将过去，我们后勤部门在医院领导的正确领导和帮助下，在有关兄弟科室大力支持和协助下。我们后勤部门克服了人员少，事情杂等困难，为医院做了大量的工作。也较好的完成了后勤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一、处理突发事件的工作情况</w:t>
      </w:r>
    </w:p>
    <w:p>
      <w:pPr>
        <w:ind w:left="0" w:right="0" w:firstLine="560"/>
        <w:spacing w:before="450" w:after="450" w:line="312" w:lineRule="auto"/>
      </w:pPr>
      <w:r>
        <w:rPr>
          <w:rFonts w:ascii="宋体" w:hAnsi="宋体" w:eastAsia="宋体" w:cs="宋体"/>
          <w:color w:val="000"/>
          <w:sz w:val="28"/>
          <w:szCs w:val="28"/>
        </w:rPr>
        <w:t xml:space="preserve">由于医院管线老化和人为等原因，前楼及后楼的下水管线和暖气管线经常有堵塞和管线爆裂等事故的发生。发现情况后，我们会立即组织相关后勤人员进行抢修，能够在最短的时间内把问题处理掉，保障了医疗工作的有序进行。其中就包括了一楼多次棚顶漏水和一楼手术室暖气管爆裂以及后四楼暖气管爆裂等事故的发生。</w:t>
      </w:r>
    </w:p>
    <w:p>
      <w:pPr>
        <w:ind w:left="0" w:right="0" w:firstLine="560"/>
        <w:spacing w:before="450" w:after="450" w:line="312" w:lineRule="auto"/>
      </w:pPr>
      <w:r>
        <w:rPr>
          <w:rFonts w:ascii="宋体" w:hAnsi="宋体" w:eastAsia="宋体" w:cs="宋体"/>
          <w:color w:val="000"/>
          <w:sz w:val="28"/>
          <w:szCs w:val="28"/>
        </w:rPr>
        <w:t xml:space="preserve">今年的x月x日的午夜12点多，由于患者家属酒后滋事，把医院一扇大门的玻璃打碎了，我接到电话后马上来到医院了解情况，并做了妥善的处理。第2天把损坏的大门修复好，没有因为玻璃的损坏而影响到医院的正常工作。</w:t>
      </w:r>
    </w:p>
    <w:p>
      <w:pPr>
        <w:ind w:left="0" w:right="0" w:firstLine="560"/>
        <w:spacing w:before="450" w:after="450" w:line="312" w:lineRule="auto"/>
      </w:pPr>
      <w:r>
        <w:rPr>
          <w:rFonts w:ascii="宋体" w:hAnsi="宋体" w:eastAsia="宋体" w:cs="宋体"/>
          <w:color w:val="000"/>
          <w:sz w:val="28"/>
          <w:szCs w:val="28"/>
        </w:rPr>
        <w:t xml:space="preserve">二、节能降耗及用水、用电、防火安全管理工作的加强</w:t>
      </w:r>
    </w:p>
    <w:p>
      <w:pPr>
        <w:ind w:left="0" w:right="0" w:firstLine="560"/>
        <w:spacing w:before="450" w:after="450" w:line="312" w:lineRule="auto"/>
      </w:pPr>
      <w:r>
        <w:rPr>
          <w:rFonts w:ascii="宋体" w:hAnsi="宋体" w:eastAsia="宋体" w:cs="宋体"/>
          <w:color w:val="000"/>
          <w:sz w:val="28"/>
          <w:szCs w:val="28"/>
        </w:rPr>
        <w:t xml:space="preserve">冬季的到来，使得我院的用电量明显加大，由于暖霸、电暖器、热水器等使用量的增加，使我院部分电闸超负合使用而严重被烧毁。也给部分科室的工作造成了影响及危害。根据这种情况，我们在今年的x月份重新制定了用电、用水、防火安全等制度，分别发放到各科室。并且对全院有暖霸、电暖器、热水器以及用电大的设备一一做了登记。x月份我们又对全院各科室的设施做了一次全面的大排查。对一部分电闸、灯管、及患者热饭位置的电线等地方都进行了更换和维修，排除了不安全隐患。</w:t>
      </w:r>
    </w:p>
    <w:p>
      <w:pPr>
        <w:ind w:left="0" w:right="0" w:firstLine="560"/>
        <w:spacing w:before="450" w:after="450" w:line="312" w:lineRule="auto"/>
      </w:pPr>
      <w:r>
        <w:rPr>
          <w:rFonts w:ascii="宋体" w:hAnsi="宋体" w:eastAsia="宋体" w:cs="宋体"/>
          <w:color w:val="000"/>
          <w:sz w:val="28"/>
          <w:szCs w:val="28"/>
        </w:rPr>
        <w:t xml:space="preserve">x月份，我们对医院用的桶装水加强了细化管理，并且更换了厂家，由原来每桶x元调制到现在的每桶x元，对桶装水的使用也由原来的统一存放，到现在发放到各楼层，为各部门单独合算奠定了基础。仅桶装水和体检用的瓶装水一年就为医院节约资金元左右。</w:t>
      </w:r>
    </w:p>
    <w:p>
      <w:pPr>
        <w:ind w:left="0" w:right="0" w:firstLine="560"/>
        <w:spacing w:before="450" w:after="450" w:line="312" w:lineRule="auto"/>
      </w:pPr>
      <w:r>
        <w:rPr>
          <w:rFonts w:ascii="宋体" w:hAnsi="宋体" w:eastAsia="宋体" w:cs="宋体"/>
          <w:color w:val="000"/>
          <w:sz w:val="28"/>
          <w:szCs w:val="28"/>
        </w:rPr>
        <w:t xml:space="preserve">另外我们还为各部门需要采购的一些日常用品做参谋，挖掘医院内部物品的潜力，减少不必要的支出。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2026-04-22T23:20:53+08:00</dcterms:created>
  <dcterms:modified xsi:type="dcterms:W3CDTF">2026-04-22T23:20:53+08:00</dcterms:modified>
</cp:coreProperties>
</file>

<file path=docProps/custom.xml><?xml version="1.0" encoding="utf-8"?>
<Properties xmlns="http://schemas.openxmlformats.org/officeDocument/2006/custom-properties" xmlns:vt="http://schemas.openxmlformats.org/officeDocument/2006/docPropsVTypes"/>
</file>