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最新社区工作者年度述职报告总结 社区工作者年度述职报告字优秀(8篇)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社区工作者年度述职报告总结 社区工作者年度述职报告字一工作作风和道德作风是党员的立身之本、成事之基，我认真学习各种政策，与时俱进，深入学习科学发展观，不计较个人得失，紧密团结同事，加强政治学习，增强党性观念，提高思想政治素质。同时在业务上、...</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社区工作者年度述职报告字一</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深入学习科学发展观，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1、x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喜迎十九大”知识竞赛、参观历史革命遗址、组织党委成员及各支部党员学习十九大报告精神等丰富多彩的活动，联系千禧年律师事务所为社区老党员提供法律咨询，让党员们在活动中收获知识、坚定信念。此外，以基层组织建设年为契机，我们采用了住地+属地和党员登记证定期返回社区党委的方式管理流动党员，同时还成立了x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我不断加强政治理论学习，洁身自好、廉洁自律，避免“门难进、脸难看”的情况出现，做到不贪、不拿、不要、不吃，不断提高自己的防腐拒变能力，坦坦荡荡做事，清清白白做人。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领导做好社区的文字材料工作。通过对材料的整理，了解了社区的工作流程及相关业务，配合各支部开展各项活动，努力做好居务公开工作，及时更新各支部远程教育学习记录。由于刚入职，对社区这块内容还比较陌生，工作之余，我认真学习相关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社区工作者年度述职报告字三</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承蒙学校领导的悉心指导、同事的无私帮助，自己的归零心态，我以最快的速度适应职场环境，始终坚持不把工作完成，绝不休息；不把工作做好，绝不放手；不把工作精细，绝不完事的工作态度，即便困难无缝不钻，问题无巧不出，也要尽所能地消化难啃的骨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 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 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月份正式成为社区工作者，一晃参与社区工作也已经x年多了，x年里在街道的正确领导下，在社区两委会的关心和培养下，在社区广大群众的支持和共同努力下，我认真贯彻落实社区的各项方针，政策，学习创先争优文件，以创先争优为精神指导，在学习中不断探索社区发展的新路子，开展了以服务社区居民为宗旨的系列活动，及时顺利的完成了上级下达的各种任务和目，我在思想上、工作上都得到了锻炼和提高。现将一年的工作述职如下：</w:t>
      </w:r>
    </w:p>
    <w:p>
      <w:pPr>
        <w:ind w:left="0" w:right="0" w:firstLine="560"/>
        <w:spacing w:before="450" w:after="450" w:line="312" w:lineRule="auto"/>
      </w:pPr>
      <w:r>
        <w:rPr>
          <w:rFonts w:ascii="宋体" w:hAnsi="宋体" w:eastAsia="宋体" w:cs="宋体"/>
          <w:color w:val="000"/>
          <w:sz w:val="28"/>
          <w:szCs w:val="28"/>
        </w:rPr>
        <w:t xml:space="preserve">在思想上、政治上，行动上与社区保持一致。正确处理国家、集体、个人之间利益关系，要求别人做到的自己首先做到。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在社区两委会的直接领导下，按照社区的分工，我主要负责组织开展社区个案工作及小组团体工作，社区网站建设及青年志愿者工作。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x月份至今走访个案x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x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x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x年来，经过勤奋努力，我在这个岗位上做了不少的工作，有一定的成绩，但由于自身能力、工作经验等条件的限制，工作中有许多不足，离上级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社区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社区的各方面的方针政策，因此，在做好本职工作的基础上，不断加强各方面的学习，从社区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2.在创建全国文明城市工作中，我始终以热诚的工作态度，主动参与到社区文明建设、创城宣传、环境卫生治理等工作中，累计协助社区补充、完善《志愿者服务》、《未成年人思想道德教育》工作资料xx本。</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末将至，20xx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广大社区居民通过专题辅导、集体讨论和自学等方式认真学习《读本》的内容，增进对xx知识的了解，增强对在xx开好xx会的责任意识，决心当好东道主，为xx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xx文艺晚会，在社区内宣传动员社区居民积极参与社区文体活动，增强了社区居民参与xx，奉献xx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忙碌的xx年即将过去，在总支的关心与支持下，在全体班子人员的共同努力下，一年的工作得以按计划完成。虽然自己很努力，但离开领导与群众的要求还相差甚远，还有许多的不足。主要存在如下几个问题：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以上是本人对自己一年工作进行的回顾与总结，不妥之处请指正。</w:t>
      </w:r>
    </w:p>
    <w:p>
      <w:pPr>
        <w:ind w:left="0" w:right="0" w:firstLine="560"/>
        <w:spacing w:before="450" w:after="450" w:line="312" w:lineRule="auto"/>
      </w:pPr>
      <w:r>
        <w:rPr>
          <w:rFonts w:ascii="宋体" w:hAnsi="宋体" w:eastAsia="宋体" w:cs="宋体"/>
          <w:color w:val="000"/>
          <w:sz w:val="28"/>
          <w:szCs w:val="28"/>
        </w:rPr>
        <w:t xml:space="preserve">敬请上级领导、社区居民审议。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社区各项工作落到实处，完善资金管理，x社区居务监督委员会在xx街道监督工作领导小组的领导和指导下，坚持将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社区居务监督委员会主任，坚持每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人生天地之间，若白驹之过隙，忽然而已。不知不觉中走进xx社区已经x年了，在这段期间内，经历了磨砺，在风雨中从稚嫩逐渐走向成熟。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我很庆幸能够走进xx这个家庭，这个家庭充满了温馨。在这个家庭里每一个人都兢兢业业的做着自己的工作，每一个工作者都在默默地为社区的和谐稳定发展贡献着自己的力量。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xx平方公里，居民xx户，人数xx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2026-04-05T00:18:30+08:00</dcterms:created>
  <dcterms:modified xsi:type="dcterms:W3CDTF">2026-04-05T00:18:30+08:00</dcterms:modified>
</cp:coreProperties>
</file>

<file path=docProps/custom.xml><?xml version="1.0" encoding="utf-8"?>
<Properties xmlns="http://schemas.openxmlformats.org/officeDocument/2006/custom-properties" xmlns:vt="http://schemas.openxmlformats.org/officeDocument/2006/docPropsVTypes"/>
</file>